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D2" w:rsidRPr="00A77FC4" w:rsidRDefault="004804D2" w:rsidP="004804D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77FC4">
        <w:rPr>
          <w:b/>
          <w:sz w:val="28"/>
          <w:szCs w:val="28"/>
        </w:rPr>
        <w:t>АРХАНГЕЛЬСКАЯ ОБЛАСТЬ</w:t>
      </w:r>
    </w:p>
    <w:p w:rsidR="004804D2" w:rsidRPr="00A77FC4" w:rsidRDefault="004804D2" w:rsidP="004804D2">
      <w:pPr>
        <w:jc w:val="center"/>
        <w:rPr>
          <w:b/>
          <w:sz w:val="28"/>
          <w:szCs w:val="28"/>
        </w:rPr>
      </w:pPr>
    </w:p>
    <w:p w:rsidR="004804D2" w:rsidRPr="00A77FC4" w:rsidRDefault="004804D2" w:rsidP="004804D2">
      <w:pPr>
        <w:jc w:val="center"/>
        <w:rPr>
          <w:b/>
          <w:sz w:val="28"/>
          <w:szCs w:val="28"/>
        </w:rPr>
      </w:pPr>
      <w:r w:rsidRPr="00A77FC4">
        <w:rPr>
          <w:b/>
          <w:sz w:val="28"/>
          <w:szCs w:val="28"/>
        </w:rPr>
        <w:t xml:space="preserve">МУНИЦИПАЛЬНОЕ ОБРАЗОВАНИЕ </w:t>
      </w:r>
    </w:p>
    <w:p w:rsidR="004804D2" w:rsidRPr="00A77FC4" w:rsidRDefault="004804D2" w:rsidP="004804D2">
      <w:pPr>
        <w:jc w:val="center"/>
        <w:rPr>
          <w:b/>
          <w:sz w:val="28"/>
          <w:szCs w:val="28"/>
        </w:rPr>
      </w:pPr>
      <w:r w:rsidRPr="00A77FC4">
        <w:rPr>
          <w:b/>
          <w:sz w:val="28"/>
          <w:szCs w:val="28"/>
        </w:rPr>
        <w:t>«КОНОШСКИЙ МУНИЦИПАЛЬНЫЙ РАЙОН»</w:t>
      </w:r>
    </w:p>
    <w:p w:rsidR="004804D2" w:rsidRPr="00A77FC4" w:rsidRDefault="004804D2" w:rsidP="004804D2">
      <w:pPr>
        <w:jc w:val="center"/>
        <w:rPr>
          <w:b/>
          <w:sz w:val="28"/>
          <w:szCs w:val="28"/>
        </w:rPr>
      </w:pPr>
    </w:p>
    <w:p w:rsidR="004804D2" w:rsidRPr="00A77FC4" w:rsidRDefault="004804D2" w:rsidP="004804D2">
      <w:pPr>
        <w:jc w:val="center"/>
        <w:rPr>
          <w:b/>
          <w:sz w:val="28"/>
          <w:szCs w:val="28"/>
        </w:rPr>
      </w:pPr>
      <w:r w:rsidRPr="00A77FC4">
        <w:rPr>
          <w:b/>
          <w:sz w:val="28"/>
          <w:szCs w:val="28"/>
        </w:rPr>
        <w:t>СОБРАНИЕ  ДЕПУТАТОВ</w:t>
      </w:r>
    </w:p>
    <w:p w:rsidR="004804D2" w:rsidRDefault="004804D2" w:rsidP="004804D2">
      <w:pPr>
        <w:jc w:val="center"/>
      </w:pPr>
      <w:r>
        <w:t>шестого  созыва</w:t>
      </w:r>
    </w:p>
    <w:p w:rsidR="004804D2" w:rsidRDefault="004804D2" w:rsidP="004804D2">
      <w:pPr>
        <w:jc w:val="center"/>
        <w:rPr>
          <w:sz w:val="28"/>
          <w:szCs w:val="28"/>
        </w:rPr>
      </w:pPr>
    </w:p>
    <w:p w:rsidR="004804D2" w:rsidRDefault="004804D2" w:rsidP="004804D2">
      <w:pPr>
        <w:jc w:val="center"/>
        <w:rPr>
          <w:sz w:val="28"/>
          <w:szCs w:val="28"/>
        </w:rPr>
      </w:pPr>
    </w:p>
    <w:p w:rsidR="004804D2" w:rsidRPr="008F4E59" w:rsidRDefault="004804D2" w:rsidP="004804D2">
      <w:pPr>
        <w:jc w:val="center"/>
        <w:rPr>
          <w:b/>
          <w:sz w:val="28"/>
          <w:szCs w:val="28"/>
        </w:rPr>
      </w:pPr>
      <w:r w:rsidRPr="008F4E59">
        <w:rPr>
          <w:b/>
          <w:sz w:val="28"/>
          <w:szCs w:val="28"/>
        </w:rPr>
        <w:t>РЕШЕНИЕ</w:t>
      </w:r>
    </w:p>
    <w:p w:rsidR="004804D2" w:rsidRDefault="00053BF6" w:rsidP="004804D2">
      <w:pPr>
        <w:jc w:val="center"/>
      </w:pPr>
      <w:r>
        <w:t>седьмой</w:t>
      </w:r>
      <w:r w:rsidR="004804D2">
        <w:t xml:space="preserve">  сессии</w:t>
      </w:r>
    </w:p>
    <w:p w:rsidR="004804D2" w:rsidRDefault="004804D2" w:rsidP="004804D2">
      <w:pPr>
        <w:jc w:val="center"/>
      </w:pPr>
      <w:r>
        <w:t xml:space="preserve">                               </w:t>
      </w:r>
    </w:p>
    <w:p w:rsidR="004804D2" w:rsidRDefault="004804D2" w:rsidP="004804D2">
      <w:pPr>
        <w:jc w:val="center"/>
      </w:pPr>
    </w:p>
    <w:p w:rsidR="004804D2" w:rsidRDefault="00053BF6" w:rsidP="004804D2">
      <w:r>
        <w:t>от   04</w:t>
      </w:r>
      <w:r w:rsidR="004804D2">
        <w:t xml:space="preserve"> </w:t>
      </w:r>
      <w:r>
        <w:t>апреля</w:t>
      </w:r>
      <w:r w:rsidR="004804D2">
        <w:t xml:space="preserve">  2018   года                                                                                      № </w:t>
      </w:r>
      <w:r w:rsidR="00C832C6">
        <w:t>109</w:t>
      </w:r>
    </w:p>
    <w:p w:rsidR="004804D2" w:rsidRDefault="004804D2" w:rsidP="004804D2">
      <w:pPr>
        <w:tabs>
          <w:tab w:val="left" w:pos="2745"/>
        </w:tabs>
        <w:autoSpaceDE w:val="0"/>
        <w:autoSpaceDN w:val="0"/>
        <w:adjustRightInd w:val="0"/>
      </w:pPr>
    </w:p>
    <w:p w:rsidR="004804D2" w:rsidRDefault="004804D2" w:rsidP="004804D2">
      <w:pPr>
        <w:pStyle w:val="ConsPlusTitle"/>
        <w:widowControl/>
        <w:jc w:val="center"/>
        <w:rPr>
          <w:b w:val="0"/>
        </w:rPr>
      </w:pPr>
      <w:r>
        <w:rPr>
          <w:b w:val="0"/>
        </w:rPr>
        <w:t>п.Коноша, Архангельской области</w:t>
      </w:r>
    </w:p>
    <w:p w:rsidR="004804D2" w:rsidRDefault="004804D2" w:rsidP="004804D2">
      <w:pPr>
        <w:spacing w:line="360" w:lineRule="atLeast"/>
        <w:textAlignment w:val="baseline"/>
        <w:rPr>
          <w:color w:val="444444"/>
          <w:sz w:val="21"/>
          <w:szCs w:val="21"/>
        </w:rPr>
      </w:pPr>
      <w:r>
        <w:rPr>
          <w:b/>
          <w:bCs/>
          <w:color w:val="444444"/>
          <w:sz w:val="21"/>
        </w:rPr>
        <w:t> </w:t>
      </w:r>
    </w:p>
    <w:p w:rsidR="00053BF6" w:rsidRPr="004F6F2F" w:rsidRDefault="00C23E98" w:rsidP="00053BF6">
      <w:pPr>
        <w:keepNext/>
        <w:keepLines/>
        <w:jc w:val="center"/>
        <w:rPr>
          <w:b/>
          <w:bCs/>
        </w:rPr>
      </w:pPr>
      <w:r w:rsidRPr="00272FB7">
        <w:rPr>
          <w:b/>
        </w:rPr>
        <w:t xml:space="preserve">Об </w:t>
      </w:r>
      <w:r w:rsidR="00053BF6">
        <w:rPr>
          <w:b/>
        </w:rPr>
        <w:t xml:space="preserve">утверждении отчета </w:t>
      </w:r>
      <w:r w:rsidR="00053BF6" w:rsidRPr="004F6F2F">
        <w:rPr>
          <w:b/>
          <w:bCs/>
        </w:rPr>
        <w:t>о работе Контрольно-счетной комиссии муниципального образования «Коношский муниципальный район» за 201</w:t>
      </w:r>
      <w:r w:rsidR="00053BF6">
        <w:rPr>
          <w:b/>
          <w:bCs/>
        </w:rPr>
        <w:t>7</w:t>
      </w:r>
      <w:r w:rsidR="00053BF6" w:rsidRPr="004F6F2F">
        <w:rPr>
          <w:b/>
          <w:bCs/>
        </w:rPr>
        <w:t xml:space="preserve"> год</w:t>
      </w:r>
      <w:r w:rsidR="00053BF6">
        <w:rPr>
          <w:b/>
          <w:bCs/>
        </w:rPr>
        <w:t>.</w:t>
      </w:r>
    </w:p>
    <w:p w:rsidR="00C23E98" w:rsidRPr="00467D42" w:rsidRDefault="00C23E98" w:rsidP="00053BF6">
      <w:pPr>
        <w:jc w:val="center"/>
      </w:pPr>
    </w:p>
    <w:p w:rsidR="00053BF6" w:rsidRDefault="00053BF6" w:rsidP="00053BF6">
      <w:pPr>
        <w:ind w:firstLine="709"/>
        <w:jc w:val="both"/>
      </w:pPr>
      <w:r>
        <w:rPr>
          <w:szCs w:val="28"/>
        </w:rPr>
        <w:t xml:space="preserve">В соответствии с </w:t>
      </w:r>
      <w:r w:rsidRPr="00A619A5">
        <w:rPr>
          <w:szCs w:val="28"/>
        </w:rPr>
        <w:t>Положени</w:t>
      </w:r>
      <w:r>
        <w:rPr>
          <w:szCs w:val="28"/>
        </w:rPr>
        <w:t>ем</w:t>
      </w:r>
      <w:r w:rsidRPr="00A619A5">
        <w:rPr>
          <w:szCs w:val="28"/>
        </w:rPr>
        <w:t xml:space="preserve"> о </w:t>
      </w:r>
      <w:r>
        <w:rPr>
          <w:szCs w:val="28"/>
        </w:rPr>
        <w:t>К</w:t>
      </w:r>
      <w:r w:rsidRPr="00A619A5">
        <w:rPr>
          <w:szCs w:val="28"/>
        </w:rPr>
        <w:t>онтрольно-счетной комиссии муниципального образования «Коношский муниципальный район», утвержденн</w:t>
      </w:r>
      <w:r>
        <w:rPr>
          <w:szCs w:val="28"/>
        </w:rPr>
        <w:t>ым</w:t>
      </w:r>
      <w:r w:rsidRPr="00A619A5">
        <w:rPr>
          <w:szCs w:val="28"/>
        </w:rPr>
        <w:t xml:space="preserve"> решением 2</w:t>
      </w:r>
      <w:r>
        <w:rPr>
          <w:szCs w:val="28"/>
        </w:rPr>
        <w:t>8 сессии Муниципального Совета четвертого</w:t>
      </w:r>
      <w:r w:rsidRPr="00A619A5">
        <w:rPr>
          <w:szCs w:val="28"/>
        </w:rPr>
        <w:t xml:space="preserve"> созыва МО «Коношский муниципальн</w:t>
      </w:r>
      <w:r>
        <w:rPr>
          <w:szCs w:val="28"/>
        </w:rPr>
        <w:t xml:space="preserve">ый район» № 256 от 30.11.2011г.  </w:t>
      </w:r>
    </w:p>
    <w:p w:rsidR="00550908" w:rsidRDefault="00272FB7" w:rsidP="00272FB7">
      <w:pPr>
        <w:jc w:val="both"/>
      </w:pPr>
      <w:r>
        <w:tab/>
      </w:r>
      <w:r>
        <w:tab/>
      </w:r>
      <w:r>
        <w:tab/>
      </w:r>
    </w:p>
    <w:p w:rsidR="00272FB7" w:rsidRDefault="0011549C" w:rsidP="004804D2">
      <w:pPr>
        <w:ind w:firstLine="709"/>
        <w:jc w:val="center"/>
      </w:pPr>
      <w:r>
        <w:t>Собрание депутатов</w:t>
      </w:r>
      <w:r w:rsidR="00272FB7">
        <w:t xml:space="preserve">  </w:t>
      </w:r>
      <w:r w:rsidR="00272FB7" w:rsidRPr="009F1702">
        <w:rPr>
          <w:b/>
        </w:rPr>
        <w:t>РЕШАЕТ :</w:t>
      </w:r>
    </w:p>
    <w:p w:rsidR="00272FB7" w:rsidRDefault="00272FB7" w:rsidP="00272FB7">
      <w:pPr>
        <w:jc w:val="both"/>
      </w:pPr>
    </w:p>
    <w:p w:rsidR="00053BF6" w:rsidRDefault="00053BF6" w:rsidP="00C23E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 xml:space="preserve">Утвердить отчет о работе Контрольно-счетной комиссии муниципального образования «Коношский муниципальный район» за 2017 год. </w:t>
      </w:r>
    </w:p>
    <w:p w:rsidR="0008225A" w:rsidRPr="00903103" w:rsidRDefault="0008225A" w:rsidP="00C23E98">
      <w:pPr>
        <w:pStyle w:val="a4"/>
        <w:numPr>
          <w:ilvl w:val="0"/>
          <w:numId w:val="1"/>
        </w:numPr>
        <w:tabs>
          <w:tab w:val="clear" w:pos="720"/>
          <w:tab w:val="num" w:pos="0"/>
          <w:tab w:val="left" w:pos="709"/>
        </w:tabs>
        <w:ind w:left="0" w:firstLine="360"/>
        <w:jc w:val="both"/>
      </w:pPr>
      <w:r w:rsidRPr="00903103">
        <w:t xml:space="preserve">Настоящее решение вступает в силу со дня подписания и подлежит  </w:t>
      </w:r>
      <w:r w:rsidR="00053BF6">
        <w:t>опубликованию (обнародованию) на официальном сайте муниципального образования «Коношский муниципальный район» в сети «Интернет».</w:t>
      </w:r>
    </w:p>
    <w:p w:rsidR="00272FB7" w:rsidRDefault="00272FB7" w:rsidP="00272FB7">
      <w:pPr>
        <w:jc w:val="both"/>
      </w:pPr>
    </w:p>
    <w:p w:rsidR="00C23E98" w:rsidRDefault="00C23E98" w:rsidP="00272FB7">
      <w:pPr>
        <w:jc w:val="both"/>
      </w:pPr>
    </w:p>
    <w:p w:rsidR="0073022B" w:rsidRDefault="0073022B" w:rsidP="00272FB7">
      <w:pPr>
        <w:jc w:val="both"/>
      </w:pPr>
    </w:p>
    <w:p w:rsidR="00C832C6" w:rsidRDefault="00C832C6" w:rsidP="00272FB7">
      <w:pPr>
        <w:jc w:val="both"/>
      </w:pPr>
    </w:p>
    <w:p w:rsidR="00272FB7" w:rsidRDefault="00272FB7" w:rsidP="00272FB7">
      <w:pPr>
        <w:jc w:val="both"/>
      </w:pPr>
    </w:p>
    <w:p w:rsidR="004804D2" w:rsidRDefault="004804D2" w:rsidP="004804D2">
      <w:pPr>
        <w:rPr>
          <w:b/>
        </w:rPr>
      </w:pPr>
      <w:r>
        <w:rPr>
          <w:b/>
        </w:rPr>
        <w:t xml:space="preserve">председатель  Собрания депутатов </w:t>
      </w:r>
    </w:p>
    <w:p w:rsidR="00BD431F" w:rsidRDefault="004804D2" w:rsidP="004804D2">
      <w:pPr>
        <w:rPr>
          <w:b/>
        </w:rPr>
      </w:pPr>
      <w:r>
        <w:rPr>
          <w:b/>
        </w:rPr>
        <w:t>МО «Коношский муниципальный район»                                                        В.Б. Чучман</w:t>
      </w:r>
    </w:p>
    <w:p w:rsidR="00D27521" w:rsidRDefault="00D27521" w:rsidP="004804D2">
      <w:pPr>
        <w:rPr>
          <w:b/>
        </w:rPr>
      </w:pPr>
    </w:p>
    <w:p w:rsidR="00DE589F" w:rsidRDefault="00DE589F" w:rsidP="004804D2"/>
    <w:p w:rsidR="00DE589F" w:rsidRPr="00D27521" w:rsidRDefault="00DE589F" w:rsidP="004804D2"/>
    <w:sectPr w:rsidR="00DE589F" w:rsidRPr="00D27521" w:rsidSect="004804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14E63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830AA"/>
    <w:multiLevelType w:val="hybridMultilevel"/>
    <w:tmpl w:val="50E6F456"/>
    <w:lvl w:ilvl="0" w:tplc="2384E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4214A"/>
    <w:multiLevelType w:val="hybridMultilevel"/>
    <w:tmpl w:val="02DE5FDE"/>
    <w:lvl w:ilvl="0" w:tplc="D0C831F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FB7"/>
    <w:rsid w:val="00011769"/>
    <w:rsid w:val="00053BF6"/>
    <w:rsid w:val="00060909"/>
    <w:rsid w:val="000710DE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442F4"/>
    <w:rsid w:val="00174AF9"/>
    <w:rsid w:val="001D1E32"/>
    <w:rsid w:val="001D2BA4"/>
    <w:rsid w:val="0020417B"/>
    <w:rsid w:val="00205C4C"/>
    <w:rsid w:val="00206831"/>
    <w:rsid w:val="0023093B"/>
    <w:rsid w:val="00244181"/>
    <w:rsid w:val="00261F45"/>
    <w:rsid w:val="00265AF8"/>
    <w:rsid w:val="00272FB7"/>
    <w:rsid w:val="00281F8B"/>
    <w:rsid w:val="002826E1"/>
    <w:rsid w:val="002C0EA5"/>
    <w:rsid w:val="002C4E4C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9764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55DA2"/>
    <w:rsid w:val="00467A48"/>
    <w:rsid w:val="00474C6D"/>
    <w:rsid w:val="004804D2"/>
    <w:rsid w:val="00483738"/>
    <w:rsid w:val="004E466D"/>
    <w:rsid w:val="004E5995"/>
    <w:rsid w:val="004F3FDF"/>
    <w:rsid w:val="0050545B"/>
    <w:rsid w:val="0051734C"/>
    <w:rsid w:val="0053109C"/>
    <w:rsid w:val="00543F7C"/>
    <w:rsid w:val="00550908"/>
    <w:rsid w:val="00587B21"/>
    <w:rsid w:val="00595451"/>
    <w:rsid w:val="005C450C"/>
    <w:rsid w:val="005D27F1"/>
    <w:rsid w:val="005D538C"/>
    <w:rsid w:val="006102E3"/>
    <w:rsid w:val="006134FF"/>
    <w:rsid w:val="006436B0"/>
    <w:rsid w:val="00685544"/>
    <w:rsid w:val="0069529C"/>
    <w:rsid w:val="006A1C6D"/>
    <w:rsid w:val="006A4318"/>
    <w:rsid w:val="006D0EB9"/>
    <w:rsid w:val="006E3561"/>
    <w:rsid w:val="006F4C38"/>
    <w:rsid w:val="006F78F2"/>
    <w:rsid w:val="00707FCC"/>
    <w:rsid w:val="0072657C"/>
    <w:rsid w:val="00726842"/>
    <w:rsid w:val="0073022B"/>
    <w:rsid w:val="0073238E"/>
    <w:rsid w:val="007466E4"/>
    <w:rsid w:val="0075558D"/>
    <w:rsid w:val="007669CB"/>
    <w:rsid w:val="00786BB8"/>
    <w:rsid w:val="0079163C"/>
    <w:rsid w:val="007B393B"/>
    <w:rsid w:val="007E6791"/>
    <w:rsid w:val="007F185B"/>
    <w:rsid w:val="007F546F"/>
    <w:rsid w:val="0080441E"/>
    <w:rsid w:val="00805068"/>
    <w:rsid w:val="00826E53"/>
    <w:rsid w:val="00850733"/>
    <w:rsid w:val="008B0722"/>
    <w:rsid w:val="008E7457"/>
    <w:rsid w:val="00922540"/>
    <w:rsid w:val="009619CB"/>
    <w:rsid w:val="00971874"/>
    <w:rsid w:val="009C3AB1"/>
    <w:rsid w:val="009D0781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75FA2"/>
    <w:rsid w:val="00BA3212"/>
    <w:rsid w:val="00BB3203"/>
    <w:rsid w:val="00BC2FB5"/>
    <w:rsid w:val="00BC6DFD"/>
    <w:rsid w:val="00BD431F"/>
    <w:rsid w:val="00BE3736"/>
    <w:rsid w:val="00C23E98"/>
    <w:rsid w:val="00C675B5"/>
    <w:rsid w:val="00C832C6"/>
    <w:rsid w:val="00C94626"/>
    <w:rsid w:val="00CB08C2"/>
    <w:rsid w:val="00CE37A7"/>
    <w:rsid w:val="00CF36D8"/>
    <w:rsid w:val="00D07CE0"/>
    <w:rsid w:val="00D27521"/>
    <w:rsid w:val="00D31BC9"/>
    <w:rsid w:val="00D378FE"/>
    <w:rsid w:val="00D46E9D"/>
    <w:rsid w:val="00DD396B"/>
    <w:rsid w:val="00DD493A"/>
    <w:rsid w:val="00DE4FC1"/>
    <w:rsid w:val="00DE589F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48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54ED3-05B3-4CEA-AEB0-8A57B8DE2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Пользователь</cp:lastModifiedBy>
  <cp:revision>2</cp:revision>
  <cp:lastPrinted>2018-04-04T12:41:00Z</cp:lastPrinted>
  <dcterms:created xsi:type="dcterms:W3CDTF">2018-04-16T06:29:00Z</dcterms:created>
  <dcterms:modified xsi:type="dcterms:W3CDTF">2018-04-16T06:29:00Z</dcterms:modified>
</cp:coreProperties>
</file>