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2FB12" w14:textId="77777777" w:rsidR="0034707F" w:rsidRDefault="0034707F" w:rsidP="0034707F">
      <w:pPr>
        <w:autoSpaceDE w:val="0"/>
        <w:autoSpaceDN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 к заявке по </w:t>
      </w:r>
      <w:r w:rsidR="003E16EA">
        <w:rPr>
          <w:color w:val="000000"/>
          <w:sz w:val="28"/>
          <w:szCs w:val="28"/>
        </w:rPr>
        <w:t>проекту</w:t>
      </w:r>
      <w:r>
        <w:rPr>
          <w:color w:val="000000"/>
          <w:sz w:val="28"/>
          <w:szCs w:val="28"/>
        </w:rPr>
        <w:t xml:space="preserve"> </w:t>
      </w:r>
    </w:p>
    <w:p w14:paraId="683364C0" w14:textId="77777777" w:rsidR="0034707F" w:rsidRDefault="003E16EA" w:rsidP="0034707F">
      <w:pPr>
        <w:autoSpaceDE w:val="0"/>
        <w:autoSpaceDN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«Ремонт дворовой территории многоквартирных домов </w:t>
      </w:r>
    </w:p>
    <w:p w14:paraId="42B69A41" w14:textId="16AD14C9" w:rsidR="003E16EA" w:rsidRDefault="003E16EA" w:rsidP="0034707F">
      <w:pPr>
        <w:autoSpaceDE w:val="0"/>
        <w:autoSpaceDN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64А, 64А корпус 1, 64Б, 64Г, 64Д, 64Д корпус 1, 64Ж «</w:t>
      </w:r>
      <w:proofErr w:type="spellStart"/>
      <w:r>
        <w:rPr>
          <w:color w:val="000000"/>
          <w:sz w:val="28"/>
          <w:szCs w:val="28"/>
        </w:rPr>
        <w:t>АБВГДейка</w:t>
      </w:r>
      <w:proofErr w:type="spellEnd"/>
      <w:r>
        <w:rPr>
          <w:color w:val="000000"/>
          <w:sz w:val="28"/>
          <w:szCs w:val="28"/>
        </w:rPr>
        <w:t>»</w:t>
      </w:r>
    </w:p>
    <w:p w14:paraId="724883D4" w14:textId="77777777" w:rsidR="003E16EA" w:rsidRDefault="003E16EA" w:rsidP="00CF3E3B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</w:p>
    <w:p w14:paraId="0EB21C06" w14:textId="77777777" w:rsidR="00CF3E3B" w:rsidRDefault="00CF3E3B" w:rsidP="00CF3E3B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1"/>
        <w:gridCol w:w="5147"/>
        <w:gridCol w:w="1686"/>
        <w:gridCol w:w="2011"/>
      </w:tblGrid>
      <w:tr w:rsidR="00CF3E3B" w:rsidRPr="007B4DE9" w14:paraId="3681BB80" w14:textId="77777777" w:rsidTr="002778DC">
        <w:tc>
          <w:tcPr>
            <w:tcW w:w="268" w:type="pct"/>
          </w:tcPr>
          <w:p w14:paraId="61E9D504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754" w:type="pct"/>
          </w:tcPr>
          <w:p w14:paraId="629DD531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14:paraId="5C08915D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14:paraId="4FBD9173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CF3E3B" w:rsidRPr="007B4DE9" w14:paraId="25DA552B" w14:textId="77777777" w:rsidTr="002778DC">
        <w:tc>
          <w:tcPr>
            <w:tcW w:w="268" w:type="pct"/>
          </w:tcPr>
          <w:p w14:paraId="2A02E55C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14:paraId="4C25B551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14:paraId="5DA9B56C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14:paraId="52A1D7A2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CF3E3B" w:rsidRPr="007B4DE9" w14:paraId="575A1022" w14:textId="77777777" w:rsidTr="002778DC">
        <w:tc>
          <w:tcPr>
            <w:tcW w:w="268" w:type="pct"/>
          </w:tcPr>
          <w:p w14:paraId="44021B00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14:paraId="1FD2BAAD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14:paraId="725032FF" w14:textId="5430196B" w:rsidR="00CF3E3B" w:rsidRPr="007B4DE9" w:rsidRDefault="003E16EA" w:rsidP="0034707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810</w:t>
            </w:r>
            <w:r w:rsidR="0034707F">
              <w:rPr>
                <w:rFonts w:eastAsia="Calibri"/>
                <w:color w:val="000000"/>
                <w:sz w:val="24"/>
                <w:szCs w:val="28"/>
                <w:lang w:eastAsia="en-US"/>
              </w:rPr>
              <w:t>,</w:t>
            </w:r>
            <w:r w:rsidR="000E1125">
              <w:rPr>
                <w:rFonts w:eastAsia="Calibri"/>
                <w:color w:val="000000"/>
                <w:sz w:val="24"/>
                <w:szCs w:val="28"/>
                <w:lang w:eastAsia="en-US"/>
              </w:rPr>
              <w:t>738</w:t>
            </w:r>
          </w:p>
        </w:tc>
        <w:tc>
          <w:tcPr>
            <w:tcW w:w="1076" w:type="pct"/>
          </w:tcPr>
          <w:p w14:paraId="09C14AAA" w14:textId="18DC03EE" w:rsidR="00CF3E3B" w:rsidRPr="007B4DE9" w:rsidRDefault="003E16EA" w:rsidP="003E16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90 %</w:t>
            </w:r>
          </w:p>
        </w:tc>
      </w:tr>
      <w:tr w:rsidR="00CF3E3B" w:rsidRPr="007B4DE9" w14:paraId="5A7F4281" w14:textId="77777777" w:rsidTr="002778DC">
        <w:tc>
          <w:tcPr>
            <w:tcW w:w="268" w:type="pct"/>
            <w:shd w:val="clear" w:color="auto" w:fill="auto"/>
          </w:tcPr>
          <w:p w14:paraId="3529C0EB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14:paraId="1DDAC5AC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14:paraId="6CDE2A34" w14:textId="4F48308B" w:rsidR="00CF3E3B" w:rsidRPr="007B4DE9" w:rsidRDefault="003E16EA" w:rsidP="0034707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45</w:t>
            </w:r>
            <w:r w:rsidR="0034707F">
              <w:rPr>
                <w:rFonts w:eastAsia="Calibri"/>
                <w:color w:val="000000"/>
                <w:sz w:val="24"/>
                <w:szCs w:val="28"/>
                <w:lang w:eastAsia="en-US"/>
              </w:rPr>
              <w:t>,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041</w:t>
            </w:r>
          </w:p>
        </w:tc>
        <w:tc>
          <w:tcPr>
            <w:tcW w:w="1076" w:type="pct"/>
            <w:shd w:val="clear" w:color="auto" w:fill="auto"/>
          </w:tcPr>
          <w:p w14:paraId="2205FB1D" w14:textId="445853E1" w:rsidR="00CF3E3B" w:rsidRPr="007B4DE9" w:rsidRDefault="003E16EA" w:rsidP="003E16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5 %</w:t>
            </w:r>
          </w:p>
        </w:tc>
      </w:tr>
      <w:tr w:rsidR="00CF3E3B" w:rsidRPr="007B4DE9" w14:paraId="3B77ED6D" w14:textId="77777777" w:rsidTr="002778DC">
        <w:tc>
          <w:tcPr>
            <w:tcW w:w="268" w:type="pct"/>
            <w:shd w:val="clear" w:color="auto" w:fill="auto"/>
          </w:tcPr>
          <w:p w14:paraId="5F2726D4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14:paraId="7C09764B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14:paraId="120C0EF0" w14:textId="0B96C1F2" w:rsidR="00CF3E3B" w:rsidRPr="007B4DE9" w:rsidRDefault="003E16EA" w:rsidP="003E16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14:paraId="73A5D20B" w14:textId="319B2746" w:rsidR="00CF3E3B" w:rsidRPr="007B4DE9" w:rsidRDefault="003E16EA" w:rsidP="003E16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-</w:t>
            </w:r>
          </w:p>
        </w:tc>
      </w:tr>
      <w:tr w:rsidR="00CF3E3B" w:rsidRPr="007B4DE9" w14:paraId="4F6143CA" w14:textId="77777777" w:rsidTr="002778DC">
        <w:tc>
          <w:tcPr>
            <w:tcW w:w="268" w:type="pct"/>
            <w:shd w:val="clear" w:color="auto" w:fill="auto"/>
          </w:tcPr>
          <w:p w14:paraId="02DC4B23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0" w:name="P398"/>
            <w:bookmarkEnd w:id="0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14:paraId="583B3DB4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14:paraId="73BB00E0" w14:textId="7E919FD5" w:rsidR="00CF3E3B" w:rsidRPr="007B4DE9" w:rsidRDefault="003E16EA" w:rsidP="003E16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14:paraId="681D8417" w14:textId="283E7169" w:rsidR="00CF3E3B" w:rsidRPr="007B4DE9" w:rsidRDefault="003E16EA" w:rsidP="003E16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-</w:t>
            </w:r>
          </w:p>
        </w:tc>
      </w:tr>
      <w:tr w:rsidR="00CF3E3B" w:rsidRPr="007B4DE9" w14:paraId="2CB1BDCF" w14:textId="77777777" w:rsidTr="002778DC">
        <w:tc>
          <w:tcPr>
            <w:tcW w:w="268" w:type="pct"/>
            <w:shd w:val="clear" w:color="auto" w:fill="auto"/>
          </w:tcPr>
          <w:p w14:paraId="617289A0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14:paraId="0216B8E3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14:paraId="3CBF964F" w14:textId="2039793C" w:rsidR="00CF3E3B" w:rsidRPr="007B4DE9" w:rsidRDefault="003E16EA" w:rsidP="0034707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45</w:t>
            </w:r>
            <w:r w:rsidR="0034707F">
              <w:rPr>
                <w:rFonts w:eastAsia="Calibri"/>
                <w:color w:val="000000"/>
                <w:sz w:val="24"/>
                <w:lang w:eastAsia="en-US"/>
              </w:rPr>
              <w:t>,</w:t>
            </w:r>
            <w:bookmarkStart w:id="1" w:name="_GoBack"/>
            <w:bookmarkEnd w:id="1"/>
            <w:r>
              <w:rPr>
                <w:rFonts w:eastAsia="Calibri"/>
                <w:color w:val="000000"/>
                <w:sz w:val="24"/>
                <w:lang w:eastAsia="en-US"/>
              </w:rPr>
              <w:t>041</w:t>
            </w:r>
          </w:p>
        </w:tc>
        <w:tc>
          <w:tcPr>
            <w:tcW w:w="1076" w:type="pct"/>
            <w:shd w:val="clear" w:color="auto" w:fill="auto"/>
          </w:tcPr>
          <w:p w14:paraId="1CF6373C" w14:textId="6BC4FDC1" w:rsidR="00CF3E3B" w:rsidRPr="007B4DE9" w:rsidRDefault="003E16EA" w:rsidP="003E16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5 %</w:t>
            </w:r>
          </w:p>
        </w:tc>
      </w:tr>
      <w:tr w:rsidR="00CF3E3B" w:rsidRPr="007B4DE9" w14:paraId="6476FA30" w14:textId="77777777" w:rsidTr="002778DC">
        <w:tc>
          <w:tcPr>
            <w:tcW w:w="3021" w:type="pct"/>
            <w:gridSpan w:val="2"/>
          </w:tcPr>
          <w:p w14:paraId="39CB6CD7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14:paraId="4C1B4840" w14:textId="3CD3B0FC" w:rsidR="00CF3E3B" w:rsidRPr="007B4DE9" w:rsidRDefault="003E16EA" w:rsidP="0034707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900</w:t>
            </w:r>
            <w:r w:rsidR="0034707F">
              <w:rPr>
                <w:rFonts w:eastAsia="Calibri"/>
                <w:color w:val="000000"/>
                <w:sz w:val="24"/>
                <w:szCs w:val="28"/>
                <w:lang w:eastAsia="en-US"/>
              </w:rPr>
              <w:t>,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820</w:t>
            </w:r>
          </w:p>
        </w:tc>
        <w:tc>
          <w:tcPr>
            <w:tcW w:w="1076" w:type="pct"/>
          </w:tcPr>
          <w:p w14:paraId="4DAF986A" w14:textId="274CA730" w:rsidR="00CF3E3B" w:rsidRPr="007B4DE9" w:rsidRDefault="003E16EA" w:rsidP="003E16E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100 %</w:t>
            </w:r>
          </w:p>
        </w:tc>
      </w:tr>
    </w:tbl>
    <w:p w14:paraId="4C1A3E9B" w14:textId="557EE810" w:rsidR="00074BD7" w:rsidRPr="003E16EA" w:rsidRDefault="003E16EA" w:rsidP="003E16EA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t xml:space="preserve"> </w:t>
      </w:r>
    </w:p>
    <w:p w14:paraId="0BD3C024" w14:textId="6A954058" w:rsidR="003E16EA" w:rsidRPr="003E16EA" w:rsidRDefault="003E16EA" w:rsidP="003E16EA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3E16EA">
        <w:rPr>
          <w:sz w:val="28"/>
          <w:szCs w:val="28"/>
        </w:rPr>
        <w:t>Волонтерский труд подразумевает:</w:t>
      </w:r>
    </w:p>
    <w:p w14:paraId="7AD26D82" w14:textId="3EA9183A" w:rsidR="003E16EA" w:rsidRDefault="003E16EA" w:rsidP="003E16EA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Покос травы – 2 чел. </w:t>
      </w:r>
      <w:r w:rsidR="000E1125">
        <w:rPr>
          <w:sz w:val="28"/>
          <w:szCs w:val="28"/>
        </w:rPr>
        <w:t>х 16</w:t>
      </w:r>
      <w:r>
        <w:rPr>
          <w:sz w:val="28"/>
          <w:szCs w:val="28"/>
        </w:rPr>
        <w:t xml:space="preserve"> час. (</w:t>
      </w:r>
      <w:r w:rsidR="00D4361D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часа 300 руб</w:t>
      </w:r>
      <w:r w:rsidR="00D4361D">
        <w:rPr>
          <w:sz w:val="28"/>
          <w:szCs w:val="28"/>
        </w:rPr>
        <w:t>.</w:t>
      </w:r>
      <w:r>
        <w:rPr>
          <w:sz w:val="28"/>
          <w:szCs w:val="28"/>
        </w:rPr>
        <w:t xml:space="preserve">) </w:t>
      </w:r>
      <w:r w:rsidR="00D4361D">
        <w:rPr>
          <w:sz w:val="28"/>
          <w:szCs w:val="28"/>
        </w:rPr>
        <w:t>=</w:t>
      </w:r>
      <w:r>
        <w:rPr>
          <w:sz w:val="28"/>
          <w:szCs w:val="28"/>
        </w:rPr>
        <w:t xml:space="preserve"> 9 600 руб.,</w:t>
      </w:r>
    </w:p>
    <w:p w14:paraId="575AFB86" w14:textId="5D8BAB1F" w:rsidR="003E16EA" w:rsidRDefault="003E16EA" w:rsidP="003E16EA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Бензин 15 л. х 56 руб. =840 руб.</w:t>
      </w:r>
    </w:p>
    <w:p w14:paraId="2F8CCD57" w14:textId="6B98A462" w:rsidR="003E16EA" w:rsidRDefault="003E16EA" w:rsidP="003E16EA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Леска для триммера – </w:t>
      </w:r>
      <w:r w:rsidR="00D4361D">
        <w:rPr>
          <w:sz w:val="28"/>
          <w:szCs w:val="28"/>
        </w:rPr>
        <w:t>601</w:t>
      </w:r>
      <w:r>
        <w:rPr>
          <w:sz w:val="28"/>
          <w:szCs w:val="28"/>
        </w:rPr>
        <w:t xml:space="preserve"> руб.</w:t>
      </w:r>
    </w:p>
    <w:p w14:paraId="7DFFE89C" w14:textId="2DF17DDD" w:rsidR="003E16EA" w:rsidRDefault="003E16EA" w:rsidP="003E16EA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вырубка кустарника – 400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(стоимость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60 руб.) </w:t>
      </w:r>
      <w:r w:rsidR="00D4361D">
        <w:rPr>
          <w:sz w:val="28"/>
          <w:szCs w:val="28"/>
        </w:rPr>
        <w:t xml:space="preserve">= </w:t>
      </w:r>
      <w:r>
        <w:rPr>
          <w:sz w:val="28"/>
          <w:szCs w:val="28"/>
        </w:rPr>
        <w:t>24 000 руб.</w:t>
      </w:r>
    </w:p>
    <w:p w14:paraId="2E4C08A4" w14:textId="5CBECAD1" w:rsidR="003E16EA" w:rsidRDefault="003E16EA" w:rsidP="003E16EA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погрузочно-разгрузочные работы – </w:t>
      </w:r>
      <w:r w:rsidR="00D4361D">
        <w:rPr>
          <w:sz w:val="28"/>
          <w:szCs w:val="28"/>
        </w:rPr>
        <w:t>5 чел. х 4 часа (</w:t>
      </w:r>
      <w:r>
        <w:rPr>
          <w:sz w:val="28"/>
          <w:szCs w:val="28"/>
        </w:rPr>
        <w:t>стоимость часа 500 руб.</w:t>
      </w:r>
      <w:r w:rsidR="00D4361D">
        <w:rPr>
          <w:sz w:val="28"/>
          <w:szCs w:val="28"/>
        </w:rPr>
        <w:t>) = 10 000 руб.</w:t>
      </w:r>
    </w:p>
    <w:p w14:paraId="7813345F" w14:textId="77777777" w:rsidR="000E1125" w:rsidRDefault="000E1125" w:rsidP="003E16EA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14:paraId="13CD0F69" w14:textId="363A2C0D" w:rsidR="000E1125" w:rsidRDefault="000E1125" w:rsidP="003E16EA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ИТОГО: 45 041 руб.</w:t>
      </w:r>
    </w:p>
    <w:p w14:paraId="38CB16EF" w14:textId="77777777" w:rsidR="000E1125" w:rsidRDefault="000E1125" w:rsidP="003E16EA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14:paraId="623B9E52" w14:textId="7D0D4E5A" w:rsidR="000E1125" w:rsidRDefault="000E1125" w:rsidP="003E16EA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«29» сентября 2023 года        ______________   Н.В. Иванова</w:t>
      </w:r>
    </w:p>
    <w:p w14:paraId="08C98684" w14:textId="77777777" w:rsidR="000E1125" w:rsidRDefault="000E1125" w:rsidP="003E16EA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14:paraId="70B8CE1B" w14:textId="77777777" w:rsidR="000E1125" w:rsidRPr="003E16EA" w:rsidRDefault="000E1125" w:rsidP="003E16EA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sectPr w:rsidR="000E1125" w:rsidRPr="003E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B3"/>
    <w:rsid w:val="00074BD7"/>
    <w:rsid w:val="000E1125"/>
    <w:rsid w:val="002935A9"/>
    <w:rsid w:val="0034707F"/>
    <w:rsid w:val="003E16EA"/>
    <w:rsid w:val="007466DE"/>
    <w:rsid w:val="009222B3"/>
    <w:rsid w:val="00CF3E3B"/>
    <w:rsid w:val="00D4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CD5E"/>
  <w15:chartTrackingRefBased/>
  <w15:docId w15:val="{4C9BFC52-835A-4669-BD46-088DF918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Татьяна Владимировна</dc:creator>
  <cp:keywords/>
  <dc:description/>
  <cp:lastModifiedBy>user</cp:lastModifiedBy>
  <cp:revision>4</cp:revision>
  <cp:lastPrinted>2023-09-29T06:23:00Z</cp:lastPrinted>
  <dcterms:created xsi:type="dcterms:W3CDTF">2023-09-29T06:25:00Z</dcterms:created>
  <dcterms:modified xsi:type="dcterms:W3CDTF">2023-10-23T12:47:00Z</dcterms:modified>
</cp:coreProperties>
</file>