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2468E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68ED">
        <w:rPr>
          <w:rFonts w:ascii="Times New Roman" w:hAnsi="Times New Roman" w:cs="Times New Roman"/>
          <w:sz w:val="28"/>
          <w:szCs w:val="28"/>
        </w:rPr>
        <w:t>04 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6A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468ED" w:rsidP="002468ED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подготовки объектов энергетики и жилищно-коммунального хозяйства к отопительному сезону 2024-2025 годов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468ED" w:rsidRPr="009A4E46" w:rsidRDefault="002468ED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F22C3C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46F">
        <w:rPr>
          <w:rFonts w:ascii="Times New Roman" w:hAnsi="Times New Roman" w:cs="Times New Roman"/>
          <w:sz w:val="28"/>
          <w:szCs w:val="28"/>
          <w:lang w:eastAsia="ru-RU"/>
        </w:rPr>
        <w:t>об итогах подготовки объектов энергетики и жилищно-коммунального хозяйства к отопительному сезону</w:t>
      </w:r>
      <w:r w:rsidR="00B877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446F">
        <w:rPr>
          <w:rFonts w:ascii="Times New Roman" w:hAnsi="Times New Roman" w:cs="Times New Roman"/>
          <w:sz w:val="28"/>
          <w:szCs w:val="28"/>
          <w:lang w:eastAsia="ru-RU"/>
        </w:rPr>
        <w:t>2024-2025 годов на территории муниципального образования «</w:t>
      </w:r>
      <w:proofErr w:type="spellStart"/>
      <w:r w:rsidR="0030446F"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30446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F22C3C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представленную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F22C3C">
        <w:rPr>
          <w:rFonts w:ascii="Times New Roman" w:hAnsi="Times New Roman" w:cs="Times New Roman"/>
          <w:sz w:val="28"/>
          <w:szCs w:val="28"/>
        </w:rPr>
        <w:t>заместителем</w:t>
      </w:r>
      <w:r w:rsidR="00764F4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</w:t>
      </w:r>
      <w:r w:rsidR="00B8775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F22C3C">
      <w:pPr>
        <w:pStyle w:val="aa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F22C3C">
        <w:rPr>
          <w:rFonts w:ascii="Times New Roman" w:hAnsi="Times New Roman" w:cs="Times New Roman"/>
          <w:sz w:val="28"/>
          <w:szCs w:val="28"/>
        </w:rPr>
        <w:t>Информацию</w:t>
      </w:r>
      <w:r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B87756">
        <w:rPr>
          <w:rFonts w:ascii="Times New Roman" w:hAnsi="Times New Roman" w:cs="Times New Roman"/>
          <w:sz w:val="28"/>
          <w:szCs w:val="28"/>
          <w:lang w:eastAsia="ru-RU"/>
        </w:rPr>
        <w:t>об итогах подготовки объектов энергетики и жилищно-коммунального хозяйства к отопительному сезону 2024-2025 годов на территории муниципального образования «</w:t>
      </w:r>
      <w:proofErr w:type="spellStart"/>
      <w:r w:rsidR="00B87756"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B8775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F22C3C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к сведению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2744E3" w:rsidRDefault="002744E3" w:rsidP="002744E3"/>
    <w:p w:rsidR="00F22C3C" w:rsidRPr="009A4E46" w:rsidRDefault="00F22C3C" w:rsidP="00F22C3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22C3C" w:rsidRPr="009A4E46" w:rsidRDefault="00F22C3C" w:rsidP="00F22C3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района Архангельской об</w:t>
      </w:r>
      <w:r>
        <w:rPr>
          <w:rFonts w:ascii="Times New Roman" w:hAnsi="Times New Roman" w:cs="Times New Roman"/>
          <w:b/>
          <w:sz w:val="28"/>
          <w:szCs w:val="28"/>
        </w:rPr>
        <w:t xml:space="preserve">ласти               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С.С.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468ED"/>
    <w:rsid w:val="002744E3"/>
    <w:rsid w:val="002A5992"/>
    <w:rsid w:val="002F64D1"/>
    <w:rsid w:val="0030446F"/>
    <w:rsid w:val="003079B6"/>
    <w:rsid w:val="00342051"/>
    <w:rsid w:val="00363471"/>
    <w:rsid w:val="00370B3C"/>
    <w:rsid w:val="003B7B6D"/>
    <w:rsid w:val="003D03DD"/>
    <w:rsid w:val="004048EA"/>
    <w:rsid w:val="00436AB5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87756"/>
    <w:rsid w:val="00BA7071"/>
    <w:rsid w:val="00BC58E8"/>
    <w:rsid w:val="00BD62BC"/>
    <w:rsid w:val="00BE73D5"/>
    <w:rsid w:val="00C12527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20777"/>
    <w:rsid w:val="00F22C3C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F4FE3-3650-4828-89F6-606448D7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18</cp:revision>
  <cp:lastPrinted>2024-08-16T04:57:00Z</cp:lastPrinted>
  <dcterms:created xsi:type="dcterms:W3CDTF">2022-06-06T10:59:00Z</dcterms:created>
  <dcterms:modified xsi:type="dcterms:W3CDTF">2024-08-21T07:04:00Z</dcterms:modified>
</cp:coreProperties>
</file>