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64" w:rsidRPr="00E96569" w:rsidRDefault="00CF3064" w:rsidP="00CF306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АРХАНГЕЛЬСКАЯ  ОБЛАСТЬ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седьмого  созыва</w:t>
      </w:r>
    </w:p>
    <w:p w:rsidR="00CF3064" w:rsidRPr="00E96569" w:rsidRDefault="00CF3064" w:rsidP="00CF30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третьей сессии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от 26 октября  2022  года                                                                                №</w:t>
      </w:r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9656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E9656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96569">
        <w:rPr>
          <w:rFonts w:ascii="Times New Roman" w:hAnsi="Times New Roman" w:cs="Times New Roman"/>
          <w:sz w:val="24"/>
          <w:szCs w:val="24"/>
        </w:rPr>
        <w:t>оноша</w:t>
      </w:r>
      <w:proofErr w:type="spellEnd"/>
      <w:r w:rsidRPr="00E9656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CF3064" w:rsidRPr="00E96569" w:rsidRDefault="00046F3A" w:rsidP="00CF30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65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A7" w:rsidRPr="00E96569" w:rsidRDefault="00CF3064" w:rsidP="00CF306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О реализации национального проекта «Чистая вода» на территории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6079A7" w:rsidRPr="00E96569" w:rsidRDefault="006079A7" w:rsidP="00046F3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46F3A" w:rsidRPr="00E96569" w:rsidRDefault="006079A7" w:rsidP="00CF306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F3A" w:rsidRPr="00E96569">
        <w:rPr>
          <w:rFonts w:ascii="Times New Roman" w:hAnsi="Times New Roman" w:cs="Times New Roman"/>
          <w:sz w:val="28"/>
          <w:szCs w:val="28"/>
        </w:rPr>
        <w:t>Заслушав информацию начальника отдела архитектуры, строительства, ТЭК</w:t>
      </w:r>
      <w:proofErr w:type="gramStart"/>
      <w:r w:rsidR="00046F3A" w:rsidRPr="00E96569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046F3A" w:rsidRPr="00E96569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046F3A" w:rsidRPr="00E9656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46F3A" w:rsidRPr="00E96569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CF3064" w:rsidRPr="00E96569">
        <w:rPr>
          <w:rFonts w:ascii="Times New Roman" w:hAnsi="Times New Roman" w:cs="Times New Roman"/>
          <w:sz w:val="28"/>
          <w:szCs w:val="28"/>
        </w:rPr>
        <w:t>Т.А.Еропкиной</w:t>
      </w:r>
      <w:proofErr w:type="spellEnd"/>
      <w:r w:rsidR="00CF3064" w:rsidRPr="00E96569">
        <w:rPr>
          <w:rFonts w:ascii="Times New Roman" w:hAnsi="Times New Roman" w:cs="Times New Roman"/>
          <w:sz w:val="28"/>
          <w:szCs w:val="28"/>
        </w:rPr>
        <w:t>,</w:t>
      </w:r>
    </w:p>
    <w:p w:rsidR="006079A7" w:rsidRPr="00E96569" w:rsidRDefault="006079A7" w:rsidP="00CF306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9656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F3064" w:rsidRPr="00E96569" w:rsidRDefault="00046F3A" w:rsidP="00CF3064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 1. </w:t>
      </w:r>
      <w:r w:rsidR="00CF3064" w:rsidRPr="00E96569">
        <w:rPr>
          <w:rFonts w:ascii="Times New Roman" w:hAnsi="Times New Roman" w:cs="Times New Roman"/>
          <w:sz w:val="28"/>
          <w:szCs w:val="28"/>
        </w:rPr>
        <w:t>И</w:t>
      </w:r>
      <w:r w:rsidRPr="00E96569">
        <w:rPr>
          <w:rFonts w:ascii="Times New Roman" w:hAnsi="Times New Roman" w:cs="Times New Roman"/>
          <w:sz w:val="28"/>
          <w:szCs w:val="28"/>
        </w:rPr>
        <w:t xml:space="preserve">нформацию </w:t>
      </w:r>
      <w:r w:rsidR="00CF3064" w:rsidRPr="00E96569">
        <w:rPr>
          <w:rFonts w:ascii="Times New Roman" w:hAnsi="Times New Roman" w:cs="Times New Roman"/>
          <w:sz w:val="28"/>
          <w:szCs w:val="28"/>
        </w:rPr>
        <w:t xml:space="preserve">о реализации национального проекта «Чистая вода» на территории </w:t>
      </w:r>
      <w:proofErr w:type="spellStart"/>
      <w:r w:rsidR="00CF3064" w:rsidRPr="00E96569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CF3064" w:rsidRPr="00E96569">
        <w:rPr>
          <w:rFonts w:ascii="Times New Roman" w:hAnsi="Times New Roman" w:cs="Times New Roman"/>
          <w:sz w:val="28"/>
          <w:szCs w:val="28"/>
        </w:rPr>
        <w:t xml:space="preserve"> муниципального района принять к сведению.</w:t>
      </w:r>
    </w:p>
    <w:p w:rsidR="006079A7" w:rsidRPr="00E96569" w:rsidRDefault="006079A7" w:rsidP="00CF306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6079A7" w:rsidRPr="00E96569" w:rsidRDefault="006079A7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Pr="00E96569" w:rsidRDefault="00CF3064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Pr="00E96569" w:rsidRDefault="00CF3064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9656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С. С.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И. С.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079A7" w:rsidRPr="00E96569" w:rsidRDefault="006079A7" w:rsidP="00CF3064">
      <w:pPr>
        <w:spacing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046F3A" w:rsidRPr="00E96569" w:rsidRDefault="00046F3A" w:rsidP="006079A7"/>
    <w:p w:rsidR="00046F3A" w:rsidRPr="00E96569" w:rsidRDefault="00046F3A" w:rsidP="006079A7"/>
    <w:p w:rsidR="00046F3A" w:rsidRDefault="00046F3A" w:rsidP="006079A7"/>
    <w:p w:rsidR="00046F3A" w:rsidRDefault="00046F3A" w:rsidP="006079A7"/>
    <w:p w:rsidR="00046F3A" w:rsidRDefault="00046F3A" w:rsidP="006079A7"/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 И С Т             С О Г Л А С О В А Н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 Й</w:t>
      </w:r>
      <w:proofErr w:type="gramEnd"/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BC5" w:rsidRPr="00F51BC5" w:rsidRDefault="006079A7" w:rsidP="00F51B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46F3A">
        <w:rPr>
          <w:rFonts w:ascii="Times New Roman" w:hAnsi="Times New Roman" w:cs="Times New Roman"/>
          <w:sz w:val="28"/>
          <w:szCs w:val="28"/>
        </w:rPr>
        <w:t xml:space="preserve"> к проекту Решения Собрания депутатов </w:t>
      </w:r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« Реализация мероприятий по региональному проекту «Чистая вода» на территории МО «</w:t>
      </w:r>
      <w:proofErr w:type="spellStart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>Коношский</w:t>
      </w:r>
      <w:proofErr w:type="spellEnd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муниципальный район»»</w:t>
      </w:r>
    </w:p>
    <w:p w:rsidR="00F51BC5" w:rsidRPr="00F51BC5" w:rsidRDefault="00F51BC5" w:rsidP="00F51BC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44E89" w:rsidRPr="00046F3A" w:rsidRDefault="00E44E89" w:rsidP="00046F3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9A7" w:rsidRPr="00851B61" w:rsidRDefault="006079A7" w:rsidP="00E44E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a3"/>
        <w:rPr>
          <w:rFonts w:ascii="Times New Roman" w:hAnsi="Times New Roman" w:cs="Times New Roman"/>
          <w:b w:val="0"/>
        </w:rPr>
      </w:pPr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С.А.Кузнецова</w:t>
      </w:r>
      <w:proofErr w:type="spellEnd"/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F51BC5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  <w:r w:rsidR="006079A7">
        <w:rPr>
          <w:rFonts w:ascii="Times New Roman" w:hAnsi="Times New Roman" w:cs="Times New Roman"/>
          <w:sz w:val="24"/>
          <w:szCs w:val="24"/>
        </w:rPr>
        <w:t xml:space="preserve"> организационно-правового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отдела администрации 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                           </w:t>
      </w:r>
      <w:r w:rsidR="00046F3A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046F3A">
        <w:rPr>
          <w:rFonts w:ascii="Times New Roman" w:hAnsi="Times New Roman" w:cs="Times New Roman"/>
          <w:sz w:val="24"/>
          <w:szCs w:val="24"/>
        </w:rPr>
        <w:t>О.В.Власова</w:t>
      </w:r>
      <w:proofErr w:type="spellEnd"/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F51BC5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51BC5" w:rsidRDefault="00F51BC5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архитектуры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строительства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ТЭК</w:t>
      </w:r>
      <w:proofErr w:type="gramStart"/>
      <w:r>
        <w:rPr>
          <w:rFonts w:ascii="Times New Roman" w:hAnsi="Times New Roman" w:cs="Times New Roman"/>
          <w:sz w:val="24"/>
          <w:szCs w:val="24"/>
        </w:rPr>
        <w:t>,Ж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КХ администрации </w:t>
      </w: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Т.А.Еропкина</w:t>
      </w:r>
      <w:proofErr w:type="spellEnd"/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sz w:val="24"/>
          <w:szCs w:val="24"/>
        </w:rPr>
      </w:pPr>
    </w:p>
    <w:p w:rsidR="006079A7" w:rsidRDefault="006079A7" w:rsidP="006079A7">
      <w:pPr>
        <w:rPr>
          <w:sz w:val="24"/>
          <w:szCs w:val="24"/>
        </w:rPr>
      </w:pPr>
    </w:p>
    <w:p w:rsidR="006079A7" w:rsidRDefault="006079A7" w:rsidP="006079A7">
      <w:pPr>
        <w:rPr>
          <w:sz w:val="28"/>
          <w:szCs w:val="28"/>
        </w:rPr>
      </w:pPr>
    </w:p>
    <w:p w:rsidR="00046F3A" w:rsidRDefault="00046F3A" w:rsidP="006079A7">
      <w:pPr>
        <w:rPr>
          <w:sz w:val="28"/>
          <w:szCs w:val="28"/>
        </w:rPr>
      </w:pPr>
    </w:p>
    <w:p w:rsidR="00046F3A" w:rsidRDefault="00046F3A" w:rsidP="006079A7">
      <w:pPr>
        <w:rPr>
          <w:sz w:val="28"/>
          <w:szCs w:val="28"/>
        </w:rPr>
      </w:pPr>
    </w:p>
    <w:p w:rsidR="00046F3A" w:rsidRDefault="00046F3A" w:rsidP="006079A7">
      <w:pPr>
        <w:rPr>
          <w:sz w:val="28"/>
          <w:szCs w:val="28"/>
        </w:rPr>
      </w:pPr>
    </w:p>
    <w:p w:rsidR="00046F3A" w:rsidRDefault="00046F3A" w:rsidP="006079A7">
      <w:pPr>
        <w:rPr>
          <w:sz w:val="28"/>
          <w:szCs w:val="28"/>
        </w:rPr>
      </w:pPr>
    </w:p>
    <w:p w:rsidR="00046F3A" w:rsidRPr="00840205" w:rsidRDefault="00046F3A" w:rsidP="006079A7">
      <w:pPr>
        <w:rPr>
          <w:b/>
          <w:sz w:val="28"/>
          <w:szCs w:val="28"/>
        </w:rPr>
      </w:pPr>
    </w:p>
    <w:p w:rsidR="006079A7" w:rsidRDefault="006079A7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05">
        <w:rPr>
          <w:rFonts w:ascii="Times New Roman" w:hAnsi="Times New Roman" w:cs="Times New Roman"/>
          <w:b/>
          <w:sz w:val="28"/>
          <w:szCs w:val="28"/>
        </w:rPr>
        <w:t>Финансовое обоснование</w:t>
      </w:r>
    </w:p>
    <w:p w:rsidR="00840205" w:rsidRPr="00840205" w:rsidRDefault="00840205" w:rsidP="006079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9A7" w:rsidRPr="00E44E89" w:rsidRDefault="006079A7" w:rsidP="00046F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0205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Собрания депутатов  </w:t>
      </w:r>
      <w:r w:rsidR="00046F3A" w:rsidRPr="00840205">
        <w:rPr>
          <w:rFonts w:ascii="Times New Roman" w:hAnsi="Times New Roman" w:cs="Times New Roman"/>
          <w:b/>
          <w:sz w:val="28"/>
          <w:szCs w:val="28"/>
        </w:rPr>
        <w:t>«</w:t>
      </w:r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Реализация мероприятий по региональному проекту «Чистая вода» на территории МО «</w:t>
      </w:r>
      <w:proofErr w:type="spellStart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>Коношский</w:t>
      </w:r>
      <w:proofErr w:type="spellEnd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муниципальный район»»</w:t>
      </w:r>
    </w:p>
    <w:p w:rsidR="006079A7" w:rsidRPr="00993F2D" w:rsidRDefault="006079A7" w:rsidP="006079A7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6079A7" w:rsidRPr="00993F2D" w:rsidRDefault="006079A7" w:rsidP="00E44E8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079A7" w:rsidRPr="00993F2D" w:rsidRDefault="006079A7" w:rsidP="008402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Pr="00840205" w:rsidRDefault="006079A7" w:rsidP="00840205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44E89">
        <w:rPr>
          <w:rFonts w:ascii="Times New Roman" w:hAnsi="Times New Roman" w:cs="Times New Roman"/>
          <w:sz w:val="28"/>
          <w:szCs w:val="28"/>
        </w:rPr>
        <w:t xml:space="preserve">         По проекту  Решения Собрания депутатов</w:t>
      </w:r>
      <w:r w:rsidR="00F51BC5">
        <w:rPr>
          <w:rFonts w:ascii="Times New Roman" w:hAnsi="Times New Roman" w:cs="Times New Roman"/>
          <w:sz w:val="28"/>
          <w:szCs w:val="28"/>
        </w:rPr>
        <w:t xml:space="preserve"> </w:t>
      </w:r>
      <w:r w:rsidR="00F51BC5" w:rsidRPr="00840205">
        <w:rPr>
          <w:rFonts w:ascii="Times New Roman" w:hAnsi="Times New Roman" w:cs="Times New Roman"/>
          <w:b/>
          <w:sz w:val="28"/>
          <w:szCs w:val="28"/>
        </w:rPr>
        <w:t>«</w:t>
      </w:r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Реализация мероприятий по региональному проекту «Чистая вода» на территории МО «</w:t>
      </w:r>
      <w:proofErr w:type="spellStart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>Коношский</w:t>
      </w:r>
      <w:proofErr w:type="spellEnd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муниципальный район»»</w:t>
      </w:r>
      <w:r w:rsidRPr="00E44E89">
        <w:rPr>
          <w:rFonts w:ascii="Times New Roman" w:hAnsi="Times New Roman" w:cs="Times New Roman"/>
          <w:sz w:val="28"/>
          <w:szCs w:val="28"/>
        </w:rPr>
        <w:t xml:space="preserve"> </w:t>
      </w:r>
      <w:r w:rsidR="008402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44E89">
        <w:rPr>
          <w:rFonts w:ascii="Times New Roman" w:hAnsi="Times New Roman" w:cs="Times New Roman"/>
          <w:sz w:val="28"/>
          <w:szCs w:val="28"/>
        </w:rPr>
        <w:t>финансовое обоснование не требуется,  ввиду отсутствия</w:t>
      </w:r>
      <w:r w:rsidR="00F51BC5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Pr="00E44E89">
        <w:rPr>
          <w:rFonts w:ascii="Times New Roman" w:hAnsi="Times New Roman" w:cs="Times New Roman"/>
          <w:sz w:val="28"/>
          <w:szCs w:val="28"/>
        </w:rPr>
        <w:t xml:space="preserve"> </w:t>
      </w:r>
      <w:r w:rsidR="00F51BC5">
        <w:rPr>
          <w:rFonts w:ascii="Times New Roman" w:hAnsi="Times New Roman" w:cs="Times New Roman"/>
          <w:sz w:val="28"/>
          <w:szCs w:val="28"/>
        </w:rPr>
        <w:t>средств на реализацию программы, сверх установленных  лимитов на 2022-2023 гг.</w:t>
      </w:r>
    </w:p>
    <w:p w:rsidR="006079A7" w:rsidRPr="00993F2D" w:rsidRDefault="006079A7" w:rsidP="006079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44E89" w:rsidRDefault="00840205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E44E89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gramStart"/>
      <w:r w:rsidR="006079A7" w:rsidRPr="00993F2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3F2D">
        <w:rPr>
          <w:rFonts w:ascii="Times New Roman" w:hAnsi="Times New Roman" w:cs="Times New Roman"/>
          <w:sz w:val="28"/>
          <w:szCs w:val="28"/>
        </w:rPr>
        <w:t xml:space="preserve"> образования                              </w:t>
      </w:r>
      <w:r w:rsidR="00E44E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40205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840205">
        <w:rPr>
          <w:rFonts w:ascii="Times New Roman" w:hAnsi="Times New Roman" w:cs="Times New Roman"/>
          <w:sz w:val="28"/>
          <w:szCs w:val="28"/>
        </w:rPr>
        <w:t>С.С.Едемский</w:t>
      </w:r>
      <w:proofErr w:type="spellEnd"/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3F2D">
        <w:rPr>
          <w:rFonts w:ascii="Times New Roman" w:hAnsi="Times New Roman" w:cs="Times New Roman"/>
          <w:sz w:val="28"/>
          <w:szCs w:val="28"/>
        </w:rPr>
        <w:t>Финансовое обоснование подготовила</w:t>
      </w:r>
      <w:proofErr w:type="gramStart"/>
      <w:r w:rsidRPr="00993F2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3F2D">
        <w:rPr>
          <w:rFonts w:ascii="Times New Roman" w:hAnsi="Times New Roman" w:cs="Times New Roman"/>
          <w:sz w:val="28"/>
          <w:szCs w:val="28"/>
        </w:rPr>
        <w:t>Начальник отдела архитектуры</w:t>
      </w:r>
      <w:proofErr w:type="gramStart"/>
      <w:r w:rsidRPr="00993F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93F2D">
        <w:rPr>
          <w:rFonts w:ascii="Times New Roman" w:hAnsi="Times New Roman" w:cs="Times New Roman"/>
          <w:sz w:val="28"/>
          <w:szCs w:val="28"/>
        </w:rPr>
        <w:t xml:space="preserve"> строительства</w:t>
      </w: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3F2D">
        <w:rPr>
          <w:rFonts w:ascii="Times New Roman" w:hAnsi="Times New Roman" w:cs="Times New Roman"/>
          <w:sz w:val="28"/>
          <w:szCs w:val="28"/>
        </w:rPr>
        <w:t>ТЭК</w:t>
      </w:r>
      <w:proofErr w:type="gramStart"/>
      <w:r w:rsidRPr="00993F2D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Pr="00993F2D">
        <w:rPr>
          <w:rFonts w:ascii="Times New Roman" w:hAnsi="Times New Roman" w:cs="Times New Roman"/>
          <w:sz w:val="28"/>
          <w:szCs w:val="28"/>
        </w:rPr>
        <w:t xml:space="preserve">КХ администрации </w:t>
      </w: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93F2D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993F2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993F2D">
        <w:rPr>
          <w:rFonts w:ascii="Times New Roman" w:hAnsi="Times New Roman" w:cs="Times New Roman"/>
          <w:sz w:val="28"/>
          <w:szCs w:val="28"/>
        </w:rPr>
        <w:t xml:space="preserve"> муниципальный район»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Т.А.Еропкина</w:t>
      </w:r>
      <w:proofErr w:type="spellEnd"/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Pr="00993F2D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6079A7" w:rsidP="006079A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9A7" w:rsidRDefault="00840205" w:rsidP="008402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40205" w:rsidRDefault="00840205" w:rsidP="008402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840205" w:rsidRDefault="00F51BC5" w:rsidP="008402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«26» октября </w:t>
      </w:r>
      <w:r w:rsidR="00D63818"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D63818" w:rsidRDefault="00D63818" w:rsidP="008402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3818" w:rsidRPr="00D63818" w:rsidRDefault="00D63818" w:rsidP="00D6381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81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63818" w:rsidRPr="00D63818" w:rsidRDefault="00D63818" w:rsidP="00D6381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BC5" w:rsidRPr="00E44E89" w:rsidRDefault="00D63818" w:rsidP="00F51B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3818">
        <w:rPr>
          <w:rFonts w:ascii="Times New Roman" w:hAnsi="Times New Roman" w:cs="Times New Roman"/>
          <w:b/>
          <w:sz w:val="28"/>
          <w:szCs w:val="28"/>
        </w:rPr>
        <w:t>«</w:t>
      </w:r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>Реализация мероприятий по региональному проекту «Чистая вода» на территории МО «</w:t>
      </w:r>
      <w:proofErr w:type="spellStart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>Коношский</w:t>
      </w:r>
      <w:proofErr w:type="spellEnd"/>
      <w:r w:rsidR="00F51BC5" w:rsidRPr="00F51BC5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муниципальный район»»</w:t>
      </w:r>
      <w:r w:rsidR="00F51BC5">
        <w:rPr>
          <w:rFonts w:ascii="Times New Roman" w:hAnsi="Times New Roman" w:cs="Times New Roman"/>
          <w:b/>
          <w:color w:val="444444"/>
          <w:sz w:val="28"/>
          <w:szCs w:val="28"/>
        </w:rPr>
        <w:t>.</w:t>
      </w:r>
    </w:p>
    <w:p w:rsidR="006079A7" w:rsidRDefault="006079A7" w:rsidP="00F51B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70D2" w:rsidRDefault="00C470D2" w:rsidP="00E61256">
      <w:pPr>
        <w:jc w:val="both"/>
      </w:pPr>
    </w:p>
    <w:p w:rsidR="00F51BC5" w:rsidRDefault="00D04ABA" w:rsidP="00E61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51BC5">
        <w:rPr>
          <w:rFonts w:ascii="Times New Roman" w:hAnsi="Times New Roman" w:cs="Times New Roman"/>
          <w:sz w:val="28"/>
          <w:szCs w:val="28"/>
        </w:rPr>
        <w:t xml:space="preserve">С 2020 года в </w:t>
      </w:r>
      <w:proofErr w:type="spellStart"/>
      <w:r w:rsidR="00F51BC5">
        <w:rPr>
          <w:rFonts w:ascii="Times New Roman" w:hAnsi="Times New Roman" w:cs="Times New Roman"/>
          <w:sz w:val="28"/>
          <w:szCs w:val="28"/>
        </w:rPr>
        <w:t>Коношском</w:t>
      </w:r>
      <w:proofErr w:type="spellEnd"/>
      <w:r w:rsidR="00F51BC5">
        <w:rPr>
          <w:rFonts w:ascii="Times New Roman" w:hAnsi="Times New Roman" w:cs="Times New Roman"/>
          <w:sz w:val="28"/>
          <w:szCs w:val="28"/>
        </w:rPr>
        <w:t xml:space="preserve"> районе реализуются мероприятия  региональной программы «Чиста вода»  (2019-2024 гг.) в рамках  федерального и национального проекта  «Жилье и городская среда».</w:t>
      </w:r>
    </w:p>
    <w:p w:rsidR="00F51BC5" w:rsidRDefault="00D04ABA" w:rsidP="00E61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1BC5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="00F51BC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F51BC5">
        <w:rPr>
          <w:rFonts w:ascii="Times New Roman" w:hAnsi="Times New Roman" w:cs="Times New Roman"/>
          <w:sz w:val="28"/>
          <w:szCs w:val="28"/>
        </w:rPr>
        <w:t xml:space="preserve"> муниципальный район»  обеспечено централизованным водоснабжением 10 813 чел. , проживающих в </w:t>
      </w:r>
      <w:proofErr w:type="spellStart"/>
      <w:r w:rsidR="00F51BC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51BC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51BC5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</w:t>
      </w:r>
      <w:r w:rsidR="00F51BC5">
        <w:rPr>
          <w:rFonts w:ascii="Times New Roman" w:hAnsi="Times New Roman" w:cs="Times New Roman"/>
          <w:sz w:val="28"/>
          <w:szCs w:val="28"/>
        </w:rPr>
        <w:t>Заречный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п.Ерцево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д.Климовская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д.Большая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д.Папинская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д.Пономаревская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Ни в одном из указанных населенных пунктов, согласно заключений санитарно-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эпидемиологичеких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служб вода не соответствует качеству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действующего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преимущественно по показателям жесткости, железа и мутности.</w:t>
      </w:r>
    </w:p>
    <w:p w:rsidR="00D04ABA" w:rsidRDefault="00E61256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04ABA" w:rsidRPr="00E61256">
        <w:rPr>
          <w:rFonts w:ascii="Times New Roman" w:hAnsi="Times New Roman" w:cs="Times New Roman"/>
          <w:sz w:val="28"/>
          <w:szCs w:val="28"/>
        </w:rPr>
        <w:t xml:space="preserve">Повышение качества воды – одна из </w:t>
      </w:r>
      <w:r w:rsidR="00D04ABA" w:rsidRPr="00E612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национальных целей и стратегических задач развития Российской Федерации на период до 2024 года.</w:t>
      </w:r>
    </w:p>
    <w:p w:rsidR="00E61256" w:rsidRDefault="00E61256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 региональную программу Архангельской области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включены  мероприятия :</w:t>
      </w:r>
    </w:p>
    <w:p w:rsidR="00E61256" w:rsidRPr="0020561F" w:rsidRDefault="00E61256" w:rsidP="0020561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1.Строительство и реконструкция (модернизация) объектов питьевого водоснабжения  «Реконструкция системы водоснабжения с вводом в эксплуатацию новой скважины</w:t>
      </w:r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строительство и подключение </w:t>
      </w:r>
      <w:proofErr w:type="spellStart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блочно</w:t>
      </w:r>
      <w:proofErr w:type="spellEnd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-модульной станции очистки воды в </w:t>
      </w:r>
      <w:proofErr w:type="spellStart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Start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.Е</w:t>
      </w:r>
      <w:proofErr w:type="gramEnd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рцево</w:t>
      </w:r>
      <w:proofErr w:type="spellEnd"/>
      <w:r w:rsidR="00603BAE" w:rsidRPr="0020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».</w:t>
      </w:r>
    </w:p>
    <w:p w:rsidR="0020561F" w:rsidRDefault="0020561F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561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Проектные работы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03BAE" w:rsidRDefault="00603BAE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2021 году получено положительное заключение проектно-сметной документации. Проектные работы выполнены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основании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муниципального контракта по итогам открытого электронного аукциона с 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КотласПром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Проект». Стоимость работ составила более 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Были выделены средства областного и местного бюджета.</w:t>
      </w:r>
    </w:p>
    <w:p w:rsidR="0020561F" w:rsidRDefault="0020561F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0561F" w:rsidRPr="0020561F" w:rsidRDefault="0020561F" w:rsidP="00E61256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0561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Строительные работы.</w:t>
      </w:r>
    </w:p>
    <w:p w:rsidR="00603BAE" w:rsidRDefault="00603BAE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апреля 2022 г. администрация МО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Коношский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муниципальный район»  заключила муниципальный контракт на выполнение вышеуказанных работ</w:t>
      </w:r>
      <w:r w:rsid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 АО « Предприятие уголовной исполнительной системы «Производственн</w:t>
      </w:r>
      <w:proofErr w:type="gramStart"/>
      <w:r w:rsid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промышленный дом» (Москва)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3BAE" w:rsidRDefault="00603BAE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выполнения работ будут выполнены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603BAE" w:rsidRDefault="00603BAE" w:rsidP="00603BAE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земельном участке в границах квартала, ограниченного улицами Южная, Лесозаводская,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Сельхозная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водопроводные насосные станции 1-го, 2-го подъема</w:t>
      </w:r>
      <w:r w:rsid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водоочисткой, резервуары воды, резервуары воды, дизель-генератор,  КНС. Запланированы работы по благоустройству территории</w:t>
      </w:r>
    </w:p>
    <w:p w:rsidR="005F75A2" w:rsidRDefault="005F75A2" w:rsidP="00603BAE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Строительство водовода, замена сетей водоснабжения, устройство 32 Смарт-колонок.</w:t>
      </w:r>
    </w:p>
    <w:p w:rsidR="005F75A2" w:rsidRPr="005F75A2" w:rsidRDefault="005F75A2" w:rsidP="005F75A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исполнения работ по контракту – 15 ноября 2023 г.</w:t>
      </w:r>
    </w:p>
    <w:p w:rsidR="0020561F" w:rsidRPr="0020561F" w:rsidRDefault="0020561F" w:rsidP="00E61256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0561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Стоимость работ.</w:t>
      </w:r>
    </w:p>
    <w:p w:rsidR="005F75A2" w:rsidRDefault="00603BAE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 Стоимость работ по контракту-  92 061 740,01 руб. На 2022 г. предусмотрены средства федерального и областного бюджета в размере  36 597 439,76 руб. На сегодняшний день выплачен аванс в размере 30 % - 27 618 522,01 руб.</w:t>
      </w:r>
    </w:p>
    <w:p w:rsidR="0020561F" w:rsidRPr="0020561F" w:rsidRDefault="0020561F" w:rsidP="00E61256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0561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Осуществление контроля.</w:t>
      </w:r>
    </w:p>
    <w:p w:rsidR="005F75A2" w:rsidRDefault="005F75A2" w:rsidP="00E6125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реализации  мероприятий и осуществления контроля, администрацией района  заключены договора:</w:t>
      </w:r>
    </w:p>
    <w:p w:rsidR="005F75A2" w:rsidRPr="005F75A2" w:rsidRDefault="005F75A2" w:rsidP="005F75A2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осуществление авторского надзора (проектная организация) на соответствие выполняемых работ проектной документации и своевременного внесения</w:t>
      </w:r>
      <w:proofErr w:type="gramStart"/>
      <w:r w:rsidRP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необходимости, изменений и уточнений в проект. Предусмотрены средства местного бюджета</w:t>
      </w:r>
      <w:proofErr w:type="gramStart"/>
      <w:r w:rsidRP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5F7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размере 184  123,48 руб. ( на период до завершения  строительства).</w:t>
      </w:r>
    </w:p>
    <w:p w:rsidR="005F75A2" w:rsidRDefault="005F75A2" w:rsidP="005F75A2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работ по строительному контролю (техническая сторона – требование федерального администратора проекта) с ФБУ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Росстройконтроль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сумму 1 974 000,0 руб., за счет средств федерального</w:t>
      </w:r>
      <w:proofErr w:type="gramStart"/>
      <w:r w:rsidR="0020561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0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20561F">
        <w:rPr>
          <w:rFonts w:ascii="Times New Roman" w:hAnsi="Times New Roman" w:cs="Times New Roman"/>
          <w:sz w:val="28"/>
          <w:szCs w:val="28"/>
        </w:rPr>
        <w:t>, и местного (0,1 %) бюджетов.</w:t>
      </w:r>
    </w:p>
    <w:p w:rsidR="0020561F" w:rsidRDefault="0020561F" w:rsidP="002056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Выезд  на  строительную площадку  и территории прокладки сетей осуществляется еженедельно совместно с инспектором строительного контроля, представителя Подрядчика, в  случае необходимости – руководителя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рессурсоснабжающей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организации. </w:t>
      </w:r>
    </w:p>
    <w:p w:rsidR="0020561F" w:rsidRDefault="0020561F" w:rsidP="002056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стороны правительства Архангельской области курирует и контролирует данную программу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>КУ Архангельской области «Проектная дирекция Министерства ТЭК и ЖКХ».</w:t>
      </w:r>
    </w:p>
    <w:p w:rsidR="0020561F" w:rsidRDefault="00E258EC" w:rsidP="00E258E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8EC">
        <w:rPr>
          <w:rFonts w:ascii="Times New Roman" w:hAnsi="Times New Roman" w:cs="Times New Roman"/>
          <w:b/>
          <w:sz w:val="28"/>
          <w:szCs w:val="28"/>
        </w:rPr>
        <w:t xml:space="preserve">2.Реконструкция системы водоснабжения  с вводом в эксплуатацию  водозабора «Угольник» в </w:t>
      </w:r>
      <w:proofErr w:type="spellStart"/>
      <w:r w:rsidRPr="00E258EC">
        <w:rPr>
          <w:rFonts w:ascii="Times New Roman" w:hAnsi="Times New Roman" w:cs="Times New Roman"/>
          <w:b/>
          <w:sz w:val="28"/>
          <w:szCs w:val="28"/>
        </w:rPr>
        <w:t>пос</w:t>
      </w:r>
      <w:proofErr w:type="gramStart"/>
      <w:r w:rsidRPr="00E258EC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E258EC">
        <w:rPr>
          <w:rFonts w:ascii="Times New Roman" w:hAnsi="Times New Roman" w:cs="Times New Roman"/>
          <w:b/>
          <w:sz w:val="28"/>
          <w:szCs w:val="28"/>
        </w:rPr>
        <w:t>оноша</w:t>
      </w:r>
      <w:proofErr w:type="spellEnd"/>
    </w:p>
    <w:p w:rsidR="00E258EC" w:rsidRDefault="00E258EC" w:rsidP="00E258E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8EC" w:rsidRDefault="00E258EC" w:rsidP="00E258EC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Проектные работы.</w:t>
      </w:r>
    </w:p>
    <w:p w:rsidR="00E258EC" w:rsidRDefault="00E258EC" w:rsidP="00AD054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</w:t>
      </w:r>
      <w:r w:rsidR="00AD0544">
        <w:rPr>
          <w:rFonts w:ascii="Times New Roman" w:hAnsi="Times New Roman" w:cs="Times New Roman"/>
          <w:sz w:val="28"/>
          <w:szCs w:val="28"/>
        </w:rPr>
        <w:t>, администрацией МО «</w:t>
      </w:r>
      <w:proofErr w:type="spellStart"/>
      <w:r w:rsidR="00AD0544">
        <w:rPr>
          <w:rFonts w:ascii="Times New Roman" w:hAnsi="Times New Roman" w:cs="Times New Roman"/>
          <w:sz w:val="28"/>
          <w:szCs w:val="28"/>
        </w:rPr>
        <w:t>Коношское</w:t>
      </w:r>
      <w:proofErr w:type="spellEnd"/>
      <w:r w:rsidR="00AD054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начаты работы по разработке проектно-сметной документации </w:t>
      </w:r>
      <w:r w:rsidRPr="00E258EC">
        <w:rPr>
          <w:rFonts w:ascii="Times New Roman" w:hAnsi="Times New Roman" w:cs="Times New Roman"/>
          <w:sz w:val="28"/>
          <w:szCs w:val="28"/>
        </w:rPr>
        <w:t xml:space="preserve">«Реконструкция системы водоснабжения  с вводом в эксплуатацию  водозабора «Угольник» в </w:t>
      </w:r>
      <w:proofErr w:type="spellStart"/>
      <w:r w:rsidRPr="00E258E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E258E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258EC">
        <w:rPr>
          <w:rFonts w:ascii="Times New Roman" w:hAnsi="Times New Roman" w:cs="Times New Roman"/>
          <w:sz w:val="28"/>
          <w:szCs w:val="28"/>
        </w:rPr>
        <w:t>оноша</w:t>
      </w:r>
      <w:proofErr w:type="spellEnd"/>
      <w:r w:rsidR="00AD0544">
        <w:rPr>
          <w:rFonts w:ascii="Times New Roman" w:hAnsi="Times New Roman" w:cs="Times New Roman"/>
          <w:sz w:val="28"/>
          <w:szCs w:val="28"/>
        </w:rPr>
        <w:t>, на основании  договора с ООО «</w:t>
      </w:r>
      <w:proofErr w:type="spellStart"/>
      <w:r w:rsidR="00AD0544">
        <w:rPr>
          <w:rFonts w:ascii="Times New Roman" w:hAnsi="Times New Roman" w:cs="Times New Roman"/>
          <w:sz w:val="28"/>
          <w:szCs w:val="28"/>
        </w:rPr>
        <w:t>ГазСтройПроект</w:t>
      </w:r>
      <w:proofErr w:type="spellEnd"/>
      <w:r w:rsidR="00AD0544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AD0544">
        <w:rPr>
          <w:rFonts w:ascii="Times New Roman" w:hAnsi="Times New Roman" w:cs="Times New Roman"/>
          <w:sz w:val="28"/>
          <w:szCs w:val="28"/>
        </w:rPr>
        <w:t>г.Вологда</w:t>
      </w:r>
      <w:proofErr w:type="spellEnd"/>
      <w:r w:rsidR="00AD0544">
        <w:rPr>
          <w:rFonts w:ascii="Times New Roman" w:hAnsi="Times New Roman" w:cs="Times New Roman"/>
          <w:sz w:val="28"/>
          <w:szCs w:val="28"/>
        </w:rPr>
        <w:t xml:space="preserve">). Стоимость работ по договору – 3 821 000,0 руб. Срок разработки ПСД и получение заключения   экспертизы – 13.12.2022 г. В настоящее время документация на согласовании в ГКУ Архангельской области «Проектная дирекция Министерства ТЭК и ЖКХ». После получения положительного заключения экспертизы будет предусмотрено финансирование работ из федерального и областного бюджета на 2023-2024 гг. </w:t>
      </w:r>
    </w:p>
    <w:p w:rsidR="00E258EC" w:rsidRPr="00E258EC" w:rsidRDefault="00E258EC" w:rsidP="00E258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258EC">
        <w:rPr>
          <w:rFonts w:ascii="Times New Roman" w:hAnsi="Times New Roman" w:cs="Times New Roman"/>
          <w:sz w:val="28"/>
          <w:szCs w:val="28"/>
        </w:rPr>
        <w:t>В 2022 году администрация района направляла заявку в Министерство ТЭК и ЖКХ Архангельской области  на участие в конкурсе по разработке проектно-сметной документации  по реконструкции системы водоснабжения МО «</w:t>
      </w:r>
      <w:proofErr w:type="spellStart"/>
      <w:r w:rsidRPr="00E258EC">
        <w:rPr>
          <w:rFonts w:ascii="Times New Roman" w:hAnsi="Times New Roman" w:cs="Times New Roman"/>
          <w:sz w:val="28"/>
          <w:szCs w:val="28"/>
        </w:rPr>
        <w:t>Тавреньгское</w:t>
      </w:r>
      <w:proofErr w:type="spellEnd"/>
      <w:r w:rsidRPr="00E258EC">
        <w:rPr>
          <w:rFonts w:ascii="Times New Roman" w:hAnsi="Times New Roman" w:cs="Times New Roman"/>
          <w:sz w:val="28"/>
          <w:szCs w:val="28"/>
        </w:rPr>
        <w:t xml:space="preserve">» ( </w:t>
      </w:r>
      <w:proofErr w:type="spellStart"/>
      <w:r w:rsidRPr="00E258E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258E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258EC">
        <w:rPr>
          <w:rFonts w:ascii="Times New Roman" w:hAnsi="Times New Roman" w:cs="Times New Roman"/>
          <w:sz w:val="28"/>
          <w:szCs w:val="28"/>
        </w:rPr>
        <w:t>ономаревская</w:t>
      </w:r>
      <w:proofErr w:type="spellEnd"/>
      <w:r w:rsidRPr="00E258EC">
        <w:rPr>
          <w:rFonts w:ascii="Times New Roman" w:hAnsi="Times New Roman" w:cs="Times New Roman"/>
          <w:sz w:val="28"/>
          <w:szCs w:val="28"/>
        </w:rPr>
        <w:t>).</w:t>
      </w:r>
    </w:p>
    <w:p w:rsidR="00E258EC" w:rsidRPr="00E258EC" w:rsidRDefault="00E258EC" w:rsidP="00E258EC">
      <w:pPr>
        <w:jc w:val="both"/>
        <w:rPr>
          <w:rFonts w:ascii="Times New Roman" w:hAnsi="Times New Roman" w:cs="Times New Roman"/>
          <w:sz w:val="28"/>
          <w:szCs w:val="28"/>
        </w:rPr>
      </w:pPr>
      <w:r w:rsidRPr="00E258EC">
        <w:rPr>
          <w:rFonts w:ascii="Times New Roman" w:hAnsi="Times New Roman" w:cs="Times New Roman"/>
          <w:sz w:val="28"/>
          <w:szCs w:val="28"/>
        </w:rPr>
        <w:t xml:space="preserve">     Мероприятие</w:t>
      </w:r>
      <w:proofErr w:type="gramStart"/>
      <w:r w:rsidRPr="00E258E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58EC">
        <w:rPr>
          <w:rFonts w:ascii="Times New Roman" w:hAnsi="Times New Roman" w:cs="Times New Roman"/>
          <w:sz w:val="28"/>
          <w:szCs w:val="28"/>
        </w:rPr>
        <w:t xml:space="preserve"> предложенное администрацией  МО «</w:t>
      </w:r>
      <w:proofErr w:type="spellStart"/>
      <w:r w:rsidRPr="00E258EC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E258EC">
        <w:rPr>
          <w:rFonts w:ascii="Times New Roman" w:hAnsi="Times New Roman" w:cs="Times New Roman"/>
          <w:sz w:val="28"/>
          <w:szCs w:val="28"/>
        </w:rPr>
        <w:t xml:space="preserve"> муниципальный район» не прошло по конкурсу, по причине малого </w:t>
      </w:r>
      <w:proofErr w:type="spellStart"/>
      <w:r w:rsidRPr="00E258EC">
        <w:rPr>
          <w:rFonts w:ascii="Times New Roman" w:hAnsi="Times New Roman" w:cs="Times New Roman"/>
          <w:sz w:val="28"/>
          <w:szCs w:val="28"/>
        </w:rPr>
        <w:t>колличества</w:t>
      </w:r>
      <w:proofErr w:type="spellEnd"/>
      <w:r w:rsidRPr="00E258EC">
        <w:rPr>
          <w:rFonts w:ascii="Times New Roman" w:hAnsi="Times New Roman" w:cs="Times New Roman"/>
          <w:sz w:val="28"/>
          <w:szCs w:val="28"/>
        </w:rPr>
        <w:t xml:space="preserve"> потребителей от централизованной системы водоснабжение ( менее 300 чел.).</w:t>
      </w:r>
    </w:p>
    <w:sectPr w:rsidR="00E258EC" w:rsidRPr="00E258EC" w:rsidSect="000E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26" w:rsidRDefault="008D4726" w:rsidP="00CF3064">
      <w:pPr>
        <w:spacing w:after="0" w:line="240" w:lineRule="auto"/>
      </w:pPr>
      <w:r>
        <w:separator/>
      </w:r>
    </w:p>
  </w:endnote>
  <w:endnote w:type="continuationSeparator" w:id="0">
    <w:p w:rsidR="008D4726" w:rsidRDefault="008D4726" w:rsidP="00CF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26" w:rsidRDefault="008D4726" w:rsidP="00CF3064">
      <w:pPr>
        <w:spacing w:after="0" w:line="240" w:lineRule="auto"/>
      </w:pPr>
      <w:r>
        <w:separator/>
      </w:r>
    </w:p>
  </w:footnote>
  <w:footnote w:type="continuationSeparator" w:id="0">
    <w:p w:rsidR="008D4726" w:rsidRDefault="008D4726" w:rsidP="00CF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462A"/>
    <w:multiLevelType w:val="hybridMultilevel"/>
    <w:tmpl w:val="0B3AF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81EDA"/>
    <w:multiLevelType w:val="hybridMultilevel"/>
    <w:tmpl w:val="9270791C"/>
    <w:lvl w:ilvl="0" w:tplc="1264CC7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A7"/>
    <w:rsid w:val="00046F3A"/>
    <w:rsid w:val="000E18F9"/>
    <w:rsid w:val="001D2784"/>
    <w:rsid w:val="00201442"/>
    <w:rsid w:val="0020561F"/>
    <w:rsid w:val="0025326F"/>
    <w:rsid w:val="003A5C79"/>
    <w:rsid w:val="004D7F58"/>
    <w:rsid w:val="005F75A2"/>
    <w:rsid w:val="00603BAE"/>
    <w:rsid w:val="006079A7"/>
    <w:rsid w:val="00671037"/>
    <w:rsid w:val="00840205"/>
    <w:rsid w:val="0086144E"/>
    <w:rsid w:val="008A76B5"/>
    <w:rsid w:val="008D4726"/>
    <w:rsid w:val="00985C32"/>
    <w:rsid w:val="00AD0544"/>
    <w:rsid w:val="00C07A9A"/>
    <w:rsid w:val="00C37BC6"/>
    <w:rsid w:val="00C470D2"/>
    <w:rsid w:val="00CF3064"/>
    <w:rsid w:val="00D04ABA"/>
    <w:rsid w:val="00D63818"/>
    <w:rsid w:val="00E258EC"/>
    <w:rsid w:val="00E44E89"/>
    <w:rsid w:val="00E61256"/>
    <w:rsid w:val="00E96569"/>
    <w:rsid w:val="00F5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840205"/>
    <w:rPr>
      <w:color w:val="0000FF" w:themeColor="hyperlink"/>
      <w:u w:val="single"/>
    </w:rPr>
  </w:style>
  <w:style w:type="character" w:customStyle="1" w:styleId="ConsPlusNonformat">
    <w:name w:val="ConsPlusNonformat Знак"/>
    <w:basedOn w:val="a0"/>
    <w:link w:val="ConsPlusNonformat0"/>
    <w:uiPriority w:val="99"/>
    <w:locked/>
    <w:rsid w:val="00840205"/>
    <w:rPr>
      <w:rFonts w:ascii="Courier New" w:eastAsia="Calibri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40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</w:rPr>
  </w:style>
  <w:style w:type="table" w:styleId="a8">
    <w:name w:val="Table Grid"/>
    <w:basedOn w:val="a1"/>
    <w:uiPriority w:val="39"/>
    <w:rsid w:val="0084020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51BC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03BA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3064"/>
  </w:style>
  <w:style w:type="paragraph" w:styleId="ad">
    <w:name w:val="footer"/>
    <w:basedOn w:val="a"/>
    <w:link w:val="ae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3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840205"/>
    <w:rPr>
      <w:color w:val="0000FF" w:themeColor="hyperlink"/>
      <w:u w:val="single"/>
    </w:rPr>
  </w:style>
  <w:style w:type="character" w:customStyle="1" w:styleId="ConsPlusNonformat">
    <w:name w:val="ConsPlusNonformat Знак"/>
    <w:basedOn w:val="a0"/>
    <w:link w:val="ConsPlusNonformat0"/>
    <w:uiPriority w:val="99"/>
    <w:locked/>
    <w:rsid w:val="00840205"/>
    <w:rPr>
      <w:rFonts w:ascii="Courier New" w:eastAsia="Calibri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40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</w:rPr>
  </w:style>
  <w:style w:type="table" w:styleId="a8">
    <w:name w:val="Table Grid"/>
    <w:basedOn w:val="a1"/>
    <w:uiPriority w:val="39"/>
    <w:rsid w:val="0084020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51BC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03BA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3064"/>
  </w:style>
  <w:style w:type="paragraph" w:styleId="ad">
    <w:name w:val="footer"/>
    <w:basedOn w:val="a"/>
    <w:link w:val="ae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2018-11-08T11:47:00Z</cp:lastPrinted>
  <dcterms:created xsi:type="dcterms:W3CDTF">2022-10-12T11:28:00Z</dcterms:created>
  <dcterms:modified xsi:type="dcterms:W3CDTF">2022-10-19T10:47:00Z</dcterms:modified>
</cp:coreProperties>
</file>