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18"/>
        <w:tblW w:w="16694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1134"/>
        <w:gridCol w:w="1134"/>
        <w:gridCol w:w="992"/>
        <w:gridCol w:w="992"/>
        <w:gridCol w:w="1276"/>
        <w:gridCol w:w="1134"/>
        <w:gridCol w:w="992"/>
        <w:gridCol w:w="992"/>
        <w:gridCol w:w="993"/>
        <w:gridCol w:w="992"/>
        <w:gridCol w:w="992"/>
        <w:gridCol w:w="1135"/>
      </w:tblGrid>
      <w:tr w:rsidR="009D7D7B" w:rsidTr="00121B8F">
        <w:tc>
          <w:tcPr>
            <w:tcW w:w="1526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82B6C">
              <w:rPr>
                <w:rFonts w:ascii="Times New Roman" w:hAnsi="Times New Roman" w:cs="Times New Roman"/>
              </w:rPr>
              <w:t>№ избирательного округа</w:t>
            </w:r>
          </w:p>
        </w:tc>
        <w:tc>
          <w:tcPr>
            <w:tcW w:w="2410" w:type="dxa"/>
          </w:tcPr>
          <w:p w:rsidR="005B19F0" w:rsidRPr="00F82B6C" w:rsidRDefault="005B19F0" w:rsidP="00FC46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апрел</w:t>
            </w:r>
            <w:r w:rsidR="00F82B6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276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май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июнь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</w:tcPr>
          <w:p w:rsidR="005B19F0" w:rsidRPr="00F82B6C" w:rsidRDefault="00867F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  <w:r w:rsidR="005B19F0" w:rsidRPr="00F82B6C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9D7D7B" w:rsidRPr="00F82B6C" w:rsidTr="00121B8F">
        <w:tc>
          <w:tcPr>
            <w:tcW w:w="1526" w:type="dxa"/>
            <w:vMerge w:val="restart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1 «Северный»</w:t>
            </w: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Иванова Елена Николаевна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716E28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F82B6C" w:rsidRDefault="00716E28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Кинозерова</w:t>
            </w:r>
            <w:proofErr w:type="spellEnd"/>
            <w:r w:rsidRPr="00F82B6C">
              <w:rPr>
                <w:rFonts w:ascii="Times New Roman" w:hAnsi="Times New Roman" w:cs="Times New Roman"/>
              </w:rPr>
              <w:t xml:space="preserve"> Ирина Сергеевна</w:t>
            </w:r>
          </w:p>
        </w:tc>
        <w:tc>
          <w:tcPr>
            <w:tcW w:w="1134" w:type="dxa"/>
          </w:tcPr>
          <w:p w:rsidR="005B19F0" w:rsidRPr="00F82B6C" w:rsidRDefault="00867F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867FF0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Мелентьевский</w:t>
            </w:r>
            <w:proofErr w:type="spellEnd"/>
          </w:p>
        </w:tc>
        <w:tc>
          <w:tcPr>
            <w:tcW w:w="1276" w:type="dxa"/>
          </w:tcPr>
          <w:p w:rsidR="00867F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  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3A55AC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Валдеево</w:t>
            </w:r>
            <w:proofErr w:type="spellEnd"/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867FF0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Фоминская</w:t>
            </w:r>
            <w:proofErr w:type="spellEnd"/>
          </w:p>
        </w:tc>
        <w:tc>
          <w:tcPr>
            <w:tcW w:w="993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867F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Волошка</w:t>
            </w: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Сидоров Владимир Юрьевич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716E28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Фомин</w:t>
            </w:r>
            <w:r w:rsidR="00F82B6C" w:rsidRPr="00F82B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2B6C">
              <w:rPr>
                <w:rFonts w:ascii="Times New Roman" w:hAnsi="Times New Roman" w:cs="Times New Roman"/>
              </w:rPr>
              <w:t>ская</w:t>
            </w:r>
            <w:proofErr w:type="spellEnd"/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9F0" w:rsidRPr="00F82B6C" w:rsidRDefault="00716E28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Мелентьевский</w:t>
            </w:r>
            <w:proofErr w:type="spellEnd"/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16E28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 w:val="restart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№2 «Южный»</w:t>
            </w: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Буюклинский</w:t>
            </w:r>
            <w:proofErr w:type="spellEnd"/>
            <w:r w:rsidRPr="00F82B6C">
              <w:rPr>
                <w:rFonts w:ascii="Times New Roman" w:hAnsi="Times New Roman" w:cs="Times New Roman"/>
              </w:rPr>
              <w:t xml:space="preserve">  Вячеслав Сергеевич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050A7A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16E28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</w:t>
            </w:r>
          </w:p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050A7A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F82B6C">
              <w:rPr>
                <w:rFonts w:ascii="Times New Roman" w:hAnsi="Times New Roman" w:cs="Times New Roman"/>
              </w:rPr>
              <w:t xml:space="preserve"> Наталья Андреевна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9F0" w:rsidRPr="00F82B6C" w:rsidRDefault="00B624E8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F82B6C" w:rsidRDefault="00B624E8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Торопов Виктор Дмитриевич</w:t>
            </w: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9F0" w:rsidRPr="00F82B6C" w:rsidRDefault="00F82B6C" w:rsidP="00FC4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Коноша, </w:t>
            </w:r>
            <w:proofErr w:type="spellStart"/>
            <w:r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1134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9F0" w:rsidRPr="00F82B6C" w:rsidRDefault="005B19F0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 w:val="restart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№3 «Западный</w:t>
            </w: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Козьмина Елена Александровна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F82B6C">
              <w:rPr>
                <w:rFonts w:ascii="Times New Roman" w:hAnsi="Times New Roman" w:cs="Times New Roman"/>
              </w:rPr>
              <w:t>К</w:t>
            </w:r>
            <w:r w:rsidR="006450A7" w:rsidRPr="00F82B6C">
              <w:rPr>
                <w:rFonts w:ascii="Times New Roman" w:hAnsi="Times New Roman" w:cs="Times New Roman"/>
              </w:rPr>
              <w:t>лимовская</w:t>
            </w:r>
            <w:proofErr w:type="spellEnd"/>
          </w:p>
        </w:tc>
        <w:tc>
          <w:tcPr>
            <w:tcW w:w="1276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FD7730" w:rsidP="00FC46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450A7" w:rsidRPr="00F82B6C">
              <w:rPr>
                <w:rFonts w:ascii="Times New Roman" w:hAnsi="Times New Roman" w:cs="Times New Roman"/>
              </w:rPr>
              <w:t>ирный</w:t>
            </w:r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Никитин Антон Игоревич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    </w:t>
            </w:r>
          </w:p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496701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496701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Пугачева Ирина Григорьевна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496701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</w:t>
            </w:r>
          </w:p>
          <w:p w:rsidR="0062449C" w:rsidRPr="00F82B6C" w:rsidRDefault="00496701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Ерцево</w:t>
            </w:r>
            <w:proofErr w:type="spellEnd"/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 w:val="restart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№4 «Восточный</w:t>
            </w:r>
          </w:p>
        </w:tc>
        <w:tc>
          <w:tcPr>
            <w:tcW w:w="2410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Игнатов Николай Васильевич</w:t>
            </w: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Пономаревская</w:t>
            </w:r>
            <w:proofErr w:type="spellEnd"/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Пономаревская</w:t>
            </w:r>
            <w:proofErr w:type="spellEnd"/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Метревели Ирина Владимировна</w:t>
            </w: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782719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1276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782719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Стоянов Александр Николаевич</w:t>
            </w: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44CC5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44CC5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 xml:space="preserve">     </w:t>
            </w:r>
          </w:p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60E" w:rsidRPr="00F82B6C" w:rsidRDefault="00782719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Подюга</w:t>
            </w:r>
          </w:p>
        </w:tc>
        <w:tc>
          <w:tcPr>
            <w:tcW w:w="1135" w:type="dxa"/>
          </w:tcPr>
          <w:p w:rsidR="00F0260E" w:rsidRPr="00F82B6C" w:rsidRDefault="00F0260E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RPr="00F82B6C" w:rsidTr="00121B8F">
        <w:tc>
          <w:tcPr>
            <w:tcW w:w="1526" w:type="dxa"/>
            <w:vMerge w:val="restart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Округ № 5 «Центральный»</w:t>
            </w: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proofErr w:type="gramStart"/>
            <w:r w:rsidRPr="00F82B6C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Pr="00F82B6C">
              <w:rPr>
                <w:rFonts w:ascii="Times New Roman" w:hAnsi="Times New Roman" w:cs="Times New Roman"/>
              </w:rPr>
              <w:t xml:space="preserve"> Андрей Альбертович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449C" w:rsidRPr="00F82B6C" w:rsidRDefault="000F3606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0F3606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7D7B" w:rsidRPr="00F82B6C" w:rsidTr="00121B8F">
        <w:tc>
          <w:tcPr>
            <w:tcW w:w="1526" w:type="dxa"/>
            <w:vMerge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Коротяева</w:t>
            </w:r>
            <w:proofErr w:type="spellEnd"/>
            <w:r w:rsidRPr="00F82B6C"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2C4B4A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276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2C4B4A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</w:tr>
      <w:tr w:rsidR="009D7D7B" w:rsidTr="00121B8F">
        <w:tc>
          <w:tcPr>
            <w:tcW w:w="1526" w:type="dxa"/>
            <w:vMerge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proofErr w:type="spellStart"/>
            <w:r w:rsidRPr="00F82B6C">
              <w:rPr>
                <w:rFonts w:ascii="Times New Roman" w:hAnsi="Times New Roman" w:cs="Times New Roman"/>
              </w:rPr>
              <w:t>Ловырева</w:t>
            </w:r>
            <w:proofErr w:type="spellEnd"/>
            <w:r w:rsidRPr="00F82B6C">
              <w:rPr>
                <w:rFonts w:ascii="Times New Roman" w:hAnsi="Times New Roman" w:cs="Times New Roman"/>
              </w:rPr>
              <w:t xml:space="preserve"> Елена Витальевна</w:t>
            </w: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867FF0" w:rsidP="00FC4619">
            <w:pPr>
              <w:rPr>
                <w:rFonts w:ascii="Times New Roman" w:hAnsi="Times New Roman" w:cs="Times New Roman"/>
              </w:rPr>
            </w:pPr>
            <w:r w:rsidRPr="00F82B6C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993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2449C" w:rsidRPr="00F82B6C" w:rsidRDefault="0062449C" w:rsidP="00FC4619">
            <w:pPr>
              <w:rPr>
                <w:rFonts w:ascii="Times New Roman" w:hAnsi="Times New Roman" w:cs="Times New Roman"/>
              </w:rPr>
            </w:pPr>
          </w:p>
        </w:tc>
      </w:tr>
    </w:tbl>
    <w:p w:rsidR="00AF5769" w:rsidRPr="009D7D7B" w:rsidRDefault="00FC4619">
      <w:pPr>
        <w:rPr>
          <w:rFonts w:ascii="Times New Roman" w:hAnsi="Times New Roman" w:cs="Times New Roman"/>
          <w:sz w:val="28"/>
          <w:szCs w:val="28"/>
        </w:rPr>
      </w:pPr>
      <w:r w:rsidRPr="00FC461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C4619">
        <w:rPr>
          <w:rFonts w:ascii="Times New Roman" w:hAnsi="Times New Roman" w:cs="Times New Roman"/>
          <w:sz w:val="28"/>
          <w:szCs w:val="28"/>
          <w:u w:val="single"/>
        </w:rPr>
        <w:t>График приема  граждан депутатами Собрания депутатов МО «</w:t>
      </w:r>
      <w:proofErr w:type="spellStart"/>
      <w:r w:rsidRPr="00FC4619">
        <w:rPr>
          <w:rFonts w:ascii="Times New Roman" w:hAnsi="Times New Roman" w:cs="Times New Roman"/>
          <w:sz w:val="28"/>
          <w:szCs w:val="28"/>
          <w:u w:val="single"/>
        </w:rPr>
        <w:t>Коношский</w:t>
      </w:r>
      <w:proofErr w:type="spellEnd"/>
      <w:r w:rsidRPr="00FC461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 на 2023 год.</w:t>
      </w:r>
    </w:p>
    <w:sectPr w:rsidR="00AF5769" w:rsidRPr="009D7D7B" w:rsidSect="009D7D7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2A" w:rsidRDefault="00B0492A" w:rsidP="00FC4619">
      <w:pPr>
        <w:spacing w:after="0" w:line="240" w:lineRule="auto"/>
      </w:pPr>
      <w:r>
        <w:separator/>
      </w:r>
    </w:p>
  </w:endnote>
  <w:endnote w:type="continuationSeparator" w:id="0">
    <w:p w:rsidR="00B0492A" w:rsidRDefault="00B0492A" w:rsidP="00FC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2A" w:rsidRDefault="00B0492A" w:rsidP="00FC4619">
      <w:pPr>
        <w:spacing w:after="0" w:line="240" w:lineRule="auto"/>
      </w:pPr>
      <w:r>
        <w:separator/>
      </w:r>
    </w:p>
  </w:footnote>
  <w:footnote w:type="continuationSeparator" w:id="0">
    <w:p w:rsidR="00B0492A" w:rsidRDefault="00B0492A" w:rsidP="00FC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74F"/>
    <w:multiLevelType w:val="hybridMultilevel"/>
    <w:tmpl w:val="012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0"/>
    <w:rsid w:val="00050A7A"/>
    <w:rsid w:val="000F3606"/>
    <w:rsid w:val="00121B8F"/>
    <w:rsid w:val="00150C43"/>
    <w:rsid w:val="002474EB"/>
    <w:rsid w:val="002C4B4A"/>
    <w:rsid w:val="00396177"/>
    <w:rsid w:val="003A55AC"/>
    <w:rsid w:val="00410045"/>
    <w:rsid w:val="00496701"/>
    <w:rsid w:val="004E397B"/>
    <w:rsid w:val="00592593"/>
    <w:rsid w:val="005B19F0"/>
    <w:rsid w:val="0062449C"/>
    <w:rsid w:val="006450A7"/>
    <w:rsid w:val="00716E28"/>
    <w:rsid w:val="00782719"/>
    <w:rsid w:val="00867FF0"/>
    <w:rsid w:val="008F305C"/>
    <w:rsid w:val="009D7D7B"/>
    <w:rsid w:val="00AF5769"/>
    <w:rsid w:val="00B0492A"/>
    <w:rsid w:val="00B624E8"/>
    <w:rsid w:val="00BB23FE"/>
    <w:rsid w:val="00C062AA"/>
    <w:rsid w:val="00DB708A"/>
    <w:rsid w:val="00DF69CB"/>
    <w:rsid w:val="00E16FB2"/>
    <w:rsid w:val="00F0260E"/>
    <w:rsid w:val="00F44CC5"/>
    <w:rsid w:val="00F82B6C"/>
    <w:rsid w:val="00FC4619"/>
    <w:rsid w:val="00FD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9F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4619"/>
  </w:style>
  <w:style w:type="paragraph" w:styleId="a7">
    <w:name w:val="footer"/>
    <w:basedOn w:val="a"/>
    <w:link w:val="a8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4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9F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4619"/>
  </w:style>
  <w:style w:type="paragraph" w:styleId="a7">
    <w:name w:val="footer"/>
    <w:basedOn w:val="a"/>
    <w:link w:val="a8"/>
    <w:uiPriority w:val="99"/>
    <w:semiHidden/>
    <w:unhideWhenUsed/>
    <w:rsid w:val="00FC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4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2023-02-08T13:02:00Z</cp:lastPrinted>
  <dcterms:created xsi:type="dcterms:W3CDTF">2023-02-01T05:21:00Z</dcterms:created>
  <dcterms:modified xsi:type="dcterms:W3CDTF">2023-02-09T07:36:00Z</dcterms:modified>
</cp:coreProperties>
</file>