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C27" w:rsidRPr="00483C7D" w:rsidRDefault="001A3C27" w:rsidP="001A3C2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3062E3" w:rsidRPr="00483C7D" w:rsidRDefault="003062E3" w:rsidP="00483C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062E3" w:rsidRPr="00483C7D" w:rsidRDefault="00483C7D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>двадцать первой</w:t>
      </w:r>
      <w:r w:rsidR="003062E3" w:rsidRPr="00483C7D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3062E3" w:rsidRPr="00483C7D" w:rsidRDefault="003062E3" w:rsidP="00483C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Default="003062E3" w:rsidP="00306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 xml:space="preserve">от </w:t>
      </w:r>
      <w:r w:rsidR="00483C7D" w:rsidRPr="00483C7D">
        <w:rPr>
          <w:rFonts w:ascii="Times New Roman" w:hAnsi="Times New Roman" w:cs="Times New Roman"/>
          <w:sz w:val="28"/>
          <w:szCs w:val="28"/>
        </w:rPr>
        <w:t>27</w:t>
      </w:r>
      <w:r w:rsidRPr="00483C7D">
        <w:rPr>
          <w:rFonts w:ascii="Times New Roman" w:hAnsi="Times New Roman" w:cs="Times New Roman"/>
          <w:sz w:val="28"/>
          <w:szCs w:val="28"/>
        </w:rPr>
        <w:t xml:space="preserve"> </w:t>
      </w:r>
      <w:r w:rsidR="00DD16C2" w:rsidRPr="00483C7D">
        <w:rPr>
          <w:rFonts w:ascii="Times New Roman" w:hAnsi="Times New Roman" w:cs="Times New Roman"/>
          <w:sz w:val="28"/>
          <w:szCs w:val="28"/>
        </w:rPr>
        <w:t>ноября</w:t>
      </w:r>
      <w:r w:rsidRPr="00483C7D">
        <w:rPr>
          <w:rFonts w:ascii="Times New Roman" w:hAnsi="Times New Roman" w:cs="Times New Roman"/>
          <w:sz w:val="28"/>
          <w:szCs w:val="28"/>
        </w:rPr>
        <w:t xml:space="preserve"> 2019 года                                          </w:t>
      </w:r>
      <w:r w:rsidR="00483C7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83C7D">
        <w:rPr>
          <w:rFonts w:ascii="Times New Roman" w:hAnsi="Times New Roman" w:cs="Times New Roman"/>
          <w:sz w:val="28"/>
          <w:szCs w:val="28"/>
        </w:rPr>
        <w:t xml:space="preserve">                        № </w:t>
      </w:r>
    </w:p>
    <w:p w:rsidR="00483C7D" w:rsidRPr="00483C7D" w:rsidRDefault="00483C7D" w:rsidP="00306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483C7D" w:rsidP="003062E3">
      <w:pPr>
        <w:pStyle w:val="ConsPlusTitle"/>
        <w:widowControl/>
        <w:jc w:val="center"/>
        <w:rPr>
          <w:b w:val="0"/>
        </w:rPr>
      </w:pPr>
      <w:r w:rsidRPr="00483C7D">
        <w:rPr>
          <w:b w:val="0"/>
        </w:rPr>
        <w:t>п. Коноша Архангельской области</w:t>
      </w:r>
    </w:p>
    <w:p w:rsidR="003062E3" w:rsidRPr="00483C7D" w:rsidRDefault="003062E3" w:rsidP="003062E3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B6575E" w:rsidRDefault="00B6575E" w:rsidP="00B6575E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итогах </w:t>
      </w:r>
      <w:r w:rsidR="00CE04FA" w:rsidRPr="00483C7D">
        <w:rPr>
          <w:sz w:val="28"/>
          <w:szCs w:val="28"/>
        </w:rPr>
        <w:t>реализации муниципальной программы «</w:t>
      </w:r>
      <w:r>
        <w:rPr>
          <w:sz w:val="28"/>
          <w:szCs w:val="28"/>
        </w:rPr>
        <w:t xml:space="preserve">Дом для молодой семьи в муниципальном образовании «Коношский </w:t>
      </w:r>
    </w:p>
    <w:p w:rsidR="003062E3" w:rsidRPr="00483C7D" w:rsidRDefault="00B6575E" w:rsidP="00B6575E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район» в 2018-2019гг.</w:t>
      </w:r>
    </w:p>
    <w:p w:rsidR="003062E3" w:rsidRPr="00483C7D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4FA" w:rsidRPr="00483C7D" w:rsidRDefault="00D43919" w:rsidP="00420ED7">
      <w:pPr>
        <w:tabs>
          <w:tab w:val="left" w:pos="567"/>
        </w:tabs>
        <w:spacing w:after="0" w:line="240" w:lineRule="auto"/>
        <w:ind w:left="23" w:right="-23"/>
        <w:jc w:val="both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</w:t>
      </w:r>
      <w:r w:rsidR="003062E3" w:rsidRPr="00483C7D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CE04FA" w:rsidRPr="00483C7D">
        <w:rPr>
          <w:rFonts w:ascii="Times New Roman" w:hAnsi="Times New Roman" w:cs="Times New Roman"/>
          <w:sz w:val="28"/>
          <w:szCs w:val="28"/>
        </w:rPr>
        <w:t xml:space="preserve"> заслушав и обсудив информацию </w:t>
      </w:r>
      <w:r w:rsidR="00AF536B" w:rsidRPr="00483C7D">
        <w:rPr>
          <w:rFonts w:ascii="Times New Roman" w:hAnsi="Times New Roman" w:cs="Times New Roman"/>
          <w:sz w:val="28"/>
          <w:szCs w:val="28"/>
        </w:rPr>
        <w:t>«Об итогах реализации муниципальной программы «Дом для молодой семьи в муниципальном образовании «Коношский муниципальный район» в 2018 – 2019 гг.»</w:t>
      </w:r>
      <w:r w:rsidR="00CE04FA" w:rsidRPr="00483C7D">
        <w:rPr>
          <w:rFonts w:ascii="Times New Roman" w:hAnsi="Times New Roman" w:cs="Times New Roman"/>
          <w:sz w:val="28"/>
          <w:szCs w:val="28"/>
        </w:rPr>
        <w:t>,</w:t>
      </w:r>
      <w:r w:rsidR="003062E3" w:rsidRPr="00483C7D">
        <w:rPr>
          <w:rFonts w:ascii="Times New Roman" w:hAnsi="Times New Roman" w:cs="Times New Roman"/>
          <w:sz w:val="28"/>
          <w:szCs w:val="28"/>
        </w:rPr>
        <w:t xml:space="preserve"> </w:t>
      </w:r>
      <w:r w:rsidR="00CE04FA" w:rsidRPr="00483C7D">
        <w:rPr>
          <w:rFonts w:ascii="Times New Roman" w:hAnsi="Times New Roman" w:cs="Times New Roman"/>
          <w:sz w:val="28"/>
          <w:szCs w:val="28"/>
        </w:rPr>
        <w:t xml:space="preserve">представленную Шабалдиной Г.В., заведующим Отделом культуры администрации муниципального образовании «Коношский муниципальный район»,                  </w:t>
      </w:r>
    </w:p>
    <w:p w:rsidR="003062E3" w:rsidRPr="00483C7D" w:rsidRDefault="003062E3" w:rsidP="00CE0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3062E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483C7D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3062E3" w:rsidRPr="00483C7D" w:rsidRDefault="003062E3" w:rsidP="003062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420E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>1.</w:t>
      </w:r>
      <w:r w:rsidR="007B0A35" w:rsidRPr="00483C7D">
        <w:rPr>
          <w:rFonts w:ascii="Times New Roman" w:hAnsi="Times New Roman" w:cs="Times New Roman"/>
          <w:sz w:val="28"/>
          <w:szCs w:val="28"/>
        </w:rPr>
        <w:t xml:space="preserve"> </w:t>
      </w:r>
      <w:r w:rsidR="00420ED7" w:rsidRPr="00483C7D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AF536B" w:rsidRPr="00483C7D">
        <w:rPr>
          <w:rFonts w:ascii="Times New Roman" w:hAnsi="Times New Roman" w:cs="Times New Roman"/>
          <w:sz w:val="28"/>
          <w:szCs w:val="28"/>
        </w:rPr>
        <w:t xml:space="preserve">«Об итогах реализации муниципальной программы «Дом для молодой семьи в муниципальном образовании «Коношский муниципальный район» в 2018 – 2019 гг.» </w:t>
      </w:r>
      <w:r w:rsidR="00420ED7" w:rsidRPr="00483C7D">
        <w:rPr>
          <w:rFonts w:ascii="Times New Roman" w:hAnsi="Times New Roman" w:cs="Times New Roman"/>
          <w:sz w:val="28"/>
          <w:szCs w:val="28"/>
        </w:rPr>
        <w:t>принять к сведению</w:t>
      </w:r>
      <w:r w:rsidRPr="00483C7D">
        <w:rPr>
          <w:rFonts w:ascii="Times New Roman" w:hAnsi="Times New Roman" w:cs="Times New Roman"/>
          <w:sz w:val="28"/>
          <w:szCs w:val="28"/>
        </w:rPr>
        <w:t>.</w:t>
      </w:r>
    </w:p>
    <w:p w:rsidR="00420ED7" w:rsidRPr="00483C7D" w:rsidRDefault="00DD16C2" w:rsidP="00420E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3C7D">
        <w:rPr>
          <w:rFonts w:ascii="Times New Roman" w:hAnsi="Times New Roman" w:cs="Times New Roman"/>
          <w:sz w:val="28"/>
          <w:szCs w:val="28"/>
        </w:rPr>
        <w:t xml:space="preserve">  </w:t>
      </w:r>
      <w:r w:rsidR="00483C7D">
        <w:rPr>
          <w:rFonts w:ascii="Times New Roman" w:hAnsi="Times New Roman" w:cs="Times New Roman"/>
          <w:sz w:val="28"/>
          <w:szCs w:val="28"/>
        </w:rPr>
        <w:t>2</w:t>
      </w:r>
      <w:r w:rsidR="00420ED7" w:rsidRPr="00483C7D">
        <w:rPr>
          <w:rFonts w:ascii="Times New Roman" w:hAnsi="Times New Roman" w:cs="Times New Roman"/>
          <w:sz w:val="28"/>
          <w:szCs w:val="28"/>
        </w:rPr>
        <w:t>. Решение вступает в силу со дня подписания.</w:t>
      </w:r>
    </w:p>
    <w:p w:rsidR="003062E3" w:rsidRPr="00483C7D" w:rsidRDefault="003062E3" w:rsidP="007B0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3062E3">
      <w:pPr>
        <w:tabs>
          <w:tab w:val="left" w:pos="1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3062E3">
      <w:pPr>
        <w:tabs>
          <w:tab w:val="left" w:pos="1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483C7D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3062E3" w:rsidRPr="00483C7D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  </w:t>
      </w:r>
      <w:r w:rsidR="001A3C27" w:rsidRPr="00483C7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483C7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A3C27" w:rsidRPr="00483C7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483C7D">
        <w:rPr>
          <w:rFonts w:ascii="Times New Roman" w:hAnsi="Times New Roman" w:cs="Times New Roman"/>
          <w:b/>
          <w:sz w:val="28"/>
          <w:szCs w:val="28"/>
        </w:rPr>
        <w:t xml:space="preserve">     О.Г. Реутов</w:t>
      </w:r>
    </w:p>
    <w:p w:rsidR="003062E3" w:rsidRPr="00483C7D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2E3" w:rsidRPr="00483C7D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2E3" w:rsidRPr="00483C7D" w:rsidRDefault="00425854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>П</w:t>
      </w:r>
      <w:r w:rsidR="003062E3" w:rsidRPr="00483C7D">
        <w:rPr>
          <w:rFonts w:ascii="Times New Roman" w:hAnsi="Times New Roman" w:cs="Times New Roman"/>
          <w:b/>
          <w:sz w:val="28"/>
          <w:szCs w:val="28"/>
        </w:rPr>
        <w:t>редседатель Собрания депутатов</w:t>
      </w:r>
    </w:p>
    <w:p w:rsidR="003062E3" w:rsidRPr="00483C7D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3C7D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</w:t>
      </w:r>
      <w:r w:rsidR="001A3C27" w:rsidRPr="00483C7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483C7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A3C27" w:rsidRPr="00483C7D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483C7D">
        <w:rPr>
          <w:rFonts w:ascii="Times New Roman" w:hAnsi="Times New Roman" w:cs="Times New Roman"/>
          <w:b/>
          <w:sz w:val="28"/>
          <w:szCs w:val="28"/>
        </w:rPr>
        <w:t>В.Б. Чучман</w:t>
      </w:r>
    </w:p>
    <w:p w:rsidR="003062E3" w:rsidRDefault="003062E3" w:rsidP="003062E3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  <w:u w:val="single"/>
        </w:rPr>
      </w:pPr>
    </w:p>
    <w:sectPr w:rsidR="003062E3" w:rsidSect="007D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E91" w:rsidRDefault="00B45E91" w:rsidP="001A3C27">
      <w:pPr>
        <w:spacing w:after="0" w:line="240" w:lineRule="auto"/>
      </w:pPr>
      <w:r>
        <w:separator/>
      </w:r>
    </w:p>
  </w:endnote>
  <w:endnote w:type="continuationSeparator" w:id="1">
    <w:p w:rsidR="00B45E91" w:rsidRDefault="00B45E91" w:rsidP="001A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E91" w:rsidRDefault="00B45E91" w:rsidP="001A3C27">
      <w:pPr>
        <w:spacing w:after="0" w:line="240" w:lineRule="auto"/>
      </w:pPr>
      <w:r>
        <w:separator/>
      </w:r>
    </w:p>
  </w:footnote>
  <w:footnote w:type="continuationSeparator" w:id="1">
    <w:p w:rsidR="00B45E91" w:rsidRDefault="00B45E91" w:rsidP="001A3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409C9"/>
    <w:multiLevelType w:val="multilevel"/>
    <w:tmpl w:val="669E1E0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62E3"/>
    <w:rsid w:val="000173C4"/>
    <w:rsid w:val="000D1BA0"/>
    <w:rsid w:val="00156805"/>
    <w:rsid w:val="001A3C27"/>
    <w:rsid w:val="0024121A"/>
    <w:rsid w:val="002B62D4"/>
    <w:rsid w:val="003062E3"/>
    <w:rsid w:val="00306C12"/>
    <w:rsid w:val="00377D2E"/>
    <w:rsid w:val="003C48A3"/>
    <w:rsid w:val="003F0027"/>
    <w:rsid w:val="00420ED7"/>
    <w:rsid w:val="00425854"/>
    <w:rsid w:val="004478F3"/>
    <w:rsid w:val="00483C7D"/>
    <w:rsid w:val="0057758C"/>
    <w:rsid w:val="00591D2F"/>
    <w:rsid w:val="007B0A35"/>
    <w:rsid w:val="007D0BB7"/>
    <w:rsid w:val="00896779"/>
    <w:rsid w:val="008D65C4"/>
    <w:rsid w:val="00912E19"/>
    <w:rsid w:val="00913692"/>
    <w:rsid w:val="0093695F"/>
    <w:rsid w:val="009443B6"/>
    <w:rsid w:val="009753E8"/>
    <w:rsid w:val="00AF536B"/>
    <w:rsid w:val="00B45E91"/>
    <w:rsid w:val="00B6575E"/>
    <w:rsid w:val="00C77DF6"/>
    <w:rsid w:val="00CB154B"/>
    <w:rsid w:val="00CE04FA"/>
    <w:rsid w:val="00D43919"/>
    <w:rsid w:val="00D6271B"/>
    <w:rsid w:val="00DD16C2"/>
    <w:rsid w:val="00F0127B"/>
    <w:rsid w:val="00F36F28"/>
    <w:rsid w:val="00F53A70"/>
    <w:rsid w:val="00F70246"/>
    <w:rsid w:val="00F7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06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62E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3C27"/>
  </w:style>
  <w:style w:type="paragraph" w:styleId="a6">
    <w:name w:val="footer"/>
    <w:basedOn w:val="a"/>
    <w:link w:val="a7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3C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10</cp:revision>
  <cp:lastPrinted>2019-11-18T07:05:00Z</cp:lastPrinted>
  <dcterms:created xsi:type="dcterms:W3CDTF">2019-08-16T10:52:00Z</dcterms:created>
  <dcterms:modified xsi:type="dcterms:W3CDTF">2019-11-18T07:05:00Z</dcterms:modified>
</cp:coreProperties>
</file>