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EBF4A" w14:textId="77777777" w:rsidR="00984E13" w:rsidRDefault="007E184D" w:rsidP="00984E13">
      <w:pPr>
        <w:jc w:val="right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Проект</w:t>
      </w:r>
    </w:p>
    <w:p w14:paraId="18FD2D49" w14:textId="77777777" w:rsidR="004D6205" w:rsidRDefault="004D6205" w:rsidP="004D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14:paraId="43BF1439" w14:textId="77777777" w:rsidR="004D6205" w:rsidRPr="007E184D" w:rsidRDefault="004D6205" w:rsidP="004D6205">
      <w:pPr>
        <w:jc w:val="center"/>
        <w:rPr>
          <w:b/>
          <w:sz w:val="28"/>
          <w:szCs w:val="28"/>
        </w:rPr>
      </w:pPr>
    </w:p>
    <w:p w14:paraId="1477AC38" w14:textId="77777777"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14:paraId="4E16AE32" w14:textId="77777777"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14:paraId="57258370" w14:textId="77777777" w:rsidR="00272FB7" w:rsidRPr="007E184D" w:rsidRDefault="00272FB7" w:rsidP="00272FB7">
      <w:pPr>
        <w:jc w:val="center"/>
        <w:rPr>
          <w:b/>
          <w:sz w:val="28"/>
          <w:szCs w:val="28"/>
        </w:rPr>
      </w:pPr>
    </w:p>
    <w:p w14:paraId="55304045" w14:textId="77777777" w:rsidR="00272FB7" w:rsidRPr="00704560" w:rsidRDefault="0011549C" w:rsidP="00272FB7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СОБРАНИЕ ДЕПУТАТОВ</w:t>
      </w:r>
    </w:p>
    <w:p w14:paraId="371E7614" w14:textId="77777777" w:rsidR="00272FB7" w:rsidRPr="00704560" w:rsidRDefault="007E184D" w:rsidP="00272FB7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шестого созыва</w:t>
      </w:r>
    </w:p>
    <w:p w14:paraId="26A49D08" w14:textId="77777777" w:rsidR="00272FB7" w:rsidRPr="00704560" w:rsidRDefault="00272FB7" w:rsidP="00272FB7">
      <w:pPr>
        <w:jc w:val="center"/>
        <w:rPr>
          <w:b/>
          <w:sz w:val="28"/>
          <w:szCs w:val="28"/>
        </w:rPr>
      </w:pPr>
    </w:p>
    <w:p w14:paraId="1429057D" w14:textId="77777777" w:rsidR="00E00DCC" w:rsidRPr="00704560" w:rsidRDefault="00272FB7" w:rsidP="00E00DCC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РЕШЕНИЕ</w:t>
      </w:r>
    </w:p>
    <w:p w14:paraId="04C44E20" w14:textId="010FBDB4" w:rsidR="00272FB7" w:rsidRPr="00704560" w:rsidRDefault="006F60ED" w:rsidP="00E00DC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</w:t>
      </w:r>
      <w:r w:rsidR="004D6205" w:rsidRPr="00704560">
        <w:rPr>
          <w:sz w:val="28"/>
          <w:szCs w:val="28"/>
        </w:rPr>
        <w:t xml:space="preserve"> первой</w:t>
      </w:r>
      <w:r w:rsidR="00C675B5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сессии</w:t>
      </w:r>
    </w:p>
    <w:p w14:paraId="79F5E090" w14:textId="77777777" w:rsidR="006D0EB9" w:rsidRPr="00704560" w:rsidRDefault="006D0EB9">
      <w:pPr>
        <w:rPr>
          <w:sz w:val="28"/>
          <w:szCs w:val="28"/>
        </w:rPr>
      </w:pPr>
    </w:p>
    <w:p w14:paraId="68B4E454" w14:textId="44A42FB6" w:rsidR="00272FB7" w:rsidRPr="00704560" w:rsidRDefault="00360AF6">
      <w:pPr>
        <w:rPr>
          <w:sz w:val="28"/>
          <w:szCs w:val="28"/>
        </w:rPr>
      </w:pPr>
      <w:r w:rsidRPr="00704560">
        <w:rPr>
          <w:sz w:val="28"/>
          <w:szCs w:val="28"/>
        </w:rPr>
        <w:t xml:space="preserve">от </w:t>
      </w:r>
      <w:r w:rsidR="004D6205" w:rsidRPr="00704560">
        <w:rPr>
          <w:sz w:val="28"/>
          <w:szCs w:val="28"/>
        </w:rPr>
        <w:t>2</w:t>
      </w:r>
      <w:r w:rsidR="006F60ED">
        <w:rPr>
          <w:sz w:val="28"/>
          <w:szCs w:val="28"/>
        </w:rPr>
        <w:t>5</w:t>
      </w:r>
      <w:r w:rsidR="004E5995" w:rsidRPr="00704560">
        <w:rPr>
          <w:sz w:val="28"/>
          <w:szCs w:val="28"/>
        </w:rPr>
        <w:t xml:space="preserve"> </w:t>
      </w:r>
      <w:proofErr w:type="gramStart"/>
      <w:r w:rsidR="00984E13" w:rsidRPr="00704560">
        <w:rPr>
          <w:sz w:val="28"/>
          <w:szCs w:val="28"/>
        </w:rPr>
        <w:t>ноября</w:t>
      </w:r>
      <w:r w:rsidR="00A532C8" w:rsidRPr="00704560">
        <w:rPr>
          <w:sz w:val="28"/>
          <w:szCs w:val="28"/>
        </w:rPr>
        <w:t xml:space="preserve"> </w:t>
      </w:r>
      <w:r w:rsidR="00E00DCC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20</w:t>
      </w:r>
      <w:r w:rsidR="006F60ED">
        <w:rPr>
          <w:sz w:val="28"/>
          <w:szCs w:val="28"/>
        </w:rPr>
        <w:t>20</w:t>
      </w:r>
      <w:proofErr w:type="gramEnd"/>
      <w:r w:rsidR="00272FB7" w:rsidRPr="00704560">
        <w:rPr>
          <w:sz w:val="28"/>
          <w:szCs w:val="28"/>
        </w:rPr>
        <w:t xml:space="preserve"> года                                    </w:t>
      </w:r>
      <w:r w:rsidRPr="00704560">
        <w:rPr>
          <w:sz w:val="28"/>
          <w:szCs w:val="28"/>
        </w:rPr>
        <w:t xml:space="preserve">                   </w:t>
      </w:r>
      <w:r w:rsidR="007E184D" w:rsidRPr="00704560">
        <w:rPr>
          <w:sz w:val="28"/>
          <w:szCs w:val="28"/>
        </w:rPr>
        <w:t xml:space="preserve">            </w:t>
      </w:r>
      <w:r w:rsidR="002C0EA5" w:rsidRPr="00704560">
        <w:rPr>
          <w:sz w:val="28"/>
          <w:szCs w:val="28"/>
        </w:rPr>
        <w:t xml:space="preserve">           </w:t>
      </w:r>
      <w:r w:rsidR="009F1702" w:rsidRPr="00704560">
        <w:rPr>
          <w:sz w:val="28"/>
          <w:szCs w:val="28"/>
        </w:rPr>
        <w:t xml:space="preserve">          № </w:t>
      </w:r>
    </w:p>
    <w:p w14:paraId="7EA859A1" w14:textId="77777777" w:rsidR="00272FB7" w:rsidRPr="007E184D" w:rsidRDefault="00272FB7">
      <w:pPr>
        <w:rPr>
          <w:sz w:val="28"/>
          <w:szCs w:val="28"/>
        </w:rPr>
      </w:pPr>
    </w:p>
    <w:p w14:paraId="1B838401" w14:textId="77777777" w:rsidR="00272FB7" w:rsidRPr="007E184D" w:rsidRDefault="00EB464E" w:rsidP="00272FB7">
      <w:pPr>
        <w:jc w:val="center"/>
      </w:pPr>
      <w:proofErr w:type="spellStart"/>
      <w:r>
        <w:t>п.Коноша</w:t>
      </w:r>
      <w:proofErr w:type="spellEnd"/>
      <w:r>
        <w:t xml:space="preserve"> Архангельской области</w:t>
      </w:r>
    </w:p>
    <w:p w14:paraId="1F6BE06C" w14:textId="77777777" w:rsidR="00272FB7" w:rsidRPr="007E184D" w:rsidRDefault="00272FB7">
      <w:pPr>
        <w:rPr>
          <w:sz w:val="28"/>
          <w:szCs w:val="28"/>
        </w:rPr>
      </w:pPr>
    </w:p>
    <w:p w14:paraId="088D62B5" w14:textId="77777777" w:rsidR="006D0EB9" w:rsidRPr="007E184D" w:rsidRDefault="006D0EB9">
      <w:pPr>
        <w:rPr>
          <w:sz w:val="28"/>
          <w:szCs w:val="28"/>
        </w:rPr>
      </w:pPr>
    </w:p>
    <w:p w14:paraId="33107A91" w14:textId="77777777"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14:paraId="1FCC0E2F" w14:textId="77777777" w:rsidR="006F60E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муниципального образования «Коношский муниципальный </w:t>
      </w:r>
    </w:p>
    <w:p w14:paraId="78E2CC09" w14:textId="39156DC8" w:rsidR="006F60ED" w:rsidRDefault="00543F7C" w:rsidP="006F60ED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район» </w:t>
      </w:r>
      <w:r w:rsidR="00E845C1" w:rsidRPr="007E184D">
        <w:rPr>
          <w:b/>
          <w:sz w:val="28"/>
          <w:szCs w:val="28"/>
        </w:rPr>
        <w:t>на 20</w:t>
      </w:r>
      <w:r w:rsidR="004D6205">
        <w:rPr>
          <w:b/>
          <w:sz w:val="28"/>
          <w:szCs w:val="28"/>
        </w:rPr>
        <w:t>2</w:t>
      </w:r>
      <w:r w:rsidR="006F60ED">
        <w:rPr>
          <w:b/>
          <w:sz w:val="28"/>
          <w:szCs w:val="28"/>
        </w:rPr>
        <w:t>1</w:t>
      </w:r>
      <w:r w:rsidR="00E845C1"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</w:t>
      </w:r>
    </w:p>
    <w:p w14:paraId="5565F88C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43FCEDF9" w14:textId="030FBBBD"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4D6205">
        <w:rPr>
          <w:sz w:val="28"/>
          <w:szCs w:val="28"/>
        </w:rPr>
        <w:t xml:space="preserve"> (с изменениями и дополнениями принятыми решением Собрания депутатов МО «Коношский муниципальный район» от 23.10.2019 г. №246</w:t>
      </w:r>
      <w:r w:rsidR="006F60ED">
        <w:rPr>
          <w:sz w:val="28"/>
          <w:szCs w:val="28"/>
        </w:rPr>
        <w:t xml:space="preserve">) 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</w:p>
    <w:p w14:paraId="59423E80" w14:textId="0DA1FFA1" w:rsidR="00550908" w:rsidRPr="007E184D" w:rsidRDefault="00550908" w:rsidP="006F60ED">
      <w:pPr>
        <w:jc w:val="center"/>
        <w:rPr>
          <w:sz w:val="28"/>
          <w:szCs w:val="28"/>
        </w:rPr>
      </w:pPr>
    </w:p>
    <w:p w14:paraId="5D64948E" w14:textId="77777777" w:rsidR="00272FB7" w:rsidRPr="007E184D" w:rsidRDefault="0011549C" w:rsidP="006F60E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 xml:space="preserve">Собрание </w:t>
      </w:r>
      <w:proofErr w:type="gramStart"/>
      <w:r w:rsidRPr="007E184D">
        <w:rPr>
          <w:sz w:val="28"/>
          <w:szCs w:val="28"/>
        </w:rPr>
        <w:t>депутатов</w:t>
      </w:r>
      <w:r w:rsidR="00272FB7" w:rsidRPr="007E184D">
        <w:rPr>
          <w:sz w:val="28"/>
          <w:szCs w:val="28"/>
        </w:rPr>
        <w:t xml:space="preserve">  </w:t>
      </w:r>
      <w:r w:rsidR="00272FB7" w:rsidRPr="007E184D">
        <w:rPr>
          <w:b/>
          <w:sz w:val="28"/>
          <w:szCs w:val="28"/>
        </w:rPr>
        <w:t>Р</w:t>
      </w:r>
      <w:proofErr w:type="gramEnd"/>
      <w:r w:rsidR="00272FB7" w:rsidRPr="007E184D">
        <w:rPr>
          <w:b/>
          <w:sz w:val="28"/>
          <w:szCs w:val="28"/>
        </w:rPr>
        <w:t xml:space="preserve"> Е Ш А Е Т :</w:t>
      </w:r>
    </w:p>
    <w:p w14:paraId="76A4068A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0D9BDF1C" w14:textId="6C9548D0" w:rsidR="009619CB" w:rsidRPr="007E184D" w:rsidRDefault="006F60ED" w:rsidP="006F6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2FB7"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="00272FB7"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="00272FB7" w:rsidRPr="007E184D">
        <w:rPr>
          <w:sz w:val="28"/>
          <w:szCs w:val="28"/>
        </w:rPr>
        <w:t xml:space="preserve"> </w:t>
      </w:r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="00272FB7"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4D620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360AF6" w:rsidRPr="007E184D">
        <w:rPr>
          <w:sz w:val="28"/>
          <w:szCs w:val="28"/>
        </w:rPr>
        <w:t xml:space="preserve"> </w:t>
      </w:r>
      <w:r w:rsidR="00272FB7" w:rsidRPr="007E184D">
        <w:rPr>
          <w:sz w:val="28"/>
          <w:szCs w:val="28"/>
        </w:rPr>
        <w:t>год.</w:t>
      </w:r>
    </w:p>
    <w:p w14:paraId="1937585B" w14:textId="513BF93B" w:rsidR="0008225A" w:rsidRPr="006F60ED" w:rsidRDefault="006F60ED" w:rsidP="006F60E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08225A" w:rsidRPr="006F60ED">
        <w:rPr>
          <w:sz w:val="28"/>
          <w:szCs w:val="28"/>
        </w:rPr>
        <w:t xml:space="preserve">Настоящее решение </w:t>
      </w:r>
      <w:proofErr w:type="gramStart"/>
      <w:r w:rsidR="0008225A" w:rsidRPr="006F60ED">
        <w:rPr>
          <w:sz w:val="28"/>
          <w:szCs w:val="28"/>
        </w:rPr>
        <w:t>подлежит  опубликованию</w:t>
      </w:r>
      <w:proofErr w:type="gramEnd"/>
      <w:r w:rsidR="007E184D" w:rsidRPr="006F60ED">
        <w:rPr>
          <w:sz w:val="28"/>
          <w:szCs w:val="28"/>
        </w:rPr>
        <w:t xml:space="preserve"> (обнародованию)</w:t>
      </w:r>
      <w:r w:rsidR="0008225A" w:rsidRPr="006F60ED">
        <w:rPr>
          <w:sz w:val="28"/>
          <w:szCs w:val="28"/>
        </w:rPr>
        <w:t xml:space="preserve"> в </w:t>
      </w:r>
      <w:r w:rsidR="007E184D" w:rsidRPr="006F60ED">
        <w:rPr>
          <w:sz w:val="28"/>
          <w:szCs w:val="28"/>
        </w:rPr>
        <w:t>«</w:t>
      </w:r>
      <w:r w:rsidR="0008225A" w:rsidRPr="006F60E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 w:rsidRPr="006F60ED">
        <w:rPr>
          <w:sz w:val="28"/>
          <w:szCs w:val="28"/>
        </w:rPr>
        <w:t xml:space="preserve"> и вступа</w:t>
      </w:r>
      <w:r w:rsidR="004D6205" w:rsidRPr="006F60ED">
        <w:rPr>
          <w:sz w:val="28"/>
          <w:szCs w:val="28"/>
        </w:rPr>
        <w:t>ет в силу со дня его подписания</w:t>
      </w:r>
      <w:r w:rsidR="0008225A" w:rsidRPr="006F60ED">
        <w:rPr>
          <w:sz w:val="28"/>
          <w:szCs w:val="28"/>
        </w:rPr>
        <w:t>.</w:t>
      </w:r>
    </w:p>
    <w:p w14:paraId="7B4550C7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2D38EB90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7BB1C428" w14:textId="77777777" w:rsidR="00984E13" w:rsidRPr="007E184D" w:rsidRDefault="00984E13" w:rsidP="00272FB7">
      <w:pPr>
        <w:jc w:val="both"/>
        <w:rPr>
          <w:sz w:val="28"/>
          <w:szCs w:val="28"/>
        </w:rPr>
      </w:pPr>
    </w:p>
    <w:p w14:paraId="6DBF325B" w14:textId="77777777" w:rsidR="00984E13" w:rsidRPr="007E184D" w:rsidRDefault="00984E13" w:rsidP="00272FB7">
      <w:pPr>
        <w:jc w:val="both"/>
        <w:rPr>
          <w:sz w:val="28"/>
          <w:szCs w:val="28"/>
        </w:rPr>
      </w:pPr>
    </w:p>
    <w:p w14:paraId="5AFBC8C4" w14:textId="77777777"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«Коношский муниципальный </w:t>
      </w:r>
      <w:proofErr w:type="gramStart"/>
      <w:r w:rsidRPr="007E184D">
        <w:rPr>
          <w:b/>
          <w:sz w:val="28"/>
          <w:szCs w:val="28"/>
        </w:rPr>
        <w:t xml:space="preserve">район»   </w:t>
      </w:r>
      <w:proofErr w:type="gramEnd"/>
      <w:r w:rsidRPr="007E184D">
        <w:rPr>
          <w:b/>
          <w:sz w:val="28"/>
          <w:szCs w:val="28"/>
        </w:rPr>
        <w:t xml:space="preserve">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</w:t>
      </w:r>
      <w:proofErr w:type="spellStart"/>
      <w:r w:rsidRPr="007E184D">
        <w:rPr>
          <w:b/>
          <w:sz w:val="28"/>
          <w:szCs w:val="28"/>
        </w:rPr>
        <w:t>Чучман</w:t>
      </w:r>
      <w:proofErr w:type="spellEnd"/>
    </w:p>
    <w:p w14:paraId="0851DCDA" w14:textId="77777777"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14:paraId="47923BE9" w14:textId="77777777"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14:paraId="501133A2" w14:textId="77777777"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FB7"/>
    <w:rsid w:val="00011769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19B"/>
    <w:rsid w:val="00126254"/>
    <w:rsid w:val="001442F4"/>
    <w:rsid w:val="00174AF9"/>
    <w:rsid w:val="001D1E32"/>
    <w:rsid w:val="001D2BA4"/>
    <w:rsid w:val="0020417B"/>
    <w:rsid w:val="00205C4C"/>
    <w:rsid w:val="00206831"/>
    <w:rsid w:val="002263EA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8023E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D6205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60ED"/>
    <w:rsid w:val="006F78F2"/>
    <w:rsid w:val="00704560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022B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4626"/>
    <w:rsid w:val="00CB08C2"/>
    <w:rsid w:val="00CD200E"/>
    <w:rsid w:val="00CE37A7"/>
    <w:rsid w:val="00CF36D8"/>
    <w:rsid w:val="00D17B29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B464E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95904"/>
  <w15:docId w15:val="{6752CFAB-B385-4A3C-B79A-8EB44B25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6F6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C34A-8E28-4945-A870-C4E6DCEA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27</cp:revision>
  <cp:lastPrinted>2019-11-14T11:28:00Z</cp:lastPrinted>
  <dcterms:created xsi:type="dcterms:W3CDTF">2017-10-31T12:18:00Z</dcterms:created>
  <dcterms:modified xsi:type="dcterms:W3CDTF">2020-11-10T07:52:00Z</dcterms:modified>
</cp:coreProperties>
</file>