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5E" w:rsidRDefault="00E70E5E" w:rsidP="005E4ED3">
      <w:pPr>
        <w:pStyle w:val="a3"/>
        <w:jc w:val="center"/>
        <w:rPr>
          <w:b/>
        </w:rPr>
      </w:pPr>
    </w:p>
    <w:p w:rsidR="00BD431F" w:rsidRPr="00903103" w:rsidRDefault="00BD431F" w:rsidP="005E4ED3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работы Контрольно-счетной комиссии муниципального образования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«Коношский муниципальный район» на 20</w:t>
      </w:r>
      <w:r w:rsidR="007C6AEF">
        <w:rPr>
          <w:b/>
        </w:rPr>
        <w:t>21</w:t>
      </w:r>
      <w:r w:rsidRPr="00903103">
        <w:rPr>
          <w:b/>
        </w:rPr>
        <w:t xml:space="preserve"> год</w:t>
      </w:r>
    </w:p>
    <w:p w:rsidR="00D24D10" w:rsidRDefault="00D24D10" w:rsidP="005E4ED3">
      <w:pPr>
        <w:pStyle w:val="a3"/>
        <w:tabs>
          <w:tab w:val="left" w:pos="1080"/>
        </w:tabs>
        <w:rPr>
          <w:b/>
        </w:rPr>
      </w:pPr>
    </w:p>
    <w:p w:rsidR="00E70E5E" w:rsidRDefault="00E70E5E" w:rsidP="005E4ED3">
      <w:pPr>
        <w:pStyle w:val="a3"/>
        <w:tabs>
          <w:tab w:val="left" w:pos="1080"/>
        </w:tabs>
        <w:rPr>
          <w:b/>
        </w:rPr>
      </w:pPr>
    </w:p>
    <w:tbl>
      <w:tblPr>
        <w:tblW w:w="5000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6903"/>
        <w:gridCol w:w="2657"/>
      </w:tblGrid>
      <w:tr w:rsidR="007C6AEF" w:rsidRPr="00E24718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 w:rsidRPr="00E24718">
              <w:t>№</w:t>
            </w:r>
          </w:p>
          <w:p w:rsidR="007C6AEF" w:rsidRPr="00E24718" w:rsidRDefault="007C6AEF" w:rsidP="003E2979">
            <w:pPr>
              <w:pStyle w:val="a3"/>
              <w:jc w:val="center"/>
            </w:pPr>
            <w:proofErr w:type="gramStart"/>
            <w:r w:rsidRPr="00E24718">
              <w:t>п</w:t>
            </w:r>
            <w:proofErr w:type="gramEnd"/>
            <w:r w:rsidRPr="00E24718">
              <w:t>/п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D24D10">
            <w:pPr>
              <w:pStyle w:val="a3"/>
              <w:jc w:val="center"/>
            </w:pPr>
            <w:r w:rsidRPr="00E24718">
              <w:t xml:space="preserve">Наименование </w:t>
            </w:r>
            <w:r>
              <w:t>мероприятия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7C6AEF">
            <w:pPr>
              <w:pStyle w:val="a3"/>
              <w:jc w:val="center"/>
            </w:pPr>
            <w:r>
              <w:t>Срок проведения</w:t>
            </w:r>
          </w:p>
        </w:tc>
      </w:tr>
      <w:tr w:rsidR="007C6AEF" w:rsidRPr="00E24718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 w:rsidRPr="00E24718">
              <w:t>3</w:t>
            </w:r>
          </w:p>
        </w:tc>
      </w:tr>
      <w:tr w:rsidR="00307F5D" w:rsidRPr="00E24718" w:rsidTr="00307F5D">
        <w:trPr>
          <w:trHeight w:val="310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F5D" w:rsidRPr="00307F5D" w:rsidRDefault="00307F5D" w:rsidP="00307F5D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  <w:r w:rsidRPr="00307F5D">
              <w:rPr>
                <w:b/>
              </w:rPr>
              <w:t>Экспертно-аналитические мероприятия</w:t>
            </w:r>
          </w:p>
        </w:tc>
      </w:tr>
      <w:tr w:rsidR="007C6AEF" w:rsidRPr="00E24718" w:rsidTr="001544FE">
        <w:trPr>
          <w:trHeight w:val="598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>
              <w:t>1</w:t>
            </w:r>
            <w:r w:rsidRPr="00E24718">
              <w:t>.1.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030456" w:rsidP="00030456">
            <w:pPr>
              <w:pStyle w:val="a3"/>
              <w:ind w:right="143"/>
              <w:jc w:val="both"/>
            </w:pPr>
            <w:r>
              <w:t xml:space="preserve">    Экспертиза</w:t>
            </w:r>
            <w:r w:rsidR="007C6AEF">
              <w:t xml:space="preserve"> проекта решения Собрания депутатов «О бюджете МО «Коношский муниципальный район» на </w:t>
            </w:r>
            <w:r>
              <w:t>очередной финансовый год и плановый период 2023 и 2024 годов</w:t>
            </w:r>
            <w:r w:rsidR="007C6AEF">
              <w:t xml:space="preserve">» 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>
              <w:t>ноябрь-декабрь</w:t>
            </w:r>
          </w:p>
        </w:tc>
      </w:tr>
      <w:tr w:rsidR="007C6AEF" w:rsidRPr="00E24718" w:rsidTr="001544FE">
        <w:trPr>
          <w:trHeight w:val="411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030456" w:rsidP="003E2979">
            <w:pPr>
              <w:jc w:val="center"/>
            </w:pPr>
            <w:r>
              <w:t>1</w:t>
            </w:r>
            <w:r w:rsidR="007C6AEF">
              <w:t>.2.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030456" w:rsidP="00030456">
            <w:pPr>
              <w:pStyle w:val="a3"/>
              <w:jc w:val="both"/>
            </w:pPr>
            <w:r>
              <w:t xml:space="preserve">   Э</w:t>
            </w:r>
            <w:r w:rsidR="007C6AEF" w:rsidRPr="00DA019B">
              <w:t>кспертиз</w:t>
            </w:r>
            <w:r>
              <w:t>а</w:t>
            </w:r>
            <w:r w:rsidR="007C6AEF" w:rsidRPr="00DA019B">
              <w:t xml:space="preserve"> проектов решений о местных бюджетах поселений Коношского муниципального района на</w:t>
            </w:r>
            <w:r w:rsidR="007C6AEF">
              <w:t xml:space="preserve"> </w:t>
            </w:r>
            <w:r w:rsidRPr="00030456">
              <w:t xml:space="preserve">очередной финансовый год и плановый период 2023 и 2024 годов </w:t>
            </w:r>
            <w:r w:rsidR="007C6AEF">
              <w:t>в соответствии с заключенными соглашениями о передаче полномочий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F55C77">
            <w:pPr>
              <w:jc w:val="center"/>
            </w:pPr>
            <w:r>
              <w:t>ноябрь-декабрь</w:t>
            </w:r>
          </w:p>
        </w:tc>
      </w:tr>
      <w:tr w:rsidR="007C6AEF" w:rsidRPr="00E24718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030456" w:rsidP="003E2979">
            <w:pPr>
              <w:jc w:val="center"/>
            </w:pPr>
            <w:r>
              <w:t>1</w:t>
            </w:r>
            <w:r w:rsidR="007C6AEF">
              <w:t>.3.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307F5D" w:rsidP="00DA019B">
            <w:pPr>
              <w:pStyle w:val="a3"/>
              <w:ind w:right="143"/>
              <w:jc w:val="both"/>
            </w:pPr>
            <w:r>
              <w:t xml:space="preserve">   </w:t>
            </w:r>
            <w:r w:rsidR="007C6AEF">
              <w:t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МО «Коношский муниципальный район», а также муниципальных программ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jc w:val="center"/>
            </w:pPr>
            <w:r>
              <w:t>в течение года, по мере поступления</w:t>
            </w:r>
          </w:p>
        </w:tc>
      </w:tr>
      <w:tr w:rsidR="007C6AEF" w:rsidRPr="00E24718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Default="00030456" w:rsidP="003E2979">
            <w:pPr>
              <w:pStyle w:val="a3"/>
              <w:jc w:val="center"/>
            </w:pPr>
            <w:r>
              <w:t>1</w:t>
            </w:r>
            <w:r w:rsidR="007C6AEF">
              <w:t>.4.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307F5D" w:rsidP="00707FCC">
            <w:pPr>
              <w:pStyle w:val="a3"/>
              <w:ind w:right="143"/>
              <w:jc w:val="both"/>
            </w:pPr>
            <w:r>
              <w:t xml:space="preserve">   </w:t>
            </w:r>
            <w:r w:rsidR="007C6AEF">
              <w:t xml:space="preserve"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</w:t>
            </w:r>
            <w:r w:rsidR="007C6AEF" w:rsidRPr="00DA019B">
              <w:t>поселений Коношского муниципального района</w:t>
            </w:r>
            <w:r w:rsidR="007C6AEF">
              <w:t xml:space="preserve"> в соответствии с заключенными соглашениями о передаче полномочий, а также муниципальных программ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505BA5">
            <w:pPr>
              <w:jc w:val="center"/>
            </w:pPr>
            <w:r>
              <w:t>в течение года, по мере поступления</w:t>
            </w:r>
          </w:p>
        </w:tc>
      </w:tr>
      <w:tr w:rsidR="007C6AEF" w:rsidRPr="00E24718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Default="00030456" w:rsidP="00CB14D4">
            <w:pPr>
              <w:pStyle w:val="a3"/>
              <w:jc w:val="center"/>
            </w:pPr>
            <w:r>
              <w:t>1</w:t>
            </w:r>
            <w:r w:rsidR="007C6AEF">
              <w:t>.5.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030456" w:rsidP="00307F5D">
            <w:pPr>
              <w:pStyle w:val="a3"/>
              <w:ind w:right="143"/>
              <w:jc w:val="both"/>
            </w:pPr>
            <w:r>
              <w:t xml:space="preserve">   Экспертиза</w:t>
            </w:r>
            <w:r w:rsidR="007C6AEF">
              <w:t xml:space="preserve"> на проекты решений о внесе</w:t>
            </w:r>
            <w:r w:rsidR="00307F5D">
              <w:t>нии</w:t>
            </w:r>
            <w:r w:rsidR="007C6AEF">
              <w:t xml:space="preserve"> изменений и дополнений в решения Собрания депутатов о бюджете МО «Коношский муниципальный район» на </w:t>
            </w:r>
            <w:r>
              <w:t>2021</w:t>
            </w:r>
            <w:r w:rsidR="007C6AEF">
              <w:t xml:space="preserve"> год</w:t>
            </w:r>
            <w:r>
              <w:t xml:space="preserve"> и плановый период 2022 и 2023 годов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</w:tr>
      <w:tr w:rsidR="007C6AEF" w:rsidRPr="00E24718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307F5D" w:rsidP="00265AF8">
            <w:pPr>
              <w:pStyle w:val="a3"/>
              <w:jc w:val="center"/>
            </w:pPr>
            <w:r>
              <w:t>1</w:t>
            </w:r>
            <w:r w:rsidR="007C6AEF">
              <w:t>.6.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307F5D" w:rsidP="00DB2333">
            <w:pPr>
              <w:pStyle w:val="a3"/>
              <w:ind w:right="143"/>
              <w:jc w:val="both"/>
            </w:pPr>
            <w:r>
              <w:t xml:space="preserve">   </w:t>
            </w:r>
            <w:r w:rsidR="007C6AEF">
              <w:t>Экспертиза проектов решений Собрания депутатов, регулирующих правоотношения в сфере использования муниципального имущества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</w:tr>
      <w:tr w:rsidR="007C6AEF" w:rsidRPr="00E24718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307F5D" w:rsidP="00265AF8">
            <w:pPr>
              <w:pStyle w:val="a3"/>
              <w:jc w:val="center"/>
            </w:pPr>
            <w:r>
              <w:t>1</w:t>
            </w:r>
            <w:r w:rsidR="007C6AEF">
              <w:t>.7.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Default="007C6AEF" w:rsidP="00126D38">
            <w:pPr>
              <w:jc w:val="both"/>
              <w:rPr>
                <w:rFonts w:ascii="Verdana" w:hAnsi="Verdana"/>
                <w:sz w:val="21"/>
                <w:szCs w:val="21"/>
              </w:rPr>
            </w:pPr>
            <w:r>
              <w:t xml:space="preserve">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</w:t>
            </w:r>
            <w:proofErr w:type="gramStart"/>
            <w:r>
              <w:t>ств др</w:t>
            </w:r>
            <w:proofErr w:type="gramEnd"/>
            <w:r>
              <w:t>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      </w:r>
          </w:p>
          <w:p w:rsidR="007C6AEF" w:rsidRPr="00E24718" w:rsidRDefault="007C6AEF" w:rsidP="00DE6B54">
            <w:pPr>
              <w:pStyle w:val="a3"/>
              <w:ind w:right="143"/>
              <w:jc w:val="both"/>
            </w:pP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24718" w:rsidRDefault="007C6AEF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</w:tr>
      <w:tr w:rsidR="00307F5D" w:rsidRPr="00ED63CB" w:rsidTr="00307F5D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F5D" w:rsidRPr="00307F5D" w:rsidRDefault="00307F5D" w:rsidP="00307F5D">
            <w:pPr>
              <w:pStyle w:val="a3"/>
              <w:jc w:val="center"/>
              <w:rPr>
                <w:b/>
              </w:rPr>
            </w:pPr>
            <w:r w:rsidRPr="00307F5D">
              <w:rPr>
                <w:b/>
              </w:rPr>
              <w:t>2. Контрольные мероприятия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307F5D" w:rsidP="003E2979">
            <w:pPr>
              <w:pStyle w:val="a3"/>
              <w:jc w:val="center"/>
            </w:pPr>
            <w:r>
              <w:t>2</w:t>
            </w:r>
            <w:r w:rsidR="007C6AEF">
              <w:t>.1.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8219A1" w:rsidRDefault="007C6AEF" w:rsidP="00307F5D">
            <w:pPr>
              <w:pStyle w:val="a3"/>
              <w:ind w:right="143"/>
              <w:jc w:val="both"/>
              <w:rPr>
                <w:highlight w:val="yellow"/>
              </w:rPr>
            </w:pPr>
            <w:r w:rsidRPr="00BD090E">
              <w:t xml:space="preserve"> Проверка </w:t>
            </w:r>
            <w:r w:rsidR="00307F5D">
              <w:t xml:space="preserve">расходования денежных средств </w:t>
            </w:r>
            <w:r w:rsidRPr="00BD090E">
              <w:t>резервного фонда администрации МО «Коношс</w:t>
            </w:r>
            <w:r w:rsidR="00307F5D">
              <w:t>кий муниципальный район» за 2020</w:t>
            </w:r>
            <w:r w:rsidRPr="00BD090E">
              <w:t>г.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8219A1" w:rsidRDefault="007C6AEF" w:rsidP="00CC3E52">
            <w:pPr>
              <w:pStyle w:val="a3"/>
              <w:jc w:val="center"/>
              <w:rPr>
                <w:highlight w:val="yellow"/>
              </w:rPr>
            </w:pPr>
            <w:r w:rsidRPr="00BD090E">
              <w:t>январь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Default="00307F5D" w:rsidP="003E2979">
            <w:pPr>
              <w:pStyle w:val="a3"/>
              <w:jc w:val="center"/>
            </w:pPr>
            <w:r>
              <w:t>2</w:t>
            </w:r>
            <w:r w:rsidR="007C6AEF">
              <w:t>.2.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FC6BD8" w:rsidRDefault="002D2F7E" w:rsidP="007D7FEC">
            <w:pPr>
              <w:pStyle w:val="a3"/>
              <w:ind w:right="143"/>
              <w:jc w:val="both"/>
            </w:pPr>
            <w:r>
              <w:t>Проверка расходования бюджетных сре</w:t>
            </w:r>
            <w:proofErr w:type="gramStart"/>
            <w:r>
              <w:t>дств пр</w:t>
            </w:r>
            <w:proofErr w:type="gramEnd"/>
            <w:r>
              <w:t xml:space="preserve">и реализации в 2020 году муниципальной программы «Доступная среда на 2020 год» 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FC6BD8" w:rsidRDefault="002D2F7E" w:rsidP="005E4ED3">
            <w:pPr>
              <w:pStyle w:val="a3"/>
              <w:jc w:val="center"/>
            </w:pPr>
            <w:r>
              <w:t>январь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2D2F7E" w:rsidP="002D2F7E">
            <w:pPr>
              <w:pStyle w:val="a3"/>
              <w:jc w:val="center"/>
            </w:pPr>
            <w:r>
              <w:t>2</w:t>
            </w:r>
            <w:r w:rsidR="007C6AEF">
              <w:t>.</w:t>
            </w:r>
            <w:r>
              <w:t>3</w:t>
            </w:r>
            <w:r w:rsidR="007C6AEF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8219A1" w:rsidRDefault="007D24BB" w:rsidP="002D2F7E">
            <w:pPr>
              <w:pStyle w:val="a3"/>
              <w:ind w:right="143"/>
              <w:jc w:val="both"/>
              <w:rPr>
                <w:highlight w:val="yellow"/>
              </w:rPr>
            </w:pPr>
            <w:r w:rsidRPr="007D24BB">
              <w:t>Проверка финансовой деятельности МБОУ «</w:t>
            </w:r>
            <w:proofErr w:type="spellStart"/>
            <w:r w:rsidRPr="007D24BB">
              <w:t>Мелентьевская</w:t>
            </w:r>
            <w:proofErr w:type="spellEnd"/>
            <w:r w:rsidRPr="007D24BB">
              <w:t xml:space="preserve"> ОШ» за 2020 год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8219A1" w:rsidRDefault="002D2F7E" w:rsidP="005E4ED3">
            <w:pPr>
              <w:pStyle w:val="a3"/>
              <w:jc w:val="center"/>
              <w:rPr>
                <w:highlight w:val="yellow"/>
              </w:rPr>
            </w:pPr>
            <w:r>
              <w:t>февраль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2D2F7E" w:rsidP="002D2F7E">
            <w:pPr>
              <w:pStyle w:val="a3"/>
              <w:jc w:val="center"/>
            </w:pPr>
            <w:r>
              <w:t>2</w:t>
            </w:r>
            <w:r w:rsidR="007C6AEF">
              <w:t>.</w:t>
            </w:r>
            <w:r>
              <w:t>4</w:t>
            </w:r>
            <w:r w:rsidR="007C6AEF" w:rsidRPr="00ED63CB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7C6AEF" w:rsidP="002D2F7E">
            <w:pPr>
              <w:pStyle w:val="a3"/>
              <w:ind w:right="143"/>
              <w:jc w:val="both"/>
            </w:pPr>
            <w:r w:rsidRPr="00FC6BD8">
              <w:t xml:space="preserve">Внешняя проверка </w:t>
            </w:r>
            <w:r w:rsidR="002D2F7E">
              <w:t xml:space="preserve">бюджетной отчетности главных администраторов средств бюджета МО «Коношский </w:t>
            </w:r>
            <w:r w:rsidR="002D2F7E">
              <w:lastRenderedPageBreak/>
              <w:t>муниципальный район» за 2020 год и подготовка заключения на годовой отчет об исполнении бюджета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2D2F7E" w:rsidP="003E2979">
            <w:pPr>
              <w:pStyle w:val="a3"/>
              <w:ind w:left="-60"/>
              <w:jc w:val="center"/>
            </w:pPr>
            <w:r w:rsidRPr="002D2F7E">
              <w:lastRenderedPageBreak/>
              <w:t>март - апрель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2D2F7E" w:rsidP="002D2F7E">
            <w:pPr>
              <w:pStyle w:val="a3"/>
              <w:jc w:val="center"/>
            </w:pPr>
            <w:r>
              <w:lastRenderedPageBreak/>
              <w:t>2</w:t>
            </w:r>
            <w:r w:rsidR="007C6AEF">
              <w:t>.</w:t>
            </w:r>
            <w:r>
              <w:t>5</w:t>
            </w:r>
            <w:r w:rsidR="007C6AEF" w:rsidRPr="00ED63CB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7C6AEF" w:rsidP="002D2F7E">
            <w:pPr>
              <w:pStyle w:val="a3"/>
              <w:ind w:right="143"/>
              <w:jc w:val="both"/>
            </w:pPr>
            <w:r w:rsidRPr="00264286">
              <w:t xml:space="preserve">Внешняя проверка бюджетной </w:t>
            </w:r>
            <w:proofErr w:type="gramStart"/>
            <w:r w:rsidRPr="00264286">
              <w:t>отчетности главных администраторов средств бюджетов поселений</w:t>
            </w:r>
            <w:proofErr w:type="gramEnd"/>
            <w:r w:rsidRPr="00264286">
              <w:t xml:space="preserve"> МО «</w:t>
            </w:r>
            <w:r>
              <w:t>Коношский муниципальный район» за 20</w:t>
            </w:r>
            <w:r w:rsidR="002D2F7E">
              <w:t>20</w:t>
            </w:r>
            <w:r w:rsidRPr="00264286">
              <w:t xml:space="preserve"> год и подготовка заключений на годовые отчеты об их исполнении в соответствии с заключенными соглашениями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7C6AEF" w:rsidP="003E2979">
            <w:pPr>
              <w:pStyle w:val="a3"/>
              <w:jc w:val="center"/>
            </w:pPr>
            <w:r>
              <w:t>март - апрель</w:t>
            </w:r>
          </w:p>
          <w:p w:rsidR="007C6AEF" w:rsidRPr="00ED63CB" w:rsidRDefault="007C6AEF" w:rsidP="003E2979">
            <w:pPr>
              <w:pStyle w:val="a3"/>
              <w:jc w:val="center"/>
            </w:pPr>
          </w:p>
        </w:tc>
      </w:tr>
      <w:tr w:rsidR="007D24BB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4BB" w:rsidRDefault="007D24BB" w:rsidP="003E2979">
            <w:pPr>
              <w:pStyle w:val="a3"/>
              <w:jc w:val="center"/>
            </w:pPr>
            <w:r>
              <w:t>2.6.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4BB" w:rsidRDefault="007D24BB" w:rsidP="00652ABC">
            <w:pPr>
              <w:pStyle w:val="a3"/>
              <w:ind w:right="143"/>
              <w:jc w:val="both"/>
            </w:pPr>
            <w:r w:rsidRPr="007D24BB">
              <w:t>Проверка расходования бюджетных сре</w:t>
            </w:r>
            <w:proofErr w:type="gramStart"/>
            <w:r w:rsidRPr="007D24BB">
              <w:t>дств пр</w:t>
            </w:r>
            <w:proofErr w:type="gramEnd"/>
            <w:r w:rsidRPr="007D24BB">
              <w:t xml:space="preserve">и реализации в 2020 году муниципальной программы «Развитие массовой физической культуры и спорта в </w:t>
            </w:r>
            <w:proofErr w:type="spellStart"/>
            <w:r w:rsidRPr="007D24BB">
              <w:t>Коношском</w:t>
            </w:r>
            <w:proofErr w:type="spellEnd"/>
            <w:r w:rsidRPr="007D24BB">
              <w:t xml:space="preserve"> муниципальном районе на 2020 год»</w:t>
            </w:r>
            <w:r w:rsidRPr="007D24BB">
              <w:tab/>
              <w:t>февраль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4BB" w:rsidRDefault="007D24BB" w:rsidP="00FB7222">
            <w:pPr>
              <w:pStyle w:val="a3"/>
              <w:jc w:val="center"/>
            </w:pPr>
            <w:r>
              <w:t>май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Default="00FB7222" w:rsidP="003E2979">
            <w:pPr>
              <w:pStyle w:val="a3"/>
              <w:jc w:val="center"/>
            </w:pPr>
            <w:r>
              <w:t>2</w:t>
            </w:r>
            <w:r w:rsidR="007C6AEF">
              <w:t>.7.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7C6AEF" w:rsidP="00652ABC">
            <w:pPr>
              <w:pStyle w:val="a3"/>
              <w:ind w:right="143"/>
              <w:jc w:val="both"/>
            </w:pPr>
            <w:r>
              <w:t xml:space="preserve"> </w:t>
            </w:r>
            <w:r w:rsidR="00FB7222" w:rsidRPr="00FB7222">
              <w:t>Проверка финансовой деятельности МБОУ «</w:t>
            </w:r>
            <w:proofErr w:type="spellStart"/>
            <w:r w:rsidR="00FB7222" w:rsidRPr="00FB7222">
              <w:t>Коношеозерская</w:t>
            </w:r>
            <w:proofErr w:type="spellEnd"/>
            <w:r w:rsidR="00FB7222" w:rsidRPr="00FB7222">
              <w:t xml:space="preserve"> СШ  им. В.А. </w:t>
            </w:r>
            <w:proofErr w:type="spellStart"/>
            <w:r w:rsidR="00FB7222" w:rsidRPr="00FB7222">
              <w:t>Корытова</w:t>
            </w:r>
            <w:proofErr w:type="spellEnd"/>
            <w:r w:rsidR="00FB7222" w:rsidRPr="00FB7222">
              <w:t>» за 2020 год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4F450D" w:rsidP="00FB7222">
            <w:pPr>
              <w:pStyle w:val="a3"/>
              <w:jc w:val="center"/>
            </w:pPr>
            <w:r>
              <w:t>май - июнь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FB7222" w:rsidP="00AB21BD">
            <w:pPr>
              <w:pStyle w:val="a3"/>
              <w:jc w:val="center"/>
            </w:pPr>
            <w:r>
              <w:t>2</w:t>
            </w:r>
            <w:r w:rsidR="007C6AEF">
              <w:t>.8</w:t>
            </w:r>
            <w:r w:rsidR="007C6AEF" w:rsidRPr="00ED63CB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6D00B9" w:rsidP="006D00B9">
            <w:pPr>
              <w:pStyle w:val="a3"/>
              <w:ind w:right="143"/>
              <w:jc w:val="both"/>
            </w:pPr>
            <w:r w:rsidRPr="006D00B9">
              <w:t>Проверка расходования бюджетных сре</w:t>
            </w:r>
            <w:proofErr w:type="gramStart"/>
            <w:r w:rsidRPr="006D00B9">
              <w:t>дств пр</w:t>
            </w:r>
            <w:proofErr w:type="gramEnd"/>
            <w:r w:rsidRPr="006D00B9">
              <w:t>и реализации в 2020 году муниципальной программы «</w:t>
            </w:r>
            <w:r>
              <w:t>Дом для молодой семьи в МО Коношский муниципальный район»</w:t>
            </w:r>
            <w:r w:rsidRPr="006D00B9">
              <w:t xml:space="preserve"> на 2020 год»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4F450D" w:rsidP="003E2979">
            <w:pPr>
              <w:pStyle w:val="a3"/>
              <w:jc w:val="center"/>
            </w:pPr>
            <w:r>
              <w:t>июнь - июль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6D00B9" w:rsidP="00704A66">
            <w:pPr>
              <w:pStyle w:val="a3"/>
              <w:jc w:val="center"/>
            </w:pPr>
            <w:r>
              <w:t>2</w:t>
            </w:r>
            <w:r w:rsidR="007C6AEF">
              <w:t>.9</w:t>
            </w:r>
            <w:r w:rsidR="007C6AEF" w:rsidRPr="00ED63CB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B010CB" w:rsidRDefault="006D00B9" w:rsidP="006D00B9">
            <w:pPr>
              <w:pStyle w:val="a3"/>
              <w:ind w:right="143"/>
              <w:jc w:val="both"/>
            </w:pPr>
            <w:r w:rsidRPr="006D00B9">
              <w:t>Проверка расходования бюджетных сре</w:t>
            </w:r>
            <w:proofErr w:type="gramStart"/>
            <w:r w:rsidRPr="006D00B9">
              <w:t>дств пр</w:t>
            </w:r>
            <w:proofErr w:type="gramEnd"/>
            <w:r w:rsidRPr="006D00B9">
              <w:t>и реализации в 2020 году муниципальной программы «</w:t>
            </w:r>
            <w:r>
              <w:t>Развитие внутреннего туризма в МО «Коношский муниципальный район</w:t>
            </w:r>
            <w:r w:rsidRPr="006D00B9">
              <w:t>» на 2020 год»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Default="006D00B9" w:rsidP="005E4ED3">
            <w:pPr>
              <w:pStyle w:val="a3"/>
              <w:jc w:val="center"/>
            </w:pPr>
            <w:r w:rsidRPr="006D00B9">
              <w:t>июль - август</w:t>
            </w:r>
          </w:p>
        </w:tc>
      </w:tr>
      <w:tr w:rsidR="007C6AEF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6D00B9" w:rsidP="00704A66">
            <w:pPr>
              <w:pStyle w:val="a3"/>
              <w:jc w:val="center"/>
            </w:pPr>
            <w:r>
              <w:t>2</w:t>
            </w:r>
            <w:r w:rsidR="007C6AEF">
              <w:t>.10.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7C6AEF" w:rsidP="00545247">
            <w:pPr>
              <w:pStyle w:val="a3"/>
              <w:ind w:right="143"/>
              <w:jc w:val="both"/>
            </w:pPr>
            <w:r w:rsidRPr="00652ABC">
              <w:t xml:space="preserve">Проверка </w:t>
            </w:r>
            <w:r w:rsidR="006D00B9">
              <w:t xml:space="preserve">расходования бюджетных средств на </w:t>
            </w:r>
            <w:r w:rsidR="006D00B9" w:rsidRPr="006D00B9">
              <w:t>возмещени</w:t>
            </w:r>
            <w:r w:rsidR="006D00B9">
              <w:t xml:space="preserve">е </w:t>
            </w:r>
            <w:r w:rsidR="006D00B9" w:rsidRPr="006D00B9">
              <w:t xml:space="preserve">расходов </w:t>
            </w:r>
            <w:r w:rsidR="00545247">
              <w:t>по предоставлению</w:t>
            </w:r>
            <w:r w:rsidR="006D00B9" w:rsidRPr="006D00B9">
              <w:t xml:space="preserve"> компенсации расходов на оплату жилых помещений, отопления и освещения педагогически</w:t>
            </w:r>
            <w:r w:rsidR="00545247">
              <w:t>х</w:t>
            </w:r>
            <w:r w:rsidR="006D00B9" w:rsidRPr="006D00B9">
              <w:t xml:space="preserve"> работник</w:t>
            </w:r>
            <w:r w:rsidR="00545247">
              <w:t>ов МБОУ «</w:t>
            </w:r>
            <w:proofErr w:type="spellStart"/>
            <w:r w:rsidR="00545247">
              <w:t>Вохтомская</w:t>
            </w:r>
            <w:proofErr w:type="spellEnd"/>
            <w:r w:rsidR="00545247">
              <w:t xml:space="preserve"> ОШ» за 2020 год и  полугодие 2021 года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6AEF" w:rsidRPr="00ED63CB" w:rsidRDefault="00545247" w:rsidP="008E148B">
            <w:pPr>
              <w:pStyle w:val="a3"/>
              <w:jc w:val="center"/>
            </w:pPr>
            <w:r>
              <w:t>сентябрь</w:t>
            </w:r>
          </w:p>
        </w:tc>
      </w:tr>
      <w:tr w:rsidR="00545247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5247" w:rsidRDefault="00545247" w:rsidP="00704A66">
            <w:pPr>
              <w:pStyle w:val="a3"/>
              <w:jc w:val="center"/>
            </w:pPr>
            <w:r>
              <w:t>2.11.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5247" w:rsidRPr="00652ABC" w:rsidRDefault="00545247" w:rsidP="001544FE">
            <w:pPr>
              <w:pStyle w:val="a3"/>
              <w:ind w:right="143"/>
              <w:jc w:val="both"/>
            </w:pPr>
            <w:r>
              <w:t xml:space="preserve">Проверка финансовой деятельности </w:t>
            </w:r>
            <w:r w:rsidR="002616CC" w:rsidRPr="002616CC">
              <w:t>МБУК «Коношский Дом культуры и досуга»</w:t>
            </w:r>
            <w:r>
              <w:t xml:space="preserve"> </w:t>
            </w:r>
            <w:bookmarkStart w:id="0" w:name="_GoBack"/>
            <w:bookmarkEnd w:id="0"/>
            <w:r>
              <w:t xml:space="preserve">за </w:t>
            </w:r>
            <w:r w:rsidR="001544FE">
              <w:t>9 месяцев 2021</w:t>
            </w:r>
            <w:r>
              <w:t xml:space="preserve"> год</w:t>
            </w:r>
            <w:r w:rsidR="001544FE">
              <w:t>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5247" w:rsidRDefault="001544FE" w:rsidP="008E148B">
            <w:pPr>
              <w:pStyle w:val="a3"/>
              <w:jc w:val="center"/>
            </w:pPr>
            <w:r>
              <w:t>октябрь -</w:t>
            </w:r>
            <w:r w:rsidR="00FD27F9">
              <w:t xml:space="preserve"> </w:t>
            </w:r>
            <w:r>
              <w:t>ноябрь</w:t>
            </w:r>
          </w:p>
        </w:tc>
      </w:tr>
      <w:tr w:rsidR="001544FE" w:rsidRPr="00ED63CB" w:rsidTr="001544FE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4FE" w:rsidRPr="001544FE" w:rsidRDefault="001544FE" w:rsidP="001544FE">
            <w:pPr>
              <w:pStyle w:val="a3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1544FE">
              <w:rPr>
                <w:b/>
              </w:rPr>
              <w:t>Информационная и методическая деятельность</w:t>
            </w:r>
          </w:p>
        </w:tc>
      </w:tr>
      <w:tr w:rsidR="002C58B6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C58B6" w:rsidRDefault="002C58B6" w:rsidP="002C58B6">
            <w:pPr>
              <w:pStyle w:val="a3"/>
              <w:ind w:left="720" w:hanging="710"/>
              <w:jc w:val="center"/>
            </w:pPr>
            <w:r w:rsidRPr="002C58B6">
              <w:t>3.1</w:t>
            </w:r>
            <w:r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E24718" w:rsidRDefault="002C58B6" w:rsidP="002C58B6">
            <w:pPr>
              <w:pStyle w:val="a3"/>
              <w:ind w:right="143"/>
              <w:jc w:val="both"/>
            </w:pPr>
            <w:r w:rsidRPr="00E24718">
              <w:t xml:space="preserve">  </w:t>
            </w:r>
            <w:r>
              <w:t>Подготовка отчета о деятельности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онтрольно</w:t>
            </w:r>
            <w:proofErr w:type="spellEnd"/>
            <w:r>
              <w:t xml:space="preserve"> - счетной комиссии за 2020 год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E24718" w:rsidRDefault="002C58B6" w:rsidP="00A15483">
            <w:pPr>
              <w:pStyle w:val="a3"/>
              <w:jc w:val="center"/>
            </w:pPr>
            <w:r>
              <w:t>апрель</w:t>
            </w:r>
          </w:p>
        </w:tc>
      </w:tr>
      <w:tr w:rsidR="002C58B6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2.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E24718" w:rsidRDefault="002C58B6" w:rsidP="00A15483">
            <w:pPr>
              <w:pStyle w:val="a3"/>
              <w:ind w:right="143"/>
            </w:pPr>
            <w:r w:rsidRPr="00E24718">
              <w:t xml:space="preserve">  </w:t>
            </w:r>
            <w:r>
              <w:t>Участие в проводимых заседаниях комиссий и сессиях Собрания депутатов МО «Коношский муниципальный район»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E24718" w:rsidRDefault="002C58B6" w:rsidP="00A15483">
            <w:pPr>
              <w:pStyle w:val="a3"/>
              <w:jc w:val="center"/>
            </w:pPr>
            <w:r w:rsidRPr="00E24718">
              <w:t>в течение года</w:t>
            </w:r>
          </w:p>
          <w:p w:rsidR="002C58B6" w:rsidRPr="00E24718" w:rsidRDefault="002C58B6" w:rsidP="00A15483">
            <w:pPr>
              <w:pStyle w:val="a3"/>
              <w:jc w:val="center"/>
            </w:pPr>
            <w:r w:rsidRPr="00E24718">
              <w:t> </w:t>
            </w:r>
            <w:r>
              <w:t>согласно утвержденному плану</w:t>
            </w:r>
          </w:p>
        </w:tc>
      </w:tr>
      <w:tr w:rsidR="002C58B6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3.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E24718" w:rsidRDefault="002C58B6" w:rsidP="00A15483">
            <w:pPr>
              <w:pStyle w:val="a3"/>
              <w:ind w:right="143"/>
            </w:pPr>
            <w:r>
              <w:t xml:space="preserve"> </w:t>
            </w:r>
            <w:r w:rsidRPr="00264286">
              <w:t>Участие в семинарах, круглых столах по вопросам внешнего муниципального финансового контроля, а так же участие в семинарах, конференциях организуемых Контрольно-счетной палатой Архангельской области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E24718" w:rsidRDefault="002C58B6" w:rsidP="00A15483">
            <w:pPr>
              <w:pStyle w:val="a3"/>
              <w:jc w:val="center"/>
            </w:pPr>
            <w:r w:rsidRPr="00E24718">
              <w:t>в течение года</w:t>
            </w:r>
          </w:p>
          <w:p w:rsidR="002C58B6" w:rsidRPr="00E24718" w:rsidRDefault="002C58B6" w:rsidP="00A15483">
            <w:pPr>
              <w:pStyle w:val="a3"/>
              <w:jc w:val="center"/>
            </w:pPr>
          </w:p>
        </w:tc>
      </w:tr>
      <w:tr w:rsidR="002C58B6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4.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E24718" w:rsidRDefault="002C58B6" w:rsidP="00A15483">
            <w:pPr>
              <w:pStyle w:val="a3"/>
              <w:ind w:right="143"/>
            </w:pPr>
            <w:r w:rsidRPr="00B010CB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E24718" w:rsidRDefault="002C58B6" w:rsidP="00A15483">
            <w:pPr>
              <w:pStyle w:val="a3"/>
              <w:jc w:val="center"/>
            </w:pPr>
            <w:r w:rsidRPr="002C58B6">
              <w:t>в течение года</w:t>
            </w:r>
          </w:p>
        </w:tc>
      </w:tr>
      <w:tr w:rsidR="002C58B6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5.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Default="002C58B6" w:rsidP="00A15483">
            <w:pPr>
              <w:pStyle w:val="a3"/>
              <w:ind w:right="143"/>
            </w:pPr>
            <w:r w:rsidRPr="00264286">
              <w:t xml:space="preserve">Подготовка и предоставление информации о результатах проведения контрольных и экспертно-аналитических мероприятий, проведенных Контрольно-счётной </w:t>
            </w:r>
            <w:r>
              <w:t>комиссией</w:t>
            </w:r>
            <w:r w:rsidRPr="00264286">
              <w:t xml:space="preserve"> Собранию депутатов МО «</w:t>
            </w:r>
            <w:r>
              <w:t>Коношский</w:t>
            </w:r>
            <w:r w:rsidRPr="00264286">
              <w:t xml:space="preserve"> муниципальный район» и главе МО «</w:t>
            </w:r>
            <w:r>
              <w:t>Коношский</w:t>
            </w:r>
            <w:r w:rsidRPr="00264286">
              <w:t xml:space="preserve"> муниципальный район»,  подготовка официальных публикаций для размещения на официальном сайте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Default="002C58B6" w:rsidP="00A15483">
            <w:pPr>
              <w:pStyle w:val="a3"/>
              <w:jc w:val="center"/>
            </w:pPr>
            <w:r>
              <w:t>в течение года</w:t>
            </w:r>
          </w:p>
        </w:tc>
      </w:tr>
      <w:tr w:rsidR="002C58B6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6.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64286" w:rsidRDefault="002C58B6" w:rsidP="00A15483">
            <w:pPr>
              <w:pStyle w:val="a3"/>
              <w:ind w:right="143"/>
            </w:pPr>
            <w:r w:rsidRPr="00264286">
              <w:t xml:space="preserve">Повышение квалификации работников контрольно-счетной </w:t>
            </w:r>
            <w:r>
              <w:t>комиссии</w:t>
            </w:r>
            <w:r w:rsidRPr="00264286">
              <w:t xml:space="preserve"> и изучение практического опыта работы других контрольно-счетных органов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Default="002C58B6" w:rsidP="00A15483">
            <w:pPr>
              <w:pStyle w:val="a3"/>
              <w:jc w:val="center"/>
            </w:pPr>
            <w:r>
              <w:t>в течение года</w:t>
            </w:r>
          </w:p>
        </w:tc>
      </w:tr>
      <w:tr w:rsidR="002C58B6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7.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Default="002C58B6" w:rsidP="00A15483">
            <w:pPr>
              <w:pStyle w:val="a3"/>
              <w:ind w:right="143"/>
            </w:pPr>
            <w:r w:rsidRPr="008219A1">
              <w:t>Разработка и актуализация внутренних нормативных документов, стандартов внешнего муниципального финансового контроля.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Default="002C58B6" w:rsidP="00A15483">
            <w:pPr>
              <w:pStyle w:val="a3"/>
              <w:jc w:val="center"/>
            </w:pPr>
            <w:r w:rsidRPr="008219A1">
              <w:t>в течение года</w:t>
            </w:r>
          </w:p>
        </w:tc>
      </w:tr>
      <w:tr w:rsidR="002C58B6" w:rsidRPr="00ED63CB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Pr="002C58B6" w:rsidRDefault="002C58B6" w:rsidP="002C58B6">
            <w:pPr>
              <w:pStyle w:val="a3"/>
              <w:ind w:firstLine="10"/>
              <w:jc w:val="center"/>
            </w:pPr>
            <w:r w:rsidRPr="002C58B6">
              <w:t>3.</w:t>
            </w:r>
            <w:r>
              <w:t>8.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Default="002C58B6" w:rsidP="002C58B6">
            <w:pPr>
              <w:pStyle w:val="a3"/>
              <w:ind w:right="143"/>
            </w:pPr>
            <w:r>
              <w:t xml:space="preserve"> Разработка плана работы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онтрольно</w:t>
            </w:r>
            <w:proofErr w:type="spellEnd"/>
            <w:r>
              <w:t xml:space="preserve"> – счетной комиссии на 2022 год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8B6" w:rsidRDefault="002C58B6" w:rsidP="002C58B6">
            <w:pPr>
              <w:pStyle w:val="a3"/>
              <w:jc w:val="center"/>
            </w:pPr>
            <w:r>
              <w:t xml:space="preserve">ноябрь </w:t>
            </w:r>
          </w:p>
        </w:tc>
      </w:tr>
    </w:tbl>
    <w:p w:rsidR="007124E5" w:rsidRDefault="007124E5" w:rsidP="00BD431F"/>
    <w:sectPr w:rsidR="007124E5" w:rsidSect="005E4ED3">
      <w:pgSz w:w="11906" w:h="16838"/>
      <w:pgMar w:top="567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A14F42"/>
    <w:multiLevelType w:val="hybridMultilevel"/>
    <w:tmpl w:val="4C7CC5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7D3255"/>
    <w:multiLevelType w:val="hybridMultilevel"/>
    <w:tmpl w:val="E5AC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11769"/>
    <w:rsid w:val="00030456"/>
    <w:rsid w:val="00060909"/>
    <w:rsid w:val="00061DA8"/>
    <w:rsid w:val="00066065"/>
    <w:rsid w:val="00074E1A"/>
    <w:rsid w:val="00077441"/>
    <w:rsid w:val="0008225A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26D38"/>
    <w:rsid w:val="00136162"/>
    <w:rsid w:val="001442F4"/>
    <w:rsid w:val="001544FE"/>
    <w:rsid w:val="00163FF8"/>
    <w:rsid w:val="00174AF9"/>
    <w:rsid w:val="00190200"/>
    <w:rsid w:val="001D1E32"/>
    <w:rsid w:val="001D2BA4"/>
    <w:rsid w:val="001E0B32"/>
    <w:rsid w:val="001E6BD2"/>
    <w:rsid w:val="0020417B"/>
    <w:rsid w:val="00205C4C"/>
    <w:rsid w:val="00206831"/>
    <w:rsid w:val="00244181"/>
    <w:rsid w:val="002616CC"/>
    <w:rsid w:val="00261F45"/>
    <w:rsid w:val="00264286"/>
    <w:rsid w:val="00265AF8"/>
    <w:rsid w:val="00272FB7"/>
    <w:rsid w:val="00281F8B"/>
    <w:rsid w:val="002826E1"/>
    <w:rsid w:val="002C0EA5"/>
    <w:rsid w:val="002C58B6"/>
    <w:rsid w:val="002D2F7E"/>
    <w:rsid w:val="002D36D6"/>
    <w:rsid w:val="002F0C88"/>
    <w:rsid w:val="00300857"/>
    <w:rsid w:val="00300B4A"/>
    <w:rsid w:val="003018BA"/>
    <w:rsid w:val="00307F5D"/>
    <w:rsid w:val="00312DAC"/>
    <w:rsid w:val="00321F13"/>
    <w:rsid w:val="00336BE9"/>
    <w:rsid w:val="00341C3B"/>
    <w:rsid w:val="00353AD4"/>
    <w:rsid w:val="00360AF6"/>
    <w:rsid w:val="0037258B"/>
    <w:rsid w:val="003941B6"/>
    <w:rsid w:val="00397646"/>
    <w:rsid w:val="003A14F7"/>
    <w:rsid w:val="003A2E9F"/>
    <w:rsid w:val="003A4533"/>
    <w:rsid w:val="003A4D5F"/>
    <w:rsid w:val="003D1E71"/>
    <w:rsid w:val="003E2979"/>
    <w:rsid w:val="003E5266"/>
    <w:rsid w:val="003E7859"/>
    <w:rsid w:val="003F5B9E"/>
    <w:rsid w:val="004016F5"/>
    <w:rsid w:val="0040435A"/>
    <w:rsid w:val="00425096"/>
    <w:rsid w:val="00426417"/>
    <w:rsid w:val="004269B3"/>
    <w:rsid w:val="00430F9F"/>
    <w:rsid w:val="00451E46"/>
    <w:rsid w:val="00455DA2"/>
    <w:rsid w:val="00467543"/>
    <w:rsid w:val="00467A48"/>
    <w:rsid w:val="00474C6D"/>
    <w:rsid w:val="00483738"/>
    <w:rsid w:val="004E466D"/>
    <w:rsid w:val="004E5995"/>
    <w:rsid w:val="004F3FDF"/>
    <w:rsid w:val="004F450D"/>
    <w:rsid w:val="00505BA5"/>
    <w:rsid w:val="0053109C"/>
    <w:rsid w:val="005439B0"/>
    <w:rsid w:val="00543F7C"/>
    <w:rsid w:val="00545247"/>
    <w:rsid w:val="00550908"/>
    <w:rsid w:val="00555244"/>
    <w:rsid w:val="00595451"/>
    <w:rsid w:val="005A53B8"/>
    <w:rsid w:val="005C450C"/>
    <w:rsid w:val="005D27F1"/>
    <w:rsid w:val="005D538C"/>
    <w:rsid w:val="005E056E"/>
    <w:rsid w:val="005E0916"/>
    <w:rsid w:val="005E4ED3"/>
    <w:rsid w:val="00602E2B"/>
    <w:rsid w:val="006102E3"/>
    <w:rsid w:val="006134FF"/>
    <w:rsid w:val="006436B0"/>
    <w:rsid w:val="00652ABC"/>
    <w:rsid w:val="00685544"/>
    <w:rsid w:val="0069529C"/>
    <w:rsid w:val="006A1C6D"/>
    <w:rsid w:val="006C7F60"/>
    <w:rsid w:val="006D00B9"/>
    <w:rsid w:val="006D0EB9"/>
    <w:rsid w:val="006E3561"/>
    <w:rsid w:val="006F44B0"/>
    <w:rsid w:val="006F4C38"/>
    <w:rsid w:val="006F78F2"/>
    <w:rsid w:val="00704A66"/>
    <w:rsid w:val="00707FCC"/>
    <w:rsid w:val="007124E5"/>
    <w:rsid w:val="00726842"/>
    <w:rsid w:val="0073238E"/>
    <w:rsid w:val="007466E4"/>
    <w:rsid w:val="0075558D"/>
    <w:rsid w:val="007669CB"/>
    <w:rsid w:val="007700AD"/>
    <w:rsid w:val="00783718"/>
    <w:rsid w:val="00786BB8"/>
    <w:rsid w:val="0079163C"/>
    <w:rsid w:val="00795FEE"/>
    <w:rsid w:val="007B393B"/>
    <w:rsid w:val="007C48AF"/>
    <w:rsid w:val="007C6AEF"/>
    <w:rsid w:val="007D24BB"/>
    <w:rsid w:val="007D7FEC"/>
    <w:rsid w:val="007E6791"/>
    <w:rsid w:val="007F185B"/>
    <w:rsid w:val="007F546F"/>
    <w:rsid w:val="0080441E"/>
    <w:rsid w:val="00805068"/>
    <w:rsid w:val="008219A1"/>
    <w:rsid w:val="00826E53"/>
    <w:rsid w:val="0084431B"/>
    <w:rsid w:val="00850733"/>
    <w:rsid w:val="008E148B"/>
    <w:rsid w:val="008E7457"/>
    <w:rsid w:val="00912A5E"/>
    <w:rsid w:val="00922540"/>
    <w:rsid w:val="009518CE"/>
    <w:rsid w:val="009619CB"/>
    <w:rsid w:val="00971874"/>
    <w:rsid w:val="009C3AB1"/>
    <w:rsid w:val="009D0781"/>
    <w:rsid w:val="009F1702"/>
    <w:rsid w:val="009F28CB"/>
    <w:rsid w:val="00A40C8F"/>
    <w:rsid w:val="00A45675"/>
    <w:rsid w:val="00A532C8"/>
    <w:rsid w:val="00A82417"/>
    <w:rsid w:val="00A8250B"/>
    <w:rsid w:val="00A85374"/>
    <w:rsid w:val="00AA75C0"/>
    <w:rsid w:val="00AB21BD"/>
    <w:rsid w:val="00AE588F"/>
    <w:rsid w:val="00AF524D"/>
    <w:rsid w:val="00AF72C5"/>
    <w:rsid w:val="00B010CB"/>
    <w:rsid w:val="00B10FD8"/>
    <w:rsid w:val="00B268B5"/>
    <w:rsid w:val="00B305E7"/>
    <w:rsid w:val="00B4528C"/>
    <w:rsid w:val="00B633A1"/>
    <w:rsid w:val="00B75FA2"/>
    <w:rsid w:val="00BA3212"/>
    <w:rsid w:val="00BB3203"/>
    <w:rsid w:val="00BC2FB5"/>
    <w:rsid w:val="00BC6DFD"/>
    <w:rsid w:val="00BD090E"/>
    <w:rsid w:val="00BD431F"/>
    <w:rsid w:val="00BE3736"/>
    <w:rsid w:val="00BE51F9"/>
    <w:rsid w:val="00C21CC2"/>
    <w:rsid w:val="00C675B5"/>
    <w:rsid w:val="00C94626"/>
    <w:rsid w:val="00CB08C2"/>
    <w:rsid w:val="00CB14D4"/>
    <w:rsid w:val="00CC3E52"/>
    <w:rsid w:val="00CE37A7"/>
    <w:rsid w:val="00CF36D8"/>
    <w:rsid w:val="00D16194"/>
    <w:rsid w:val="00D24D10"/>
    <w:rsid w:val="00D31BC9"/>
    <w:rsid w:val="00D378FE"/>
    <w:rsid w:val="00D46E9D"/>
    <w:rsid w:val="00D806DC"/>
    <w:rsid w:val="00D917FC"/>
    <w:rsid w:val="00DA019B"/>
    <w:rsid w:val="00DB2333"/>
    <w:rsid w:val="00DC3C4D"/>
    <w:rsid w:val="00DD396B"/>
    <w:rsid w:val="00DD493A"/>
    <w:rsid w:val="00DE4FC1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2397"/>
    <w:rsid w:val="00E44700"/>
    <w:rsid w:val="00E51236"/>
    <w:rsid w:val="00E70E5E"/>
    <w:rsid w:val="00E845C1"/>
    <w:rsid w:val="00E940C5"/>
    <w:rsid w:val="00E964ED"/>
    <w:rsid w:val="00EB1E82"/>
    <w:rsid w:val="00EC083F"/>
    <w:rsid w:val="00ED2757"/>
    <w:rsid w:val="00ED5112"/>
    <w:rsid w:val="00ED63CB"/>
    <w:rsid w:val="00EF043C"/>
    <w:rsid w:val="00F2531B"/>
    <w:rsid w:val="00F2766F"/>
    <w:rsid w:val="00F34B0A"/>
    <w:rsid w:val="00F37A2F"/>
    <w:rsid w:val="00F55C77"/>
    <w:rsid w:val="00FB5186"/>
    <w:rsid w:val="00FB6A19"/>
    <w:rsid w:val="00FB7222"/>
    <w:rsid w:val="00FC6BD8"/>
    <w:rsid w:val="00FD27F9"/>
    <w:rsid w:val="00FE063E"/>
    <w:rsid w:val="00FE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4DCE6-CA62-4FDF-A909-BC660B1B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Admin</cp:lastModifiedBy>
  <cp:revision>25</cp:revision>
  <cp:lastPrinted>2020-11-02T11:28:00Z</cp:lastPrinted>
  <dcterms:created xsi:type="dcterms:W3CDTF">2018-11-12T13:34:00Z</dcterms:created>
  <dcterms:modified xsi:type="dcterms:W3CDTF">2020-11-10T06:33:00Z</dcterms:modified>
</cp:coreProperties>
</file>