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pPr w:leftFromText="180" w:rightFromText="180" w:horzAnchor="page" w:tblpX="9871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EB5F75" w:rsidTr="00EB5F75">
        <w:tc>
          <w:tcPr>
            <w:tcW w:w="6345" w:type="dxa"/>
          </w:tcPr>
          <w:p w:rsidR="00EB5F75" w:rsidRDefault="00EB5F75" w:rsidP="00EB5F75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Приложение № 2 </w:t>
            </w:r>
          </w:p>
          <w:p w:rsidR="00EB5F75" w:rsidRDefault="00EB5F75" w:rsidP="00EB5F75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 решению  тридцать третьей сессии </w:t>
            </w:r>
          </w:p>
          <w:p w:rsidR="00EB5F75" w:rsidRDefault="00EB5F75" w:rsidP="00EB5F75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Муниципального Совета муниципального образования </w:t>
            </w:r>
          </w:p>
          <w:p w:rsidR="00EB5F75" w:rsidRDefault="00EB5F75" w:rsidP="00EB5F75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«Коношский муниципальный район» пятого созыва</w:t>
            </w:r>
          </w:p>
          <w:p w:rsidR="00EB5F75" w:rsidRDefault="002933CC" w:rsidP="00EB5F75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EB5F75">
              <w:rPr>
                <w:rFonts w:ascii="Times New Roman" w:hAnsi="Times New Roman" w:cs="Times New Roman"/>
                <w:bCs/>
              </w:rPr>
              <w:t>т 13 апреля 2016 года № ___</w:t>
            </w:r>
          </w:p>
        </w:tc>
      </w:tr>
    </w:tbl>
    <w:p w:rsidR="00EB5F75" w:rsidRDefault="00EB5F75" w:rsidP="00781714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EB5F75" w:rsidRDefault="00EB5F75" w:rsidP="00781714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5D57A2" w:rsidRPr="00E31A7D" w:rsidRDefault="005D57A2" w:rsidP="00E31A7D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EB5F75" w:rsidRDefault="00EB5F7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83CC5" w:rsidRPr="00A16105" w:rsidRDefault="00E83CC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Перечень</w:t>
      </w:r>
    </w:p>
    <w:p w:rsidR="00EB5F75" w:rsidRDefault="00E83CC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объектов муниципальной собственности</w:t>
      </w:r>
      <w:r w:rsidR="00EB5F75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</w:t>
      </w:r>
      <w:r w:rsidR="006B59DB">
        <w:rPr>
          <w:rFonts w:ascii="Times New Roman" w:hAnsi="Times New Roman" w:cs="Times New Roman"/>
          <w:b/>
          <w:bCs/>
        </w:rPr>
        <w:t>Тавреньгское</w:t>
      </w:r>
      <w:r w:rsidRPr="00A16105">
        <w:rPr>
          <w:rFonts w:ascii="Times New Roman" w:hAnsi="Times New Roman" w:cs="Times New Roman"/>
          <w:b/>
          <w:bCs/>
        </w:rPr>
        <w:t>"</w:t>
      </w:r>
      <w:r w:rsidR="00EB5F75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 xml:space="preserve">Архангельской области, </w:t>
      </w:r>
    </w:p>
    <w:p w:rsidR="00E83CC5" w:rsidRDefault="00E83CC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proofErr w:type="gramStart"/>
      <w:r w:rsidRPr="00A16105">
        <w:rPr>
          <w:rFonts w:ascii="Times New Roman" w:hAnsi="Times New Roman" w:cs="Times New Roman"/>
          <w:b/>
          <w:bCs/>
        </w:rPr>
        <w:t>передаваемых</w:t>
      </w:r>
      <w:proofErr w:type="gramEnd"/>
      <w:r w:rsidRPr="00A16105">
        <w:rPr>
          <w:rFonts w:ascii="Times New Roman" w:hAnsi="Times New Roman" w:cs="Times New Roman"/>
          <w:b/>
          <w:bCs/>
        </w:rPr>
        <w:t xml:space="preserve"> в собственность</w:t>
      </w:r>
      <w:r w:rsidR="00EB5F75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 w:rsidRPr="00A16105">
        <w:rPr>
          <w:rFonts w:ascii="Times New Roman" w:hAnsi="Times New Roman" w:cs="Times New Roman"/>
          <w:b/>
          <w:bCs/>
        </w:rPr>
        <w:t>муниципального образования "Коношский муниципальный район"</w:t>
      </w:r>
    </w:p>
    <w:tbl>
      <w:tblPr>
        <w:tblpPr w:leftFromText="180" w:rightFromText="180" w:vertAnchor="text" w:horzAnchor="margin" w:tblpY="486"/>
        <w:tblW w:w="1571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480"/>
        <w:gridCol w:w="1559"/>
        <w:gridCol w:w="1418"/>
        <w:gridCol w:w="1134"/>
        <w:gridCol w:w="1984"/>
        <w:gridCol w:w="2552"/>
        <w:gridCol w:w="1842"/>
        <w:gridCol w:w="1763"/>
        <w:gridCol w:w="1417"/>
      </w:tblGrid>
      <w:tr w:rsidR="00E31A7D" w:rsidRPr="00A16105" w:rsidTr="00E31A7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>/</w:t>
            </w:r>
            <w:proofErr w:type="spellStart"/>
            <w:r w:rsidRPr="00A1610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Идентифика-ционный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код предприятия, учреждения в ОКПО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Коды признаков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Полное наименование предприятия, учреждения, имущества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Остаточная балансовая стоимость основных фондов по состоянию на 01.</w:t>
            </w:r>
            <w:r>
              <w:rPr>
                <w:rFonts w:ascii="Times New Roman" w:hAnsi="Times New Roman" w:cs="Times New Roman"/>
              </w:rPr>
              <w:t>01</w:t>
            </w:r>
            <w:r w:rsidRPr="00A16105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</w:t>
            </w:r>
            <w:r w:rsidRPr="00A16105">
              <w:rPr>
                <w:rFonts w:ascii="Times New Roman" w:hAnsi="Times New Roman" w:cs="Times New Roman"/>
              </w:rPr>
              <w:t xml:space="preserve">, </w:t>
            </w:r>
          </w:p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Среднеспи-сочная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численность персонала по состоянию на 01.0</w:t>
            </w:r>
            <w:r>
              <w:rPr>
                <w:rFonts w:ascii="Times New Roman" w:hAnsi="Times New Roman" w:cs="Times New Roman"/>
              </w:rPr>
              <w:t>1</w:t>
            </w:r>
            <w:r w:rsidRPr="00A16105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31A7D" w:rsidRPr="00A16105" w:rsidTr="00E31A7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7" w:tooltip="&quot;ОК 006-2011. Общероссийский классификатор органов государственной власти и управления&quot; (утв. Приказом Росстандарта от 26.04.2011 N 60-ст) (ред. от 03.06.2014) (Дата введения 01.01.2012) (с изм. и доп., вступ. в силу с 05.08.2014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Территории в </w:t>
            </w:r>
            <w:hyperlink r:id="rId8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09.07.2014) (коды 01 - 32 ОКАТО) (с изм. и доп., вступ. в силу с 01.01.2015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деятель-ности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в </w:t>
            </w:r>
            <w:hyperlink r:id="rId9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9546AB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Комсомольская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д.5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9546AB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E57FA5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 xml:space="preserve">  Комсомольская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9546AB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 xml:space="preserve">  Комсомольская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д.7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9546AB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E57FA5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 xml:space="preserve">  Комсомольская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70105">
              <w:rPr>
                <w:rFonts w:ascii="Times New Roman" w:eastAsia="Times New Roman" w:hAnsi="Times New Roman"/>
                <w:sz w:val="20"/>
                <w:szCs w:val="20"/>
              </w:rPr>
              <w:t>Комсомольская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70105">
              <w:rPr>
                <w:rFonts w:ascii="Times New Roman" w:eastAsia="Times New Roman" w:hAnsi="Times New Roman"/>
              </w:rPr>
              <w:t>д.9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E57FA5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 xml:space="preserve">  Комсомольская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E57FA5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 xml:space="preserve">  Комсомольская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E57FA5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</w:t>
            </w:r>
            <w:proofErr w:type="gram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proofErr w:type="gramEnd"/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омсомольская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Молодёжная,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70105">
              <w:rPr>
                <w:rFonts w:ascii="Times New Roman" w:eastAsia="Times New Roman" w:hAnsi="Times New Roman"/>
              </w:rPr>
              <w:t>д.</w:t>
            </w:r>
            <w:r>
              <w:rPr>
                <w:rFonts w:ascii="Times New Roman" w:eastAsia="Times New Roman" w:hAnsi="Times New Roman"/>
              </w:rPr>
              <w:t>1</w:t>
            </w:r>
          </w:p>
          <w:p w:rsidR="002933CC" w:rsidRPr="005D57A2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570105">
              <w:rPr>
                <w:rFonts w:ascii="Times New Roman" w:eastAsia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Молодёжная,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70105">
              <w:rPr>
                <w:rFonts w:ascii="Times New Roman" w:eastAsia="Times New Roman" w:hAnsi="Times New Roman"/>
              </w:rPr>
              <w:t>д.</w:t>
            </w:r>
            <w:r>
              <w:rPr>
                <w:rFonts w:ascii="Times New Roman" w:eastAsia="Times New Roman" w:hAnsi="Times New Roman"/>
              </w:rPr>
              <w:t>2</w:t>
            </w:r>
          </w:p>
          <w:p w:rsidR="002933CC" w:rsidRPr="005D57A2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486E73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486E7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</w:t>
            </w:r>
            <w:proofErr w:type="gram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олодёжная,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70105">
              <w:rPr>
                <w:rFonts w:ascii="Times New Roman" w:eastAsia="Times New Roman" w:hAnsi="Times New Roman"/>
              </w:rPr>
              <w:t>д.</w:t>
            </w:r>
            <w:r>
              <w:rPr>
                <w:rFonts w:ascii="Times New Roman" w:eastAsia="Times New Roman" w:hAnsi="Times New Roman"/>
              </w:rPr>
              <w:t>4</w:t>
            </w:r>
          </w:p>
          <w:p w:rsidR="002933CC" w:rsidRPr="005D57A2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486E73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486E73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486E7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hAnsi="Times New Roman"/>
                <w:sz w:val="20"/>
                <w:szCs w:val="20"/>
              </w:rPr>
              <w:t xml:space="preserve">Архангельская обл., Коношский </w:t>
            </w:r>
            <w:proofErr w:type="spellStart"/>
            <w:r w:rsidRPr="002933CC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Pr="002933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2933CC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ул. Молодёжная,</w:t>
            </w:r>
            <w:r w:rsidR="002933CC"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д.6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B86D82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B86D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33CC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hAnsi="Times New Roman"/>
                <w:sz w:val="20"/>
                <w:szCs w:val="20"/>
              </w:rPr>
              <w:t xml:space="preserve">Архангельская обл., Коношский </w:t>
            </w:r>
            <w:proofErr w:type="spellStart"/>
            <w:r w:rsidRPr="002933CC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Pr="002933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2933CC"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2933CC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ул. Молодёжная,</w:t>
            </w:r>
            <w:r w:rsidR="002933CC"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д.7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B86D82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B86D8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hAnsi="Times New Roman"/>
                <w:sz w:val="20"/>
                <w:szCs w:val="20"/>
              </w:rPr>
              <w:t xml:space="preserve">Архангельская обл., Коношский </w:t>
            </w:r>
            <w:proofErr w:type="spellStart"/>
            <w:r w:rsidRPr="002933CC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Pr="002933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2933CC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ул. Строителей,</w:t>
            </w:r>
            <w:r w:rsidR="002933CC"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д.8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B86D82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B86D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2933C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3CC">
              <w:rPr>
                <w:rFonts w:ascii="Times New Roman" w:hAnsi="Times New Roman"/>
                <w:sz w:val="20"/>
                <w:szCs w:val="20"/>
              </w:rPr>
              <w:t xml:space="preserve">Архангельская обл., Коношский </w:t>
            </w:r>
            <w:proofErr w:type="spellStart"/>
            <w:r w:rsidRPr="002933CC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Pr="002933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E31A7D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д. </w:t>
            </w:r>
            <w:proofErr w:type="spellStart"/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2933CC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ул. Строителей,</w:t>
            </w:r>
            <w:r w:rsidR="002933CC"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д.9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B86D82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B86D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hAnsi="Times New Roman"/>
                <w:sz w:val="20"/>
                <w:szCs w:val="20"/>
              </w:rPr>
              <w:t xml:space="preserve">Архангельская обл., Коношский </w:t>
            </w:r>
            <w:proofErr w:type="spellStart"/>
            <w:r w:rsidRPr="002933CC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Pr="002933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ул. Строителей,</w:t>
            </w:r>
            <w:r w:rsidR="002933CC"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д.10</w:t>
            </w:r>
          </w:p>
          <w:p w:rsidR="002933CC" w:rsidRPr="002933CC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B86D82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hAnsi="Times New Roman"/>
                <w:sz w:val="20"/>
                <w:szCs w:val="20"/>
              </w:rPr>
              <w:t xml:space="preserve">Архангельская обл., Коношский </w:t>
            </w:r>
            <w:proofErr w:type="spellStart"/>
            <w:r w:rsidRPr="002933CC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Pr="002933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ул. Строителей</w:t>
            </w:r>
            <w:proofErr w:type="gramStart"/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,д</w:t>
            </w:r>
            <w:proofErr w:type="gramEnd"/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.11</w:t>
            </w:r>
          </w:p>
          <w:p w:rsidR="002933CC" w:rsidRPr="002933CC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B86D82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hAnsi="Times New Roman"/>
                <w:sz w:val="20"/>
                <w:szCs w:val="20"/>
              </w:rPr>
              <w:t xml:space="preserve">Архангельская обл., Коношский </w:t>
            </w:r>
            <w:proofErr w:type="spellStart"/>
            <w:r w:rsidRPr="002933CC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Pr="002933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ул. Строителей,</w:t>
            </w:r>
            <w:r w:rsidR="002933CC" w:rsidRP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933CC">
              <w:rPr>
                <w:rFonts w:ascii="Times New Roman" w:eastAsia="Times New Roman" w:hAnsi="Times New Roman"/>
                <w:sz w:val="20"/>
                <w:szCs w:val="20"/>
              </w:rPr>
              <w:t>д.19</w:t>
            </w:r>
          </w:p>
          <w:p w:rsidR="002933CC" w:rsidRPr="002933CC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B86D82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57010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Профсоюзная,</w:t>
            </w:r>
            <w:r w:rsidR="002933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70105">
              <w:rPr>
                <w:rFonts w:ascii="Times New Roman" w:eastAsia="Times New Roman" w:hAnsi="Times New Roman"/>
              </w:rPr>
              <w:t>д.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57010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Профсоюзная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570105">
              <w:rPr>
                <w:rFonts w:ascii="Times New Roman" w:eastAsia="Times New Roman" w:hAnsi="Times New Roman"/>
              </w:rPr>
              <w:t>д</w:t>
            </w:r>
            <w:proofErr w:type="gramEnd"/>
            <w:r w:rsidRPr="00570105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57010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Школьная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570105">
              <w:rPr>
                <w:rFonts w:ascii="Times New Roman" w:eastAsia="Times New Roman" w:hAnsi="Times New Roman"/>
              </w:rPr>
              <w:t>д</w:t>
            </w:r>
            <w:proofErr w:type="gramEnd"/>
            <w:r w:rsidRPr="00570105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57010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Школьная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570105">
              <w:rPr>
                <w:rFonts w:ascii="Times New Roman" w:eastAsia="Times New Roman" w:hAnsi="Times New Roman"/>
              </w:rPr>
              <w:t>д</w:t>
            </w:r>
            <w:proofErr w:type="gramEnd"/>
            <w:r w:rsidRPr="00570105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 w:rsidRPr="0057010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Колхозная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570105">
              <w:rPr>
                <w:rFonts w:ascii="Times New Roman" w:eastAsia="Times New Roman" w:hAnsi="Times New Roman"/>
              </w:rPr>
              <w:t>д</w:t>
            </w:r>
            <w:proofErr w:type="gramEnd"/>
            <w:r w:rsidRPr="00570105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Семеновская, д.12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Зубатинская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Зубатинская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Зубатинская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Кощеевская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Кощеевская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Кощеевская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Кощеевская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Кощеевская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Кощеевская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Кощеевская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д.59</w:t>
            </w:r>
          </w:p>
          <w:p w:rsidR="002933CC" w:rsidRPr="005D57A2" w:rsidRDefault="002933CC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Федуловская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д.53</w:t>
            </w:r>
          </w:p>
          <w:p w:rsidR="002933CC" w:rsidRPr="005D57A2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33CC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D85CEC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Лесная, д.1-а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ул. Лесная,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д.1-б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Лесная, д.3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Лесная, д.2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Лесная,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Центральная, д.1-а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Центральная, д.2</w:t>
            </w:r>
          </w:p>
          <w:p w:rsidR="002933CC" w:rsidRPr="005D57A2" w:rsidRDefault="002933CC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Центральная, д.5</w:t>
            </w:r>
          </w:p>
          <w:p w:rsidR="002933CC" w:rsidRPr="005D57A2" w:rsidRDefault="002933CC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33CC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D85CEC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Центральная, д.7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293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E31A7D" w:rsidRPr="005D57A2" w:rsidRDefault="00E31A7D" w:rsidP="00293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Центральная, д.10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E31A7D" w:rsidRPr="00BC01F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Центральная, д.11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Центральная, д.13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Центральная, д.13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Садовая, д.4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Садовая, д.3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Садовая,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33CC" w:rsidTr="006F05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D85CEC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Садовая, д.8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Центральная, д.10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пер. Речной, д.5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пер. Речной, д.4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пер. Речной, д.2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пер. Поселковый, д.2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Советская, д.3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Советская, д.10</w:t>
            </w:r>
          </w:p>
          <w:p w:rsidR="002933CC" w:rsidRPr="005D57A2" w:rsidRDefault="002933CC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33CC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D85CEC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Советская, д.14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Советская, д.16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Советская, д.24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Советская, д.21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Лесная, д.29</w:t>
            </w:r>
          </w:p>
          <w:p w:rsidR="002933CC" w:rsidRPr="005D57A2" w:rsidRDefault="002933CC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Лесная, д.23</w:t>
            </w:r>
          </w:p>
          <w:p w:rsidR="002933CC" w:rsidRPr="005D57A2" w:rsidRDefault="002933CC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>гельская обл., Коношский р-н,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Лесная, д.27</w:t>
            </w:r>
          </w:p>
          <w:p w:rsidR="002933CC" w:rsidRPr="005D57A2" w:rsidRDefault="002933CC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33CC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D85CEC" w:rsidRDefault="002933CC" w:rsidP="00293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Pr="005D57A2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CC" w:rsidRDefault="002933CC" w:rsidP="00293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>гельская обл., Коношский р-н,</w:t>
            </w:r>
            <w:r w:rsidR="006F0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Лесная, д.31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Лесная, д.30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Первомайская, д.5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Первомайская, д.7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Первомайская, д.9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</w:t>
            </w:r>
          </w:p>
          <w:p w:rsidR="00E31A7D" w:rsidRPr="005D57A2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Первомайская, д.11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</w:t>
            </w:r>
          </w:p>
          <w:p w:rsidR="00E31A7D" w:rsidRPr="005D57A2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Октябрьская, д.12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Красивое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Новая, д.8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F05F9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6F05F9" w:rsidP="006F05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D85CEC" w:rsidRDefault="006F05F9" w:rsidP="006F0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F9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Новая, д.10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Новая, д.3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Новая, д.7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Новая, д.9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Новая, д.11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</w:t>
            </w:r>
          </w:p>
          <w:p w:rsidR="00E31A7D" w:rsidRDefault="00E31A7D" w:rsidP="006F0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Северная, д.7</w:t>
            </w:r>
          </w:p>
          <w:p w:rsidR="006F05F9" w:rsidRPr="005D57A2" w:rsidRDefault="006F05F9" w:rsidP="006F0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Северная, д.11</w:t>
            </w:r>
          </w:p>
          <w:p w:rsidR="006F05F9" w:rsidRPr="006C6D7E" w:rsidRDefault="006F05F9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Северная, д.13</w:t>
            </w:r>
          </w:p>
          <w:p w:rsidR="006F05F9" w:rsidRPr="006C6D7E" w:rsidRDefault="006F05F9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F05F9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6F05F9" w:rsidP="006F05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D85CEC" w:rsidRDefault="006F05F9" w:rsidP="006F0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F9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Северная,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ул. Октябрьская, д.5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Красивое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ул. Мира,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Красивое, </w:t>
            </w:r>
          </w:p>
          <w:p w:rsidR="00E31A7D" w:rsidRPr="006C6D7E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Первомайская, д.2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Новая, д.2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Новая, д.9</w:t>
            </w:r>
          </w:p>
          <w:p w:rsidR="00E31A7D" w:rsidRPr="006C6D7E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6F0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Новая, д.12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1</w:t>
            </w:r>
          </w:p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3</w:t>
            </w:r>
          </w:p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4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6F0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Новая, д.8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F05F9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6F05F9" w:rsidP="006F05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D85CEC" w:rsidRDefault="006F05F9" w:rsidP="006F0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Pr="005D57A2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F9" w:rsidRDefault="006F05F9" w:rsidP="006F05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6F0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Новая, д.11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Новая, д.4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№ 2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Новая, д.16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  <w:r w:rsidRPr="005D5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6C6D7E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Тончинская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Профсоюзная, д.4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Одноквартирный жилой дом </w:t>
            </w:r>
            <w:r w:rsidRPr="00AC0FBE">
              <w:rPr>
                <w:rFonts w:ascii="Times New Roman" w:hAnsi="Times New Roman" w:cs="Times New Roman"/>
              </w:rPr>
              <w:t>(непригоден для проживания)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5F9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E57FA5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Зубатинская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 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E708A2" w:rsidRDefault="00E31A7D" w:rsidP="00E70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Бор</w:t>
            </w:r>
            <w:r w:rsidR="00E708A2">
              <w:rPr>
                <w:rFonts w:ascii="Times New Roman" w:eastAsia="Times New Roman" w:hAnsi="Times New Roman"/>
                <w:sz w:val="20"/>
                <w:szCs w:val="20"/>
              </w:rPr>
              <w:t xml:space="preserve">,  </w:t>
            </w:r>
            <w:r w:rsidRPr="00E708A2">
              <w:rPr>
                <w:rFonts w:ascii="Times New Roman" w:eastAsia="Times New Roman" w:hAnsi="Times New Roman"/>
                <w:sz w:val="20"/>
                <w:szCs w:val="20"/>
              </w:rPr>
              <w:t>д.4-а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Одноквартирный жилой дом </w:t>
            </w:r>
            <w:r w:rsidRPr="00AC0FBE">
              <w:rPr>
                <w:rFonts w:ascii="Times New Roman" w:hAnsi="Times New Roman" w:cs="Times New Roman"/>
              </w:rPr>
              <w:t>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E57FA5" w:rsidRDefault="00E31A7D" w:rsidP="00E70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Бор</w:t>
            </w:r>
            <w:proofErr w:type="gramStart"/>
            <w:r w:rsidR="00E708A2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proofErr w:type="gramEnd"/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D85CEC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Одноквартирный жилой дом </w:t>
            </w:r>
            <w:r w:rsidRPr="00AC0FBE">
              <w:rPr>
                <w:rFonts w:ascii="Times New Roman" w:hAnsi="Times New Roman" w:cs="Times New Roman"/>
              </w:rPr>
              <w:t>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31A7D" w:rsidRPr="00E57FA5" w:rsidRDefault="00E31A7D" w:rsidP="00E70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Бор</w:t>
            </w:r>
            <w:r w:rsidR="00E708A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57FA5">
              <w:rPr>
                <w:rFonts w:ascii="Times New Roman" w:eastAsia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E31A7D" w:rsidRPr="00E57FA5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Центральная, д.3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E31A7D" w:rsidRPr="00E57FA5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Центральная, д.9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E57FA5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Садовая, д.6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E31A7D" w:rsidRPr="00E57FA5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пер. Поселковый,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E57FA5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Гринёво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Советская, д.2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70105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п. Красивое,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Новая,</w:t>
            </w:r>
          </w:p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0105">
              <w:rPr>
                <w:rFonts w:ascii="Times New Roman" w:eastAsia="Times New Roman" w:hAnsi="Times New Roman" w:cs="Times New Roman"/>
              </w:rPr>
              <w:t>д.</w:t>
            </w: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1A7D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1A7D" w:rsidRDefault="00E31A7D" w:rsidP="00E31A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31A7D" w:rsidP="00E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85CEC">
              <w:rPr>
                <w:rFonts w:ascii="Times New Roman" w:hAnsi="Times New Roman"/>
                <w:sz w:val="20"/>
                <w:szCs w:val="20"/>
              </w:rPr>
              <w:t>Архан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5C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5CE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E31A7D" w:rsidRPr="005D57A2" w:rsidRDefault="00E31A7D" w:rsidP="00E31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Фофановский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д.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D57A2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A7D" w:rsidRPr="00570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7D" w:rsidRPr="00A16105" w:rsidRDefault="00E31A7D" w:rsidP="00E31A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08A2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D85CEC" w:rsidRDefault="00E708A2" w:rsidP="00E708A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708A2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Default="00E708A2" w:rsidP="00E708A2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D85CEC">
              <w:rPr>
                <w:rFonts w:ascii="Times New Roman" w:hAnsi="Times New Roman"/>
              </w:rPr>
              <w:t>Архан</w:t>
            </w:r>
            <w:r>
              <w:rPr>
                <w:rFonts w:ascii="Times New Roman" w:hAnsi="Times New Roman"/>
              </w:rPr>
              <w:t xml:space="preserve">гельская обл., Коношский </w:t>
            </w:r>
            <w:proofErr w:type="spellStart"/>
            <w:r>
              <w:rPr>
                <w:rFonts w:ascii="Times New Roman" w:hAnsi="Times New Roman"/>
              </w:rPr>
              <w:t>р-он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D85CEC">
              <w:rPr>
                <w:rFonts w:ascii="Times New Roman" w:hAnsi="Times New Roman"/>
              </w:rPr>
              <w:t xml:space="preserve"> </w:t>
            </w:r>
            <w:r w:rsidRPr="00D85CEC">
              <w:rPr>
                <w:rFonts w:ascii="Times New Roman" w:eastAsia="Times New Roman" w:hAnsi="Times New Roman"/>
              </w:rPr>
              <w:t xml:space="preserve"> </w:t>
            </w:r>
          </w:p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</w:rPr>
              <w:t>Фофановский</w:t>
            </w:r>
            <w:proofErr w:type="spellEnd"/>
            <w:r>
              <w:rPr>
                <w:rFonts w:ascii="Times New Roman" w:eastAsia="Times New Roman" w:hAnsi="Times New Roman"/>
              </w:rPr>
              <w:t>, д.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8A2" w:rsidRPr="00570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A2" w:rsidRPr="00A16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08A2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D85CEC">
              <w:rPr>
                <w:rFonts w:ascii="Times New Roman" w:hAnsi="Times New Roman"/>
              </w:rPr>
              <w:t>Архан</w:t>
            </w:r>
            <w:r>
              <w:rPr>
                <w:rFonts w:ascii="Times New Roman" w:hAnsi="Times New Roman"/>
              </w:rPr>
              <w:t>гельская обл., Коношский р-он,</w:t>
            </w:r>
            <w:r w:rsidRPr="00D85CEC">
              <w:rPr>
                <w:rFonts w:ascii="Times New Roman" w:hAnsi="Times New Roman"/>
              </w:rPr>
              <w:t xml:space="preserve"> </w:t>
            </w:r>
            <w:r w:rsidRPr="00D85CEC">
              <w:rPr>
                <w:rFonts w:ascii="Times New Roman" w:eastAsia="Times New Roman" w:hAnsi="Times New Roman"/>
              </w:rPr>
              <w:t xml:space="preserve"> </w:t>
            </w:r>
          </w:p>
          <w:p w:rsidR="00E708A2" w:rsidRPr="00F14C9D" w:rsidRDefault="00E708A2" w:rsidP="00E708A2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</w:rPr>
              <w:t>Фофановский</w:t>
            </w:r>
            <w:proofErr w:type="spellEnd"/>
            <w:r>
              <w:rPr>
                <w:rFonts w:ascii="Times New Roman" w:eastAsia="Times New Roman" w:hAnsi="Times New Roman"/>
              </w:rPr>
              <w:t>, д.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70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A2" w:rsidRPr="00A16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08A2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D85CEC">
              <w:rPr>
                <w:rFonts w:ascii="Times New Roman" w:hAnsi="Times New Roman"/>
              </w:rPr>
              <w:t>Архан</w:t>
            </w:r>
            <w:r>
              <w:rPr>
                <w:rFonts w:ascii="Times New Roman" w:hAnsi="Times New Roman"/>
              </w:rPr>
              <w:t>гельская обл., Коношский р-он,</w:t>
            </w:r>
            <w:r w:rsidRPr="00D85CEC">
              <w:rPr>
                <w:rFonts w:ascii="Times New Roman" w:hAnsi="Times New Roman"/>
              </w:rPr>
              <w:t xml:space="preserve"> </w:t>
            </w:r>
          </w:p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5CEC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</w:rPr>
              <w:t>Фофановский</w:t>
            </w:r>
            <w:proofErr w:type="spellEnd"/>
            <w:r>
              <w:rPr>
                <w:rFonts w:ascii="Times New Roman" w:eastAsia="Times New Roman" w:hAnsi="Times New Roman"/>
              </w:rPr>
              <w:t>, д. 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70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A2" w:rsidRPr="00A16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08A2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D85CEC">
              <w:rPr>
                <w:rFonts w:ascii="Times New Roman" w:hAnsi="Times New Roman"/>
              </w:rPr>
              <w:t>Архан</w:t>
            </w:r>
            <w:r>
              <w:rPr>
                <w:rFonts w:ascii="Times New Roman" w:hAnsi="Times New Roman"/>
              </w:rPr>
              <w:t>гельская обл., Коношский р-он,</w:t>
            </w:r>
            <w:r w:rsidRPr="00D85CEC">
              <w:rPr>
                <w:rFonts w:ascii="Times New Roman" w:hAnsi="Times New Roman"/>
              </w:rPr>
              <w:t xml:space="preserve"> </w:t>
            </w:r>
            <w:r w:rsidRPr="00D85CEC">
              <w:rPr>
                <w:rFonts w:ascii="Times New Roman" w:eastAsia="Times New Roman" w:hAnsi="Times New Roman"/>
              </w:rPr>
              <w:t xml:space="preserve"> </w:t>
            </w:r>
          </w:p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</w:rPr>
              <w:t>Фофановский</w:t>
            </w:r>
            <w:proofErr w:type="spellEnd"/>
            <w:r>
              <w:rPr>
                <w:rFonts w:ascii="Times New Roman" w:eastAsia="Times New Roman" w:hAnsi="Times New Roman"/>
              </w:rPr>
              <w:t>, д. 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70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A2" w:rsidRPr="00A16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08A2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D85CEC">
              <w:rPr>
                <w:rFonts w:ascii="Times New Roman" w:hAnsi="Times New Roman"/>
              </w:rPr>
              <w:t>Архан</w:t>
            </w:r>
            <w:r>
              <w:rPr>
                <w:rFonts w:ascii="Times New Roman" w:hAnsi="Times New Roman"/>
              </w:rPr>
              <w:t>гельская обл., Коношский р-он,</w:t>
            </w:r>
            <w:r w:rsidRPr="00D85CEC">
              <w:rPr>
                <w:rFonts w:ascii="Times New Roman" w:hAnsi="Times New Roman"/>
              </w:rPr>
              <w:t xml:space="preserve"> </w:t>
            </w:r>
            <w:r w:rsidRPr="00D85CEC">
              <w:rPr>
                <w:rFonts w:ascii="Times New Roman" w:eastAsia="Times New Roman" w:hAnsi="Times New Roman"/>
              </w:rPr>
              <w:t xml:space="preserve"> </w:t>
            </w:r>
          </w:p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</w:rPr>
              <w:t>Фофановский</w:t>
            </w:r>
            <w:proofErr w:type="spellEnd"/>
            <w:r>
              <w:rPr>
                <w:rFonts w:ascii="Times New Roman" w:eastAsia="Times New Roman" w:hAnsi="Times New Roman"/>
              </w:rPr>
              <w:t>, д.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70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A2" w:rsidRPr="00A16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08A2" w:rsidRPr="00A16105" w:rsidTr="00E31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116224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Многоквартирный</w:t>
            </w:r>
            <w:r w:rsidRPr="005D57A2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 xml:space="preserve"> (непригоден для проживания)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Default="00E708A2" w:rsidP="00E708A2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D85CEC">
              <w:rPr>
                <w:rFonts w:ascii="Times New Roman" w:hAnsi="Times New Roman"/>
              </w:rPr>
              <w:t>Архан</w:t>
            </w:r>
            <w:r>
              <w:rPr>
                <w:rFonts w:ascii="Times New Roman" w:hAnsi="Times New Roman"/>
              </w:rPr>
              <w:t>гельская обл., Коношский р-он,</w:t>
            </w:r>
            <w:r w:rsidRPr="00D85CEC">
              <w:rPr>
                <w:rFonts w:ascii="Times New Roman" w:hAnsi="Times New Roman"/>
              </w:rPr>
              <w:t xml:space="preserve"> </w:t>
            </w:r>
            <w:r w:rsidRPr="00D85CEC">
              <w:rPr>
                <w:rFonts w:ascii="Times New Roman" w:eastAsia="Times New Roman" w:hAnsi="Times New Roman"/>
              </w:rPr>
              <w:t xml:space="preserve"> </w:t>
            </w:r>
          </w:p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</w:rPr>
              <w:t>Фофановский</w:t>
            </w:r>
            <w:proofErr w:type="spellEnd"/>
            <w:r>
              <w:rPr>
                <w:rFonts w:ascii="Times New Roman" w:eastAsia="Times New Roman" w:hAnsi="Times New Roman"/>
              </w:rPr>
              <w:t>, д.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D57A2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A2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08A2" w:rsidRPr="00570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A2" w:rsidRPr="00A16105" w:rsidRDefault="00E708A2" w:rsidP="00E70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E31A7D" w:rsidRDefault="00E31A7D" w:rsidP="00AC0FB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sectPr w:rsidR="00E31A7D" w:rsidSect="00EB5F75">
      <w:pgSz w:w="16838" w:h="11906" w:orient="landscape"/>
      <w:pgMar w:top="1701" w:right="28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C9F" w:rsidRDefault="00321C9F" w:rsidP="003B1372">
      <w:pPr>
        <w:spacing w:after="0" w:line="240" w:lineRule="auto"/>
      </w:pPr>
      <w:r>
        <w:separator/>
      </w:r>
    </w:p>
  </w:endnote>
  <w:endnote w:type="continuationSeparator" w:id="0">
    <w:p w:rsidR="00321C9F" w:rsidRDefault="00321C9F" w:rsidP="003B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C9F" w:rsidRDefault="00321C9F" w:rsidP="003B1372">
      <w:pPr>
        <w:spacing w:after="0" w:line="240" w:lineRule="auto"/>
      </w:pPr>
      <w:r>
        <w:separator/>
      </w:r>
    </w:p>
  </w:footnote>
  <w:footnote w:type="continuationSeparator" w:id="0">
    <w:p w:rsidR="00321C9F" w:rsidRDefault="00321C9F" w:rsidP="003B13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105"/>
    <w:rsid w:val="0001449B"/>
    <w:rsid w:val="00021697"/>
    <w:rsid w:val="000259A5"/>
    <w:rsid w:val="000348E5"/>
    <w:rsid w:val="00037599"/>
    <w:rsid w:val="00041CF5"/>
    <w:rsid w:val="00042264"/>
    <w:rsid w:val="00052CE9"/>
    <w:rsid w:val="00060FF8"/>
    <w:rsid w:val="00062E20"/>
    <w:rsid w:val="00063FA4"/>
    <w:rsid w:val="00076474"/>
    <w:rsid w:val="000F7A44"/>
    <w:rsid w:val="0010620C"/>
    <w:rsid w:val="00112CD9"/>
    <w:rsid w:val="00114065"/>
    <w:rsid w:val="00114545"/>
    <w:rsid w:val="00117F69"/>
    <w:rsid w:val="001247AF"/>
    <w:rsid w:val="00133705"/>
    <w:rsid w:val="00136566"/>
    <w:rsid w:val="00140AC3"/>
    <w:rsid w:val="00142479"/>
    <w:rsid w:val="001442AB"/>
    <w:rsid w:val="00152F57"/>
    <w:rsid w:val="001629F1"/>
    <w:rsid w:val="00163AE3"/>
    <w:rsid w:val="00165E6A"/>
    <w:rsid w:val="00180830"/>
    <w:rsid w:val="00193D28"/>
    <w:rsid w:val="001A2E41"/>
    <w:rsid w:val="001C2F57"/>
    <w:rsid w:val="001E3239"/>
    <w:rsid w:val="001F5F26"/>
    <w:rsid w:val="001F7CEE"/>
    <w:rsid w:val="002042CA"/>
    <w:rsid w:val="002118D9"/>
    <w:rsid w:val="00213D78"/>
    <w:rsid w:val="002225F0"/>
    <w:rsid w:val="0022484B"/>
    <w:rsid w:val="00227486"/>
    <w:rsid w:val="00234115"/>
    <w:rsid w:val="00234C96"/>
    <w:rsid w:val="00235D9A"/>
    <w:rsid w:val="00240E97"/>
    <w:rsid w:val="002519B2"/>
    <w:rsid w:val="00255C27"/>
    <w:rsid w:val="00277702"/>
    <w:rsid w:val="002864B6"/>
    <w:rsid w:val="002933CC"/>
    <w:rsid w:val="00295205"/>
    <w:rsid w:val="002A7787"/>
    <w:rsid w:val="002B66BD"/>
    <w:rsid w:val="002D1F4C"/>
    <w:rsid w:val="002D73FA"/>
    <w:rsid w:val="002E155A"/>
    <w:rsid w:val="002F4182"/>
    <w:rsid w:val="003008FD"/>
    <w:rsid w:val="003030A4"/>
    <w:rsid w:val="00311423"/>
    <w:rsid w:val="00316073"/>
    <w:rsid w:val="00321C9F"/>
    <w:rsid w:val="0034097E"/>
    <w:rsid w:val="00341BF7"/>
    <w:rsid w:val="00343EA5"/>
    <w:rsid w:val="00365AF7"/>
    <w:rsid w:val="003B1372"/>
    <w:rsid w:val="003C17CF"/>
    <w:rsid w:val="003C3BFA"/>
    <w:rsid w:val="003D1019"/>
    <w:rsid w:val="003D34A1"/>
    <w:rsid w:val="003F0C07"/>
    <w:rsid w:val="003F4AD1"/>
    <w:rsid w:val="003F57A2"/>
    <w:rsid w:val="0041331C"/>
    <w:rsid w:val="00415648"/>
    <w:rsid w:val="00415E52"/>
    <w:rsid w:val="00420C68"/>
    <w:rsid w:val="00443098"/>
    <w:rsid w:val="00446D94"/>
    <w:rsid w:val="004626B4"/>
    <w:rsid w:val="00463557"/>
    <w:rsid w:val="00466A23"/>
    <w:rsid w:val="00467BC4"/>
    <w:rsid w:val="00476D26"/>
    <w:rsid w:val="00476DFE"/>
    <w:rsid w:val="00482BB9"/>
    <w:rsid w:val="00486E73"/>
    <w:rsid w:val="004A1A10"/>
    <w:rsid w:val="004A3189"/>
    <w:rsid w:val="004A4622"/>
    <w:rsid w:val="004B20E1"/>
    <w:rsid w:val="004C6948"/>
    <w:rsid w:val="004D2D91"/>
    <w:rsid w:val="004D4D95"/>
    <w:rsid w:val="004E7322"/>
    <w:rsid w:val="00500CC3"/>
    <w:rsid w:val="00507729"/>
    <w:rsid w:val="00517E3E"/>
    <w:rsid w:val="00536F8F"/>
    <w:rsid w:val="00542F61"/>
    <w:rsid w:val="005462AE"/>
    <w:rsid w:val="005543F2"/>
    <w:rsid w:val="00566FB9"/>
    <w:rsid w:val="0056776A"/>
    <w:rsid w:val="00570105"/>
    <w:rsid w:val="005711C9"/>
    <w:rsid w:val="005717C7"/>
    <w:rsid w:val="00573456"/>
    <w:rsid w:val="00573B5D"/>
    <w:rsid w:val="00574E19"/>
    <w:rsid w:val="00590E2A"/>
    <w:rsid w:val="005B0D9C"/>
    <w:rsid w:val="005B672B"/>
    <w:rsid w:val="005C2565"/>
    <w:rsid w:val="005C645B"/>
    <w:rsid w:val="005D57A2"/>
    <w:rsid w:val="005D5B77"/>
    <w:rsid w:val="005E2375"/>
    <w:rsid w:val="005E35CB"/>
    <w:rsid w:val="005F4026"/>
    <w:rsid w:val="005F7FAD"/>
    <w:rsid w:val="0060139B"/>
    <w:rsid w:val="0060226B"/>
    <w:rsid w:val="006230B0"/>
    <w:rsid w:val="006239EB"/>
    <w:rsid w:val="0063624C"/>
    <w:rsid w:val="00637018"/>
    <w:rsid w:val="00670973"/>
    <w:rsid w:val="00685A75"/>
    <w:rsid w:val="006A5807"/>
    <w:rsid w:val="006B4BD0"/>
    <w:rsid w:val="006B59DB"/>
    <w:rsid w:val="006B702D"/>
    <w:rsid w:val="006C3B61"/>
    <w:rsid w:val="006C3BB4"/>
    <w:rsid w:val="006C6D7E"/>
    <w:rsid w:val="006E1591"/>
    <w:rsid w:val="006E438C"/>
    <w:rsid w:val="006E52AC"/>
    <w:rsid w:val="006E7137"/>
    <w:rsid w:val="006F05F9"/>
    <w:rsid w:val="006F22D4"/>
    <w:rsid w:val="006F78D7"/>
    <w:rsid w:val="007028E1"/>
    <w:rsid w:val="00704B1A"/>
    <w:rsid w:val="00722E6D"/>
    <w:rsid w:val="00750729"/>
    <w:rsid w:val="00752EAF"/>
    <w:rsid w:val="00763382"/>
    <w:rsid w:val="00775BEE"/>
    <w:rsid w:val="00777639"/>
    <w:rsid w:val="007779A2"/>
    <w:rsid w:val="00781714"/>
    <w:rsid w:val="0079656E"/>
    <w:rsid w:val="007A0D79"/>
    <w:rsid w:val="007B42A0"/>
    <w:rsid w:val="007C2D7A"/>
    <w:rsid w:val="007D56B2"/>
    <w:rsid w:val="007F392A"/>
    <w:rsid w:val="008139FA"/>
    <w:rsid w:val="008210BB"/>
    <w:rsid w:val="00833AC0"/>
    <w:rsid w:val="008348EC"/>
    <w:rsid w:val="008361BB"/>
    <w:rsid w:val="00854DA0"/>
    <w:rsid w:val="00863C18"/>
    <w:rsid w:val="00881E1B"/>
    <w:rsid w:val="008834EE"/>
    <w:rsid w:val="008A314F"/>
    <w:rsid w:val="008B5C7D"/>
    <w:rsid w:val="008D2DF4"/>
    <w:rsid w:val="008E53EC"/>
    <w:rsid w:val="008F140F"/>
    <w:rsid w:val="008F47B9"/>
    <w:rsid w:val="008F79F9"/>
    <w:rsid w:val="0092415F"/>
    <w:rsid w:val="00925B30"/>
    <w:rsid w:val="0093231D"/>
    <w:rsid w:val="00935448"/>
    <w:rsid w:val="0093562C"/>
    <w:rsid w:val="0095544E"/>
    <w:rsid w:val="009633C7"/>
    <w:rsid w:val="009748F2"/>
    <w:rsid w:val="009765A6"/>
    <w:rsid w:val="00986E14"/>
    <w:rsid w:val="00987530"/>
    <w:rsid w:val="00992DE5"/>
    <w:rsid w:val="00995E48"/>
    <w:rsid w:val="009B0F62"/>
    <w:rsid w:val="009B5A9F"/>
    <w:rsid w:val="009B6156"/>
    <w:rsid w:val="009E4443"/>
    <w:rsid w:val="009E6E1B"/>
    <w:rsid w:val="009F605D"/>
    <w:rsid w:val="00A02EF5"/>
    <w:rsid w:val="00A16105"/>
    <w:rsid w:val="00A166FA"/>
    <w:rsid w:val="00A174EF"/>
    <w:rsid w:val="00A374FB"/>
    <w:rsid w:val="00A5384A"/>
    <w:rsid w:val="00A62D3E"/>
    <w:rsid w:val="00A8044B"/>
    <w:rsid w:val="00AA32E5"/>
    <w:rsid w:val="00AB114F"/>
    <w:rsid w:val="00AC0FBE"/>
    <w:rsid w:val="00AD0F07"/>
    <w:rsid w:val="00AD252F"/>
    <w:rsid w:val="00AD257E"/>
    <w:rsid w:val="00AD39DE"/>
    <w:rsid w:val="00AD5E88"/>
    <w:rsid w:val="00AF0ED9"/>
    <w:rsid w:val="00AF2F14"/>
    <w:rsid w:val="00AF32C5"/>
    <w:rsid w:val="00B0035E"/>
    <w:rsid w:val="00B055D1"/>
    <w:rsid w:val="00B05675"/>
    <w:rsid w:val="00B16837"/>
    <w:rsid w:val="00B2141D"/>
    <w:rsid w:val="00B40B3E"/>
    <w:rsid w:val="00B42942"/>
    <w:rsid w:val="00B43170"/>
    <w:rsid w:val="00B46A36"/>
    <w:rsid w:val="00B53AD4"/>
    <w:rsid w:val="00B60252"/>
    <w:rsid w:val="00B71795"/>
    <w:rsid w:val="00B77C98"/>
    <w:rsid w:val="00B83787"/>
    <w:rsid w:val="00B8595B"/>
    <w:rsid w:val="00B86D82"/>
    <w:rsid w:val="00BA7002"/>
    <w:rsid w:val="00BB6619"/>
    <w:rsid w:val="00BB727A"/>
    <w:rsid w:val="00BC01FD"/>
    <w:rsid w:val="00BC359C"/>
    <w:rsid w:val="00BC4A37"/>
    <w:rsid w:val="00BD6FE3"/>
    <w:rsid w:val="00BD7EAF"/>
    <w:rsid w:val="00BF3704"/>
    <w:rsid w:val="00BF63A7"/>
    <w:rsid w:val="00BF7C7D"/>
    <w:rsid w:val="00C0098E"/>
    <w:rsid w:val="00C0410F"/>
    <w:rsid w:val="00C1472B"/>
    <w:rsid w:val="00C23EAC"/>
    <w:rsid w:val="00C2504F"/>
    <w:rsid w:val="00C402AD"/>
    <w:rsid w:val="00C50449"/>
    <w:rsid w:val="00C5369C"/>
    <w:rsid w:val="00C539E7"/>
    <w:rsid w:val="00C66E3A"/>
    <w:rsid w:val="00C7524C"/>
    <w:rsid w:val="00C778AA"/>
    <w:rsid w:val="00C77D6D"/>
    <w:rsid w:val="00CA1AE4"/>
    <w:rsid w:val="00CA3CFA"/>
    <w:rsid w:val="00CB7637"/>
    <w:rsid w:val="00CC54D8"/>
    <w:rsid w:val="00CD76E0"/>
    <w:rsid w:val="00CE4A53"/>
    <w:rsid w:val="00CF7F2F"/>
    <w:rsid w:val="00D03239"/>
    <w:rsid w:val="00D0731B"/>
    <w:rsid w:val="00D10D88"/>
    <w:rsid w:val="00D11146"/>
    <w:rsid w:val="00D3163E"/>
    <w:rsid w:val="00D31A54"/>
    <w:rsid w:val="00D3399A"/>
    <w:rsid w:val="00D51242"/>
    <w:rsid w:val="00D6017E"/>
    <w:rsid w:val="00D85CEC"/>
    <w:rsid w:val="00D9113E"/>
    <w:rsid w:val="00D929EE"/>
    <w:rsid w:val="00DA0023"/>
    <w:rsid w:val="00DA4057"/>
    <w:rsid w:val="00DA4ED1"/>
    <w:rsid w:val="00DA597B"/>
    <w:rsid w:val="00DB4464"/>
    <w:rsid w:val="00DC1558"/>
    <w:rsid w:val="00DC308E"/>
    <w:rsid w:val="00DD791A"/>
    <w:rsid w:val="00E00A1E"/>
    <w:rsid w:val="00E10C67"/>
    <w:rsid w:val="00E10D00"/>
    <w:rsid w:val="00E15200"/>
    <w:rsid w:val="00E22424"/>
    <w:rsid w:val="00E30CD1"/>
    <w:rsid w:val="00E31A7D"/>
    <w:rsid w:val="00E42F1B"/>
    <w:rsid w:val="00E5182B"/>
    <w:rsid w:val="00E55CCA"/>
    <w:rsid w:val="00E57FA5"/>
    <w:rsid w:val="00E63532"/>
    <w:rsid w:val="00E708A2"/>
    <w:rsid w:val="00E7130D"/>
    <w:rsid w:val="00E727BC"/>
    <w:rsid w:val="00E75BCC"/>
    <w:rsid w:val="00E82F5D"/>
    <w:rsid w:val="00E83CC5"/>
    <w:rsid w:val="00EA421F"/>
    <w:rsid w:val="00EB5F75"/>
    <w:rsid w:val="00ED16B8"/>
    <w:rsid w:val="00ED3A88"/>
    <w:rsid w:val="00EF16A5"/>
    <w:rsid w:val="00EF6EAA"/>
    <w:rsid w:val="00F0185C"/>
    <w:rsid w:val="00F14C9D"/>
    <w:rsid w:val="00F4166A"/>
    <w:rsid w:val="00F417E0"/>
    <w:rsid w:val="00F515CB"/>
    <w:rsid w:val="00F5595F"/>
    <w:rsid w:val="00F61F77"/>
    <w:rsid w:val="00F62027"/>
    <w:rsid w:val="00F81636"/>
    <w:rsid w:val="00F93E1D"/>
    <w:rsid w:val="00FA1106"/>
    <w:rsid w:val="00FA670B"/>
    <w:rsid w:val="00FB3140"/>
    <w:rsid w:val="00FC04F3"/>
    <w:rsid w:val="00FC390C"/>
    <w:rsid w:val="00FE0EE3"/>
    <w:rsid w:val="00FE5348"/>
    <w:rsid w:val="00FE5DB0"/>
    <w:rsid w:val="00FF2255"/>
    <w:rsid w:val="00FF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0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37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372"/>
    <w:rPr>
      <w:rFonts w:eastAsiaTheme="minorEastAsia" w:cs="Times New Roman"/>
      <w:lang w:eastAsia="ru-RU"/>
    </w:rPr>
  </w:style>
  <w:style w:type="character" w:styleId="a7">
    <w:name w:val="Hyperlink"/>
    <w:basedOn w:val="a0"/>
    <w:rsid w:val="0067097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449B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rsid w:val="00D85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0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37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372"/>
    <w:rPr>
      <w:rFonts w:eastAsiaTheme="minorEastAsia" w:cs="Times New Roman"/>
      <w:lang w:eastAsia="ru-RU"/>
    </w:rPr>
  </w:style>
  <w:style w:type="character" w:styleId="a7">
    <w:name w:val="Hyperlink"/>
    <w:basedOn w:val="a0"/>
    <w:rsid w:val="0067097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449B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rsid w:val="00D85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A8838C6EB7B8017B61DEDD56E9AEF8B8F1C7018BE7B131B4A25758302578BE7E6F1DF35E0CA278MF0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A8838C6EB7B8017B61DEDD56E9AEF8B8F0CF0D84E4B131B4A25758302578BE7E6F1DF35E0CA278MF0A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A8838C6EB7B8017B61DEDD56E9AEF8B8F0C10082E7B131B4A25758302578BE7E6F1DF35F0AAA70MF0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ACFF-5B05-4C1D-8270-985BD035D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1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126</cp:revision>
  <cp:lastPrinted>2016-03-25T10:31:00Z</cp:lastPrinted>
  <dcterms:created xsi:type="dcterms:W3CDTF">2015-11-24T05:47:00Z</dcterms:created>
  <dcterms:modified xsi:type="dcterms:W3CDTF">2016-03-25T10:38:00Z</dcterms:modified>
</cp:coreProperties>
</file>