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63E" w:rsidRPr="00A16105" w:rsidRDefault="00D3163E" w:rsidP="0084048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Перечень</w:t>
      </w:r>
    </w:p>
    <w:p w:rsidR="00D3163E" w:rsidRPr="00A16105" w:rsidRDefault="00D3163E" w:rsidP="0084048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</w:p>
    <w:p w:rsidR="00D3163E" w:rsidRPr="00A16105" w:rsidRDefault="00D3163E" w:rsidP="0084048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proofErr w:type="spellStart"/>
      <w:r>
        <w:rPr>
          <w:rFonts w:ascii="Times New Roman" w:hAnsi="Times New Roman" w:cs="Times New Roman"/>
          <w:b/>
          <w:bCs/>
        </w:rPr>
        <w:t>Вохтомское</w:t>
      </w:r>
      <w:proofErr w:type="spellEnd"/>
      <w:r w:rsidRPr="00A16105">
        <w:rPr>
          <w:rFonts w:ascii="Times New Roman" w:hAnsi="Times New Roman" w:cs="Times New Roman"/>
          <w:b/>
          <w:bCs/>
        </w:rPr>
        <w:t>"</w:t>
      </w:r>
    </w:p>
    <w:p w:rsidR="00D3163E" w:rsidRPr="00A16105" w:rsidRDefault="00D3163E" w:rsidP="0084048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 xml:space="preserve">Архангельской области, </w:t>
      </w:r>
      <w:proofErr w:type="gramStart"/>
      <w:r w:rsidRPr="00A16105">
        <w:rPr>
          <w:rFonts w:ascii="Times New Roman" w:hAnsi="Times New Roman" w:cs="Times New Roman"/>
          <w:b/>
          <w:bCs/>
        </w:rPr>
        <w:t>передаваемых</w:t>
      </w:r>
      <w:proofErr w:type="gramEnd"/>
      <w:r w:rsidRPr="00A16105">
        <w:rPr>
          <w:rFonts w:ascii="Times New Roman" w:hAnsi="Times New Roman" w:cs="Times New Roman"/>
          <w:b/>
          <w:bCs/>
        </w:rPr>
        <w:t xml:space="preserve"> в собственность</w:t>
      </w:r>
    </w:p>
    <w:p w:rsidR="00D3163E" w:rsidRDefault="00D3163E" w:rsidP="0084048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</w:p>
    <w:p w:rsidR="00D3163E" w:rsidRPr="00A16105" w:rsidRDefault="00D3163E" w:rsidP="0084048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Архангельской области</w:t>
      </w:r>
    </w:p>
    <w:tbl>
      <w:tblPr>
        <w:tblpPr w:leftFromText="180" w:rightFromText="180" w:vertAnchor="text" w:horzAnchor="margin" w:tblpXSpec="center" w:tblpY="805"/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80"/>
        <w:gridCol w:w="1559"/>
        <w:gridCol w:w="1418"/>
        <w:gridCol w:w="1134"/>
        <w:gridCol w:w="1984"/>
        <w:gridCol w:w="2552"/>
        <w:gridCol w:w="1639"/>
        <w:gridCol w:w="1763"/>
        <w:gridCol w:w="1417"/>
      </w:tblGrid>
      <w:tr w:rsidR="00D3163E" w:rsidRPr="00A16105" w:rsidTr="004626B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gramEnd"/>
            <w:r w:rsidRPr="00A1610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Остаточная балансовая стоимость основных фондов по состоянию на 01.04.2015, </w:t>
            </w:r>
          </w:p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3E" w:rsidRPr="00A16105" w:rsidRDefault="00D3163E" w:rsidP="007028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</w:t>
            </w:r>
            <w:proofErr w:type="spellEnd"/>
            <w:r w:rsidRPr="00A16105">
              <w:rPr>
                <w:rFonts w:ascii="Times New Roman" w:hAnsi="Times New Roman" w:cs="Times New Roman"/>
              </w:rPr>
              <w:t>-сочная</w:t>
            </w:r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численность персонала по состоянию на 01.0</w:t>
            </w:r>
            <w:r w:rsidR="007028E1">
              <w:rPr>
                <w:rFonts w:ascii="Times New Roman" w:hAnsi="Times New Roman" w:cs="Times New Roman"/>
              </w:rPr>
              <w:t>4</w:t>
            </w:r>
            <w:r w:rsidRPr="00A16105">
              <w:rPr>
                <w:rFonts w:ascii="Times New Roman" w:hAnsi="Times New Roman" w:cs="Times New Roman"/>
              </w:rPr>
              <w:t>.2015</w:t>
            </w:r>
          </w:p>
        </w:tc>
      </w:tr>
      <w:tr w:rsidR="00D3163E" w:rsidRPr="00A16105" w:rsidTr="004626B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8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Территории в </w:t>
            </w:r>
            <w:hyperlink r:id="rId9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Вид </w:t>
            </w:r>
            <w:proofErr w:type="gramStart"/>
            <w:r w:rsidRPr="00A16105">
              <w:rPr>
                <w:rFonts w:ascii="Times New Roman" w:hAnsi="Times New Roman" w:cs="Times New Roman"/>
              </w:rPr>
              <w:t>деятель-</w:t>
            </w:r>
            <w:proofErr w:type="spellStart"/>
            <w:r w:rsidRPr="00A16105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в </w:t>
            </w:r>
            <w:hyperlink r:id="rId10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63E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62027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50688B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50688B" w:rsidRDefault="00F62027" w:rsidP="00F62027">
            <w:pPr>
              <w:jc w:val="center"/>
            </w:pPr>
            <w:r w:rsidRPr="0050688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50688B" w:rsidRDefault="00F62027" w:rsidP="00F62027">
            <w:pPr>
              <w:jc w:val="center"/>
            </w:pPr>
            <w:r w:rsidRPr="0050688B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50688B" w:rsidRDefault="00F62027" w:rsidP="00F6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88B">
              <w:rPr>
                <w:rFonts w:ascii="Times New Roman" w:hAnsi="Times New Roman"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50688B" w:rsidRDefault="00F62027" w:rsidP="00F62027">
            <w:pPr>
              <w:jc w:val="center"/>
            </w:pPr>
            <w:r w:rsidRPr="0050688B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50688B" w:rsidRDefault="0014267A" w:rsidP="002170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Помещение библиотеки в нежилом здании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Фоминский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сельского Дома культуры, реестровый номер 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50688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0688B">
              <w:rPr>
                <w:rFonts w:ascii="Times New Roman" w:hAnsi="Times New Roman" w:cs="Times New Roman"/>
              </w:rPr>
              <w:t xml:space="preserve">164040, </w:t>
            </w:r>
          </w:p>
          <w:p w:rsidR="0014267A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0688B"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</w:p>
          <w:p w:rsidR="00F62027" w:rsidRPr="0050688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0688B">
              <w:rPr>
                <w:rFonts w:ascii="Times New Roman" w:hAnsi="Times New Roman" w:cs="Times New Roman"/>
              </w:rPr>
              <w:t>д.</w:t>
            </w:r>
            <w:r w:rsidR="005068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267A">
              <w:rPr>
                <w:rFonts w:ascii="Times New Roman" w:hAnsi="Times New Roman" w:cs="Times New Roman"/>
              </w:rPr>
              <w:t>Осташевская</w:t>
            </w:r>
            <w:proofErr w:type="spellEnd"/>
            <w:r w:rsidRPr="0050688B">
              <w:rPr>
                <w:rFonts w:ascii="Times New Roman" w:hAnsi="Times New Roman" w:cs="Times New Roman"/>
              </w:rPr>
              <w:t xml:space="preserve">, </w:t>
            </w:r>
          </w:p>
          <w:p w:rsidR="00F62027" w:rsidRPr="0050688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0688B">
              <w:rPr>
                <w:rFonts w:ascii="Times New Roman" w:hAnsi="Times New Roman" w:cs="Times New Roman"/>
              </w:rPr>
              <w:t>ул.</w:t>
            </w:r>
            <w:r w:rsidR="0050688B">
              <w:rPr>
                <w:rFonts w:ascii="Times New Roman" w:hAnsi="Times New Roman" w:cs="Times New Roman"/>
              </w:rPr>
              <w:t xml:space="preserve"> </w:t>
            </w:r>
            <w:r w:rsidR="0014267A">
              <w:rPr>
                <w:rFonts w:ascii="Times New Roman" w:hAnsi="Times New Roman" w:cs="Times New Roman"/>
              </w:rPr>
              <w:t>Центральная</w:t>
            </w:r>
            <w:r w:rsidRPr="0050688B">
              <w:rPr>
                <w:rFonts w:ascii="Times New Roman" w:hAnsi="Times New Roman" w:cs="Times New Roman"/>
              </w:rPr>
              <w:t xml:space="preserve">, </w:t>
            </w:r>
          </w:p>
          <w:p w:rsidR="00F62027" w:rsidRPr="0050688B" w:rsidRDefault="00F62027" w:rsidP="0014267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0688B">
              <w:rPr>
                <w:rFonts w:ascii="Times New Roman" w:hAnsi="Times New Roman" w:cs="Times New Roman"/>
              </w:rPr>
              <w:t xml:space="preserve">дом </w:t>
            </w:r>
            <w:r w:rsidR="001426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50688B" w:rsidRDefault="00F62027" w:rsidP="0014267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0688B">
              <w:rPr>
                <w:rFonts w:ascii="Times New Roman" w:hAnsi="Times New Roman" w:cs="Times New Roman"/>
              </w:rPr>
              <w:t xml:space="preserve">Для </w:t>
            </w:r>
            <w:r w:rsidR="0014267A">
              <w:rPr>
                <w:rFonts w:ascii="Times New Roman" w:hAnsi="Times New Roman" w:cs="Times New Roman"/>
              </w:rPr>
              <w:t>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50688B" w:rsidRDefault="0014267A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20,135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7" w:rsidRPr="0050688B" w:rsidRDefault="00F62027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88B">
              <w:rPr>
                <w:rFonts w:ascii="Times New Roman" w:hAnsi="Times New Roman" w:cs="Times New Roman"/>
              </w:rPr>
              <w:t>-</w:t>
            </w:r>
          </w:p>
        </w:tc>
      </w:tr>
    </w:tbl>
    <w:p w:rsidR="00F2778C" w:rsidRDefault="00F2778C" w:rsidP="00217080">
      <w:pPr>
        <w:pStyle w:val="ConsPlusNormal"/>
        <w:rPr>
          <w:rFonts w:ascii="Times New Roman" w:hAnsi="Times New Roman" w:cs="Times New Roman"/>
          <w:b/>
          <w:bCs/>
        </w:rPr>
      </w:pPr>
    </w:p>
    <w:sectPr w:rsidR="00F2778C" w:rsidSect="00F2778C">
      <w:pgSz w:w="16838" w:h="11906" w:orient="landscape"/>
      <w:pgMar w:top="567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0D" w:rsidRDefault="0002470D" w:rsidP="003B1372">
      <w:pPr>
        <w:spacing w:after="0" w:line="240" w:lineRule="auto"/>
      </w:pPr>
      <w:r>
        <w:separator/>
      </w:r>
    </w:p>
  </w:endnote>
  <w:endnote w:type="continuationSeparator" w:id="0">
    <w:p w:rsidR="0002470D" w:rsidRDefault="0002470D" w:rsidP="003B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0D" w:rsidRDefault="0002470D" w:rsidP="003B1372">
      <w:pPr>
        <w:spacing w:after="0" w:line="240" w:lineRule="auto"/>
      </w:pPr>
      <w:r>
        <w:separator/>
      </w:r>
    </w:p>
  </w:footnote>
  <w:footnote w:type="continuationSeparator" w:id="0">
    <w:p w:rsidR="0002470D" w:rsidRDefault="0002470D" w:rsidP="003B1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105"/>
    <w:rsid w:val="0001449B"/>
    <w:rsid w:val="00016C6C"/>
    <w:rsid w:val="00021697"/>
    <w:rsid w:val="0002470D"/>
    <w:rsid w:val="00042264"/>
    <w:rsid w:val="00074927"/>
    <w:rsid w:val="00076474"/>
    <w:rsid w:val="00095368"/>
    <w:rsid w:val="000F7A44"/>
    <w:rsid w:val="00114545"/>
    <w:rsid w:val="00117F69"/>
    <w:rsid w:val="00121909"/>
    <w:rsid w:val="00140AC3"/>
    <w:rsid w:val="0014267A"/>
    <w:rsid w:val="001C2F57"/>
    <w:rsid w:val="001D2F27"/>
    <w:rsid w:val="001F1270"/>
    <w:rsid w:val="00217080"/>
    <w:rsid w:val="002225F0"/>
    <w:rsid w:val="0022484B"/>
    <w:rsid w:val="00227486"/>
    <w:rsid w:val="00234115"/>
    <w:rsid w:val="00235D9A"/>
    <w:rsid w:val="00240E97"/>
    <w:rsid w:val="00255C27"/>
    <w:rsid w:val="002B66BD"/>
    <w:rsid w:val="002C5CB7"/>
    <w:rsid w:val="002E155A"/>
    <w:rsid w:val="00316073"/>
    <w:rsid w:val="00341BF7"/>
    <w:rsid w:val="003432E6"/>
    <w:rsid w:val="00343EA5"/>
    <w:rsid w:val="00365AF7"/>
    <w:rsid w:val="00397927"/>
    <w:rsid w:val="003A091F"/>
    <w:rsid w:val="003B1372"/>
    <w:rsid w:val="003C17CF"/>
    <w:rsid w:val="003C3BFA"/>
    <w:rsid w:val="003F0C07"/>
    <w:rsid w:val="00415648"/>
    <w:rsid w:val="00447473"/>
    <w:rsid w:val="004626B4"/>
    <w:rsid w:val="00463557"/>
    <w:rsid w:val="00476DFE"/>
    <w:rsid w:val="00482BB9"/>
    <w:rsid w:val="004C6948"/>
    <w:rsid w:val="004D2D91"/>
    <w:rsid w:val="004D4D95"/>
    <w:rsid w:val="0050688B"/>
    <w:rsid w:val="00507729"/>
    <w:rsid w:val="005543F2"/>
    <w:rsid w:val="005C57C1"/>
    <w:rsid w:val="005F4026"/>
    <w:rsid w:val="005F5169"/>
    <w:rsid w:val="0063624C"/>
    <w:rsid w:val="00670973"/>
    <w:rsid w:val="006B4BD0"/>
    <w:rsid w:val="006E1591"/>
    <w:rsid w:val="006E438C"/>
    <w:rsid w:val="006E7137"/>
    <w:rsid w:val="006F22D4"/>
    <w:rsid w:val="007028E1"/>
    <w:rsid w:val="0070603A"/>
    <w:rsid w:val="00741288"/>
    <w:rsid w:val="00752EAF"/>
    <w:rsid w:val="00781714"/>
    <w:rsid w:val="007C2D7A"/>
    <w:rsid w:val="007F392A"/>
    <w:rsid w:val="008210BB"/>
    <w:rsid w:val="0084048A"/>
    <w:rsid w:val="00881E1B"/>
    <w:rsid w:val="00885946"/>
    <w:rsid w:val="008D2DF4"/>
    <w:rsid w:val="008E53EC"/>
    <w:rsid w:val="008F47B9"/>
    <w:rsid w:val="0093231D"/>
    <w:rsid w:val="0095544E"/>
    <w:rsid w:val="00987530"/>
    <w:rsid w:val="009B0F62"/>
    <w:rsid w:val="009B5A9F"/>
    <w:rsid w:val="009B6156"/>
    <w:rsid w:val="009E6E1B"/>
    <w:rsid w:val="00A02EF5"/>
    <w:rsid w:val="00A16105"/>
    <w:rsid w:val="00A62D3E"/>
    <w:rsid w:val="00AA32E5"/>
    <w:rsid w:val="00AB114F"/>
    <w:rsid w:val="00AD0F07"/>
    <w:rsid w:val="00AD39DE"/>
    <w:rsid w:val="00AE562D"/>
    <w:rsid w:val="00AF2F14"/>
    <w:rsid w:val="00B40B3E"/>
    <w:rsid w:val="00B6554D"/>
    <w:rsid w:val="00B70D0C"/>
    <w:rsid w:val="00B8595B"/>
    <w:rsid w:val="00BA7002"/>
    <w:rsid w:val="00BC359C"/>
    <w:rsid w:val="00BF63A7"/>
    <w:rsid w:val="00BF7C7D"/>
    <w:rsid w:val="00C0098E"/>
    <w:rsid w:val="00C23EAC"/>
    <w:rsid w:val="00C66E3A"/>
    <w:rsid w:val="00C7524C"/>
    <w:rsid w:val="00C77D6D"/>
    <w:rsid w:val="00C82469"/>
    <w:rsid w:val="00CA3CFA"/>
    <w:rsid w:val="00CA4106"/>
    <w:rsid w:val="00CE4A53"/>
    <w:rsid w:val="00D0731B"/>
    <w:rsid w:val="00D3163E"/>
    <w:rsid w:val="00D31A54"/>
    <w:rsid w:val="00D50D24"/>
    <w:rsid w:val="00D6017E"/>
    <w:rsid w:val="00D70708"/>
    <w:rsid w:val="00DB448A"/>
    <w:rsid w:val="00E10D00"/>
    <w:rsid w:val="00E30CD1"/>
    <w:rsid w:val="00E42F1B"/>
    <w:rsid w:val="00E55CCA"/>
    <w:rsid w:val="00E63532"/>
    <w:rsid w:val="00E727BC"/>
    <w:rsid w:val="00E82F5D"/>
    <w:rsid w:val="00E83CC5"/>
    <w:rsid w:val="00EA421F"/>
    <w:rsid w:val="00ED16B8"/>
    <w:rsid w:val="00ED3A88"/>
    <w:rsid w:val="00EF4672"/>
    <w:rsid w:val="00EF6EAA"/>
    <w:rsid w:val="00F0185C"/>
    <w:rsid w:val="00F2778C"/>
    <w:rsid w:val="00F4166A"/>
    <w:rsid w:val="00F61F77"/>
    <w:rsid w:val="00F62027"/>
    <w:rsid w:val="00F77933"/>
    <w:rsid w:val="00F81636"/>
    <w:rsid w:val="00FA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37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372"/>
    <w:rPr>
      <w:rFonts w:eastAsiaTheme="minorEastAsia" w:cs="Times New Roman"/>
      <w:lang w:eastAsia="ru-RU"/>
    </w:rPr>
  </w:style>
  <w:style w:type="character" w:styleId="a7">
    <w:name w:val="Hyperlink"/>
    <w:basedOn w:val="a0"/>
    <w:rsid w:val="0067097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49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37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372"/>
    <w:rPr>
      <w:rFonts w:eastAsiaTheme="minorEastAsia" w:cs="Times New Roman"/>
      <w:lang w:eastAsia="ru-RU"/>
    </w:rPr>
  </w:style>
  <w:style w:type="character" w:styleId="a7">
    <w:name w:val="Hyperlink"/>
    <w:basedOn w:val="a0"/>
    <w:rsid w:val="0067097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49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A8838C6EB7B8017B61DEDD56E9AEF8B8F0CF0D84E4B131B4A25758302578BE7E6F1DF35E0CA278MF0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CA8838C6EB7B8017B61DEDD56E9AEF8B8F0C10082E7B131B4A25758302578BE7E6F1DF35F0AAA70MF0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A8838C6EB7B8017B61DEDD56E9AEF8B8F1C7018BE7B131B4A25758302578BE7E6F1DF35E0CA278MF0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963D0-D6A4-465C-AEB3-351782DC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2</cp:revision>
  <cp:lastPrinted>2016-04-06T10:48:00Z</cp:lastPrinted>
  <dcterms:created xsi:type="dcterms:W3CDTF">2016-04-06T10:49:00Z</dcterms:created>
  <dcterms:modified xsi:type="dcterms:W3CDTF">2016-04-06T10:49:00Z</dcterms:modified>
</cp:coreProperties>
</file>