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7D" w:rsidRPr="00700D7D" w:rsidRDefault="00E07709" w:rsidP="00700D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7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0D7D" w:rsidRDefault="00E07709" w:rsidP="00700D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7D">
        <w:rPr>
          <w:rFonts w:ascii="Times New Roman" w:hAnsi="Times New Roman" w:cs="Times New Roman"/>
          <w:b/>
          <w:sz w:val="28"/>
          <w:szCs w:val="28"/>
        </w:rPr>
        <w:t xml:space="preserve">к  очередной сессии Муниципального Совета  муниципального образования «Коношский муниципальный район» </w:t>
      </w:r>
    </w:p>
    <w:p w:rsidR="00E07709" w:rsidRPr="00700D7D" w:rsidRDefault="00E07709" w:rsidP="00700D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7D">
        <w:rPr>
          <w:rFonts w:ascii="Times New Roman" w:hAnsi="Times New Roman" w:cs="Times New Roman"/>
          <w:b/>
          <w:sz w:val="28"/>
          <w:szCs w:val="28"/>
        </w:rPr>
        <w:t>об организации межпоселенческих перевозок на территории муниципального образования «Коношский муниципальный район»</w:t>
      </w:r>
    </w:p>
    <w:p w:rsidR="008E46E7" w:rsidRDefault="008E46E7" w:rsidP="00700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D7D" w:rsidRDefault="00700D7D" w:rsidP="00700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709" w:rsidRDefault="008E46E7" w:rsidP="00700D7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D1188">
        <w:rPr>
          <w:color w:val="000000"/>
          <w:sz w:val="28"/>
          <w:szCs w:val="28"/>
        </w:rPr>
        <w:t xml:space="preserve">Пассажирские перевозки  имеют важнейшее экономическое и социальное значение для жизнеобеспечения </w:t>
      </w:r>
      <w:proofErr w:type="spellStart"/>
      <w:r w:rsidR="001D1188">
        <w:rPr>
          <w:color w:val="000000"/>
          <w:sz w:val="28"/>
          <w:szCs w:val="28"/>
        </w:rPr>
        <w:t>Коношкого</w:t>
      </w:r>
      <w:proofErr w:type="spellEnd"/>
      <w:r w:rsidR="001D1188">
        <w:rPr>
          <w:color w:val="000000"/>
          <w:sz w:val="28"/>
          <w:szCs w:val="28"/>
        </w:rPr>
        <w:t xml:space="preserve"> района.</w:t>
      </w:r>
    </w:p>
    <w:p w:rsidR="0041099A" w:rsidRDefault="00024857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межпоселенческих перевозок на территории Коношского района осуществляется в соответствии с Положением об организации транспортного обслуживания населения в муниципальном </w:t>
      </w:r>
      <w:r w:rsidR="009261F7">
        <w:rPr>
          <w:color w:val="000000"/>
          <w:sz w:val="28"/>
          <w:szCs w:val="28"/>
        </w:rPr>
        <w:t xml:space="preserve">образовании «Коношский муниципальный район» на маршрутах общего пользования, </w:t>
      </w:r>
      <w:proofErr w:type="gramStart"/>
      <w:r w:rsidR="009261F7">
        <w:rPr>
          <w:color w:val="000000"/>
          <w:sz w:val="28"/>
          <w:szCs w:val="28"/>
        </w:rPr>
        <w:t>утвержденное</w:t>
      </w:r>
      <w:proofErr w:type="gramEnd"/>
      <w:r w:rsidR="009261F7">
        <w:rPr>
          <w:color w:val="000000"/>
          <w:sz w:val="28"/>
          <w:szCs w:val="28"/>
        </w:rPr>
        <w:t xml:space="preserve"> постановлением администрации муниципального образования «Коношский муниципальный район» от 28 января 2013 года № 30</w:t>
      </w:r>
      <w:r w:rsidR="00F63AA4">
        <w:rPr>
          <w:color w:val="000000"/>
          <w:sz w:val="28"/>
          <w:szCs w:val="28"/>
        </w:rPr>
        <w:t xml:space="preserve"> управлением экономики, инвестиций и развития инфраструктуры района.</w:t>
      </w:r>
    </w:p>
    <w:p w:rsidR="000B5BDD" w:rsidRDefault="008E46E7" w:rsidP="00700D7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07709">
        <w:rPr>
          <w:color w:val="000000"/>
          <w:sz w:val="28"/>
          <w:szCs w:val="28"/>
        </w:rPr>
        <w:t xml:space="preserve"> </w:t>
      </w:r>
      <w:r w:rsidR="000B5BDD">
        <w:rPr>
          <w:color w:val="000000"/>
          <w:sz w:val="28"/>
          <w:szCs w:val="28"/>
        </w:rPr>
        <w:t xml:space="preserve">На территории Коношского района организованы 8 автобусных маршрутов в </w:t>
      </w:r>
      <w:proofErr w:type="spellStart"/>
      <w:r w:rsidR="000B5BDD">
        <w:rPr>
          <w:color w:val="000000"/>
          <w:sz w:val="28"/>
          <w:szCs w:val="28"/>
        </w:rPr>
        <w:t>межпоселенческом</w:t>
      </w:r>
      <w:proofErr w:type="spellEnd"/>
      <w:r w:rsidR="000B5BDD">
        <w:rPr>
          <w:color w:val="000000"/>
          <w:sz w:val="28"/>
          <w:szCs w:val="28"/>
        </w:rPr>
        <w:t xml:space="preserve"> сообщении:</w:t>
      </w:r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102 Коноша – </w:t>
      </w:r>
      <w:proofErr w:type="spellStart"/>
      <w:r>
        <w:rPr>
          <w:color w:val="000000"/>
          <w:sz w:val="28"/>
          <w:szCs w:val="28"/>
        </w:rPr>
        <w:t>Климовская</w:t>
      </w:r>
      <w:proofErr w:type="spellEnd"/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104 Коноша – </w:t>
      </w:r>
      <w:proofErr w:type="gramStart"/>
      <w:r>
        <w:rPr>
          <w:color w:val="000000"/>
          <w:sz w:val="28"/>
          <w:szCs w:val="28"/>
        </w:rPr>
        <w:t>Мирный</w:t>
      </w:r>
      <w:proofErr w:type="gramEnd"/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105 Коноша – </w:t>
      </w:r>
      <w:proofErr w:type="spellStart"/>
      <w:r>
        <w:rPr>
          <w:color w:val="000000"/>
          <w:sz w:val="28"/>
          <w:szCs w:val="28"/>
        </w:rPr>
        <w:t>Пономаревская</w:t>
      </w:r>
      <w:proofErr w:type="spellEnd"/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105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 xml:space="preserve"> Коноша – </w:t>
      </w:r>
      <w:proofErr w:type="spellStart"/>
      <w:r>
        <w:rPr>
          <w:color w:val="000000"/>
          <w:sz w:val="28"/>
          <w:szCs w:val="28"/>
        </w:rPr>
        <w:t>Кощеевская</w:t>
      </w:r>
      <w:proofErr w:type="spellEnd"/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106 Коноша – </w:t>
      </w:r>
      <w:proofErr w:type="spellStart"/>
      <w:r>
        <w:rPr>
          <w:color w:val="000000"/>
          <w:sz w:val="28"/>
          <w:szCs w:val="28"/>
        </w:rPr>
        <w:t>Синцовская</w:t>
      </w:r>
      <w:proofErr w:type="spellEnd"/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107 Коноша – </w:t>
      </w:r>
      <w:proofErr w:type="spellStart"/>
      <w:r>
        <w:rPr>
          <w:color w:val="000000"/>
          <w:sz w:val="28"/>
          <w:szCs w:val="28"/>
        </w:rPr>
        <w:t>Ерцево</w:t>
      </w:r>
      <w:proofErr w:type="spellEnd"/>
    </w:p>
    <w:p w:rsidR="000B5BDD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108 Коноша – Подюга</w:t>
      </w:r>
    </w:p>
    <w:p w:rsidR="0041099A" w:rsidRDefault="000B5BD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110 Коноша </w:t>
      </w:r>
      <w:r w:rsidR="0041099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Вандыш</w:t>
      </w:r>
      <w:proofErr w:type="spellEnd"/>
    </w:p>
    <w:p w:rsidR="009261F7" w:rsidRDefault="00024857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024857">
        <w:rPr>
          <w:color w:val="000000"/>
          <w:sz w:val="28"/>
          <w:szCs w:val="28"/>
        </w:rPr>
        <w:t xml:space="preserve">В целях </w:t>
      </w:r>
      <w:r w:rsidR="009261F7">
        <w:rPr>
          <w:color w:val="000000"/>
          <w:sz w:val="28"/>
          <w:szCs w:val="28"/>
        </w:rPr>
        <w:t>более полного обеспечения отдельных пассажиропотоков транспортным обслуживанием, повышения качества перевозок пассажиров и культуры их обслуживания постановлением администрации муниципального образования «Коношский муниципальный район» от 30.11.2011 № 81</w:t>
      </w:r>
      <w:r w:rsidRPr="00024857">
        <w:rPr>
          <w:color w:val="000000"/>
          <w:sz w:val="28"/>
          <w:szCs w:val="28"/>
        </w:rPr>
        <w:t xml:space="preserve">4 </w:t>
      </w:r>
      <w:r w:rsidR="00F63AA4">
        <w:rPr>
          <w:color w:val="000000"/>
          <w:sz w:val="28"/>
          <w:szCs w:val="28"/>
        </w:rPr>
        <w:t xml:space="preserve">утверждено </w:t>
      </w:r>
      <w:r w:rsidRPr="00024857">
        <w:rPr>
          <w:color w:val="000000"/>
          <w:sz w:val="28"/>
          <w:szCs w:val="28"/>
        </w:rPr>
        <w:t xml:space="preserve">Положение о проведении конкурса на право заключения договора </w:t>
      </w:r>
      <w:r w:rsidR="009261F7">
        <w:rPr>
          <w:color w:val="000000"/>
          <w:sz w:val="28"/>
          <w:szCs w:val="28"/>
        </w:rPr>
        <w:t xml:space="preserve"> на оказание услуг по перевозке </w:t>
      </w:r>
      <w:r w:rsidRPr="00024857">
        <w:rPr>
          <w:color w:val="000000"/>
          <w:sz w:val="28"/>
          <w:szCs w:val="28"/>
        </w:rPr>
        <w:t xml:space="preserve"> пассажиров </w:t>
      </w:r>
      <w:r w:rsidR="009261F7">
        <w:rPr>
          <w:color w:val="000000"/>
          <w:sz w:val="28"/>
          <w:szCs w:val="28"/>
        </w:rPr>
        <w:t xml:space="preserve"> автомобильным транспортом общего пользования по пригородным и междугородным маршрутам на территории муниципального образования «Коношский муниципальный район».</w:t>
      </w:r>
      <w:proofErr w:type="gramEnd"/>
      <w:r w:rsidR="009261F7">
        <w:rPr>
          <w:color w:val="000000"/>
          <w:sz w:val="28"/>
          <w:szCs w:val="28"/>
        </w:rPr>
        <w:t xml:space="preserve"> </w:t>
      </w:r>
      <w:r w:rsidR="00F63AA4">
        <w:rPr>
          <w:color w:val="000000"/>
          <w:sz w:val="28"/>
          <w:szCs w:val="28"/>
        </w:rPr>
        <w:t xml:space="preserve">По результатам проведенного конкурса в </w:t>
      </w:r>
      <w:r w:rsidR="009261F7">
        <w:rPr>
          <w:color w:val="000000"/>
          <w:sz w:val="28"/>
          <w:szCs w:val="28"/>
        </w:rPr>
        <w:t xml:space="preserve"> </w:t>
      </w:r>
      <w:r w:rsidR="00F63AA4">
        <w:rPr>
          <w:color w:val="000000"/>
          <w:sz w:val="28"/>
          <w:szCs w:val="28"/>
        </w:rPr>
        <w:t>марте 2015 года</w:t>
      </w:r>
      <w:r w:rsidR="000B5BDD">
        <w:rPr>
          <w:color w:val="000000"/>
          <w:sz w:val="28"/>
          <w:szCs w:val="28"/>
        </w:rPr>
        <w:t xml:space="preserve">, </w:t>
      </w:r>
      <w:r w:rsidR="009261F7">
        <w:rPr>
          <w:color w:val="000000"/>
          <w:sz w:val="28"/>
          <w:szCs w:val="28"/>
        </w:rPr>
        <w:t xml:space="preserve"> </w:t>
      </w:r>
      <w:r w:rsidR="00F63AA4">
        <w:rPr>
          <w:color w:val="000000"/>
          <w:sz w:val="28"/>
          <w:szCs w:val="28"/>
        </w:rPr>
        <w:t>решением конкурсной комиссии (протокол подведения итогов от 14 апреля 2015 года) определены Перевозчики</w:t>
      </w:r>
      <w:r w:rsidR="000B5BDD">
        <w:rPr>
          <w:color w:val="000000"/>
          <w:sz w:val="28"/>
          <w:szCs w:val="28"/>
        </w:rPr>
        <w:t xml:space="preserve">. </w:t>
      </w:r>
      <w:proofErr w:type="gramStart"/>
      <w:r w:rsidR="000B5BDD">
        <w:rPr>
          <w:color w:val="000000"/>
          <w:sz w:val="28"/>
          <w:szCs w:val="28"/>
        </w:rPr>
        <w:t xml:space="preserve">Администрацией МО «Коношский муниципальный район»  </w:t>
      </w:r>
      <w:r w:rsidR="001A089D">
        <w:rPr>
          <w:color w:val="000000"/>
          <w:sz w:val="28"/>
          <w:szCs w:val="28"/>
        </w:rPr>
        <w:t xml:space="preserve">15 апреля 2015 года </w:t>
      </w:r>
      <w:r w:rsidR="000B5BDD">
        <w:rPr>
          <w:color w:val="000000"/>
          <w:sz w:val="28"/>
          <w:szCs w:val="28"/>
        </w:rPr>
        <w:t>заключены Договора на обслуживание пассажиров на автобусном маршруте общего пользования МО «Коношский муниципальный район»</w:t>
      </w:r>
      <w:r w:rsidR="00581129">
        <w:rPr>
          <w:color w:val="000000"/>
          <w:sz w:val="28"/>
          <w:szCs w:val="28"/>
        </w:rPr>
        <w:t xml:space="preserve"> с индивидуальным предпринимателем </w:t>
      </w:r>
      <w:r w:rsidR="001A089D">
        <w:rPr>
          <w:color w:val="000000"/>
          <w:sz w:val="28"/>
          <w:szCs w:val="28"/>
        </w:rPr>
        <w:t>Лукошковой Л.В. маршрут № 105, с</w:t>
      </w:r>
      <w:r w:rsidR="00581129">
        <w:rPr>
          <w:color w:val="000000"/>
          <w:sz w:val="28"/>
          <w:szCs w:val="28"/>
        </w:rPr>
        <w:t xml:space="preserve"> индивидуальным предпринимателем </w:t>
      </w:r>
      <w:r w:rsidR="00700D7D">
        <w:rPr>
          <w:color w:val="000000"/>
          <w:sz w:val="28"/>
          <w:szCs w:val="28"/>
        </w:rPr>
        <w:t xml:space="preserve"> </w:t>
      </w:r>
      <w:proofErr w:type="spellStart"/>
      <w:r w:rsidR="00581129">
        <w:rPr>
          <w:color w:val="000000"/>
          <w:sz w:val="28"/>
          <w:szCs w:val="28"/>
        </w:rPr>
        <w:t>Вохтоминым</w:t>
      </w:r>
      <w:proofErr w:type="spellEnd"/>
      <w:r w:rsidR="00581129">
        <w:rPr>
          <w:color w:val="000000"/>
          <w:sz w:val="28"/>
          <w:szCs w:val="28"/>
        </w:rPr>
        <w:t xml:space="preserve"> М.Ф. маршрут № 105А, с индивидуальным предпринимателем Макаровым В.А маршруты № 102, 104, 106, 107, 108, 110</w:t>
      </w:r>
      <w:r w:rsidR="001A089D">
        <w:rPr>
          <w:color w:val="000000"/>
          <w:sz w:val="28"/>
          <w:szCs w:val="28"/>
        </w:rPr>
        <w:t>.</w:t>
      </w:r>
      <w:proofErr w:type="gramEnd"/>
    </w:p>
    <w:p w:rsidR="00024857" w:rsidRDefault="009261F7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024857">
        <w:rPr>
          <w:color w:val="000000"/>
          <w:sz w:val="28"/>
          <w:szCs w:val="28"/>
        </w:rPr>
        <w:t xml:space="preserve"> </w:t>
      </w:r>
      <w:r w:rsidR="00024857" w:rsidRPr="00024857">
        <w:rPr>
          <w:color w:val="000000"/>
          <w:sz w:val="28"/>
          <w:szCs w:val="28"/>
        </w:rPr>
        <w:t xml:space="preserve">Главная задача перевозчиков – </w:t>
      </w:r>
      <w:proofErr w:type="gramStart"/>
      <w:r w:rsidR="00024857" w:rsidRPr="00024857">
        <w:rPr>
          <w:color w:val="000000"/>
          <w:sz w:val="28"/>
          <w:szCs w:val="28"/>
        </w:rPr>
        <w:t>обеспечить потребность населения в</w:t>
      </w:r>
      <w:proofErr w:type="gramEnd"/>
      <w:r w:rsidR="00024857" w:rsidRPr="00024857">
        <w:rPr>
          <w:color w:val="000000"/>
          <w:sz w:val="28"/>
          <w:szCs w:val="28"/>
        </w:rPr>
        <w:t xml:space="preserve"> пассажирских перевозках, безопасность пассажиров при пользовании </w:t>
      </w:r>
      <w:r w:rsidR="00024857" w:rsidRPr="00024857">
        <w:rPr>
          <w:color w:val="000000"/>
          <w:sz w:val="28"/>
          <w:szCs w:val="28"/>
        </w:rPr>
        <w:lastRenderedPageBreak/>
        <w:t>автомобильным транспортом, культурное обслуж</w:t>
      </w:r>
      <w:r w:rsidR="003E68DC">
        <w:rPr>
          <w:color w:val="000000"/>
          <w:sz w:val="28"/>
          <w:szCs w:val="28"/>
        </w:rPr>
        <w:t>ивание, сохранность и перевозку</w:t>
      </w:r>
      <w:r w:rsidR="00700D7D">
        <w:rPr>
          <w:color w:val="000000"/>
          <w:sz w:val="28"/>
          <w:szCs w:val="28"/>
        </w:rPr>
        <w:t xml:space="preserve"> </w:t>
      </w:r>
      <w:r w:rsidR="00024857" w:rsidRPr="00024857">
        <w:rPr>
          <w:color w:val="000000"/>
          <w:sz w:val="28"/>
          <w:szCs w:val="28"/>
        </w:rPr>
        <w:t>багажа.</w:t>
      </w:r>
      <w:r w:rsidR="00024857" w:rsidRPr="00024857">
        <w:rPr>
          <w:color w:val="000000"/>
          <w:sz w:val="28"/>
          <w:szCs w:val="28"/>
        </w:rPr>
        <w:br/>
      </w:r>
      <w:r w:rsidR="003E68DC">
        <w:rPr>
          <w:color w:val="000000"/>
          <w:sz w:val="28"/>
          <w:szCs w:val="28"/>
        </w:rPr>
        <w:t xml:space="preserve">          </w:t>
      </w:r>
      <w:proofErr w:type="gramStart"/>
      <w:r w:rsidR="00024857" w:rsidRPr="00024857">
        <w:rPr>
          <w:color w:val="000000"/>
          <w:sz w:val="28"/>
          <w:szCs w:val="28"/>
        </w:rPr>
        <w:t xml:space="preserve">В 2015 году </w:t>
      </w:r>
      <w:r w:rsidR="001A089D">
        <w:rPr>
          <w:color w:val="000000"/>
          <w:sz w:val="28"/>
          <w:szCs w:val="28"/>
        </w:rPr>
        <w:t>администрацией муниципального образования «Коношский муниципальный район»</w:t>
      </w:r>
      <w:r w:rsidR="00024857" w:rsidRPr="00024857">
        <w:rPr>
          <w:color w:val="000000"/>
          <w:sz w:val="28"/>
          <w:szCs w:val="28"/>
        </w:rPr>
        <w:t xml:space="preserve"> обеспечено заключение договора с индивидуальным предпринимателем</w:t>
      </w:r>
      <w:r w:rsidR="001A089D">
        <w:rPr>
          <w:color w:val="000000"/>
          <w:sz w:val="28"/>
          <w:szCs w:val="28"/>
        </w:rPr>
        <w:t xml:space="preserve"> Макаровым В.А на возмещение убытков </w:t>
      </w:r>
      <w:r w:rsidR="00024857" w:rsidRPr="00024857">
        <w:rPr>
          <w:color w:val="000000"/>
          <w:sz w:val="28"/>
          <w:szCs w:val="28"/>
        </w:rPr>
        <w:t xml:space="preserve"> из бюджета муниципал</w:t>
      </w:r>
      <w:r w:rsidR="001A089D">
        <w:rPr>
          <w:color w:val="000000"/>
          <w:sz w:val="28"/>
          <w:szCs w:val="28"/>
        </w:rPr>
        <w:t>ьного образования «Коношский муниципальный район</w:t>
      </w:r>
      <w:r w:rsidR="00024857" w:rsidRPr="00024857">
        <w:rPr>
          <w:color w:val="000000"/>
          <w:sz w:val="28"/>
          <w:szCs w:val="28"/>
        </w:rPr>
        <w:t xml:space="preserve">» </w:t>
      </w:r>
      <w:r w:rsidR="001A089D">
        <w:rPr>
          <w:color w:val="000000"/>
          <w:sz w:val="28"/>
          <w:szCs w:val="28"/>
        </w:rPr>
        <w:t xml:space="preserve">перевозчикам, оказывающие транспортные услуги по перевозке пассажиров автомобильным транспортом общего пользования </w:t>
      </w:r>
      <w:r w:rsidR="008E46E7">
        <w:rPr>
          <w:color w:val="000000"/>
          <w:sz w:val="28"/>
          <w:szCs w:val="28"/>
        </w:rPr>
        <w:t xml:space="preserve"> за</w:t>
      </w:r>
      <w:r w:rsidR="00024857" w:rsidRPr="00024857">
        <w:rPr>
          <w:color w:val="000000"/>
          <w:sz w:val="28"/>
          <w:szCs w:val="28"/>
        </w:rPr>
        <w:t xml:space="preserve"> п</w:t>
      </w:r>
      <w:r w:rsidR="001A089D">
        <w:rPr>
          <w:color w:val="000000"/>
          <w:sz w:val="28"/>
          <w:szCs w:val="28"/>
        </w:rPr>
        <w:t xml:space="preserve">ериод с 01.01.2015 до 31.12.2015 по автобусным маршрутам № 102 Коноша – </w:t>
      </w:r>
      <w:proofErr w:type="spellStart"/>
      <w:r w:rsidR="001A089D">
        <w:rPr>
          <w:color w:val="000000"/>
          <w:sz w:val="28"/>
          <w:szCs w:val="28"/>
        </w:rPr>
        <w:t>Климовская</w:t>
      </w:r>
      <w:proofErr w:type="spellEnd"/>
      <w:r w:rsidR="001A089D">
        <w:rPr>
          <w:color w:val="000000"/>
          <w:sz w:val="28"/>
          <w:szCs w:val="28"/>
        </w:rPr>
        <w:t xml:space="preserve">, № 104 Коноша – Мирный, № 106 Коноша – </w:t>
      </w:r>
      <w:proofErr w:type="spellStart"/>
      <w:r w:rsidR="001A089D">
        <w:rPr>
          <w:color w:val="000000"/>
          <w:sz w:val="28"/>
          <w:szCs w:val="28"/>
        </w:rPr>
        <w:t>Синцовская</w:t>
      </w:r>
      <w:proofErr w:type="spellEnd"/>
      <w:r w:rsidR="001A089D">
        <w:rPr>
          <w:color w:val="000000"/>
          <w:sz w:val="28"/>
          <w:szCs w:val="28"/>
        </w:rPr>
        <w:t xml:space="preserve"> в размере 250</w:t>
      </w:r>
      <w:proofErr w:type="gramEnd"/>
      <w:r w:rsidR="001A089D">
        <w:rPr>
          <w:color w:val="000000"/>
          <w:sz w:val="28"/>
          <w:szCs w:val="28"/>
        </w:rPr>
        <w:t> 000 рублей</w:t>
      </w:r>
      <w:r w:rsidR="00024857" w:rsidRPr="00024857">
        <w:rPr>
          <w:color w:val="000000"/>
          <w:sz w:val="28"/>
          <w:szCs w:val="28"/>
        </w:rPr>
        <w:t>.</w:t>
      </w:r>
      <w:r w:rsidR="00024857" w:rsidRPr="00024857">
        <w:rPr>
          <w:color w:val="000000"/>
          <w:sz w:val="28"/>
          <w:szCs w:val="28"/>
        </w:rPr>
        <w:br/>
      </w:r>
      <w:r w:rsidR="008E46E7">
        <w:rPr>
          <w:color w:val="000000"/>
          <w:sz w:val="28"/>
          <w:szCs w:val="28"/>
        </w:rPr>
        <w:t xml:space="preserve">           </w:t>
      </w:r>
      <w:proofErr w:type="gramStart"/>
      <w:r w:rsidR="00024857" w:rsidRPr="00024857">
        <w:rPr>
          <w:color w:val="000000"/>
          <w:sz w:val="28"/>
          <w:szCs w:val="28"/>
        </w:rPr>
        <w:t xml:space="preserve">В 2015 году проведена работа по организации равной доступности услуг общественного транспорта для категорий граждан, установленных статьями 2 и 4 Федерального закона от 12.01.1995 № 5-ФЗ «О ветеранах», имеющих право на меры социальной поддержки, в соответствии с Порядком </w:t>
      </w:r>
      <w:r w:rsidR="0041099A">
        <w:rPr>
          <w:color w:val="000000"/>
          <w:sz w:val="28"/>
          <w:szCs w:val="28"/>
        </w:rPr>
        <w:t xml:space="preserve"> предоставления и расходования межбюджетных трансфертов, выделенных из областного бюджета в 2015 году на финансирование расходов по обеспечению</w:t>
      </w:r>
      <w:r w:rsidR="00024857" w:rsidRPr="00024857">
        <w:rPr>
          <w:color w:val="000000"/>
          <w:sz w:val="28"/>
          <w:szCs w:val="28"/>
        </w:rPr>
        <w:t xml:space="preserve"> равной доступности услуг общественного транспорта для</w:t>
      </w:r>
      <w:proofErr w:type="gramEnd"/>
      <w:r w:rsidR="00024857" w:rsidRPr="00024857">
        <w:rPr>
          <w:color w:val="000000"/>
          <w:sz w:val="28"/>
          <w:szCs w:val="28"/>
        </w:rPr>
        <w:t xml:space="preserve"> отдельных категорий граждан. Согласно Порядку, гражданам соответствующих категорий выдавались талоны на бесплатный проезд на городских и межмуниципальных маршрутах: </w:t>
      </w:r>
      <w:r w:rsidR="0041099A">
        <w:rPr>
          <w:color w:val="000000"/>
          <w:sz w:val="28"/>
          <w:szCs w:val="28"/>
        </w:rPr>
        <w:t>1,103, 103А</w:t>
      </w:r>
      <w:r w:rsidR="00024857" w:rsidRPr="00024857">
        <w:rPr>
          <w:color w:val="000000"/>
          <w:sz w:val="28"/>
          <w:szCs w:val="28"/>
        </w:rPr>
        <w:t xml:space="preserve">, </w:t>
      </w:r>
      <w:r w:rsidR="0041099A">
        <w:rPr>
          <w:color w:val="000000"/>
          <w:sz w:val="28"/>
          <w:szCs w:val="28"/>
        </w:rPr>
        <w:t xml:space="preserve">102, 104, 106,107, 108, </w:t>
      </w:r>
      <w:r w:rsidR="003E68DC">
        <w:rPr>
          <w:color w:val="000000"/>
          <w:sz w:val="28"/>
          <w:szCs w:val="28"/>
        </w:rPr>
        <w:t xml:space="preserve">109, </w:t>
      </w:r>
      <w:r w:rsidR="0041099A">
        <w:rPr>
          <w:color w:val="000000"/>
          <w:sz w:val="28"/>
          <w:szCs w:val="28"/>
        </w:rPr>
        <w:t>110</w:t>
      </w:r>
      <w:r w:rsidR="00024857" w:rsidRPr="00024857">
        <w:rPr>
          <w:color w:val="000000"/>
          <w:sz w:val="28"/>
          <w:szCs w:val="28"/>
        </w:rPr>
        <w:t xml:space="preserve">. Для обеспечения бесплатных перевозок заключены </w:t>
      </w:r>
      <w:r w:rsidR="0041099A">
        <w:rPr>
          <w:color w:val="000000"/>
          <w:sz w:val="28"/>
          <w:szCs w:val="28"/>
        </w:rPr>
        <w:t xml:space="preserve">договоры </w:t>
      </w:r>
      <w:r w:rsidR="00024857" w:rsidRPr="00024857">
        <w:rPr>
          <w:color w:val="000000"/>
          <w:sz w:val="28"/>
          <w:szCs w:val="28"/>
        </w:rPr>
        <w:t xml:space="preserve"> с индивидуальными предпринимателями.</w:t>
      </w:r>
      <w:r w:rsidR="0041099A">
        <w:rPr>
          <w:color w:val="000000"/>
          <w:sz w:val="28"/>
          <w:szCs w:val="28"/>
        </w:rPr>
        <w:t xml:space="preserve"> В 2015 году из федерального бюджета  выделено 181,3 тыс. рублей.</w:t>
      </w:r>
    </w:p>
    <w:p w:rsidR="00A4230B" w:rsidRDefault="00A4230B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ходатайству перевозчика и в целях наиболее качественного удовлетворения потребностей населения в пассажирских перевозках  в 2015 году 2 раза вносились изменения  в графики движения автобусов</w:t>
      </w:r>
      <w:r w:rsidR="00E07709">
        <w:rPr>
          <w:color w:val="000000"/>
          <w:sz w:val="28"/>
          <w:szCs w:val="28"/>
        </w:rPr>
        <w:t>.</w:t>
      </w:r>
    </w:p>
    <w:p w:rsidR="005C585E" w:rsidRDefault="003E68DC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Агентством по тарифам и ценам Архангельской области с 28 марта 2015 года установлены предельные максимальные тарифы на регулярные перевозки пассажиров и багажа автомобильным транспортом в пригородном и междугородном сообщении в размере 2 рубля 30 копеек за 1 пасс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="00821F73"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м</w:t>
      </w:r>
      <w:r w:rsidR="008C2AFD">
        <w:rPr>
          <w:color w:val="000000"/>
          <w:sz w:val="28"/>
          <w:szCs w:val="28"/>
        </w:rPr>
        <w:t>.</w:t>
      </w:r>
    </w:p>
    <w:p w:rsidR="008C2AFD" w:rsidRDefault="008C2AFD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балансе индивидуальных предпринимателей имеется 10 автотранспортных средств. Прогрессирует физическое старение подвижного состава перевозчиков. В настоящее время подлежат списанию 50% автотранспортных средств. Дальнейшее задерживания обновления парка подвижного состава перевозчиков напрямую ставит под</w:t>
      </w:r>
      <w:r w:rsidR="001F025B">
        <w:rPr>
          <w:color w:val="000000"/>
          <w:sz w:val="28"/>
          <w:szCs w:val="28"/>
        </w:rPr>
        <w:t xml:space="preserve"> угрозу безопасность обслуживания пассажиров. Ситуацию в организации межпоселенческих  перевозках усугубляет и то, что существующая сеть автомобильных дорог по своим технико-эксплуатационным параметрам не в полной мере соответствует как уровню социально-экономического развития Коношского района, так и требованиям безопасности дорожного движения.</w:t>
      </w:r>
    </w:p>
    <w:p w:rsidR="0063580C" w:rsidRDefault="006D20CF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</w:t>
      </w:r>
      <w:r w:rsidR="001F025B">
        <w:rPr>
          <w:color w:val="000000"/>
          <w:sz w:val="28"/>
          <w:szCs w:val="28"/>
        </w:rPr>
        <w:t xml:space="preserve">015 год по статистическим данным </w:t>
      </w:r>
    </w:p>
    <w:p w:rsidR="001F025B" w:rsidRDefault="001F025B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Перевезено пассажиров</w:t>
      </w:r>
      <w:r w:rsidR="00821F73">
        <w:rPr>
          <w:color w:val="000000"/>
          <w:sz w:val="28"/>
          <w:szCs w:val="28"/>
        </w:rPr>
        <w:t xml:space="preserve"> - 117,2 тыс. чел.</w:t>
      </w:r>
    </w:p>
    <w:p w:rsidR="001F025B" w:rsidRDefault="001F025B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Выполнено рейсов</w:t>
      </w:r>
      <w:r w:rsidR="00821F73">
        <w:rPr>
          <w:color w:val="000000"/>
          <w:sz w:val="28"/>
          <w:szCs w:val="28"/>
        </w:rPr>
        <w:t xml:space="preserve">  -5806 </w:t>
      </w:r>
    </w:p>
    <w:p w:rsidR="003E68DC" w:rsidRDefault="001F025B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Пассажиропоток из-за снятия с рейса</w:t>
      </w:r>
      <w:r w:rsidR="00FF234A">
        <w:rPr>
          <w:color w:val="000000"/>
          <w:sz w:val="28"/>
          <w:szCs w:val="28"/>
        </w:rPr>
        <w:t xml:space="preserve"> автобуса (техническое состояние автобуса, человеческий фактор и т.д.), развития службы такси, естественная убыль жителей, уменьшается.</w:t>
      </w:r>
    </w:p>
    <w:p w:rsidR="00FF234A" w:rsidRPr="00024857" w:rsidRDefault="00FF234A" w:rsidP="00700D7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всему району </w:t>
      </w:r>
      <w:proofErr w:type="gramStart"/>
      <w:r>
        <w:rPr>
          <w:color w:val="000000"/>
          <w:sz w:val="28"/>
          <w:szCs w:val="28"/>
        </w:rPr>
        <w:t>установлены</w:t>
      </w:r>
      <w:proofErr w:type="gramEnd"/>
      <w:r>
        <w:rPr>
          <w:color w:val="000000"/>
          <w:sz w:val="28"/>
          <w:szCs w:val="28"/>
        </w:rPr>
        <w:t xml:space="preserve"> 8 автопавильонов, соответствующих требованиям. Автовокзала или автостанции на территории Коношского района нет.</w:t>
      </w:r>
    </w:p>
    <w:p w:rsidR="001F025B" w:rsidRPr="00FF234A" w:rsidRDefault="001F025B" w:rsidP="00700D7D">
      <w:pPr>
        <w:tabs>
          <w:tab w:val="left" w:pos="40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34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27.05.2014 года № 136-ФЗ  </w:t>
      </w:r>
    </w:p>
    <w:p w:rsidR="001F025B" w:rsidRDefault="00FF234A" w:rsidP="00700D7D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34A">
        <w:rPr>
          <w:rFonts w:ascii="Times New Roman" w:hAnsi="Times New Roman" w:cs="Times New Roman"/>
          <w:sz w:val="28"/>
          <w:szCs w:val="28"/>
        </w:rPr>
        <w:t>сделаны запросы в адрес глав поселений</w:t>
      </w:r>
      <w:r w:rsidR="001F025B" w:rsidRPr="00FF234A">
        <w:rPr>
          <w:rFonts w:ascii="Times New Roman" w:hAnsi="Times New Roman" w:cs="Times New Roman"/>
          <w:sz w:val="28"/>
          <w:szCs w:val="28"/>
        </w:rPr>
        <w:t xml:space="preserve"> </w:t>
      </w:r>
      <w:r w:rsidRPr="00FF234A">
        <w:rPr>
          <w:rFonts w:ascii="Times New Roman" w:hAnsi="Times New Roman" w:cs="Times New Roman"/>
          <w:sz w:val="28"/>
          <w:szCs w:val="28"/>
        </w:rPr>
        <w:t xml:space="preserve">о предоставлении документации </w:t>
      </w:r>
      <w:r w:rsidR="001F025B" w:rsidRPr="00FF234A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1F025B" w:rsidRPr="00FF234A">
        <w:rPr>
          <w:rFonts w:ascii="Times New Roman" w:hAnsi="Times New Roman" w:cs="Times New Roman"/>
          <w:sz w:val="28"/>
          <w:szCs w:val="28"/>
        </w:rPr>
        <w:t>пас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F025B" w:rsidRPr="00FF234A">
        <w:rPr>
          <w:rFonts w:ascii="Times New Roman" w:hAnsi="Times New Roman" w:cs="Times New Roman"/>
          <w:sz w:val="28"/>
          <w:szCs w:val="28"/>
        </w:rPr>
        <w:t>ажироперевозкам</w:t>
      </w:r>
      <w:proofErr w:type="spellEnd"/>
      <w:r w:rsidR="001F025B" w:rsidRPr="00FF23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F025B" w:rsidRPr="00FF234A">
        <w:rPr>
          <w:rFonts w:ascii="Times New Roman" w:hAnsi="Times New Roman" w:cs="Times New Roman"/>
          <w:sz w:val="28"/>
          <w:szCs w:val="28"/>
        </w:rPr>
        <w:t>внутрипоселенческие</w:t>
      </w:r>
      <w:proofErr w:type="spellEnd"/>
      <w:r w:rsidR="001F025B" w:rsidRPr="00FF234A">
        <w:rPr>
          <w:rFonts w:ascii="Times New Roman" w:hAnsi="Times New Roman" w:cs="Times New Roman"/>
          <w:sz w:val="28"/>
          <w:szCs w:val="28"/>
        </w:rPr>
        <w:t xml:space="preserve"> автобусные маршруты (конкурсную документацию по выбору перевозчиков, паспорт автобусного маршрута, договор на оказание услуг с Перевозчиком, утвержденные Порядки на предоставление</w:t>
      </w:r>
      <w:r w:rsidRPr="00FF234A">
        <w:rPr>
          <w:rFonts w:ascii="Times New Roman" w:hAnsi="Times New Roman" w:cs="Times New Roman"/>
          <w:sz w:val="28"/>
          <w:szCs w:val="28"/>
        </w:rPr>
        <w:t xml:space="preserve"> субсидий на убытки и т.д.) и проекта организации дорожного движения на </w:t>
      </w:r>
      <w:r>
        <w:rPr>
          <w:rFonts w:ascii="Times New Roman" w:hAnsi="Times New Roman" w:cs="Times New Roman"/>
          <w:sz w:val="28"/>
          <w:szCs w:val="28"/>
        </w:rPr>
        <w:t>автомобильных дорогах поселения для рассмотрения возможностей по организации новых автобусных маршрутов.</w:t>
      </w:r>
      <w:proofErr w:type="gramEnd"/>
    </w:p>
    <w:p w:rsidR="00FF234A" w:rsidRPr="00FF234A" w:rsidRDefault="00FF234A" w:rsidP="00700D7D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 проект организации дорожного движения на автомобильных дорогах поселения</w:t>
      </w:r>
      <w:r w:rsidR="008E46E7">
        <w:rPr>
          <w:rFonts w:ascii="Times New Roman" w:hAnsi="Times New Roman" w:cs="Times New Roman"/>
          <w:sz w:val="28"/>
          <w:szCs w:val="28"/>
        </w:rPr>
        <w:t xml:space="preserve"> передан только администрацией МО «Тавреньгское».</w:t>
      </w:r>
    </w:p>
    <w:p w:rsidR="001F025B" w:rsidRDefault="001F025B" w:rsidP="00700D7D">
      <w:pPr>
        <w:spacing w:after="0" w:line="240" w:lineRule="auto"/>
        <w:ind w:firstLine="709"/>
        <w:jc w:val="both"/>
      </w:pPr>
    </w:p>
    <w:sectPr w:rsidR="001F025B" w:rsidSect="00487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857"/>
    <w:rsid w:val="0000476B"/>
    <w:rsid w:val="0001003C"/>
    <w:rsid w:val="000120C7"/>
    <w:rsid w:val="000122B3"/>
    <w:rsid w:val="00015CE8"/>
    <w:rsid w:val="00016E2F"/>
    <w:rsid w:val="00021283"/>
    <w:rsid w:val="00023E2B"/>
    <w:rsid w:val="00024857"/>
    <w:rsid w:val="00025B91"/>
    <w:rsid w:val="000304E8"/>
    <w:rsid w:val="00030F3B"/>
    <w:rsid w:val="000319B3"/>
    <w:rsid w:val="00032BFE"/>
    <w:rsid w:val="00041BED"/>
    <w:rsid w:val="00042044"/>
    <w:rsid w:val="00043EBE"/>
    <w:rsid w:val="00045A8F"/>
    <w:rsid w:val="000512E6"/>
    <w:rsid w:val="00051C86"/>
    <w:rsid w:val="0005574E"/>
    <w:rsid w:val="000571C4"/>
    <w:rsid w:val="000572A9"/>
    <w:rsid w:val="000614AB"/>
    <w:rsid w:val="00064393"/>
    <w:rsid w:val="00067173"/>
    <w:rsid w:val="00073235"/>
    <w:rsid w:val="000751D0"/>
    <w:rsid w:val="0008040A"/>
    <w:rsid w:val="00082C5F"/>
    <w:rsid w:val="00092A2D"/>
    <w:rsid w:val="000931E0"/>
    <w:rsid w:val="00093D83"/>
    <w:rsid w:val="000957DA"/>
    <w:rsid w:val="000971B3"/>
    <w:rsid w:val="000A166E"/>
    <w:rsid w:val="000A2DC9"/>
    <w:rsid w:val="000A5240"/>
    <w:rsid w:val="000B126D"/>
    <w:rsid w:val="000B5BDD"/>
    <w:rsid w:val="000C016E"/>
    <w:rsid w:val="000C144A"/>
    <w:rsid w:val="000C6203"/>
    <w:rsid w:val="000D0D57"/>
    <w:rsid w:val="000D2897"/>
    <w:rsid w:val="000D322D"/>
    <w:rsid w:val="000D4E7E"/>
    <w:rsid w:val="000E104E"/>
    <w:rsid w:val="000E1EC6"/>
    <w:rsid w:val="000E1EC9"/>
    <w:rsid w:val="000E3393"/>
    <w:rsid w:val="000E4253"/>
    <w:rsid w:val="000E71AB"/>
    <w:rsid w:val="000F1A92"/>
    <w:rsid w:val="0010269F"/>
    <w:rsid w:val="00104DFD"/>
    <w:rsid w:val="00107181"/>
    <w:rsid w:val="00107DE1"/>
    <w:rsid w:val="00110A2A"/>
    <w:rsid w:val="0011182F"/>
    <w:rsid w:val="00112DAE"/>
    <w:rsid w:val="00114348"/>
    <w:rsid w:val="00114F42"/>
    <w:rsid w:val="001236BD"/>
    <w:rsid w:val="0012399E"/>
    <w:rsid w:val="00131ABD"/>
    <w:rsid w:val="00133393"/>
    <w:rsid w:val="00134BC1"/>
    <w:rsid w:val="00135F6C"/>
    <w:rsid w:val="001366F8"/>
    <w:rsid w:val="00137CFA"/>
    <w:rsid w:val="0014273E"/>
    <w:rsid w:val="0014364D"/>
    <w:rsid w:val="00145F64"/>
    <w:rsid w:val="00145FD9"/>
    <w:rsid w:val="00146DE2"/>
    <w:rsid w:val="00150E9D"/>
    <w:rsid w:val="00152DDC"/>
    <w:rsid w:val="00153F4C"/>
    <w:rsid w:val="001573AF"/>
    <w:rsid w:val="001614BA"/>
    <w:rsid w:val="001632B6"/>
    <w:rsid w:val="00164C5F"/>
    <w:rsid w:val="0016502E"/>
    <w:rsid w:val="001663C2"/>
    <w:rsid w:val="00177FA3"/>
    <w:rsid w:val="00187D48"/>
    <w:rsid w:val="00190C6C"/>
    <w:rsid w:val="00193AFA"/>
    <w:rsid w:val="001979A4"/>
    <w:rsid w:val="001A089D"/>
    <w:rsid w:val="001A1439"/>
    <w:rsid w:val="001A14C7"/>
    <w:rsid w:val="001A4114"/>
    <w:rsid w:val="001A6731"/>
    <w:rsid w:val="001A7FD3"/>
    <w:rsid w:val="001B0618"/>
    <w:rsid w:val="001B1A40"/>
    <w:rsid w:val="001B1EE3"/>
    <w:rsid w:val="001B5A48"/>
    <w:rsid w:val="001C7C78"/>
    <w:rsid w:val="001D1188"/>
    <w:rsid w:val="001D30C2"/>
    <w:rsid w:val="001D542A"/>
    <w:rsid w:val="001D7237"/>
    <w:rsid w:val="001D76BA"/>
    <w:rsid w:val="001E5B6F"/>
    <w:rsid w:val="001F025B"/>
    <w:rsid w:val="001F1638"/>
    <w:rsid w:val="001F3758"/>
    <w:rsid w:val="00200AD9"/>
    <w:rsid w:val="00200F64"/>
    <w:rsid w:val="002123DA"/>
    <w:rsid w:val="00212869"/>
    <w:rsid w:val="0021568E"/>
    <w:rsid w:val="0021778F"/>
    <w:rsid w:val="002354C6"/>
    <w:rsid w:val="002402BD"/>
    <w:rsid w:val="002410B3"/>
    <w:rsid w:val="00245127"/>
    <w:rsid w:val="00246419"/>
    <w:rsid w:val="00251499"/>
    <w:rsid w:val="002519D2"/>
    <w:rsid w:val="00251D9F"/>
    <w:rsid w:val="00254CE3"/>
    <w:rsid w:val="002566DB"/>
    <w:rsid w:val="0025752F"/>
    <w:rsid w:val="0026107C"/>
    <w:rsid w:val="00264085"/>
    <w:rsid w:val="002641EC"/>
    <w:rsid w:val="00270AC6"/>
    <w:rsid w:val="00275C7A"/>
    <w:rsid w:val="002802B7"/>
    <w:rsid w:val="00281B95"/>
    <w:rsid w:val="0028550D"/>
    <w:rsid w:val="0028698C"/>
    <w:rsid w:val="00287923"/>
    <w:rsid w:val="002938A1"/>
    <w:rsid w:val="00293C49"/>
    <w:rsid w:val="002958D7"/>
    <w:rsid w:val="002A0755"/>
    <w:rsid w:val="002A21BD"/>
    <w:rsid w:val="002A46B6"/>
    <w:rsid w:val="002A7D84"/>
    <w:rsid w:val="002B3623"/>
    <w:rsid w:val="002B4B8C"/>
    <w:rsid w:val="002C01DF"/>
    <w:rsid w:val="002C2C02"/>
    <w:rsid w:val="002C3158"/>
    <w:rsid w:val="002C4C6C"/>
    <w:rsid w:val="002C5DF7"/>
    <w:rsid w:val="002C5F9E"/>
    <w:rsid w:val="002D1A19"/>
    <w:rsid w:val="002D5399"/>
    <w:rsid w:val="002D7DB5"/>
    <w:rsid w:val="002E445A"/>
    <w:rsid w:val="002F424C"/>
    <w:rsid w:val="00303D4C"/>
    <w:rsid w:val="00305D84"/>
    <w:rsid w:val="00311FB5"/>
    <w:rsid w:val="003137B9"/>
    <w:rsid w:val="00315C62"/>
    <w:rsid w:val="00323A06"/>
    <w:rsid w:val="00325BDB"/>
    <w:rsid w:val="00332DA5"/>
    <w:rsid w:val="0033308D"/>
    <w:rsid w:val="0033355F"/>
    <w:rsid w:val="00333637"/>
    <w:rsid w:val="003378CD"/>
    <w:rsid w:val="00340B6B"/>
    <w:rsid w:val="00341C0C"/>
    <w:rsid w:val="003420CC"/>
    <w:rsid w:val="00342D4E"/>
    <w:rsid w:val="0034342E"/>
    <w:rsid w:val="00343A10"/>
    <w:rsid w:val="0034519D"/>
    <w:rsid w:val="003472B3"/>
    <w:rsid w:val="0035021C"/>
    <w:rsid w:val="003509BD"/>
    <w:rsid w:val="00351270"/>
    <w:rsid w:val="003531A2"/>
    <w:rsid w:val="003569F1"/>
    <w:rsid w:val="00362551"/>
    <w:rsid w:val="003636C3"/>
    <w:rsid w:val="00372709"/>
    <w:rsid w:val="003776DC"/>
    <w:rsid w:val="0038397D"/>
    <w:rsid w:val="003870CB"/>
    <w:rsid w:val="003921ED"/>
    <w:rsid w:val="00392A77"/>
    <w:rsid w:val="003955EE"/>
    <w:rsid w:val="00397971"/>
    <w:rsid w:val="003A0108"/>
    <w:rsid w:val="003A2132"/>
    <w:rsid w:val="003A2949"/>
    <w:rsid w:val="003B3C06"/>
    <w:rsid w:val="003B69E8"/>
    <w:rsid w:val="003C061D"/>
    <w:rsid w:val="003C4168"/>
    <w:rsid w:val="003D0EF0"/>
    <w:rsid w:val="003D0F17"/>
    <w:rsid w:val="003D541E"/>
    <w:rsid w:val="003E2EA8"/>
    <w:rsid w:val="003E68DC"/>
    <w:rsid w:val="003F377A"/>
    <w:rsid w:val="003F5AF4"/>
    <w:rsid w:val="004006D6"/>
    <w:rsid w:val="00404B8B"/>
    <w:rsid w:val="00405007"/>
    <w:rsid w:val="0040687F"/>
    <w:rsid w:val="0041099A"/>
    <w:rsid w:val="004125D4"/>
    <w:rsid w:val="00415C3F"/>
    <w:rsid w:val="00426BD3"/>
    <w:rsid w:val="00430519"/>
    <w:rsid w:val="00435DA6"/>
    <w:rsid w:val="004361CB"/>
    <w:rsid w:val="00437147"/>
    <w:rsid w:val="0043726C"/>
    <w:rsid w:val="0044217E"/>
    <w:rsid w:val="00443223"/>
    <w:rsid w:val="00443E72"/>
    <w:rsid w:val="00444B2E"/>
    <w:rsid w:val="00455D62"/>
    <w:rsid w:val="004562E3"/>
    <w:rsid w:val="00457716"/>
    <w:rsid w:val="004604ED"/>
    <w:rsid w:val="004606B6"/>
    <w:rsid w:val="004640EE"/>
    <w:rsid w:val="00464C56"/>
    <w:rsid w:val="00477D25"/>
    <w:rsid w:val="00477FC3"/>
    <w:rsid w:val="0048499A"/>
    <w:rsid w:val="00487BA8"/>
    <w:rsid w:val="004979B8"/>
    <w:rsid w:val="004A1B4B"/>
    <w:rsid w:val="004A5AEF"/>
    <w:rsid w:val="004A5D9A"/>
    <w:rsid w:val="004A6BB6"/>
    <w:rsid w:val="004A6E2A"/>
    <w:rsid w:val="004A77B4"/>
    <w:rsid w:val="004B1178"/>
    <w:rsid w:val="004B36EF"/>
    <w:rsid w:val="004B6BBD"/>
    <w:rsid w:val="004C06CC"/>
    <w:rsid w:val="004C08C4"/>
    <w:rsid w:val="004C21B1"/>
    <w:rsid w:val="004C2E2D"/>
    <w:rsid w:val="004D3882"/>
    <w:rsid w:val="004D625B"/>
    <w:rsid w:val="004E1BBD"/>
    <w:rsid w:val="004E2D26"/>
    <w:rsid w:val="004E3253"/>
    <w:rsid w:val="004E34FE"/>
    <w:rsid w:val="004E5BA6"/>
    <w:rsid w:val="004F1FB0"/>
    <w:rsid w:val="004F2E23"/>
    <w:rsid w:val="004F3E3C"/>
    <w:rsid w:val="004F627A"/>
    <w:rsid w:val="004F776C"/>
    <w:rsid w:val="00502C16"/>
    <w:rsid w:val="0050526C"/>
    <w:rsid w:val="00506B71"/>
    <w:rsid w:val="00513B0A"/>
    <w:rsid w:val="00514DC1"/>
    <w:rsid w:val="00525E77"/>
    <w:rsid w:val="00531FDC"/>
    <w:rsid w:val="00533E69"/>
    <w:rsid w:val="00536F43"/>
    <w:rsid w:val="0054015E"/>
    <w:rsid w:val="00540B09"/>
    <w:rsid w:val="0054471B"/>
    <w:rsid w:val="00545856"/>
    <w:rsid w:val="0055073B"/>
    <w:rsid w:val="00551BD9"/>
    <w:rsid w:val="00551FF6"/>
    <w:rsid w:val="00552FDE"/>
    <w:rsid w:val="00556D20"/>
    <w:rsid w:val="00557DDB"/>
    <w:rsid w:val="00557E02"/>
    <w:rsid w:val="005621E1"/>
    <w:rsid w:val="00562CD6"/>
    <w:rsid w:val="00565089"/>
    <w:rsid w:val="00567AB9"/>
    <w:rsid w:val="005704D9"/>
    <w:rsid w:val="005753AC"/>
    <w:rsid w:val="00575DBA"/>
    <w:rsid w:val="00575FB8"/>
    <w:rsid w:val="00576369"/>
    <w:rsid w:val="00576501"/>
    <w:rsid w:val="0057746A"/>
    <w:rsid w:val="00577B04"/>
    <w:rsid w:val="00581129"/>
    <w:rsid w:val="00583C4E"/>
    <w:rsid w:val="00584692"/>
    <w:rsid w:val="00594488"/>
    <w:rsid w:val="005976C0"/>
    <w:rsid w:val="005A0808"/>
    <w:rsid w:val="005A0CC4"/>
    <w:rsid w:val="005A1CE2"/>
    <w:rsid w:val="005B14EF"/>
    <w:rsid w:val="005B669A"/>
    <w:rsid w:val="005B6DC8"/>
    <w:rsid w:val="005C585E"/>
    <w:rsid w:val="005D500B"/>
    <w:rsid w:val="005E543E"/>
    <w:rsid w:val="005E5C07"/>
    <w:rsid w:val="005E7753"/>
    <w:rsid w:val="005F2FAF"/>
    <w:rsid w:val="005F3B17"/>
    <w:rsid w:val="005F49AC"/>
    <w:rsid w:val="005F49B3"/>
    <w:rsid w:val="005F4DE6"/>
    <w:rsid w:val="006033F8"/>
    <w:rsid w:val="00603EF1"/>
    <w:rsid w:val="00607793"/>
    <w:rsid w:val="00607801"/>
    <w:rsid w:val="00611302"/>
    <w:rsid w:val="0061437E"/>
    <w:rsid w:val="006162DA"/>
    <w:rsid w:val="0061675B"/>
    <w:rsid w:val="006200C0"/>
    <w:rsid w:val="00624B9D"/>
    <w:rsid w:val="00630E04"/>
    <w:rsid w:val="00631953"/>
    <w:rsid w:val="00632963"/>
    <w:rsid w:val="00632EF7"/>
    <w:rsid w:val="0063580C"/>
    <w:rsid w:val="0064396C"/>
    <w:rsid w:val="00651DD8"/>
    <w:rsid w:val="006543A1"/>
    <w:rsid w:val="006549A8"/>
    <w:rsid w:val="00657FDC"/>
    <w:rsid w:val="0066335F"/>
    <w:rsid w:val="00665259"/>
    <w:rsid w:val="0066601F"/>
    <w:rsid w:val="00666971"/>
    <w:rsid w:val="00666B6E"/>
    <w:rsid w:val="0067036F"/>
    <w:rsid w:val="00675377"/>
    <w:rsid w:val="006770FD"/>
    <w:rsid w:val="006800BA"/>
    <w:rsid w:val="0068311C"/>
    <w:rsid w:val="0069038C"/>
    <w:rsid w:val="0069283A"/>
    <w:rsid w:val="00692902"/>
    <w:rsid w:val="006A1CD1"/>
    <w:rsid w:val="006A4B3D"/>
    <w:rsid w:val="006A7685"/>
    <w:rsid w:val="006B1810"/>
    <w:rsid w:val="006C1170"/>
    <w:rsid w:val="006C5AF0"/>
    <w:rsid w:val="006C6A9F"/>
    <w:rsid w:val="006C6C0F"/>
    <w:rsid w:val="006D0136"/>
    <w:rsid w:val="006D06D4"/>
    <w:rsid w:val="006D20CF"/>
    <w:rsid w:val="006D33DB"/>
    <w:rsid w:val="006D7440"/>
    <w:rsid w:val="006D784C"/>
    <w:rsid w:val="006E0118"/>
    <w:rsid w:val="006E1CE2"/>
    <w:rsid w:val="006E2B86"/>
    <w:rsid w:val="006F1C2F"/>
    <w:rsid w:val="006F3E66"/>
    <w:rsid w:val="006F619D"/>
    <w:rsid w:val="0070016B"/>
    <w:rsid w:val="00700D7D"/>
    <w:rsid w:val="00701266"/>
    <w:rsid w:val="00701E80"/>
    <w:rsid w:val="00705169"/>
    <w:rsid w:val="00707A63"/>
    <w:rsid w:val="00711EB2"/>
    <w:rsid w:val="007129EB"/>
    <w:rsid w:val="00712F70"/>
    <w:rsid w:val="007153FE"/>
    <w:rsid w:val="007227C4"/>
    <w:rsid w:val="0072588D"/>
    <w:rsid w:val="00734CE7"/>
    <w:rsid w:val="007367F2"/>
    <w:rsid w:val="00737186"/>
    <w:rsid w:val="007410AB"/>
    <w:rsid w:val="00741828"/>
    <w:rsid w:val="007420D5"/>
    <w:rsid w:val="00744712"/>
    <w:rsid w:val="00744DEE"/>
    <w:rsid w:val="00763F98"/>
    <w:rsid w:val="00766BD7"/>
    <w:rsid w:val="007735F4"/>
    <w:rsid w:val="00783C39"/>
    <w:rsid w:val="007913C9"/>
    <w:rsid w:val="00796234"/>
    <w:rsid w:val="007A2D2A"/>
    <w:rsid w:val="007A2E39"/>
    <w:rsid w:val="007A489C"/>
    <w:rsid w:val="007B3A86"/>
    <w:rsid w:val="007C0C16"/>
    <w:rsid w:val="007C0C50"/>
    <w:rsid w:val="007C1479"/>
    <w:rsid w:val="007C1F68"/>
    <w:rsid w:val="007C2386"/>
    <w:rsid w:val="007C45AB"/>
    <w:rsid w:val="007C4B7C"/>
    <w:rsid w:val="007C71BD"/>
    <w:rsid w:val="007D55DA"/>
    <w:rsid w:val="007D7677"/>
    <w:rsid w:val="007D7DE2"/>
    <w:rsid w:val="007D7F62"/>
    <w:rsid w:val="007E2552"/>
    <w:rsid w:val="007E3C2D"/>
    <w:rsid w:val="007E3D68"/>
    <w:rsid w:val="007F18F5"/>
    <w:rsid w:val="007F30F3"/>
    <w:rsid w:val="00801140"/>
    <w:rsid w:val="00802AE3"/>
    <w:rsid w:val="00802F38"/>
    <w:rsid w:val="0080537C"/>
    <w:rsid w:val="00807584"/>
    <w:rsid w:val="008105FF"/>
    <w:rsid w:val="008111BD"/>
    <w:rsid w:val="00816AFB"/>
    <w:rsid w:val="00821F73"/>
    <w:rsid w:val="00822C26"/>
    <w:rsid w:val="00835FCB"/>
    <w:rsid w:val="00836300"/>
    <w:rsid w:val="008378CE"/>
    <w:rsid w:val="008409FC"/>
    <w:rsid w:val="00840D9C"/>
    <w:rsid w:val="008525E8"/>
    <w:rsid w:val="00852EF4"/>
    <w:rsid w:val="008536F0"/>
    <w:rsid w:val="00854203"/>
    <w:rsid w:val="008609AD"/>
    <w:rsid w:val="0086102A"/>
    <w:rsid w:val="0086382F"/>
    <w:rsid w:val="008668A4"/>
    <w:rsid w:val="00866E85"/>
    <w:rsid w:val="00876572"/>
    <w:rsid w:val="008775FE"/>
    <w:rsid w:val="008825CE"/>
    <w:rsid w:val="00884CD8"/>
    <w:rsid w:val="00891C96"/>
    <w:rsid w:val="0089736A"/>
    <w:rsid w:val="008B2D41"/>
    <w:rsid w:val="008B43CE"/>
    <w:rsid w:val="008B5125"/>
    <w:rsid w:val="008C2AFD"/>
    <w:rsid w:val="008C4715"/>
    <w:rsid w:val="008C4E40"/>
    <w:rsid w:val="008C6B07"/>
    <w:rsid w:val="008D3EEE"/>
    <w:rsid w:val="008D79CC"/>
    <w:rsid w:val="008E1C2B"/>
    <w:rsid w:val="008E1D81"/>
    <w:rsid w:val="008E46E7"/>
    <w:rsid w:val="008F23DE"/>
    <w:rsid w:val="00907F8E"/>
    <w:rsid w:val="00911EFE"/>
    <w:rsid w:val="00915196"/>
    <w:rsid w:val="00915E2B"/>
    <w:rsid w:val="00916AAB"/>
    <w:rsid w:val="0092245C"/>
    <w:rsid w:val="009257CD"/>
    <w:rsid w:val="009260CE"/>
    <w:rsid w:val="009261F7"/>
    <w:rsid w:val="00927120"/>
    <w:rsid w:val="009440EC"/>
    <w:rsid w:val="00944DFC"/>
    <w:rsid w:val="009538C8"/>
    <w:rsid w:val="00955134"/>
    <w:rsid w:val="00960E16"/>
    <w:rsid w:val="00961B5F"/>
    <w:rsid w:val="00967062"/>
    <w:rsid w:val="009734A9"/>
    <w:rsid w:val="00974AE9"/>
    <w:rsid w:val="00974CE1"/>
    <w:rsid w:val="00980279"/>
    <w:rsid w:val="00981992"/>
    <w:rsid w:val="00981A9D"/>
    <w:rsid w:val="00981AD2"/>
    <w:rsid w:val="00984AE8"/>
    <w:rsid w:val="009933FD"/>
    <w:rsid w:val="0099482C"/>
    <w:rsid w:val="00997FD9"/>
    <w:rsid w:val="009A3514"/>
    <w:rsid w:val="009A5051"/>
    <w:rsid w:val="009A5411"/>
    <w:rsid w:val="009A7170"/>
    <w:rsid w:val="009B158E"/>
    <w:rsid w:val="009B31B4"/>
    <w:rsid w:val="009B4751"/>
    <w:rsid w:val="009B52B1"/>
    <w:rsid w:val="009C2F4F"/>
    <w:rsid w:val="009C3CA1"/>
    <w:rsid w:val="009C5E65"/>
    <w:rsid w:val="009C74FB"/>
    <w:rsid w:val="009D003F"/>
    <w:rsid w:val="009D4E03"/>
    <w:rsid w:val="009D5E81"/>
    <w:rsid w:val="009D6658"/>
    <w:rsid w:val="009D7540"/>
    <w:rsid w:val="009E0FC6"/>
    <w:rsid w:val="009E3300"/>
    <w:rsid w:val="009E4649"/>
    <w:rsid w:val="009E782B"/>
    <w:rsid w:val="009F632D"/>
    <w:rsid w:val="00A00A60"/>
    <w:rsid w:val="00A07682"/>
    <w:rsid w:val="00A125BB"/>
    <w:rsid w:val="00A13510"/>
    <w:rsid w:val="00A139CF"/>
    <w:rsid w:val="00A13DD2"/>
    <w:rsid w:val="00A15BE2"/>
    <w:rsid w:val="00A15C96"/>
    <w:rsid w:val="00A1664B"/>
    <w:rsid w:val="00A245FE"/>
    <w:rsid w:val="00A26303"/>
    <w:rsid w:val="00A26DB5"/>
    <w:rsid w:val="00A31AB0"/>
    <w:rsid w:val="00A31D85"/>
    <w:rsid w:val="00A35A6D"/>
    <w:rsid w:val="00A40990"/>
    <w:rsid w:val="00A41E68"/>
    <w:rsid w:val="00A4230B"/>
    <w:rsid w:val="00A527C1"/>
    <w:rsid w:val="00A53560"/>
    <w:rsid w:val="00A56D3F"/>
    <w:rsid w:val="00A61FC6"/>
    <w:rsid w:val="00A62B93"/>
    <w:rsid w:val="00A64C3F"/>
    <w:rsid w:val="00A67BE1"/>
    <w:rsid w:val="00A71841"/>
    <w:rsid w:val="00A71C7F"/>
    <w:rsid w:val="00A72D0D"/>
    <w:rsid w:val="00A810CE"/>
    <w:rsid w:val="00A81B41"/>
    <w:rsid w:val="00A82AC4"/>
    <w:rsid w:val="00A90AD7"/>
    <w:rsid w:val="00A9376E"/>
    <w:rsid w:val="00A969C5"/>
    <w:rsid w:val="00A97BBF"/>
    <w:rsid w:val="00AB019B"/>
    <w:rsid w:val="00AB4227"/>
    <w:rsid w:val="00AB54B6"/>
    <w:rsid w:val="00AB61C4"/>
    <w:rsid w:val="00AB6ADC"/>
    <w:rsid w:val="00AB7981"/>
    <w:rsid w:val="00AC4BED"/>
    <w:rsid w:val="00AC6A48"/>
    <w:rsid w:val="00AD1AB9"/>
    <w:rsid w:val="00AD1C25"/>
    <w:rsid w:val="00AD237C"/>
    <w:rsid w:val="00AD4CA9"/>
    <w:rsid w:val="00AE2F54"/>
    <w:rsid w:val="00B00321"/>
    <w:rsid w:val="00B008B6"/>
    <w:rsid w:val="00B01897"/>
    <w:rsid w:val="00B02836"/>
    <w:rsid w:val="00B12D6D"/>
    <w:rsid w:val="00B14DAE"/>
    <w:rsid w:val="00B15BB8"/>
    <w:rsid w:val="00B235E9"/>
    <w:rsid w:val="00B240FE"/>
    <w:rsid w:val="00B263D0"/>
    <w:rsid w:val="00B307FB"/>
    <w:rsid w:val="00B3122A"/>
    <w:rsid w:val="00B32064"/>
    <w:rsid w:val="00B33CEB"/>
    <w:rsid w:val="00B34B61"/>
    <w:rsid w:val="00B35FBB"/>
    <w:rsid w:val="00B404FF"/>
    <w:rsid w:val="00B50E26"/>
    <w:rsid w:val="00B52333"/>
    <w:rsid w:val="00B609AA"/>
    <w:rsid w:val="00B60BD7"/>
    <w:rsid w:val="00B6460B"/>
    <w:rsid w:val="00B66401"/>
    <w:rsid w:val="00B71CC6"/>
    <w:rsid w:val="00B7521A"/>
    <w:rsid w:val="00B76132"/>
    <w:rsid w:val="00B76526"/>
    <w:rsid w:val="00B76E85"/>
    <w:rsid w:val="00B80B4F"/>
    <w:rsid w:val="00B80CB6"/>
    <w:rsid w:val="00B81233"/>
    <w:rsid w:val="00B8593B"/>
    <w:rsid w:val="00B871D9"/>
    <w:rsid w:val="00B87AD3"/>
    <w:rsid w:val="00B908E8"/>
    <w:rsid w:val="00B90BA8"/>
    <w:rsid w:val="00B92F56"/>
    <w:rsid w:val="00B950DB"/>
    <w:rsid w:val="00B97575"/>
    <w:rsid w:val="00BA2DC8"/>
    <w:rsid w:val="00BA36C4"/>
    <w:rsid w:val="00BA7389"/>
    <w:rsid w:val="00BA7E71"/>
    <w:rsid w:val="00BB64EA"/>
    <w:rsid w:val="00BC1EB7"/>
    <w:rsid w:val="00BC25E5"/>
    <w:rsid w:val="00BC37D3"/>
    <w:rsid w:val="00BD1B4E"/>
    <w:rsid w:val="00BE33EA"/>
    <w:rsid w:val="00BE4B5B"/>
    <w:rsid w:val="00BE69B0"/>
    <w:rsid w:val="00BF0D86"/>
    <w:rsid w:val="00BF244F"/>
    <w:rsid w:val="00BF5DA6"/>
    <w:rsid w:val="00C00AAA"/>
    <w:rsid w:val="00C03563"/>
    <w:rsid w:val="00C06BCE"/>
    <w:rsid w:val="00C10DFB"/>
    <w:rsid w:val="00C11B87"/>
    <w:rsid w:val="00C17C63"/>
    <w:rsid w:val="00C207EE"/>
    <w:rsid w:val="00C20B30"/>
    <w:rsid w:val="00C20C35"/>
    <w:rsid w:val="00C22D7E"/>
    <w:rsid w:val="00C24B93"/>
    <w:rsid w:val="00C279EE"/>
    <w:rsid w:val="00C317CE"/>
    <w:rsid w:val="00C35102"/>
    <w:rsid w:val="00C359D2"/>
    <w:rsid w:val="00C406B1"/>
    <w:rsid w:val="00C4213C"/>
    <w:rsid w:val="00C44729"/>
    <w:rsid w:val="00C504DF"/>
    <w:rsid w:val="00C50B2F"/>
    <w:rsid w:val="00C53A5B"/>
    <w:rsid w:val="00C612DF"/>
    <w:rsid w:val="00C613FC"/>
    <w:rsid w:val="00C61744"/>
    <w:rsid w:val="00C77E7E"/>
    <w:rsid w:val="00C77E8A"/>
    <w:rsid w:val="00C825B3"/>
    <w:rsid w:val="00C82D7E"/>
    <w:rsid w:val="00C86603"/>
    <w:rsid w:val="00C91206"/>
    <w:rsid w:val="00C91443"/>
    <w:rsid w:val="00C9173B"/>
    <w:rsid w:val="00CA010A"/>
    <w:rsid w:val="00CA0F5C"/>
    <w:rsid w:val="00CA11AA"/>
    <w:rsid w:val="00CA21ED"/>
    <w:rsid w:val="00CB4C5C"/>
    <w:rsid w:val="00CC058D"/>
    <w:rsid w:val="00CC2A59"/>
    <w:rsid w:val="00CC2F15"/>
    <w:rsid w:val="00CC57AC"/>
    <w:rsid w:val="00CD1CF8"/>
    <w:rsid w:val="00CD1F1C"/>
    <w:rsid w:val="00CD750B"/>
    <w:rsid w:val="00CE349C"/>
    <w:rsid w:val="00CF1239"/>
    <w:rsid w:val="00CF6F8D"/>
    <w:rsid w:val="00D00026"/>
    <w:rsid w:val="00D019AE"/>
    <w:rsid w:val="00D03096"/>
    <w:rsid w:val="00D11948"/>
    <w:rsid w:val="00D1291A"/>
    <w:rsid w:val="00D161F0"/>
    <w:rsid w:val="00D162BD"/>
    <w:rsid w:val="00D1757D"/>
    <w:rsid w:val="00D208CA"/>
    <w:rsid w:val="00D24116"/>
    <w:rsid w:val="00D24F7D"/>
    <w:rsid w:val="00D25ED2"/>
    <w:rsid w:val="00D35F69"/>
    <w:rsid w:val="00D43E1E"/>
    <w:rsid w:val="00D462AB"/>
    <w:rsid w:val="00D5377D"/>
    <w:rsid w:val="00D57ACC"/>
    <w:rsid w:val="00D635BC"/>
    <w:rsid w:val="00D64D7B"/>
    <w:rsid w:val="00D652E9"/>
    <w:rsid w:val="00D66CC2"/>
    <w:rsid w:val="00D70912"/>
    <w:rsid w:val="00D712B6"/>
    <w:rsid w:val="00D727E8"/>
    <w:rsid w:val="00D759E6"/>
    <w:rsid w:val="00D76133"/>
    <w:rsid w:val="00D80F52"/>
    <w:rsid w:val="00D82455"/>
    <w:rsid w:val="00D83207"/>
    <w:rsid w:val="00D8613A"/>
    <w:rsid w:val="00D95BFE"/>
    <w:rsid w:val="00DA0691"/>
    <w:rsid w:val="00DB1CB4"/>
    <w:rsid w:val="00DB28B2"/>
    <w:rsid w:val="00DC3448"/>
    <w:rsid w:val="00DC4FBF"/>
    <w:rsid w:val="00DC6430"/>
    <w:rsid w:val="00DC64A6"/>
    <w:rsid w:val="00DC6F2E"/>
    <w:rsid w:val="00DD01F8"/>
    <w:rsid w:val="00DD29C5"/>
    <w:rsid w:val="00DE6244"/>
    <w:rsid w:val="00DE6350"/>
    <w:rsid w:val="00DF2842"/>
    <w:rsid w:val="00DF29DD"/>
    <w:rsid w:val="00DF4DB3"/>
    <w:rsid w:val="00DF6FC5"/>
    <w:rsid w:val="00E01B29"/>
    <w:rsid w:val="00E03C4A"/>
    <w:rsid w:val="00E07709"/>
    <w:rsid w:val="00E10E98"/>
    <w:rsid w:val="00E12BC7"/>
    <w:rsid w:val="00E13FD8"/>
    <w:rsid w:val="00E159E4"/>
    <w:rsid w:val="00E15BE6"/>
    <w:rsid w:val="00E21243"/>
    <w:rsid w:val="00E25268"/>
    <w:rsid w:val="00E26D9A"/>
    <w:rsid w:val="00E27658"/>
    <w:rsid w:val="00E40181"/>
    <w:rsid w:val="00E40F75"/>
    <w:rsid w:val="00E440E0"/>
    <w:rsid w:val="00E4423B"/>
    <w:rsid w:val="00E45850"/>
    <w:rsid w:val="00E478FE"/>
    <w:rsid w:val="00E50B9D"/>
    <w:rsid w:val="00E50C11"/>
    <w:rsid w:val="00E525CA"/>
    <w:rsid w:val="00E60366"/>
    <w:rsid w:val="00E6284C"/>
    <w:rsid w:val="00E64F1B"/>
    <w:rsid w:val="00E72AF0"/>
    <w:rsid w:val="00E748F5"/>
    <w:rsid w:val="00E7509E"/>
    <w:rsid w:val="00E80A45"/>
    <w:rsid w:val="00E82AE3"/>
    <w:rsid w:val="00E86C37"/>
    <w:rsid w:val="00EA1E94"/>
    <w:rsid w:val="00EA3852"/>
    <w:rsid w:val="00EC11ED"/>
    <w:rsid w:val="00EC3484"/>
    <w:rsid w:val="00ED0098"/>
    <w:rsid w:val="00ED08C3"/>
    <w:rsid w:val="00ED0996"/>
    <w:rsid w:val="00ED14E7"/>
    <w:rsid w:val="00ED59CA"/>
    <w:rsid w:val="00ED6F22"/>
    <w:rsid w:val="00ED73CB"/>
    <w:rsid w:val="00ED74BC"/>
    <w:rsid w:val="00EE07F7"/>
    <w:rsid w:val="00EE357B"/>
    <w:rsid w:val="00EE5908"/>
    <w:rsid w:val="00EE6047"/>
    <w:rsid w:val="00EE664B"/>
    <w:rsid w:val="00EE76E5"/>
    <w:rsid w:val="00F0016E"/>
    <w:rsid w:val="00F07004"/>
    <w:rsid w:val="00F12CB2"/>
    <w:rsid w:val="00F2516D"/>
    <w:rsid w:val="00F265F4"/>
    <w:rsid w:val="00F273FD"/>
    <w:rsid w:val="00F32997"/>
    <w:rsid w:val="00F36F38"/>
    <w:rsid w:val="00F40314"/>
    <w:rsid w:val="00F4262B"/>
    <w:rsid w:val="00F47134"/>
    <w:rsid w:val="00F50F16"/>
    <w:rsid w:val="00F5558C"/>
    <w:rsid w:val="00F604E3"/>
    <w:rsid w:val="00F63AA4"/>
    <w:rsid w:val="00F65567"/>
    <w:rsid w:val="00F667CA"/>
    <w:rsid w:val="00F77089"/>
    <w:rsid w:val="00F77331"/>
    <w:rsid w:val="00F81B8B"/>
    <w:rsid w:val="00F93BA9"/>
    <w:rsid w:val="00F969A9"/>
    <w:rsid w:val="00FA06A7"/>
    <w:rsid w:val="00FA1F73"/>
    <w:rsid w:val="00FA6EA9"/>
    <w:rsid w:val="00FB26E4"/>
    <w:rsid w:val="00FB53D5"/>
    <w:rsid w:val="00FC4380"/>
    <w:rsid w:val="00FD2304"/>
    <w:rsid w:val="00FD7837"/>
    <w:rsid w:val="00FE0078"/>
    <w:rsid w:val="00FE00AA"/>
    <w:rsid w:val="00FE5153"/>
    <w:rsid w:val="00FE6727"/>
    <w:rsid w:val="00FE7D44"/>
    <w:rsid w:val="00FF234A"/>
    <w:rsid w:val="00FF2F3B"/>
    <w:rsid w:val="00FF32DA"/>
    <w:rsid w:val="00FF46C1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2016-04-27T08:48:00Z</cp:lastPrinted>
  <dcterms:created xsi:type="dcterms:W3CDTF">2016-04-25T07:55:00Z</dcterms:created>
  <dcterms:modified xsi:type="dcterms:W3CDTF">2016-04-27T08:49:00Z</dcterms:modified>
</cp:coreProperties>
</file>