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0B" w:rsidRDefault="0003190B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</w:t>
      </w:r>
    </w:p>
    <w:p w:rsidR="0003190B" w:rsidRDefault="00165015" w:rsidP="004B37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тринадцатой (внеочередной) </w:t>
      </w:r>
      <w:r w:rsidR="0003190B">
        <w:rPr>
          <w:b/>
          <w:sz w:val="26"/>
          <w:szCs w:val="26"/>
        </w:rPr>
        <w:t xml:space="preserve">сессии Собрания депутатов МО «Коношский муниципальный район» шестого созыва, </w:t>
      </w:r>
      <w:r w:rsidR="003126AB">
        <w:rPr>
          <w:b/>
          <w:sz w:val="26"/>
          <w:szCs w:val="26"/>
        </w:rPr>
        <w:t>запланированной</w:t>
      </w:r>
      <w:r w:rsidR="0003190B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19 декабря</w:t>
      </w:r>
      <w:r w:rsidR="0003190B">
        <w:rPr>
          <w:b/>
          <w:sz w:val="26"/>
          <w:szCs w:val="26"/>
        </w:rPr>
        <w:t xml:space="preserve"> 2018 года в малом зале администрации муниципального образования «Коношский муниципальный район» в 10 ч. 00 мин.</w:t>
      </w:r>
    </w:p>
    <w:p w:rsidR="00165015" w:rsidRDefault="00165015" w:rsidP="004B3727">
      <w:pPr>
        <w:jc w:val="center"/>
        <w:rPr>
          <w:b/>
          <w:sz w:val="26"/>
          <w:szCs w:val="26"/>
        </w:rPr>
      </w:pPr>
    </w:p>
    <w:p w:rsidR="00165015" w:rsidRDefault="00165015" w:rsidP="004B3727">
      <w:pPr>
        <w:jc w:val="center"/>
        <w:rPr>
          <w:b/>
          <w:sz w:val="26"/>
          <w:szCs w:val="26"/>
        </w:rPr>
      </w:pPr>
    </w:p>
    <w:p w:rsidR="004B3727" w:rsidRDefault="00165015" w:rsidP="004B37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B3727">
        <w:rPr>
          <w:sz w:val="26"/>
          <w:szCs w:val="26"/>
        </w:rPr>
        <w:t xml:space="preserve">) </w:t>
      </w:r>
      <w:r w:rsidR="004B3727" w:rsidRPr="00972DE9">
        <w:rPr>
          <w:sz w:val="26"/>
          <w:szCs w:val="26"/>
        </w:rPr>
        <w:t>«О внесении изменений  и дополнений  в решение Собрания депутатов МО «Коношский муниципальный район» от 27 декабря 2017 года № 61 «О бюджете муниципального образования  «Коношский му</w:t>
      </w:r>
      <w:r w:rsidR="004B3727">
        <w:rPr>
          <w:sz w:val="26"/>
          <w:szCs w:val="26"/>
        </w:rPr>
        <w:t>ниципальный район» на 2018 год»;</w:t>
      </w:r>
    </w:p>
    <w:p w:rsidR="004B3727" w:rsidRDefault="004B3727" w:rsidP="004B3727">
      <w:pPr>
        <w:pStyle w:val="a3"/>
        <w:ind w:firstLine="708"/>
        <w:jc w:val="both"/>
        <w:rPr>
          <w:b w:val="0"/>
          <w:i/>
          <w:sz w:val="26"/>
          <w:szCs w:val="26"/>
        </w:rPr>
      </w:pPr>
      <w:r w:rsidRPr="00972DE9">
        <w:rPr>
          <w:b w:val="0"/>
          <w:i/>
          <w:sz w:val="26"/>
          <w:szCs w:val="26"/>
        </w:rPr>
        <w:t xml:space="preserve">Докладчик – Кузнецова С.А., начальник финансового управления администрации МО </w:t>
      </w:r>
      <w:r w:rsidR="00165015">
        <w:rPr>
          <w:b w:val="0"/>
          <w:i/>
          <w:sz w:val="26"/>
          <w:szCs w:val="26"/>
        </w:rPr>
        <w:t>«Коношский муниципальный район».</w:t>
      </w:r>
    </w:p>
    <w:p w:rsidR="0072432E" w:rsidRPr="004B3727" w:rsidRDefault="0072432E" w:rsidP="004B3727">
      <w:pPr>
        <w:ind w:firstLine="709"/>
        <w:jc w:val="both"/>
        <w:rPr>
          <w:i/>
          <w:sz w:val="26"/>
          <w:szCs w:val="26"/>
        </w:rPr>
      </w:pPr>
    </w:p>
    <w:sectPr w:rsidR="0072432E" w:rsidRPr="004B3727" w:rsidSect="00EA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90B"/>
    <w:rsid w:val="00012D8C"/>
    <w:rsid w:val="00026EDB"/>
    <w:rsid w:val="0003190B"/>
    <w:rsid w:val="000A5F51"/>
    <w:rsid w:val="000F5C11"/>
    <w:rsid w:val="00105D0B"/>
    <w:rsid w:val="00114C05"/>
    <w:rsid w:val="00165015"/>
    <w:rsid w:val="00166DB7"/>
    <w:rsid w:val="001927E8"/>
    <w:rsid w:val="001D0E68"/>
    <w:rsid w:val="001E4486"/>
    <w:rsid w:val="001E720C"/>
    <w:rsid w:val="002122C5"/>
    <w:rsid w:val="00213BAC"/>
    <w:rsid w:val="00250632"/>
    <w:rsid w:val="002E1C72"/>
    <w:rsid w:val="002E73A1"/>
    <w:rsid w:val="00300ABE"/>
    <w:rsid w:val="003126AB"/>
    <w:rsid w:val="00391C4E"/>
    <w:rsid w:val="00397427"/>
    <w:rsid w:val="003A6003"/>
    <w:rsid w:val="003A7399"/>
    <w:rsid w:val="00423118"/>
    <w:rsid w:val="00494851"/>
    <w:rsid w:val="004B3727"/>
    <w:rsid w:val="004E4059"/>
    <w:rsid w:val="004F7E77"/>
    <w:rsid w:val="0053086D"/>
    <w:rsid w:val="005B2C42"/>
    <w:rsid w:val="005C10C2"/>
    <w:rsid w:val="005C640A"/>
    <w:rsid w:val="005F2C0E"/>
    <w:rsid w:val="005F49CE"/>
    <w:rsid w:val="0065003B"/>
    <w:rsid w:val="0068555C"/>
    <w:rsid w:val="006B50CE"/>
    <w:rsid w:val="0072432E"/>
    <w:rsid w:val="007819D8"/>
    <w:rsid w:val="008129C5"/>
    <w:rsid w:val="008A3ECB"/>
    <w:rsid w:val="008C7E17"/>
    <w:rsid w:val="00906BBC"/>
    <w:rsid w:val="00972DE9"/>
    <w:rsid w:val="00996288"/>
    <w:rsid w:val="009A4B8C"/>
    <w:rsid w:val="009F02A2"/>
    <w:rsid w:val="00AD7D9A"/>
    <w:rsid w:val="00B56D57"/>
    <w:rsid w:val="00C37458"/>
    <w:rsid w:val="00C86996"/>
    <w:rsid w:val="00D24163"/>
    <w:rsid w:val="00D32D5C"/>
    <w:rsid w:val="00DD4245"/>
    <w:rsid w:val="00E063FF"/>
    <w:rsid w:val="00E34F29"/>
    <w:rsid w:val="00E70743"/>
    <w:rsid w:val="00EA7039"/>
    <w:rsid w:val="00EC2CD9"/>
    <w:rsid w:val="00F55EE3"/>
    <w:rsid w:val="00FE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38</cp:revision>
  <cp:lastPrinted>2018-12-18T12:29:00Z</cp:lastPrinted>
  <dcterms:created xsi:type="dcterms:W3CDTF">2018-05-17T13:47:00Z</dcterms:created>
  <dcterms:modified xsi:type="dcterms:W3CDTF">2018-12-18T12:29:00Z</dcterms:modified>
</cp:coreProperties>
</file>