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71CCC" w14:textId="77777777" w:rsidR="00FF095E" w:rsidRPr="00FF095E" w:rsidRDefault="00FF095E" w:rsidP="00FF095E">
      <w:pPr>
        <w:jc w:val="both"/>
        <w:rPr>
          <w:i/>
          <w:sz w:val="28"/>
          <w:szCs w:val="28"/>
        </w:rPr>
      </w:pPr>
    </w:p>
    <w:p w14:paraId="4F68C9B3" w14:textId="77777777" w:rsidR="007C09C4" w:rsidRPr="007C09C4" w:rsidRDefault="007C09C4" w:rsidP="007C09C4">
      <w:pPr>
        <w:jc w:val="center"/>
        <w:rPr>
          <w:b/>
          <w:sz w:val="28"/>
          <w:szCs w:val="28"/>
        </w:rPr>
      </w:pPr>
      <w:r w:rsidRPr="007C09C4">
        <w:rPr>
          <w:b/>
          <w:sz w:val="28"/>
          <w:szCs w:val="28"/>
        </w:rPr>
        <w:t>Повестка дня</w:t>
      </w:r>
    </w:p>
    <w:p w14:paraId="020EC128" w14:textId="189D95E5" w:rsidR="007C09C4" w:rsidRDefault="004518E3" w:rsidP="007C0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 второй</w:t>
      </w:r>
      <w:r w:rsidR="007C09C4" w:rsidRPr="007C09C4">
        <w:rPr>
          <w:b/>
          <w:sz w:val="28"/>
          <w:szCs w:val="28"/>
        </w:rPr>
        <w:t xml:space="preserve"> (внеочередной) сессии Собрания депутатов МО «Коношский муниципальный район» </w:t>
      </w:r>
      <w:proofErr w:type="gramStart"/>
      <w:r w:rsidR="007C09C4" w:rsidRPr="007C09C4">
        <w:rPr>
          <w:b/>
          <w:sz w:val="28"/>
          <w:szCs w:val="28"/>
        </w:rPr>
        <w:t>шестого  созыва</w:t>
      </w:r>
      <w:proofErr w:type="gramEnd"/>
    </w:p>
    <w:p w14:paraId="0B14C8F1" w14:textId="1A3F1DCE" w:rsidR="007C09C4" w:rsidRPr="007C09C4" w:rsidRDefault="007C09C4" w:rsidP="007C09C4">
      <w:pPr>
        <w:jc w:val="center"/>
        <w:rPr>
          <w:b/>
          <w:sz w:val="28"/>
          <w:szCs w:val="28"/>
        </w:rPr>
      </w:pPr>
      <w:r w:rsidRPr="007C09C4">
        <w:rPr>
          <w:b/>
          <w:sz w:val="28"/>
          <w:szCs w:val="28"/>
        </w:rPr>
        <w:t xml:space="preserve"> от </w:t>
      </w:r>
      <w:r w:rsidR="004518E3">
        <w:rPr>
          <w:b/>
          <w:sz w:val="28"/>
          <w:szCs w:val="28"/>
        </w:rPr>
        <w:t>10 декабря</w:t>
      </w:r>
      <w:r w:rsidRPr="007C09C4">
        <w:rPr>
          <w:b/>
          <w:sz w:val="28"/>
          <w:szCs w:val="28"/>
        </w:rPr>
        <w:t xml:space="preserve"> 20</w:t>
      </w:r>
      <w:r w:rsidR="004518E3">
        <w:rPr>
          <w:b/>
          <w:sz w:val="28"/>
          <w:szCs w:val="28"/>
        </w:rPr>
        <w:t>20</w:t>
      </w:r>
      <w:r w:rsidRPr="007C09C4">
        <w:rPr>
          <w:b/>
          <w:sz w:val="28"/>
          <w:szCs w:val="28"/>
        </w:rPr>
        <w:t xml:space="preserve"> года  </w:t>
      </w:r>
    </w:p>
    <w:p w14:paraId="376D7BE1" w14:textId="77777777" w:rsidR="007C09C4" w:rsidRPr="007C09C4" w:rsidRDefault="007C09C4" w:rsidP="007C09C4">
      <w:pPr>
        <w:tabs>
          <w:tab w:val="left" w:pos="709"/>
        </w:tabs>
        <w:jc w:val="center"/>
        <w:rPr>
          <w:sz w:val="28"/>
          <w:szCs w:val="28"/>
        </w:rPr>
      </w:pPr>
    </w:p>
    <w:p w14:paraId="7E36254A" w14:textId="534435C9" w:rsidR="007C09C4" w:rsidRPr="004518E3" w:rsidRDefault="007C09C4" w:rsidP="004518E3">
      <w:pPr>
        <w:ind w:firstLine="708"/>
        <w:jc w:val="both"/>
        <w:rPr>
          <w:sz w:val="28"/>
          <w:szCs w:val="28"/>
        </w:rPr>
      </w:pPr>
      <w:r w:rsidRPr="007C09C4">
        <w:rPr>
          <w:sz w:val="28"/>
          <w:szCs w:val="28"/>
        </w:rPr>
        <w:t>1</w:t>
      </w:r>
      <w:r w:rsidRPr="004518E3">
        <w:rPr>
          <w:sz w:val="28"/>
          <w:szCs w:val="28"/>
        </w:rPr>
        <w:t>) «</w:t>
      </w:r>
      <w:r w:rsidR="004518E3" w:rsidRPr="004518E3">
        <w:rPr>
          <w:sz w:val="28"/>
          <w:szCs w:val="28"/>
        </w:rPr>
        <w:t xml:space="preserve">О внесении </w:t>
      </w:r>
      <w:r w:rsidR="004518E3" w:rsidRPr="004518E3">
        <w:rPr>
          <w:sz w:val="28"/>
          <w:szCs w:val="28"/>
        </w:rPr>
        <w:t>изменений и</w:t>
      </w:r>
      <w:r w:rsidR="004518E3" w:rsidRPr="004518E3">
        <w:rPr>
          <w:sz w:val="28"/>
          <w:szCs w:val="28"/>
        </w:rPr>
        <w:t xml:space="preserve"> </w:t>
      </w:r>
      <w:r w:rsidR="004518E3" w:rsidRPr="004518E3">
        <w:rPr>
          <w:sz w:val="28"/>
          <w:szCs w:val="28"/>
        </w:rPr>
        <w:t>дополнений в</w:t>
      </w:r>
      <w:r w:rsidR="004518E3" w:rsidRPr="004518E3">
        <w:rPr>
          <w:sz w:val="28"/>
          <w:szCs w:val="28"/>
        </w:rPr>
        <w:t xml:space="preserve"> решение Собрания депутатов МО «Коношский муниципальный район» от 20 декабря 2019 года № 266 «О бюджете муниципального </w:t>
      </w:r>
      <w:r w:rsidR="004518E3" w:rsidRPr="004518E3">
        <w:rPr>
          <w:sz w:val="28"/>
          <w:szCs w:val="28"/>
        </w:rPr>
        <w:t>образования «</w:t>
      </w:r>
      <w:r w:rsidR="004518E3" w:rsidRPr="004518E3">
        <w:rPr>
          <w:sz w:val="28"/>
          <w:szCs w:val="28"/>
        </w:rPr>
        <w:t>Коношский муниципальный район» на 2020 год»</w:t>
      </w:r>
      <w:r w:rsidRPr="004518E3">
        <w:rPr>
          <w:sz w:val="28"/>
          <w:szCs w:val="28"/>
        </w:rPr>
        <w:t>;</w:t>
      </w:r>
    </w:p>
    <w:p w14:paraId="7E41927F" w14:textId="77777777" w:rsidR="007C09C4" w:rsidRPr="007C09C4" w:rsidRDefault="007C09C4" w:rsidP="007C09C4">
      <w:pPr>
        <w:pStyle w:val="2"/>
        <w:ind w:firstLine="708"/>
        <w:jc w:val="both"/>
        <w:rPr>
          <w:sz w:val="28"/>
          <w:szCs w:val="28"/>
        </w:rPr>
      </w:pPr>
      <w:r w:rsidRPr="007C09C4">
        <w:rPr>
          <w:sz w:val="28"/>
          <w:szCs w:val="28"/>
        </w:rPr>
        <w:t>Докладчик – Кузнецова С.А., начальник финансового управления администрации МО «Коношский муниципальный район».</w:t>
      </w:r>
    </w:p>
    <w:p w14:paraId="349E13D7" w14:textId="77777777" w:rsidR="007C09C4" w:rsidRPr="007C09C4" w:rsidRDefault="007C09C4" w:rsidP="007C09C4">
      <w:pPr>
        <w:rPr>
          <w:sz w:val="28"/>
          <w:szCs w:val="28"/>
        </w:rPr>
      </w:pPr>
    </w:p>
    <w:p w14:paraId="2F6BE2C4" w14:textId="77777777" w:rsidR="00FF095E" w:rsidRPr="007C09C4" w:rsidRDefault="00FF095E" w:rsidP="00FF095E">
      <w:pPr>
        <w:jc w:val="both"/>
        <w:rPr>
          <w:i/>
          <w:sz w:val="28"/>
          <w:szCs w:val="28"/>
        </w:rPr>
      </w:pPr>
    </w:p>
    <w:sectPr w:rsidR="00FF095E" w:rsidRPr="007C09C4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83032C"/>
    <w:multiLevelType w:val="hybridMultilevel"/>
    <w:tmpl w:val="BA9693B6"/>
    <w:lvl w:ilvl="0" w:tplc="0D002FA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801"/>
    <w:rsid w:val="00042E27"/>
    <w:rsid w:val="00047209"/>
    <w:rsid w:val="000557C3"/>
    <w:rsid w:val="0009120B"/>
    <w:rsid w:val="00092EC7"/>
    <w:rsid w:val="00094941"/>
    <w:rsid w:val="000A7CCF"/>
    <w:rsid w:val="000B571D"/>
    <w:rsid w:val="000D2171"/>
    <w:rsid w:val="000D6800"/>
    <w:rsid w:val="000E68A9"/>
    <w:rsid w:val="000F24E8"/>
    <w:rsid w:val="000F7651"/>
    <w:rsid w:val="00162C36"/>
    <w:rsid w:val="00172A58"/>
    <w:rsid w:val="00174C7A"/>
    <w:rsid w:val="00191667"/>
    <w:rsid w:val="001B5F4F"/>
    <w:rsid w:val="00203AB7"/>
    <w:rsid w:val="00221DAE"/>
    <w:rsid w:val="00244A6C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518E3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0801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09C4"/>
    <w:rsid w:val="007C7ED7"/>
    <w:rsid w:val="007D0A03"/>
    <w:rsid w:val="007E2A22"/>
    <w:rsid w:val="007F5EEC"/>
    <w:rsid w:val="008232EB"/>
    <w:rsid w:val="0083314F"/>
    <w:rsid w:val="008372CB"/>
    <w:rsid w:val="00854E9D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AF7D3D"/>
    <w:rsid w:val="00B03AE1"/>
    <w:rsid w:val="00B174A5"/>
    <w:rsid w:val="00B21074"/>
    <w:rsid w:val="00B356C5"/>
    <w:rsid w:val="00BB1CDF"/>
    <w:rsid w:val="00BB66AD"/>
    <w:rsid w:val="00BE6625"/>
    <w:rsid w:val="00BF5A1D"/>
    <w:rsid w:val="00C007FE"/>
    <w:rsid w:val="00C01D76"/>
    <w:rsid w:val="00C40B43"/>
    <w:rsid w:val="00C60D05"/>
    <w:rsid w:val="00C6445B"/>
    <w:rsid w:val="00C7555A"/>
    <w:rsid w:val="00CD5701"/>
    <w:rsid w:val="00D01871"/>
    <w:rsid w:val="00D03D6F"/>
    <w:rsid w:val="00D03F11"/>
    <w:rsid w:val="00D519A7"/>
    <w:rsid w:val="00D56985"/>
    <w:rsid w:val="00D87DF0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F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3D3F"/>
  <w15:docId w15:val="{F30A33D6-3912-4FCD-8BFF-D0CE3124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5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55A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7C09C4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7C09C4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4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16</cp:revision>
  <cp:lastPrinted>2017-12-20T06:08:00Z</cp:lastPrinted>
  <dcterms:created xsi:type="dcterms:W3CDTF">2017-12-13T08:36:00Z</dcterms:created>
  <dcterms:modified xsi:type="dcterms:W3CDTF">2020-12-09T08:07:00Z</dcterms:modified>
</cp:coreProperties>
</file>