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0B" w:rsidRDefault="0003190B" w:rsidP="000319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</w:t>
      </w:r>
    </w:p>
    <w:p w:rsidR="0003190B" w:rsidRDefault="00026EDB" w:rsidP="004B37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одиннадцатой</w:t>
      </w:r>
      <w:r w:rsidR="0003190B">
        <w:rPr>
          <w:b/>
          <w:sz w:val="26"/>
          <w:szCs w:val="26"/>
        </w:rPr>
        <w:t xml:space="preserve"> сессии Собрания депутатов МО «Коношский муниципальный район» шестого созыва, </w:t>
      </w:r>
      <w:r w:rsidR="003126AB">
        <w:rPr>
          <w:b/>
          <w:sz w:val="26"/>
          <w:szCs w:val="26"/>
        </w:rPr>
        <w:t>запланированной</w:t>
      </w:r>
      <w:r w:rsidR="0003190B">
        <w:rPr>
          <w:b/>
          <w:sz w:val="26"/>
          <w:szCs w:val="26"/>
        </w:rPr>
        <w:t xml:space="preserve"> на </w:t>
      </w:r>
      <w:r w:rsidR="00996288">
        <w:rPr>
          <w:b/>
          <w:sz w:val="26"/>
          <w:szCs w:val="26"/>
        </w:rPr>
        <w:t>17</w:t>
      </w:r>
      <w:r w:rsidR="0003190B">
        <w:rPr>
          <w:b/>
          <w:sz w:val="26"/>
          <w:szCs w:val="26"/>
        </w:rPr>
        <w:t xml:space="preserve"> </w:t>
      </w:r>
      <w:r w:rsidR="00996288">
        <w:rPr>
          <w:b/>
          <w:sz w:val="26"/>
          <w:szCs w:val="26"/>
        </w:rPr>
        <w:t>октября</w:t>
      </w:r>
      <w:r w:rsidR="0003190B">
        <w:rPr>
          <w:b/>
          <w:sz w:val="26"/>
          <w:szCs w:val="26"/>
        </w:rPr>
        <w:t xml:space="preserve"> 2018 года в малом зале администрации муниципального образования «Коношский муниципальный район» в 10 ч. 00 мин.</w:t>
      </w:r>
    </w:p>
    <w:p w:rsidR="001927E8" w:rsidRDefault="001927E8" w:rsidP="001927E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972DE9">
        <w:rPr>
          <w:sz w:val="26"/>
          <w:szCs w:val="26"/>
        </w:rPr>
        <w:t>«</w:t>
      </w:r>
      <w:r w:rsidR="00996288">
        <w:rPr>
          <w:sz w:val="26"/>
          <w:szCs w:val="26"/>
        </w:rPr>
        <w:t>О прогнозном плане приватизации муниципального имущества муниципального образования «Коношский муниципальный район» на 2019 год</w:t>
      </w:r>
      <w:r>
        <w:rPr>
          <w:sz w:val="26"/>
          <w:szCs w:val="26"/>
        </w:rPr>
        <w:t>»;</w:t>
      </w:r>
    </w:p>
    <w:p w:rsidR="00DD4245" w:rsidRDefault="001927E8" w:rsidP="00DD4245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972DE9">
        <w:rPr>
          <w:i/>
          <w:sz w:val="26"/>
          <w:szCs w:val="26"/>
        </w:rPr>
        <w:t xml:space="preserve">Докладчик – </w:t>
      </w:r>
      <w:r w:rsidR="00DD4245" w:rsidRPr="00DD4245">
        <w:rPr>
          <w:i/>
          <w:sz w:val="26"/>
          <w:szCs w:val="26"/>
        </w:rPr>
        <w:t>Макшанов В.С., председатель Комитета по управлению муниципальным имуществом и земельным ресурсам;</w:t>
      </w:r>
    </w:p>
    <w:p w:rsidR="004B3727" w:rsidRDefault="004B3727" w:rsidP="004B37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972DE9">
        <w:rPr>
          <w:sz w:val="26"/>
          <w:szCs w:val="26"/>
        </w:rPr>
        <w:t>«О внесении изменений  и дополнений  в решение Собрания депутатов МО «Коношский муниципальный район» от 27 декабря 2017 года № 61 «О бюджете муниципального образования  «Коношский му</w:t>
      </w:r>
      <w:r>
        <w:rPr>
          <w:sz w:val="26"/>
          <w:szCs w:val="26"/>
        </w:rPr>
        <w:t>ниципальный район» на 2018 год»;</w:t>
      </w:r>
    </w:p>
    <w:p w:rsidR="004B3727" w:rsidRDefault="004B3727" w:rsidP="004B3727">
      <w:pPr>
        <w:pStyle w:val="a3"/>
        <w:ind w:firstLine="708"/>
        <w:jc w:val="both"/>
        <w:rPr>
          <w:b w:val="0"/>
          <w:i/>
          <w:sz w:val="26"/>
          <w:szCs w:val="26"/>
        </w:rPr>
      </w:pPr>
      <w:r w:rsidRPr="00972DE9">
        <w:rPr>
          <w:b w:val="0"/>
          <w:i/>
          <w:sz w:val="26"/>
          <w:szCs w:val="26"/>
        </w:rPr>
        <w:t>Докладчик – Кузнецова С.А., начальник финансового управления администрации МО «Коношский муниципальный район»;</w:t>
      </w:r>
    </w:p>
    <w:p w:rsidR="00C37458" w:rsidRDefault="00C37458" w:rsidP="004B3727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3) «О реализации полномочий по теплоснабжению на территории МО «Коношское»;</w:t>
      </w:r>
    </w:p>
    <w:p w:rsidR="00C37458" w:rsidRPr="00C37458" w:rsidRDefault="00C37458" w:rsidP="004B3727">
      <w:pPr>
        <w:pStyle w:val="a3"/>
        <w:ind w:firstLine="708"/>
        <w:jc w:val="both"/>
        <w:rPr>
          <w:b w:val="0"/>
          <w:i/>
          <w:sz w:val="26"/>
          <w:szCs w:val="26"/>
        </w:rPr>
      </w:pPr>
      <w:r w:rsidRPr="00C37458">
        <w:rPr>
          <w:b w:val="0"/>
          <w:i/>
          <w:sz w:val="26"/>
          <w:szCs w:val="26"/>
        </w:rPr>
        <w:t>Докладчик</w:t>
      </w:r>
      <w:r>
        <w:rPr>
          <w:b w:val="0"/>
          <w:i/>
          <w:sz w:val="26"/>
          <w:szCs w:val="26"/>
        </w:rPr>
        <w:t xml:space="preserve"> </w:t>
      </w:r>
      <w:r w:rsidRPr="00C37458">
        <w:rPr>
          <w:b w:val="0"/>
          <w:i/>
          <w:sz w:val="26"/>
          <w:szCs w:val="26"/>
        </w:rPr>
        <w:t>- Капустинский Б.А., Глава МО «Коношское»;</w:t>
      </w:r>
    </w:p>
    <w:p w:rsidR="001927E8" w:rsidRPr="00DD4245" w:rsidRDefault="00C37458" w:rsidP="00DD4245">
      <w:pPr>
        <w:pStyle w:val="a3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1927E8" w:rsidRPr="00DD4245">
        <w:rPr>
          <w:b w:val="0"/>
          <w:sz w:val="26"/>
          <w:szCs w:val="26"/>
        </w:rPr>
        <w:t>) «</w:t>
      </w:r>
      <w:r w:rsidR="00996288" w:rsidRPr="00DD4245">
        <w:rPr>
          <w:b w:val="0"/>
          <w:sz w:val="26"/>
          <w:szCs w:val="26"/>
        </w:rPr>
        <w:t>Об итогах реализации муниципальной программы «Развитие массовой физической культуры и спорта в Коношском районе» за 2017 год» и ходе реализации муниципальной программы «Развитие массовой физической культуры и спорта в Коношском районе» на 2018 год</w:t>
      </w:r>
      <w:r w:rsidR="001927E8" w:rsidRPr="00DD4245">
        <w:rPr>
          <w:b w:val="0"/>
          <w:sz w:val="26"/>
          <w:szCs w:val="26"/>
        </w:rPr>
        <w:t>»</w:t>
      </w:r>
      <w:r w:rsidR="001E720C" w:rsidRPr="00DD4245">
        <w:rPr>
          <w:b w:val="0"/>
          <w:sz w:val="26"/>
          <w:szCs w:val="26"/>
        </w:rPr>
        <w:t>;</w:t>
      </w:r>
    </w:p>
    <w:p w:rsidR="00DD4245" w:rsidRPr="00DD4245" w:rsidRDefault="001927E8" w:rsidP="00DD4245">
      <w:pPr>
        <w:tabs>
          <w:tab w:val="left" w:pos="709"/>
        </w:tabs>
        <w:ind w:firstLine="709"/>
        <w:jc w:val="both"/>
        <w:rPr>
          <w:i/>
          <w:sz w:val="26"/>
          <w:szCs w:val="26"/>
        </w:rPr>
      </w:pPr>
      <w:r w:rsidRPr="0068555C">
        <w:rPr>
          <w:i/>
          <w:sz w:val="26"/>
          <w:szCs w:val="26"/>
        </w:rPr>
        <w:t xml:space="preserve">Докладчик – </w:t>
      </w:r>
      <w:r w:rsidR="00DD4245" w:rsidRPr="00DD4245">
        <w:rPr>
          <w:i/>
          <w:sz w:val="26"/>
          <w:szCs w:val="26"/>
        </w:rPr>
        <w:t>Козьмина Е.А., начальник отдела культуры администрации МО «Коношский муниципальный район».</w:t>
      </w:r>
    </w:p>
    <w:p w:rsidR="001927E8" w:rsidRDefault="00C37458" w:rsidP="000319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927E8">
        <w:rPr>
          <w:sz w:val="26"/>
          <w:szCs w:val="26"/>
        </w:rPr>
        <w:t>) «</w:t>
      </w:r>
      <w:r w:rsidR="00996288">
        <w:rPr>
          <w:sz w:val="26"/>
          <w:szCs w:val="26"/>
        </w:rPr>
        <w:t>О работе предприятий ЛПК, осуществляющих свою деятельность на территории муниципального образования «Коношский муниципальный район» в 2017-2018 гг. и перспектив их развития</w:t>
      </w:r>
      <w:r w:rsidR="001927E8">
        <w:rPr>
          <w:sz w:val="26"/>
          <w:szCs w:val="26"/>
        </w:rPr>
        <w:t>»</w:t>
      </w:r>
      <w:r w:rsidR="001E720C">
        <w:rPr>
          <w:sz w:val="26"/>
          <w:szCs w:val="26"/>
        </w:rPr>
        <w:t>;</w:t>
      </w:r>
    </w:p>
    <w:p w:rsidR="00996288" w:rsidRPr="008C7E17" w:rsidRDefault="001E720C" w:rsidP="00996288">
      <w:pPr>
        <w:ind w:firstLine="708"/>
        <w:jc w:val="both"/>
        <w:rPr>
          <w:i/>
          <w:color w:val="4F81BD"/>
          <w:sz w:val="26"/>
          <w:szCs w:val="26"/>
        </w:rPr>
      </w:pPr>
      <w:r>
        <w:rPr>
          <w:i/>
          <w:sz w:val="26"/>
          <w:szCs w:val="26"/>
        </w:rPr>
        <w:t xml:space="preserve">Докладчик – </w:t>
      </w:r>
      <w:r w:rsidR="00996288" w:rsidRPr="008C7E17">
        <w:rPr>
          <w:i/>
          <w:sz w:val="26"/>
          <w:szCs w:val="26"/>
        </w:rPr>
        <w:t>Едемский С.С., начальник  Управления экономики,</w:t>
      </w:r>
      <w:r w:rsidR="00996288">
        <w:rPr>
          <w:i/>
          <w:sz w:val="26"/>
          <w:szCs w:val="26"/>
        </w:rPr>
        <w:t xml:space="preserve"> инфраструктуры и закупок</w:t>
      </w:r>
      <w:r w:rsidR="00996288" w:rsidRPr="008C7E17">
        <w:rPr>
          <w:i/>
          <w:sz w:val="26"/>
          <w:szCs w:val="26"/>
        </w:rPr>
        <w:t xml:space="preserve"> администрации МО  «Коношский муниципальный район»</w:t>
      </w:r>
      <w:r w:rsidR="00996288">
        <w:rPr>
          <w:i/>
          <w:sz w:val="26"/>
          <w:szCs w:val="26"/>
        </w:rPr>
        <w:t>;</w:t>
      </w:r>
    </w:p>
    <w:p w:rsidR="007819D8" w:rsidRDefault="004B3727" w:rsidP="007819D8">
      <w:pPr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37458">
        <w:rPr>
          <w:sz w:val="26"/>
          <w:szCs w:val="26"/>
        </w:rPr>
        <w:t>6</w:t>
      </w:r>
      <w:r w:rsidR="007819D8">
        <w:rPr>
          <w:sz w:val="26"/>
          <w:szCs w:val="26"/>
        </w:rPr>
        <w:t>) «О внесении изменений в правила землепользования и застройки МО «Подюжское»;</w:t>
      </w:r>
    </w:p>
    <w:p w:rsidR="007819D8" w:rsidRPr="007819D8" w:rsidRDefault="007819D8" w:rsidP="007819D8">
      <w:pPr>
        <w:ind w:firstLine="56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Докладчик – </w:t>
      </w:r>
      <w:r w:rsidRPr="00DD4245">
        <w:rPr>
          <w:i/>
          <w:sz w:val="26"/>
          <w:szCs w:val="26"/>
        </w:rPr>
        <w:t xml:space="preserve">Еропкина Т.А., начальник отдела архитектуры, строительства, топливно-энергетического комплекса, жилищно-коммунального хозяйства  администрации МО </w:t>
      </w:r>
      <w:r>
        <w:rPr>
          <w:i/>
          <w:sz w:val="26"/>
          <w:szCs w:val="26"/>
        </w:rPr>
        <w:t>«Коношский муниципальный район»;</w:t>
      </w:r>
    </w:p>
    <w:p w:rsidR="00026EDB" w:rsidRDefault="00C37458" w:rsidP="00026ED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B3727">
        <w:rPr>
          <w:sz w:val="26"/>
          <w:szCs w:val="26"/>
        </w:rPr>
        <w:t>) «Об утверждении тарифов за вывоз жидких бытовых отходов (выгребная яма) и твердых бытовых отходов (помойная яма) на территории МО «Климовское»</w:t>
      </w:r>
      <w:r w:rsidR="00026EDB">
        <w:rPr>
          <w:sz w:val="26"/>
          <w:szCs w:val="26"/>
        </w:rPr>
        <w:t>»;</w:t>
      </w:r>
    </w:p>
    <w:p w:rsidR="004B3727" w:rsidRPr="007819D8" w:rsidRDefault="004B3727" w:rsidP="004B3727">
      <w:pPr>
        <w:ind w:firstLine="56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Докладчик – </w:t>
      </w:r>
      <w:r w:rsidRPr="00DD4245">
        <w:rPr>
          <w:i/>
          <w:sz w:val="26"/>
          <w:szCs w:val="26"/>
        </w:rPr>
        <w:t xml:space="preserve">Еропкина Т.А., начальник отдела архитектуры, строительства, топливно-энергетического комплекса, жилищно-коммунального хозяйства  администрации МО </w:t>
      </w:r>
      <w:r>
        <w:rPr>
          <w:i/>
          <w:sz w:val="26"/>
          <w:szCs w:val="26"/>
        </w:rPr>
        <w:t>«Коношский муниципальный район»;</w:t>
      </w:r>
    </w:p>
    <w:p w:rsidR="004B3727" w:rsidRDefault="00C37458" w:rsidP="004B3727">
      <w:pPr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B3727">
        <w:rPr>
          <w:sz w:val="26"/>
          <w:szCs w:val="26"/>
        </w:rPr>
        <w:t>) «Об утверждении размера платы за содержание и ремонт жилых помещений, находящихся на территории МО «Климовское»;</w:t>
      </w:r>
    </w:p>
    <w:p w:rsidR="004B3727" w:rsidRDefault="004B3727" w:rsidP="004B3727">
      <w:pPr>
        <w:ind w:firstLine="56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Докладчик – </w:t>
      </w:r>
      <w:r w:rsidRPr="00DD4245">
        <w:rPr>
          <w:i/>
          <w:sz w:val="26"/>
          <w:szCs w:val="26"/>
        </w:rPr>
        <w:t xml:space="preserve">Еропкина Т.А., начальник отдела архитектуры, строительства, топливно-энергетического комплекса, жилищно-коммунального хозяйства  администрации МО </w:t>
      </w:r>
      <w:r>
        <w:rPr>
          <w:i/>
          <w:sz w:val="26"/>
          <w:szCs w:val="26"/>
        </w:rPr>
        <w:t>«Коношский муниципальный район»;</w:t>
      </w:r>
    </w:p>
    <w:p w:rsidR="004B3727" w:rsidRDefault="00C37458" w:rsidP="004B3727">
      <w:pPr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</w:t>
      </w:r>
      <w:r w:rsidR="004B3727">
        <w:rPr>
          <w:sz w:val="26"/>
          <w:szCs w:val="26"/>
        </w:rPr>
        <w:t xml:space="preserve">)  «Об </w:t>
      </w:r>
      <w:r w:rsidR="00AD7D9A">
        <w:rPr>
          <w:sz w:val="26"/>
          <w:szCs w:val="26"/>
        </w:rPr>
        <w:t xml:space="preserve">утверждении денежного содержания председателя </w:t>
      </w:r>
      <w:r w:rsidR="004B3727">
        <w:rPr>
          <w:sz w:val="26"/>
          <w:szCs w:val="26"/>
        </w:rPr>
        <w:t>Контрольно-счетной комиссии муниципального образования «Коношский муниципальный район»;</w:t>
      </w:r>
    </w:p>
    <w:p w:rsidR="0072432E" w:rsidRPr="004B3727" w:rsidRDefault="004B3727" w:rsidP="004B3727">
      <w:pPr>
        <w:ind w:firstLine="709"/>
        <w:jc w:val="both"/>
        <w:rPr>
          <w:i/>
          <w:sz w:val="26"/>
          <w:szCs w:val="26"/>
        </w:rPr>
      </w:pPr>
      <w:r w:rsidRPr="006B50CE">
        <w:rPr>
          <w:i/>
          <w:sz w:val="26"/>
          <w:szCs w:val="26"/>
        </w:rPr>
        <w:t xml:space="preserve">Докладчик – Чучман В.Б., председатель Собрания депутатов муниципального образования </w:t>
      </w:r>
      <w:r>
        <w:rPr>
          <w:i/>
          <w:sz w:val="26"/>
          <w:szCs w:val="26"/>
        </w:rPr>
        <w:t>«Коношский муниципальный район».</w:t>
      </w:r>
    </w:p>
    <w:sectPr w:rsidR="0072432E" w:rsidRPr="004B3727" w:rsidSect="00EA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90B"/>
    <w:rsid w:val="00012D8C"/>
    <w:rsid w:val="00026EDB"/>
    <w:rsid w:val="0003190B"/>
    <w:rsid w:val="000A5F51"/>
    <w:rsid w:val="000F5C11"/>
    <w:rsid w:val="00114C05"/>
    <w:rsid w:val="00166DB7"/>
    <w:rsid w:val="001927E8"/>
    <w:rsid w:val="001D0E68"/>
    <w:rsid w:val="001E4486"/>
    <w:rsid w:val="001E720C"/>
    <w:rsid w:val="002122C5"/>
    <w:rsid w:val="00213BAC"/>
    <w:rsid w:val="00250632"/>
    <w:rsid w:val="002E1C72"/>
    <w:rsid w:val="002E73A1"/>
    <w:rsid w:val="00300ABE"/>
    <w:rsid w:val="003126AB"/>
    <w:rsid w:val="00391C4E"/>
    <w:rsid w:val="00397427"/>
    <w:rsid w:val="003A6003"/>
    <w:rsid w:val="003A7399"/>
    <w:rsid w:val="00423118"/>
    <w:rsid w:val="00494851"/>
    <w:rsid w:val="004B3727"/>
    <w:rsid w:val="004E4059"/>
    <w:rsid w:val="004F7E77"/>
    <w:rsid w:val="0053086D"/>
    <w:rsid w:val="005B2C42"/>
    <w:rsid w:val="005C10C2"/>
    <w:rsid w:val="005C640A"/>
    <w:rsid w:val="005F2C0E"/>
    <w:rsid w:val="005F49CE"/>
    <w:rsid w:val="0065003B"/>
    <w:rsid w:val="0068555C"/>
    <w:rsid w:val="006B50CE"/>
    <w:rsid w:val="0072432E"/>
    <w:rsid w:val="007819D8"/>
    <w:rsid w:val="008129C5"/>
    <w:rsid w:val="008A3ECB"/>
    <w:rsid w:val="008C7E17"/>
    <w:rsid w:val="00906BBC"/>
    <w:rsid w:val="00972DE9"/>
    <w:rsid w:val="00996288"/>
    <w:rsid w:val="009A4B8C"/>
    <w:rsid w:val="009F02A2"/>
    <w:rsid w:val="00AD7D9A"/>
    <w:rsid w:val="00B56D57"/>
    <w:rsid w:val="00C37458"/>
    <w:rsid w:val="00C86996"/>
    <w:rsid w:val="00D24163"/>
    <w:rsid w:val="00D32D5C"/>
    <w:rsid w:val="00DD4245"/>
    <w:rsid w:val="00E063FF"/>
    <w:rsid w:val="00E34F29"/>
    <w:rsid w:val="00E70743"/>
    <w:rsid w:val="00EA7039"/>
    <w:rsid w:val="00EC2CD9"/>
    <w:rsid w:val="00F55EE3"/>
    <w:rsid w:val="00FE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36</cp:revision>
  <cp:lastPrinted>2018-09-17T06:43:00Z</cp:lastPrinted>
  <dcterms:created xsi:type="dcterms:W3CDTF">2018-05-17T13:47:00Z</dcterms:created>
  <dcterms:modified xsi:type="dcterms:W3CDTF">2018-10-04T06:31:00Z</dcterms:modified>
</cp:coreProperties>
</file>