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3D" w:rsidRPr="00662F9D" w:rsidRDefault="006E173D" w:rsidP="006E173D">
      <w:pPr>
        <w:jc w:val="center"/>
        <w:rPr>
          <w:b/>
          <w:sz w:val="28"/>
          <w:szCs w:val="28"/>
        </w:rPr>
      </w:pPr>
      <w:r w:rsidRPr="00662F9D">
        <w:rPr>
          <w:b/>
          <w:sz w:val="28"/>
          <w:szCs w:val="28"/>
        </w:rPr>
        <w:t>Повестка дня</w:t>
      </w:r>
    </w:p>
    <w:p w:rsidR="001D094F" w:rsidRPr="00662F9D" w:rsidRDefault="00662F9D" w:rsidP="006E1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восьмой</w:t>
      </w:r>
      <w:r w:rsidRPr="00662F9D">
        <w:rPr>
          <w:b/>
          <w:sz w:val="28"/>
          <w:szCs w:val="28"/>
        </w:rPr>
        <w:t xml:space="preserve"> </w:t>
      </w:r>
      <w:r w:rsidR="001D094F" w:rsidRPr="00662F9D">
        <w:rPr>
          <w:b/>
          <w:sz w:val="28"/>
          <w:szCs w:val="28"/>
        </w:rPr>
        <w:t>сессии Собрания депутатов МО «Коношский муниципальный район» шестого созыва, которая запланирована на 16 мая 2018 года в малом зале администрации муниципального образования «Коношский муниципальный район» в 10</w:t>
      </w:r>
      <w:r w:rsidR="00664425" w:rsidRPr="00662F9D">
        <w:rPr>
          <w:b/>
          <w:sz w:val="28"/>
          <w:szCs w:val="28"/>
        </w:rPr>
        <w:t xml:space="preserve"> </w:t>
      </w:r>
      <w:r w:rsidR="001D094F" w:rsidRPr="00662F9D">
        <w:rPr>
          <w:b/>
          <w:sz w:val="28"/>
          <w:szCs w:val="28"/>
        </w:rPr>
        <w:t>ч. 00 мин.</w:t>
      </w:r>
    </w:p>
    <w:p w:rsidR="00905685" w:rsidRPr="00662F9D" w:rsidRDefault="00905685" w:rsidP="006E173D">
      <w:pPr>
        <w:jc w:val="center"/>
        <w:rPr>
          <w:b/>
          <w:sz w:val="28"/>
          <w:szCs w:val="28"/>
        </w:rPr>
      </w:pPr>
    </w:p>
    <w:p w:rsidR="006E173D" w:rsidRPr="00662F9D" w:rsidRDefault="00382D2E" w:rsidP="00382D2E">
      <w:pPr>
        <w:ind w:firstLine="708"/>
        <w:jc w:val="both"/>
        <w:rPr>
          <w:sz w:val="28"/>
          <w:szCs w:val="28"/>
        </w:rPr>
      </w:pPr>
      <w:r w:rsidRPr="00662F9D">
        <w:rPr>
          <w:sz w:val="28"/>
          <w:szCs w:val="28"/>
        </w:rPr>
        <w:t xml:space="preserve">1) </w:t>
      </w:r>
      <w:r w:rsidR="009F29EA" w:rsidRPr="00662F9D">
        <w:rPr>
          <w:sz w:val="28"/>
          <w:szCs w:val="28"/>
        </w:rPr>
        <w:t>Ежегодный отчет Главы муници</w:t>
      </w:r>
      <w:r w:rsidR="00BD2B72" w:rsidRPr="00662F9D">
        <w:rPr>
          <w:sz w:val="28"/>
          <w:szCs w:val="28"/>
        </w:rPr>
        <w:t xml:space="preserve">пального образования «Коношский </w:t>
      </w:r>
      <w:r w:rsidR="009F29EA" w:rsidRPr="00662F9D">
        <w:rPr>
          <w:sz w:val="28"/>
          <w:szCs w:val="28"/>
        </w:rPr>
        <w:t>муниципальный район» за 2017 год</w:t>
      </w:r>
      <w:r w:rsidR="00906B42" w:rsidRPr="00662F9D">
        <w:rPr>
          <w:sz w:val="28"/>
          <w:szCs w:val="28"/>
        </w:rPr>
        <w:t>;</w:t>
      </w:r>
    </w:p>
    <w:p w:rsidR="00FC3003" w:rsidRPr="00662F9D" w:rsidRDefault="006E173D" w:rsidP="00382D2E">
      <w:pPr>
        <w:ind w:left="-108" w:firstLine="816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 xml:space="preserve">Докладчик – </w:t>
      </w:r>
      <w:r w:rsidR="009F29EA" w:rsidRPr="00662F9D">
        <w:rPr>
          <w:i/>
          <w:sz w:val="28"/>
          <w:szCs w:val="28"/>
        </w:rPr>
        <w:t>Реутов О.Г.</w:t>
      </w:r>
      <w:r w:rsidR="00906B42" w:rsidRPr="00662F9D">
        <w:rPr>
          <w:i/>
          <w:sz w:val="28"/>
          <w:szCs w:val="28"/>
        </w:rPr>
        <w:t>,</w:t>
      </w:r>
      <w:r w:rsidRPr="00662F9D">
        <w:rPr>
          <w:i/>
          <w:sz w:val="28"/>
          <w:szCs w:val="28"/>
        </w:rPr>
        <w:t xml:space="preserve"> </w:t>
      </w:r>
      <w:r w:rsidR="00D90340" w:rsidRPr="00662F9D">
        <w:rPr>
          <w:i/>
          <w:sz w:val="28"/>
          <w:szCs w:val="28"/>
        </w:rPr>
        <w:t>глава муниципального образования «Коношский муниципальный район»;</w:t>
      </w:r>
    </w:p>
    <w:p w:rsidR="00FC3003" w:rsidRPr="00662F9D" w:rsidRDefault="00906B42" w:rsidP="00FC3003">
      <w:pPr>
        <w:ind w:firstLine="709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2</w:t>
      </w:r>
      <w:r w:rsidR="00905685" w:rsidRPr="00662F9D">
        <w:rPr>
          <w:sz w:val="28"/>
          <w:szCs w:val="28"/>
        </w:rPr>
        <w:t>)</w:t>
      </w:r>
      <w:r w:rsidRPr="00662F9D">
        <w:rPr>
          <w:sz w:val="28"/>
          <w:szCs w:val="28"/>
        </w:rPr>
        <w:t xml:space="preserve"> </w:t>
      </w:r>
      <w:r w:rsidR="00FC3003" w:rsidRPr="00662F9D">
        <w:rPr>
          <w:sz w:val="28"/>
          <w:szCs w:val="28"/>
        </w:rPr>
        <w:t>«О внесении изменений  и дополнений  в решение Собрания депутатов МО «Коношский муниципальный район» от 27 декабря 2017 года № 61 «О бюджете муниципального образования  «Коношский муниципальный район» на 2018 год»»</w:t>
      </w:r>
    </w:p>
    <w:p w:rsidR="00FC3003" w:rsidRPr="00662F9D" w:rsidRDefault="00FC3003" w:rsidP="00FC3003">
      <w:pPr>
        <w:pStyle w:val="a6"/>
        <w:jc w:val="both"/>
        <w:rPr>
          <w:b w:val="0"/>
          <w:i/>
          <w:szCs w:val="28"/>
        </w:rPr>
      </w:pPr>
      <w:r w:rsidRPr="00662F9D">
        <w:rPr>
          <w:b w:val="0"/>
          <w:i/>
          <w:szCs w:val="28"/>
        </w:rPr>
        <w:t xml:space="preserve">           Докладчик – Кузнецова С.А., начальник финансового управления администрации МО «Коношский муниципальный район»;</w:t>
      </w:r>
    </w:p>
    <w:p w:rsidR="006E173D" w:rsidRPr="00662F9D" w:rsidRDefault="00FC3003" w:rsidP="00906B42">
      <w:pPr>
        <w:ind w:firstLine="709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3) «</w:t>
      </w:r>
      <w:r w:rsidR="00906B42" w:rsidRPr="00662F9D">
        <w:rPr>
          <w:sz w:val="28"/>
          <w:szCs w:val="28"/>
        </w:rPr>
        <w:t xml:space="preserve">Об организации </w:t>
      </w:r>
      <w:r w:rsidR="009F29EA" w:rsidRPr="00662F9D">
        <w:rPr>
          <w:sz w:val="28"/>
          <w:szCs w:val="28"/>
        </w:rPr>
        <w:t>отдыха и оздоровительных мероприятий для детей в летний период 2018 г.</w:t>
      </w:r>
      <w:r w:rsidRPr="00662F9D">
        <w:rPr>
          <w:sz w:val="28"/>
          <w:szCs w:val="28"/>
        </w:rPr>
        <w:t>»</w:t>
      </w:r>
      <w:r w:rsidR="006E173D" w:rsidRPr="00662F9D">
        <w:rPr>
          <w:sz w:val="28"/>
          <w:szCs w:val="28"/>
        </w:rPr>
        <w:t>;</w:t>
      </w:r>
    </w:p>
    <w:p w:rsidR="006E173D" w:rsidRPr="00662F9D" w:rsidRDefault="006E173D" w:rsidP="006E173D">
      <w:pPr>
        <w:ind w:firstLine="708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 xml:space="preserve">Докладчик – </w:t>
      </w:r>
      <w:r w:rsidR="009F29EA" w:rsidRPr="00662F9D">
        <w:rPr>
          <w:i/>
          <w:sz w:val="28"/>
          <w:szCs w:val="28"/>
        </w:rPr>
        <w:t>Сидорова Т.С.</w:t>
      </w:r>
      <w:r w:rsidRPr="00662F9D">
        <w:rPr>
          <w:i/>
          <w:sz w:val="28"/>
          <w:szCs w:val="28"/>
        </w:rPr>
        <w:t>,</w:t>
      </w:r>
      <w:r w:rsidR="00B8192E" w:rsidRPr="00662F9D">
        <w:rPr>
          <w:i/>
          <w:sz w:val="28"/>
          <w:szCs w:val="28"/>
        </w:rPr>
        <w:t xml:space="preserve"> начальник управления образования администрации МО  «Коношский муниципальный район»;</w:t>
      </w:r>
    </w:p>
    <w:p w:rsidR="006E173D" w:rsidRPr="00662F9D" w:rsidRDefault="00C85422" w:rsidP="00906B42">
      <w:pPr>
        <w:ind w:firstLine="709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4</w:t>
      </w:r>
      <w:r w:rsidR="00905685" w:rsidRPr="00662F9D">
        <w:rPr>
          <w:sz w:val="28"/>
          <w:szCs w:val="28"/>
        </w:rPr>
        <w:t xml:space="preserve">) </w:t>
      </w:r>
      <w:r w:rsidR="00FC3003" w:rsidRPr="00662F9D">
        <w:rPr>
          <w:sz w:val="28"/>
          <w:szCs w:val="28"/>
        </w:rPr>
        <w:t>«</w:t>
      </w:r>
      <w:r w:rsidR="009F29EA" w:rsidRPr="00662F9D">
        <w:rPr>
          <w:sz w:val="28"/>
          <w:szCs w:val="28"/>
        </w:rPr>
        <w:t>О состоянии комплексной безопасности в муниципальных образовательных организациях</w:t>
      </w:r>
      <w:r w:rsidR="00FC3003" w:rsidRPr="00662F9D">
        <w:rPr>
          <w:sz w:val="28"/>
          <w:szCs w:val="28"/>
        </w:rPr>
        <w:t>»</w:t>
      </w:r>
      <w:r w:rsidR="00906B42" w:rsidRPr="00662F9D">
        <w:rPr>
          <w:sz w:val="28"/>
          <w:szCs w:val="28"/>
        </w:rPr>
        <w:t>;</w:t>
      </w:r>
    </w:p>
    <w:p w:rsidR="006E173D" w:rsidRPr="00662F9D" w:rsidRDefault="006E173D" w:rsidP="00906B42">
      <w:pPr>
        <w:ind w:firstLine="708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 xml:space="preserve"> Докладчик – </w:t>
      </w:r>
      <w:r w:rsidR="00664425" w:rsidRPr="00662F9D">
        <w:rPr>
          <w:i/>
          <w:sz w:val="28"/>
          <w:szCs w:val="28"/>
        </w:rPr>
        <w:t>Сидорова Т.С</w:t>
      </w:r>
      <w:r w:rsidR="009F29EA" w:rsidRPr="00662F9D">
        <w:rPr>
          <w:i/>
          <w:sz w:val="28"/>
          <w:szCs w:val="28"/>
        </w:rPr>
        <w:t>.</w:t>
      </w:r>
      <w:r w:rsidR="00906B42" w:rsidRPr="00662F9D">
        <w:rPr>
          <w:i/>
          <w:sz w:val="28"/>
          <w:szCs w:val="28"/>
        </w:rPr>
        <w:t>,</w:t>
      </w:r>
      <w:r w:rsidR="00B8192E" w:rsidRPr="00662F9D">
        <w:rPr>
          <w:i/>
          <w:sz w:val="28"/>
          <w:szCs w:val="28"/>
        </w:rPr>
        <w:t xml:space="preserve"> начальник управления образования </w:t>
      </w:r>
      <w:r w:rsidR="00832DCF" w:rsidRPr="00662F9D">
        <w:rPr>
          <w:i/>
          <w:sz w:val="28"/>
          <w:szCs w:val="28"/>
        </w:rPr>
        <w:t>администрации МО «Коношский муниципальный район»;</w:t>
      </w:r>
    </w:p>
    <w:p w:rsidR="006E173D" w:rsidRPr="00662F9D" w:rsidRDefault="00C85422" w:rsidP="006E173D">
      <w:pPr>
        <w:ind w:firstLine="708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5</w:t>
      </w:r>
      <w:r w:rsidR="006E173D" w:rsidRPr="00662F9D">
        <w:rPr>
          <w:sz w:val="28"/>
          <w:szCs w:val="28"/>
        </w:rPr>
        <w:t xml:space="preserve">) </w:t>
      </w:r>
      <w:r w:rsidR="00FC3003" w:rsidRPr="00662F9D">
        <w:rPr>
          <w:sz w:val="28"/>
          <w:szCs w:val="28"/>
        </w:rPr>
        <w:t>«</w:t>
      </w:r>
      <w:r w:rsidR="009F29EA" w:rsidRPr="00662F9D">
        <w:rPr>
          <w:sz w:val="28"/>
          <w:szCs w:val="28"/>
        </w:rPr>
        <w:t>О создании условий д</w:t>
      </w:r>
      <w:r w:rsidR="00DF1E5A" w:rsidRPr="00662F9D">
        <w:rPr>
          <w:sz w:val="28"/>
          <w:szCs w:val="28"/>
        </w:rPr>
        <w:t>ля обучения и воспитания детей с</w:t>
      </w:r>
      <w:r w:rsidR="009F29EA" w:rsidRPr="00662F9D">
        <w:rPr>
          <w:sz w:val="28"/>
          <w:szCs w:val="28"/>
        </w:rPr>
        <w:t xml:space="preserve"> ограниченными возможностями здоровья в муниципальных организациях района муниципального образования «Коношский муниципальный район»</w:t>
      </w:r>
      <w:r w:rsidR="00FC3003" w:rsidRPr="00662F9D">
        <w:rPr>
          <w:sz w:val="28"/>
          <w:szCs w:val="28"/>
        </w:rPr>
        <w:t>»</w:t>
      </w:r>
      <w:r w:rsidR="009F29EA" w:rsidRPr="00662F9D">
        <w:rPr>
          <w:sz w:val="28"/>
          <w:szCs w:val="28"/>
        </w:rPr>
        <w:t>;</w:t>
      </w:r>
    </w:p>
    <w:p w:rsidR="006E173D" w:rsidRPr="00662F9D" w:rsidRDefault="0090516D" w:rsidP="006E173D">
      <w:pPr>
        <w:ind w:firstLine="708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 xml:space="preserve">Докладчик – </w:t>
      </w:r>
      <w:r w:rsidR="00664425" w:rsidRPr="00662F9D">
        <w:rPr>
          <w:i/>
          <w:sz w:val="28"/>
          <w:szCs w:val="28"/>
        </w:rPr>
        <w:t>Сидорова Т.С</w:t>
      </w:r>
      <w:r w:rsidR="009F29EA" w:rsidRPr="00662F9D">
        <w:rPr>
          <w:i/>
          <w:sz w:val="28"/>
          <w:szCs w:val="28"/>
        </w:rPr>
        <w:t>.,</w:t>
      </w:r>
      <w:r w:rsidR="00B8192E" w:rsidRPr="00662F9D">
        <w:rPr>
          <w:i/>
          <w:sz w:val="28"/>
          <w:szCs w:val="28"/>
        </w:rPr>
        <w:t xml:space="preserve"> начальник управления образования администрации МО «Коношский муниципальный район»</w:t>
      </w:r>
      <w:r w:rsidR="00BD2B72" w:rsidRPr="00662F9D">
        <w:rPr>
          <w:i/>
          <w:sz w:val="28"/>
          <w:szCs w:val="28"/>
        </w:rPr>
        <w:t>;</w:t>
      </w:r>
    </w:p>
    <w:p w:rsidR="007A311E" w:rsidRPr="00662F9D" w:rsidRDefault="007A311E" w:rsidP="006E173D">
      <w:pPr>
        <w:ind w:firstLine="708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6) «Об утверждении Перечня объектов муниципального имущества, передаваемого из собственности муниципального образования «Коношский муниципальный район» Архангельской области в собственность муниципального образования «Климовское» Архангельской области»;</w:t>
      </w:r>
    </w:p>
    <w:p w:rsidR="0090516D" w:rsidRPr="00662F9D" w:rsidRDefault="0090516D" w:rsidP="0090516D">
      <w:pPr>
        <w:tabs>
          <w:tab w:val="left" w:pos="0"/>
        </w:tabs>
        <w:ind w:firstLine="709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>Докладчик – Макшанов В.С., председатель Комитета по управлению муниципальным имуществом и земельным ресурсам;</w:t>
      </w:r>
    </w:p>
    <w:p w:rsidR="007A311E" w:rsidRPr="00662F9D" w:rsidRDefault="00C85422" w:rsidP="007A311E">
      <w:pPr>
        <w:ind w:firstLine="709"/>
        <w:jc w:val="both"/>
        <w:rPr>
          <w:rFonts w:eastAsia="Courier New"/>
          <w:bCs/>
          <w:color w:val="000000"/>
          <w:sz w:val="28"/>
          <w:szCs w:val="28"/>
        </w:rPr>
      </w:pPr>
      <w:r w:rsidRPr="00662F9D">
        <w:rPr>
          <w:sz w:val="28"/>
          <w:szCs w:val="28"/>
        </w:rPr>
        <w:t>7)  «</w:t>
      </w:r>
      <w:r w:rsidRPr="00662F9D">
        <w:rPr>
          <w:bCs/>
          <w:color w:val="000000"/>
          <w:sz w:val="28"/>
          <w:szCs w:val="28"/>
        </w:rPr>
        <w:t>Об утверждении Правил землепользования и застройки муниципального образования «Мирный» в новой редакции»</w:t>
      </w:r>
      <w:r w:rsidRPr="00662F9D">
        <w:rPr>
          <w:rFonts w:eastAsia="Courier New"/>
          <w:bCs/>
          <w:color w:val="000000"/>
          <w:sz w:val="28"/>
          <w:szCs w:val="28"/>
        </w:rPr>
        <w:t>;</w:t>
      </w:r>
    </w:p>
    <w:p w:rsidR="00C85422" w:rsidRPr="00662F9D" w:rsidRDefault="00C85422" w:rsidP="00C85422">
      <w:pPr>
        <w:ind w:firstLine="709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</w:t>
      </w:r>
      <w:r w:rsidR="00BD2B72" w:rsidRPr="00662F9D">
        <w:rPr>
          <w:i/>
          <w:sz w:val="28"/>
          <w:szCs w:val="28"/>
        </w:rPr>
        <w:t>;</w:t>
      </w:r>
    </w:p>
    <w:p w:rsidR="00BD2B72" w:rsidRPr="00662F9D" w:rsidRDefault="008E2E21" w:rsidP="00BD2B72">
      <w:pPr>
        <w:ind w:firstLine="709"/>
        <w:jc w:val="both"/>
        <w:rPr>
          <w:sz w:val="28"/>
          <w:szCs w:val="28"/>
        </w:rPr>
      </w:pPr>
      <w:r w:rsidRPr="00662F9D">
        <w:rPr>
          <w:sz w:val="28"/>
          <w:szCs w:val="28"/>
        </w:rPr>
        <w:t>8</w:t>
      </w:r>
      <w:r w:rsidR="00BD2B72" w:rsidRPr="00662F9D">
        <w:rPr>
          <w:sz w:val="28"/>
          <w:szCs w:val="28"/>
        </w:rPr>
        <w:t>) «Об утверждении Положения о Контрольно-счетной комиссии муниципального образования «Коношский муниципальный район»»;</w:t>
      </w:r>
    </w:p>
    <w:p w:rsidR="006E173D" w:rsidRPr="00662F9D" w:rsidRDefault="00BD2B72" w:rsidP="00662F9D">
      <w:pPr>
        <w:ind w:firstLine="709"/>
        <w:jc w:val="both"/>
        <w:rPr>
          <w:i/>
          <w:sz w:val="28"/>
          <w:szCs w:val="28"/>
        </w:rPr>
      </w:pPr>
      <w:r w:rsidRPr="00662F9D">
        <w:rPr>
          <w:i/>
          <w:sz w:val="28"/>
          <w:szCs w:val="28"/>
        </w:rPr>
        <w:t xml:space="preserve">Докладчик – Чучман В.Б., председатель Собрания депутатов муниципального образования </w:t>
      </w:r>
      <w:r w:rsidR="00662F9D">
        <w:rPr>
          <w:i/>
          <w:sz w:val="28"/>
          <w:szCs w:val="28"/>
        </w:rPr>
        <w:t>«Коношский муниципальный район».</w:t>
      </w:r>
    </w:p>
    <w:sectPr w:rsidR="006E173D" w:rsidRPr="00662F9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C332B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4C83032C"/>
    <w:multiLevelType w:val="hybridMultilevel"/>
    <w:tmpl w:val="9BF2FE4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73D"/>
    <w:rsid w:val="0006564A"/>
    <w:rsid w:val="000A2B50"/>
    <w:rsid w:val="001576E9"/>
    <w:rsid w:val="001D094F"/>
    <w:rsid w:val="001E5D48"/>
    <w:rsid w:val="002A7C83"/>
    <w:rsid w:val="002D37D5"/>
    <w:rsid w:val="00302108"/>
    <w:rsid w:val="00382D2E"/>
    <w:rsid w:val="00532BBF"/>
    <w:rsid w:val="00662F9D"/>
    <w:rsid w:val="00664425"/>
    <w:rsid w:val="006E173D"/>
    <w:rsid w:val="00793069"/>
    <w:rsid w:val="007A311E"/>
    <w:rsid w:val="007B4DF8"/>
    <w:rsid w:val="007F7385"/>
    <w:rsid w:val="0081761D"/>
    <w:rsid w:val="00832DCF"/>
    <w:rsid w:val="008564B5"/>
    <w:rsid w:val="008C79AC"/>
    <w:rsid w:val="008E2E21"/>
    <w:rsid w:val="0090516D"/>
    <w:rsid w:val="00905685"/>
    <w:rsid w:val="00906B42"/>
    <w:rsid w:val="009F29EA"/>
    <w:rsid w:val="00B30204"/>
    <w:rsid w:val="00B56CAA"/>
    <w:rsid w:val="00B8192E"/>
    <w:rsid w:val="00BD2B72"/>
    <w:rsid w:val="00C12C99"/>
    <w:rsid w:val="00C7457B"/>
    <w:rsid w:val="00C85422"/>
    <w:rsid w:val="00D90340"/>
    <w:rsid w:val="00D90702"/>
    <w:rsid w:val="00DA4CDA"/>
    <w:rsid w:val="00DF1E5A"/>
    <w:rsid w:val="00E14DB6"/>
    <w:rsid w:val="00EA7C5A"/>
    <w:rsid w:val="00EB2838"/>
    <w:rsid w:val="00F77415"/>
    <w:rsid w:val="00FC3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56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68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FC3003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FC300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BD2B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56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6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31</cp:revision>
  <cp:lastPrinted>2018-05-04T05:20:00Z</cp:lastPrinted>
  <dcterms:created xsi:type="dcterms:W3CDTF">2017-12-21T13:02:00Z</dcterms:created>
  <dcterms:modified xsi:type="dcterms:W3CDTF">2018-05-04T06:29:00Z</dcterms:modified>
</cp:coreProperties>
</file>