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П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О В Е С Т К А Д Н Я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первой сессии Муниципального Совета муниципального образования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четвертого созыва от 20 марта 2009 года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Об информации об итогах выборов депутатов Муниципального Совета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четвертого созыва.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Об осуществлении полномочий председателя Муниципального Совета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четвертого созыва на постоянной или на непостоянной основе.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О счетной комиссии Муниципального Совета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четвертого созыва.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 Об утверждении формы и количества бюллетеней.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Об избрании председателя Муниципального Совета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Об избрании заместителя председателя Муниципального Совета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 Об избрании секретаря Муниципального Совета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8. Об установлении денежного вознаграждения Главы МО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9. О формировании постоянных комиссий Муниципального Совета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П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О В Е С Т К А Д Н Я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второй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внеоч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.) сессии Муниципального Совета муниципального образования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четвертого созыва от 22 апреля 2009 года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О создании фракции Всероссийской политической партии «ЕДИНАЯ РОССИЯ».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О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Положении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о порядке проведения внешней проверки отчета об исполнении бюджета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за 2008 год.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О создании Контрольно-ревизионной комиссии по проведению внешней проверки отчета об исполнении бюджета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за 2008 год.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4. О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Положениях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о комиссиях Муниципального Совета.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О порядке компенсации депутатам Муниципального Совета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расходов по проезду, связанных с исполнением ими депутатских полномочий.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Об утверждении Графика установления тарифов на услуги утилизации (захоронения) твердых бытовых отходов, обеспечивающих финансовые потребности организаций коммунального комплекса, необходимые для реализации их производственных программ МО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 О внесении изменений в структуру администрации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8. Об обращении МУЗ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Коношская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ЦРБ.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П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О В Е С Т К А Д Н Я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третьей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внеоч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.) сессии Муниципального Совета муниципального образования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четвертого созыва от 06 мая 2009 года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О внесении изменений и дополнений в бюджет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на 2009 год.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П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О В Е С Т К А Д Н Я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четвертой сессии Муниципального Совета муниципального образования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четвертого созыва от 27 мая 2009 года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О Плане работы Муниципального Совета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на второе полугодие 2009 года.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О Примерной программе нормотворческой работы Муниципального Совета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на второе полугодие 2009 года.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Об утверждении структуры администрации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 Об изменениях в Реестре муниципального имущества МО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Об использовании муниципальной собственности МО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Об исполнении Прогнозного плана приватизации МО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на 2008 год.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 Об исполнении бюджета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за 2008 год.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8. О внесении изменений в решение шестьдесят третьей сессии Муниципального Совета МО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от 24 декабря 2008 года №501 «О бюджете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на 2009 год».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9. Об организации отдыха детей в летний период 2009 года.</w:t>
      </w:r>
    </w:p>
    <w:p w:rsidR="00AA5F90" w:rsidRDefault="00AA5F90" w:rsidP="00AA5F90">
      <w:pPr>
        <w:pStyle w:val="western"/>
        <w:spacing w:before="0" w:beforeAutospacing="0" w:after="0" w:afterAutospacing="0" w:line="164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10. Об информации об обращении МУЗ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Коношская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ЦРБ (об установлении доплат).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11. О внесении изменений в состав территориальной комиссии по делам несовершеннолетних и защите их прав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12. О внесении изменений в программу «Развитие физической культуры и спорта 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Коношском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районе на 2008-2010 гг.».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13. О внесении изменений в Прогнозный план приватизации муниципального имущества на 2009 год.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14. Об утверждении приоритетных видов деятельности для субъектов малого предпринимательства на территории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15. О передаче недвижимого имущества в собственность МО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Коношское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».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П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О В Е С Т К А Д Н Я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пятой сессии Муниципального Совета муниципального образования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четвертого созыва от 01 июля 2009 года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О внесении изменений и дополнений в План работы Муниципального Совета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на второе полугодие 2009 года.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Об организации библиотечного обслуживания на территории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О внесении изменений и дополнений в решение Муниципального Совета МО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от 24 декабря 2008 года №501 «О бюджете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на 2009 год».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 О ходе реализации программы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«Развитие агропромышленного комплекса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района на 2008-2011 годы».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Об использовании автомобильных дорог местного значения и осуществлении дорожной деятельности на территории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О применении расчетных норм потребления плотных дров (м3) и освещения жилого помещения (кВт) в натуральном выражении в МО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 Об организации работы с молодежью на территории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8. Об утверждении Положения о конкурсе на замещение вакантной должности муниципальной службы в муниципальном образовании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9. Об утверждении Положения о проведении аттестации муниципальных служащих в муниципальном образовании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10. О внесении изменений в Положение об условиях использования депутатами личного автотранспорта.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11. О согласовании отпуска председателя Муниципального Совета.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12. О внесении изменений в состав территориальной комиссии по делам несовершеннолетних и защите их прав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13. О приемке имущества в муниципальную собственность.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14. О передаче на обслуживание и разрешении на продажу электрических сетей.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15. О внесении изменений в Прогнозный план приватизации муниципального имущества на 2009 год.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16. О награждении Почетной грамотой Муниципального Совета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П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О В Е С Т К А Д Н Я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шестой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внеоч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.) сессии Муниципального Совета муниципального образования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четвертого созыва от 17 августа 2009 года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О внесении изменений и дополнений в решение Муниципального Совета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от 24 декабря 2008 года №501 «О бюджете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на 2009 год».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О создании рабочей группы по подготовке проекта решения Муниципального Совета «О внесении изменений и дополнений в Устав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 внесении изменений в Положение о конкурсе на замещение вакантной должности муниципальной службы в муниципальном образовании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 О передаче имущества в федеральную собственность и о внесении изменений в Приложение №1 к решению Муниципального Совета МО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район» №112 от 14 декабря 2005 года.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5. О внесении изменений в решение Муниципального Совета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от 01 июля 2009 года №43 «Об утверждении Положения о проведении аттестации муниципальных служащих в муниципальном образовании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П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О В Е С Т К А Д Н Я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седьмой сессии Муниципального Совета муниципального образования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четвертого созыва от 30 сентября 2009 года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О деятельности управления образования, образовательных учреждений по организации питания детей в муниципальных образовательных учреждениях.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Об информации о готовности жилищно-коммунального хозяйства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к работе в осенне-зимний период 2009-2010 гг.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Об оплате труда муниципальных служащих и выборных должностных лиц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4. Об организации утилизации и переработки промышленных и бытовых отходов и организации мероприятий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межпоселенческого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характера по охране окружающей среды.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О внесении дополнений в решение шестьдесят третьей сессии Муниципального Совета МО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от 24 декабря 2008 года №501 «О бюджете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на 2009 год».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О депутатском запросе Козловой О.А., депутата по избирательному округу № 4.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П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О В Е С Т К А Д Н Я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восьмой сессии Муниципального Совета муниципального образования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четвертого созыва от 21 октября 2009 года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О депутатском запросе Козловой О.А., депутата Муниципального Совета по избирательному округу №4.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О работе органов опеки и попечительства, образовательных учреждений и муниципальных образований (поселений) по защите прав несовершеннолетних.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О внесении изменений и дополнений в Порядок компенсации расходов на оплату стоимости проезда и провоза багажа к месту использования отпуска и обратно для лиц, работающих в организациях, финансируемых из бюджета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район», расположенных в районах Крайнего Севера и приравненных к ним местностях.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 О внесении изменений в решение одиннадцатой сессии муниципального Совета МО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район» от 20 октября 2005 года №80 «О введении в действие на территории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района системы налогообложения в виде единого налога на вмененный доход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для отдельных видов деятельности» (в ред. решения от 26.11.2008 №477).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Об информации о мероприятиях и работах, проводимых в сфере лесопользования, и контроле и надзоре, осуществляемых в сфере лесопользования.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6. О признании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утратившими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силу отдельных решений Муниципального Совета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 О внесении изменений и дополнений в решение Муниципального Совета МО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от 24 декабря 2008 года № 501 «О бюджете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на 2009 год».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8. О внесении изменений в Прогнозный план приватизации муниципального имущества на 2009 год.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9. О внесении изменений в структуру администрации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П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О В Е С Т К А Д Н Я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девятой сессии Муниципального Совета муниципального образования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четвертого созыва от 2 декабря 2009 года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Об информации о ходе работ по строительству здания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Подюжской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средней школы.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О развитии туризма на территории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О внесении изменений и дополнений в Порядок компенсации расходов на оплату стоимости проезда и провоза багажа к месту использования отпуска и обратно для лиц, работающих в организациях, финансируемых из бюджета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район», расположенных в районах Крайнего Севера и приравненных к ним местностях» (второе чтение).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 Об установлении тарифа на услугу по утилизации (захоронению) твердых бытовых отходов, оказываемую МУП «Благоустройство».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О Прогнозном плане приватизации муниципального имущества на 2010 год.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О создании условий для развития малого бизнеса на территории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 О Программе комплексного социально-экономического развития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на 2010-2012 годы (первое чтение).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8. О бюджете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на 2010 год (первое чтение).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9. О назначении публичных слушаний по проекту решения Муниципального Совета «О внесении изменений и дополнений в Устав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10. О внесении изменений в Прогнозный план приватизации муниципального имущества на 2009 год.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11. О депутатском запросе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Перхина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А.В., депутата по избирательному округу №1.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12. О внесении изменений и дополнений в решение Муниципального Совета МО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от 24 декабря 2008 года № 501 «О бюджете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на 2009 год»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13.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 перечне муниципального имущества МО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Порядке предоставления в аренду указанного муниципального имущества и Порядке формирования, ведения, обязательного опубликования перечней муниципального имущества, предназначенного для передачи во владение и (или) пользование субъектам малого и среднего предпринимательства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и организациям, образующим инфраструктуру поддержки субъектов малого и среднего предпринимательства.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14. О принятии Положения «Об условиях, порядке и продолжительности предоставления дополнительного оплачиваемого отпуска за ненормированный рабочий день лицам, замещающим должности муниципальной службы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15. О внесении изменений в решение Муниципального Совета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от 31 мая 2006 года №178 «О принятии Положения «Об отпусках лиц, замещающих выборные муниципальные должности и муниципальные должности Муниципального Совета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16. О депутатском запросе Пономарева А.В., депутата по избирательному округу №4.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17. Об обращении Калмыкова С.Н., заместителя Главы администрации по вопросам местного самоуправления, руководителя аппарата.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П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О В Е С Т К А Д Н Я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десятой сессии Муниципального Совета муниципального образования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четвертого созыва от 28 декабря 2009 года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Об информации о ходе работ по строительству здания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Подюжской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средней школы.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О депутатском запросе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Перхина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А.В., депутат по избирательному округу №1.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О депутатском запросе Пономарева А.В., депутат по избирательному округу №4.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 О внесении изменений и дополнений в решение Муниципального Совета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от 24 декабря 2008 года № 501 «О бюджете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на 2009 год»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О Программе комплексного социально-экономического развития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на 2010-2012 годы (второе чтение).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О бюджете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на 2010 год (второе чтение).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 О Плане работы Муниципального Совета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на 2010 год.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8. О Примерной программе нормотворческой работы Муниципального Совета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на 2010 год.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9. Об информации о расходовании средств Фонда обязательного медицинского страхования муниципальным учреждением здравоохранения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Коношская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центральная районная больница.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10. О согласовании реорганизации муниципального образовательного учреждения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Коношская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вечерняя (сменная) общеобразовательная школа».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11. О внесении изменений в структуру администрации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12. О передаче имущества в собственность Архангельской области.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13. О передаче недвижимого имущества в собственность МО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Коношское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14. О создании административной комиссии администрации муниципального образования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П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О В Е С Т К А Д Н Я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одиннадцатой сессии Муниципального Совета муниципального образования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четвертого созыва от 24 февраля 2010 года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О внесении изменений и дополнений в Устав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О назначении публичных слушаний.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О порядке проведения внешней проверки отчета об исполнении бюджета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за 2009 год.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 О внесении изменений в Положение о звании «Почетный гражданин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5. Об утверждении приложений к Положению о звании «Почетный гражданин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района».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6. О внесении изменений в состав комиссии по присвоению звания «Почетный гражданин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района».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 О назначении ответственного секретаря административной комиссии администрации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8. О внесении изменений в структуру администрации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9. О внесении изменений в решение Муниципального Совета МО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от 28 декабря 2009 года №90 «О бюджете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на 2010 год».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10. О внесении изменений в Прогнозный план приватизации муниципального имущества на 2010 год.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11. О передаче имущества в собственность МО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Тавреньгское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12. О передаче имущества в безвозмездное пользование.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13.О состоянии молодежной политики в муниципальном образовании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и мерах по закреплению молодежи на территории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П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О В Е С Т К А Д Н Я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двенадцатой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внеоч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.) сессии Муниципального Совета муниципального образования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четвертого созыва от 10 марта 2010 года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Об информации о мероприятиях по обеспечению жилыми помещениями инвалидов и участников ВОВ.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Ежегодный отчет Главы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Об инвестиционном паспорте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 О внесении изменений в Прогнозный план приватизации муниципального имущества на 2010 год.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П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О В Е С Т К А Д Н Я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тринадцатой сессии Муниципального Совета муниципального образования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четвертого созыва от 28 апреля 2010 года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О досрочном прекращении полномочий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Кринина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А.В., депутата Муниципального Совета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по округу №1.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Об информации о ходе работ по строительству здания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Подюжской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средней школы и ремонту здания Волошской школы.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О состоянии здравоохранения в муниципальном образовании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 О внесении изменений и дополнений в решение Муниципального Совета МО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от 24 декабря 2008 года № 501 «О бюджете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на 2009 год».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П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О В Е С Т К А Д Н Я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четырнадцатой сессии Муниципального Совета муниципального образования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четвертого созыва от 09 июня 2010 года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Об информации о ходе работ по строительству здания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Подюжской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средней школы.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О внесении изменений и дополнений в Устав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 Об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отчете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об изменениях в Реестре муниципальной собственности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4. Об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отчете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об использовании муниципальной собственности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Об исполнении бюджета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за 2009 год.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6. Об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отчете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о работе Муниципального Совета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 Об обеспеченности местами в дошкольных образовательных учреждениях и перспективе развития дошкольных учреждений в муниципальном образовании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8. Об определении общественных мест на территории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район», в которых не допускается нахождение детей в возрасте до шестнадцати лет в ночное время.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9. О внесении изменений и дополнений в решение Муниципального Совета МО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от 28 декабря 2009 года № 90 «О бюджете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на 2010 год».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10. О внесении изменений и дополнений в решение Муниципального Совета МО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от 28 апреля 2010 года №118 «О внесении изменений и дополнений в решение Муниципального Совета МО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от 28 декабря 2009 года № 90 «О бюджете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на 2010 год».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lastRenderedPageBreak/>
        <w:t>П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О В Е С Т К А Д Н Я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пятнадцатой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внеоч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.) сессии Муниципального Совета муниципального образования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четвертого созыва от 17 июня 2010 года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О внесении изменений в решение Муниципального Совета МО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от 28 апреля 2010 года № 118 «О внесении изменений и дополнений в решение Муниципального Совета МО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от 28 декабря 2009 года № 90 «О бюджете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на 2010 год».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П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О В Е С Т К А Д Н Я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шестнадцатой сессии Муниципального Совета муниципального образования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четвертого созыва от 07 июля 2010 года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Об информации о ходе работ по строительству здания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Подюжской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средней школы и ремонту здания Волошской школы.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О деятельности муниципального учреждения культуры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районный краеведческий музей».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в которых не допускается нахождение детей, то есть лиц, не достигших 18-летнего возраста, а также общественных мест, в которых в ночное время не допускается нахождение детей, не достигших 16-летнего возраста, без сопровождения родителей (лиц, их заменяющих), а также лиц, осуществляющих мероприятия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с участием детей (второе чтение).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П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О В Е С Т К А Д Н Я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семнадцатой сессии Муниципального Совета муниципального образования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четвертого созыва от 30 сентября 2010 года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О внесении изменений и дополнений в Устав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Об информации о ходе работ по строительству здания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Подюжской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средней школы и ремонту здания Волошской школы.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Депутатский запрос Чижик Н.В., депутата по избирательному округу №3.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 О внесении дополнения в структуру администрации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5. О внесении изменений в программу «Развитие физической культуры и спорта 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Коношском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районе на 2008-2010 гг.».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О внесении изменений и дополнений в решение Муниципального Совета МО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от 28 декабря 2009 года № 90 «О бюджете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на 2010 год».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 О внесении изменений в Прогнозный план приватизации муниципального имущества на 2010 год.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8. О передаче недвижимого имущества в собственность МО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Коношское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9. О передаче имущества в собственность Архангельской области.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10. О передаче имущества в федеральную собственность.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П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О В Е С Т К А Д Н Я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восемнадцатой сессии Муниципального Совета муниципального образования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четвертого созыва от 03 ноября 2010 года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Об информации о ходе работ по строительству здания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Подюжской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средней школы.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О ходе реализации программы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«Развитие агропромышленного комплекса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района на 2008-2011 годы».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О внесении изменений в решение одиннадцатой сессии муниципального Совета МО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район» от 20 октября 2005 года №80 «О введении в действие на территории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района системы налогообложения в виде единого налога на вмененный доход для отдельных видов деятельности» (в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ред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.р</w:t>
      </w:r>
      <w:proofErr w:type="gramEnd"/>
      <w:r>
        <w:rPr>
          <w:rFonts w:ascii="Arial" w:hAnsi="Arial" w:cs="Arial"/>
          <w:color w:val="000000"/>
          <w:sz w:val="18"/>
          <w:szCs w:val="18"/>
        </w:rPr>
        <w:t>ешений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от 26.11.2008 №477, от 21.10.2009 №65)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 О ветхом и аварийном жилье на территории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и мерах по его ремонту в среднесрочной перспективе.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О состоянии школьного питания в муниципальных образовательных учреждениях.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Об организации медицинского обеспечения и мерах по сохранению и укреплению здоровья воспитанников ДОУ и учащихся образовательных учреждений.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7.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 ходе реализации на территории МО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закона Архангельской области от 15 декабря 2009 года № 113-9-ОЗ «Об отдельных мерах по защите нравственности и здоровья детей в Архангельской области» и решения на Муниципального Совета от 07 июля 2010 года № 132 «Об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в которых не </w:t>
      </w:r>
      <w:r>
        <w:rPr>
          <w:rFonts w:ascii="Arial" w:hAnsi="Arial" w:cs="Arial"/>
          <w:color w:val="000000"/>
          <w:sz w:val="18"/>
          <w:szCs w:val="18"/>
        </w:rPr>
        <w:lastRenderedPageBreak/>
        <w:t>допускается нахождение детей, то есть лиц, не достигших 18-летнего возраста, а также общественных мест, в которых в ночное время не допускается нахождение детей, не достигших 16-летнего возраста, без сопровождения родителей (лиц, их заменяющих), а также лиц, осуществляющих мероприятия с участием детей».</w:t>
      </w:r>
      <w:proofErr w:type="gramEnd"/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8. О присвоении звания «Почетный гражданин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района».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9. О внесении изменений и дополнений в решение Муниципального Совета МО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от 28 декабря 2009 года № 90 «О бюджете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на 2010 год».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10. О внесении изменений в состав территориальной комиссии по делам несовершеннолетних и защите их прав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11. О депутатском запросе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Бабиковой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Е.Н., депутата по избирательному округу №1, и Пономарева А.В., депутата по избирательному округу №4.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12. О передаче недвижимого имущества в собственность МО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Коношское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13. О передаче имущества в пользование МО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Подюжское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14. О заявлен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ии ООО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Коношаторг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П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О В Е С Т К А Д Н Я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девятнадцатой сессии Муниципального Совета муниципального образования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четвертого созыва от 01 декабря 2010 года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Об информации о ходе работ по строительству здания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Подюжской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средней школы.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О досрочном прекращении полномочий депутата Муниципального Совета МО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четвертого созыва по избирательному округу №3 «Западный»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Заморовой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Ирины Игоревны.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О досрочном прекращении полномочий депутата Муниципального Совета МО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четвертого созыва по избирательному округу №1 «Северный»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Перхина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Андрея Валентиновича.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 О передаче недвижимого имущества в собственность МО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Коношское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О внесении изменений в Прогнозный план приватизации муниципального имущества на 2010 год.</w:t>
      </w:r>
    </w:p>
    <w:p w:rsidR="00AA5F90" w:rsidRDefault="00AA5F90" w:rsidP="00AA5F90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Об установлении базовой ставки арендной платы.</w:t>
      </w:r>
    </w:p>
    <w:p w:rsidR="00AA5F90" w:rsidRDefault="00AA5F90" w:rsidP="00AA5F90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 О внесении изменений в Методику определения размера арендной платы за аренду имущества, находящегося в муниципальной собственности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8. О Прогнозном плане приватизации муниципального имущества на 2011 год.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9. О депутатском запросе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Бабиковой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Е.Н.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10. О ходе выполнения Программы комплексного социально-экономического развития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на 2010-2012 годы.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11. О бюджете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на 2011 год (первое чтение).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12. О внесении изменений и дополнений в решение Муниципального Совета МО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от 28 декабря 2009 года № 90 «О бюджете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на 2010 год».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П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О В Е С Т К А Д Н Я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двадцатой сессии Муниципального Совета муниципального образования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четвертого созыва от 25 декабря 2010 года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Об информации о ходе работ по строительству здания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Подюжской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средней школы.</w:t>
      </w:r>
    </w:p>
    <w:p w:rsidR="00AA5F90" w:rsidRDefault="00AA5F90" w:rsidP="00AA5F90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О признании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утратившими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силу отдельных решений Муниципального Совета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О внесении изменений в структуру администрации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 О бюджете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на 2011 год (второе чтение).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О внесении изменений и дополнений в решение Муниципального Совета МО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от 28 декабря 2009 года № 90 «О бюджете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на 2010 год».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Об утверждении Плана работы Муниципального Совета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на 2011 год.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 Об утверждении Примерной программы нормотворческой работы Муниципального Совета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8. О составе территориальной комиссии по делам несовершеннолетних и защите их прав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П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О В Е С Т К А Д Н Я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двадцать первой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внеоч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.) сессии Муниципального Совета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муниципального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образования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«К</w:t>
      </w:r>
      <w:proofErr w:type="gramEnd"/>
      <w:r>
        <w:rPr>
          <w:rFonts w:ascii="Arial" w:hAnsi="Arial" w:cs="Arial"/>
          <w:color w:val="000000"/>
          <w:sz w:val="18"/>
          <w:szCs w:val="18"/>
        </w:rPr>
        <w:t>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четвертого созыва от 30 декабря 2010 года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О внесении изменений и дополнений в решение Муниципального Совета МО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от 28 декабря 2009 года № 90 «О бюджете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на 2010 год».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П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О В Е С Т К А Д Н Я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двадцать второй сессии Муниципального Совета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муниципального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образования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«К</w:t>
      </w:r>
      <w:proofErr w:type="gramEnd"/>
      <w:r>
        <w:rPr>
          <w:rFonts w:ascii="Arial" w:hAnsi="Arial" w:cs="Arial"/>
          <w:color w:val="000000"/>
          <w:sz w:val="18"/>
          <w:szCs w:val="18"/>
        </w:rPr>
        <w:t>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четвертого созыва от 10 марта 2011 года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Об информации о ходе работ по строительству здания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Подюжской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средней школы.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О внесении изменений в регламент Муниципального Совета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Об утверждении Плана работы Муниципального Совета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на 2011 год (второе чтение).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 Ежегодный отчет Главы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О реализации Указа Президента РФ «Об обеспечении жильем ветеранов Великой Отечественной войны 1941-1945 годов».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6. О реализации программы «Кадровое обеспечение учреждений здравоохранения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района на 2008-2010 годы».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 О ходатайстве ООО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Коношаторг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8. О внесении изменений в Перечень муниципального имущества МО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9. О внесении изменений в Прогнозный план приватизации муниципального имущества на 2011 год.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10. О внесении изменений и дополнений в решение Муниципального Совета МО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от 25 декабря 2010 года № 175 «О бюджете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на 2011 год».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11. О порядке проведения внешней проверки отчета об исполнении бюджета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за 2010 год.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П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О В Е С Т К А Д Н Я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двадцать третьей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внеоч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.) сессии Муниципального Совета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муниципального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образования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«К</w:t>
      </w:r>
      <w:proofErr w:type="gramEnd"/>
      <w:r>
        <w:rPr>
          <w:rFonts w:ascii="Arial" w:hAnsi="Arial" w:cs="Arial"/>
          <w:color w:val="000000"/>
          <w:sz w:val="18"/>
          <w:szCs w:val="18"/>
        </w:rPr>
        <w:t>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</w:t>
      </w:r>
    </w:p>
    <w:p w:rsidR="00AA5F90" w:rsidRDefault="00AA5F90" w:rsidP="00AA5F90">
      <w:pPr>
        <w:pStyle w:val="western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четвертого созыва от 30 марта 2011 года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Об информации об итогах выборов в органы местного самоуправления 13 марта 2011 года.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О внесении изменений в программу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«Комплексная программа капитального строительства объектов социальной и инженерной инфраструктуры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на 2009-2012 годы».</w:t>
      </w:r>
    </w:p>
    <w:p w:rsidR="00AA5F90" w:rsidRDefault="00AA5F90" w:rsidP="00AA5F90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О внесении изменений и дополнений в решение Муниципального Совета МО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от 25 декабря 2010 года № 175 «О бюджете муниципального образования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Коношский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муниципальный район» на 2011 год».</w:t>
      </w:r>
    </w:p>
    <w:p w:rsidR="00396F11" w:rsidRPr="00AA5F90" w:rsidRDefault="00396F11" w:rsidP="00AA5F90">
      <w:bookmarkStart w:id="0" w:name="_GoBack"/>
      <w:bookmarkEnd w:id="0"/>
    </w:p>
    <w:sectPr w:rsidR="00396F11" w:rsidRPr="00AA5F90" w:rsidSect="0050625D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37"/>
    <w:rsid w:val="000C79AE"/>
    <w:rsid w:val="001B4140"/>
    <w:rsid w:val="00202113"/>
    <w:rsid w:val="002E0049"/>
    <w:rsid w:val="00396F11"/>
    <w:rsid w:val="004327A9"/>
    <w:rsid w:val="0050625D"/>
    <w:rsid w:val="00953F37"/>
    <w:rsid w:val="00A857F6"/>
    <w:rsid w:val="00AA5F90"/>
    <w:rsid w:val="00AE6D68"/>
    <w:rsid w:val="00AF6AE3"/>
    <w:rsid w:val="00B121EE"/>
    <w:rsid w:val="00BA0107"/>
    <w:rsid w:val="00BE286E"/>
    <w:rsid w:val="00E1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53F37"/>
  </w:style>
  <w:style w:type="paragraph" w:styleId="a3">
    <w:name w:val="Normal (Web)"/>
    <w:basedOn w:val="a"/>
    <w:uiPriority w:val="99"/>
    <w:unhideWhenUsed/>
    <w:rsid w:val="0095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F37"/>
    <w:rPr>
      <w:b/>
      <w:bCs/>
    </w:rPr>
  </w:style>
  <w:style w:type="paragraph" w:customStyle="1" w:styleId="western">
    <w:name w:val="western"/>
    <w:basedOn w:val="a"/>
    <w:rsid w:val="00AA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53F37"/>
  </w:style>
  <w:style w:type="paragraph" w:styleId="a3">
    <w:name w:val="Normal (Web)"/>
    <w:basedOn w:val="a"/>
    <w:uiPriority w:val="99"/>
    <w:unhideWhenUsed/>
    <w:rsid w:val="0095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F37"/>
    <w:rPr>
      <w:b/>
      <w:bCs/>
    </w:rPr>
  </w:style>
  <w:style w:type="paragraph" w:customStyle="1" w:styleId="western">
    <w:name w:val="western"/>
    <w:basedOn w:val="a"/>
    <w:rsid w:val="00AA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4673</Words>
  <Characters>26642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OIT</cp:lastModifiedBy>
  <cp:revision>2</cp:revision>
  <dcterms:created xsi:type="dcterms:W3CDTF">2018-05-11T08:01:00Z</dcterms:created>
  <dcterms:modified xsi:type="dcterms:W3CDTF">2018-05-11T08:01:00Z</dcterms:modified>
</cp:coreProperties>
</file>