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CF5C7A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4668F1">
      <w:pPr>
        <w:pStyle w:val="aa"/>
        <w:tabs>
          <w:tab w:val="left" w:pos="91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5C7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C7A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466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668F1">
        <w:rPr>
          <w:rFonts w:ascii="Times New Roman" w:hAnsi="Times New Roman" w:cs="Times New Roman"/>
          <w:sz w:val="28"/>
          <w:szCs w:val="28"/>
        </w:rPr>
        <w:t xml:space="preserve"> 94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F5C7A" w:rsidRPr="00A31BBB" w:rsidRDefault="006C72AB" w:rsidP="00CF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развитии предпринимательства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Архангельской области в лесной отрасли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CF5C7A" w:rsidRDefault="006C72AB" w:rsidP="00CF5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AB">
        <w:rPr>
          <w:rFonts w:ascii="Times New Roman" w:hAnsi="Times New Roman" w:cs="Times New Roman"/>
          <w:sz w:val="28"/>
          <w:szCs w:val="28"/>
        </w:rPr>
        <w:t xml:space="preserve">         Руководствуясь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6C72AB">
        <w:rPr>
          <w:rFonts w:ascii="Times New Roman" w:hAnsi="Times New Roman" w:cs="Times New Roman"/>
          <w:sz w:val="28"/>
          <w:szCs w:val="28"/>
        </w:rPr>
        <w:t>Коношского</w:t>
      </w:r>
      <w:proofErr w:type="spellEnd"/>
      <w:r w:rsidRPr="006C72AB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области, заслушав информацию</w:t>
      </w:r>
      <w:r>
        <w:rPr>
          <w:rFonts w:ascii="Times New Roman" w:hAnsi="Times New Roman" w:cs="Times New Roman"/>
          <w:sz w:val="28"/>
          <w:szCs w:val="28"/>
        </w:rPr>
        <w:t>, представленную ведущим специалистом управления экономики, инфраструктуры и закупок администрации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 Э.В.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Ефремычевым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72AB" w:rsidRDefault="002744E3" w:rsidP="006C72AB">
      <w:pPr>
        <w:pStyle w:val="aa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</w:t>
      </w:r>
      <w:r w:rsidR="006C72AB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6C72AB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развитии предпринимательства на территории </w:t>
      </w:r>
      <w:proofErr w:type="spellStart"/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>Коношского</w:t>
      </w:r>
      <w:proofErr w:type="spellEnd"/>
      <w:r w:rsidR="006C72AB" w:rsidRPr="006C72A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Архангельской области в лесной отрасли</w:t>
      </w:r>
      <w:r w:rsidR="006C72AB">
        <w:rPr>
          <w:rFonts w:ascii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02652" w:rsidRPr="009A4E46" w:rsidRDefault="00702652" w:rsidP="002744E3">
      <w:pPr>
        <w:rPr>
          <w:b/>
        </w:rPr>
      </w:pPr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668F1"/>
    <w:rsid w:val="00492F38"/>
    <w:rsid w:val="004C1D91"/>
    <w:rsid w:val="004E3D46"/>
    <w:rsid w:val="00564114"/>
    <w:rsid w:val="005B6E15"/>
    <w:rsid w:val="00601ED2"/>
    <w:rsid w:val="00613138"/>
    <w:rsid w:val="006308B8"/>
    <w:rsid w:val="00653919"/>
    <w:rsid w:val="006574BE"/>
    <w:rsid w:val="00684A9D"/>
    <w:rsid w:val="00687F2A"/>
    <w:rsid w:val="006C72AB"/>
    <w:rsid w:val="00702652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CF5C7A"/>
    <w:rsid w:val="00D1140A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61C0D-31D8-4457-8E0E-5ACE246D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19</cp:revision>
  <cp:lastPrinted>2023-08-20T10:32:00Z</cp:lastPrinted>
  <dcterms:created xsi:type="dcterms:W3CDTF">2022-06-06T10:59:00Z</dcterms:created>
  <dcterms:modified xsi:type="dcterms:W3CDTF">2023-09-07T05:51:00Z</dcterms:modified>
</cp:coreProperties>
</file>