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6D" w:rsidRPr="007A1CEF" w:rsidRDefault="003B7B6D" w:rsidP="008C3CF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CE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3B7B6D" w:rsidRPr="007A1CEF" w:rsidRDefault="003B7B6D" w:rsidP="003B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решению Собрания депутатов </w:t>
      </w:r>
    </w:p>
    <w:p w:rsidR="003B7B6D" w:rsidRPr="007A1CEF" w:rsidRDefault="003B7B6D" w:rsidP="003B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CEF">
        <w:rPr>
          <w:rFonts w:ascii="Times New Roman" w:eastAsia="Times New Roman" w:hAnsi="Times New Roman" w:cs="Times New Roman"/>
          <w:sz w:val="26"/>
          <w:szCs w:val="26"/>
          <w:lang w:eastAsia="ru-RU"/>
        </w:rPr>
        <w:t>МО «</w:t>
      </w:r>
      <w:proofErr w:type="spellStart"/>
      <w:r w:rsidRPr="007A1CE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Коношский</w:t>
      </w:r>
      <w:proofErr w:type="spellEnd"/>
      <w:r w:rsidRPr="007A1C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район»</w:t>
      </w:r>
    </w:p>
    <w:p w:rsidR="003B7B6D" w:rsidRPr="007A1CEF" w:rsidRDefault="003B7B6D" w:rsidP="003B7B6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0967" w:rsidRPr="007A1CEF" w:rsidRDefault="00D90967" w:rsidP="00BD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E5338" w:rsidRPr="00A31BBB" w:rsidRDefault="001E5338" w:rsidP="001E5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 итогах подготовки объектов энергетики и жилищно-коммунального хозяйства к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отопительно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сезон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31B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одов на территории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район»</w:t>
      </w:r>
    </w:p>
    <w:p w:rsidR="003320FA" w:rsidRDefault="003320FA" w:rsidP="009B4F16">
      <w:pPr>
        <w:spacing w:line="21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338" w:rsidRPr="004D6ACB" w:rsidRDefault="001E5338" w:rsidP="001E5338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D6ACB">
        <w:rPr>
          <w:rFonts w:ascii="Times New Roman" w:eastAsia="Times New Roman" w:hAnsi="Times New Roman" w:cs="Times New Roman"/>
          <w:sz w:val="28"/>
          <w:szCs w:val="28"/>
          <w:lang w:eastAsia="ru-RU"/>
        </w:rPr>
        <w:t>еплоснабжающи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D6AC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D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подготовку и эксплуатацию объектов ТЭК и ЖКХ в период подготовки и прохождения отопительного периода:</w:t>
      </w:r>
    </w:p>
    <w:p w:rsidR="001E5338" w:rsidRPr="004D6ACB" w:rsidRDefault="001E5338" w:rsidP="001E5338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(на территории МО «Мирный», МО «Волошское»,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Подюжское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Тавреньгское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1E5338" w:rsidRPr="004D6ACB" w:rsidRDefault="001E5338" w:rsidP="001E5338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Ерцевские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теплосети» (на территории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Ерцевское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1E5338" w:rsidRDefault="001E5338" w:rsidP="001E5338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ТеплоХолдингКоноша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(на территории МО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1E5338" w:rsidRDefault="001E5338" w:rsidP="001E5338">
      <w:pPr>
        <w:spacing w:after="0" w:line="240" w:lineRule="auto"/>
        <w:ind w:right="-2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800" w:rsidRPr="005D16A9" w:rsidRDefault="00251800" w:rsidP="002518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F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66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66CC2" w:rsidRPr="005D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отопительному сезону 2023-2024 гг. подготовлено </w:t>
      </w:r>
      <w:r w:rsidR="00ED45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D16A9" w:rsidRPr="005D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котельных.</w:t>
      </w:r>
      <w:r w:rsidR="005D1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всех котельных проведен</w:t>
      </w:r>
      <w:r w:rsidR="00352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текущий и косметический ремонт, также выполнены следующие виды работ:</w:t>
      </w:r>
    </w:p>
    <w:p w:rsidR="00251800" w:rsidRDefault="00251800" w:rsidP="0035263E">
      <w:pPr>
        <w:pStyle w:val="aa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A43C0B">
        <w:rPr>
          <w:rFonts w:ascii="Times New Roman" w:hAnsi="Times New Roman" w:cs="Times New Roman"/>
          <w:sz w:val="28"/>
          <w:szCs w:val="28"/>
        </w:rPr>
        <w:t>На территории МО «Волошское»</w:t>
      </w:r>
      <w:r w:rsidR="0035263E">
        <w:rPr>
          <w:rFonts w:ascii="Times New Roman" w:hAnsi="Times New Roman" w:cs="Times New Roman"/>
          <w:sz w:val="28"/>
          <w:szCs w:val="28"/>
        </w:rPr>
        <w:t xml:space="preserve"> </w:t>
      </w:r>
      <w:r w:rsidRPr="00A43C0B">
        <w:rPr>
          <w:rFonts w:ascii="Times New Roman" w:hAnsi="Times New Roman" w:cs="Times New Roman"/>
          <w:sz w:val="28"/>
          <w:szCs w:val="28"/>
        </w:rPr>
        <w:t xml:space="preserve"> </w:t>
      </w:r>
      <w:r w:rsidR="005D16A9">
        <w:rPr>
          <w:rFonts w:ascii="Times New Roman" w:hAnsi="Times New Roman" w:cs="Times New Roman"/>
          <w:sz w:val="28"/>
          <w:szCs w:val="28"/>
        </w:rPr>
        <w:t>в котельной</w:t>
      </w:r>
      <w:r>
        <w:rPr>
          <w:rFonts w:ascii="Times New Roman" w:hAnsi="Times New Roman" w:cs="Times New Roman"/>
          <w:sz w:val="28"/>
          <w:szCs w:val="28"/>
        </w:rPr>
        <w:t xml:space="preserve"> произведен ремонт  аварийного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бензогенератора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EF168B" w:rsidRPr="0035263E" w:rsidRDefault="00EF168B" w:rsidP="00EF168B">
      <w:pPr>
        <w:pStyle w:val="aa"/>
        <w:ind w:left="360"/>
        <w:rPr>
          <w:rFonts w:ascii="Times New Roman" w:hAnsi="Times New Roman" w:cs="Times New Roman"/>
          <w:sz w:val="28"/>
          <w:szCs w:val="28"/>
        </w:rPr>
      </w:pPr>
    </w:p>
    <w:p w:rsidR="00251800" w:rsidRPr="0035263E" w:rsidRDefault="00251800" w:rsidP="0035263E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263E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Pr="0035263E">
        <w:rPr>
          <w:rFonts w:ascii="Times New Roman" w:hAnsi="Times New Roman" w:cs="Times New Roman"/>
          <w:sz w:val="28"/>
          <w:szCs w:val="28"/>
        </w:rPr>
        <w:t>Подюжское</w:t>
      </w:r>
      <w:proofErr w:type="spellEnd"/>
      <w:r w:rsidRPr="0035263E">
        <w:rPr>
          <w:rFonts w:ascii="Times New Roman" w:hAnsi="Times New Roman" w:cs="Times New Roman"/>
          <w:sz w:val="28"/>
          <w:szCs w:val="28"/>
        </w:rPr>
        <w:t xml:space="preserve">» </w:t>
      </w:r>
      <w:r w:rsidR="0035263E">
        <w:rPr>
          <w:rFonts w:ascii="Times New Roman" w:hAnsi="Times New Roman" w:cs="Times New Roman"/>
          <w:sz w:val="28"/>
          <w:szCs w:val="28"/>
        </w:rPr>
        <w:t xml:space="preserve">осуществлена </w:t>
      </w:r>
      <w:r w:rsidRPr="0035263E">
        <w:rPr>
          <w:rFonts w:ascii="Times New Roman" w:hAnsi="Times New Roman" w:cs="Times New Roman"/>
          <w:sz w:val="28"/>
          <w:szCs w:val="28"/>
        </w:rPr>
        <w:t>замена изношенного маломощног</w:t>
      </w:r>
      <w:r w:rsidR="0035263E">
        <w:rPr>
          <w:rFonts w:ascii="Times New Roman" w:hAnsi="Times New Roman" w:cs="Times New Roman"/>
          <w:sz w:val="28"/>
          <w:szCs w:val="28"/>
        </w:rPr>
        <w:t xml:space="preserve">о котла на </w:t>
      </w:r>
      <w:proofErr w:type="gramStart"/>
      <w:r w:rsidR="0035263E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="003526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63E">
        <w:rPr>
          <w:rFonts w:ascii="Times New Roman" w:hAnsi="Times New Roman" w:cs="Times New Roman"/>
          <w:sz w:val="28"/>
          <w:szCs w:val="28"/>
        </w:rPr>
        <w:t>КВр</w:t>
      </w:r>
      <w:proofErr w:type="spellEnd"/>
      <w:r w:rsidR="0035263E">
        <w:rPr>
          <w:rFonts w:ascii="Times New Roman" w:hAnsi="Times New Roman" w:cs="Times New Roman"/>
          <w:sz w:val="28"/>
          <w:szCs w:val="28"/>
        </w:rPr>
        <w:t xml:space="preserve"> -0,93 на </w:t>
      </w:r>
      <w:r w:rsidRPr="0035263E">
        <w:rPr>
          <w:rFonts w:ascii="Times New Roman" w:hAnsi="Times New Roman" w:cs="Times New Roman"/>
          <w:sz w:val="28"/>
          <w:szCs w:val="28"/>
        </w:rPr>
        <w:t xml:space="preserve"> котельной «Школа»</w:t>
      </w:r>
      <w:r w:rsidR="00372BBE">
        <w:rPr>
          <w:rFonts w:ascii="Times New Roman" w:hAnsi="Times New Roman" w:cs="Times New Roman"/>
          <w:sz w:val="28"/>
          <w:szCs w:val="28"/>
        </w:rPr>
        <w:t>;</w:t>
      </w:r>
    </w:p>
    <w:p w:rsidR="00251800" w:rsidRDefault="00ED4586" w:rsidP="00372BBE">
      <w:pPr>
        <w:pStyle w:val="aa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2BBE">
        <w:rPr>
          <w:rFonts w:ascii="Times New Roman" w:hAnsi="Times New Roman" w:cs="Times New Roman"/>
          <w:sz w:val="28"/>
          <w:szCs w:val="28"/>
        </w:rPr>
        <w:t xml:space="preserve">Выполнены работы по демонтажу </w:t>
      </w:r>
      <w:r w:rsidR="00251800">
        <w:rPr>
          <w:rFonts w:ascii="Times New Roman" w:hAnsi="Times New Roman" w:cs="Times New Roman"/>
          <w:sz w:val="28"/>
          <w:szCs w:val="28"/>
        </w:rPr>
        <w:t>и замен</w:t>
      </w:r>
      <w:r w:rsidR="00372BBE">
        <w:rPr>
          <w:rFonts w:ascii="Times New Roman" w:hAnsi="Times New Roman" w:cs="Times New Roman"/>
          <w:sz w:val="28"/>
          <w:szCs w:val="28"/>
        </w:rPr>
        <w:t>е</w:t>
      </w:r>
      <w:r w:rsidR="00251800">
        <w:rPr>
          <w:rFonts w:ascii="Times New Roman" w:hAnsi="Times New Roman" w:cs="Times New Roman"/>
          <w:sz w:val="28"/>
          <w:szCs w:val="28"/>
        </w:rPr>
        <w:t xml:space="preserve"> силового эл/шкафа котельной «Школа»</w:t>
      </w:r>
    </w:p>
    <w:p w:rsidR="00251800" w:rsidRDefault="00ED4586" w:rsidP="00641EA9">
      <w:pPr>
        <w:pStyle w:val="aa"/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1800">
        <w:rPr>
          <w:rFonts w:ascii="Times New Roman" w:hAnsi="Times New Roman" w:cs="Times New Roman"/>
          <w:sz w:val="28"/>
          <w:szCs w:val="28"/>
        </w:rPr>
        <w:t>капитальный ремонт газохода котельная «Советская»</w:t>
      </w:r>
      <w:r w:rsidR="00B33452">
        <w:rPr>
          <w:rFonts w:ascii="Times New Roman" w:hAnsi="Times New Roman" w:cs="Times New Roman"/>
          <w:sz w:val="28"/>
          <w:szCs w:val="28"/>
        </w:rPr>
        <w:t xml:space="preserve"> </w:t>
      </w:r>
      <w:r w:rsidR="00B33452" w:rsidRPr="00B33452">
        <w:rPr>
          <w:rFonts w:ascii="Times New Roman" w:hAnsi="Times New Roman" w:cs="Times New Roman"/>
          <w:sz w:val="28"/>
          <w:szCs w:val="28"/>
        </w:rPr>
        <w:t>(</w:t>
      </w:r>
      <w:r w:rsidR="00251800" w:rsidRPr="00B33452">
        <w:rPr>
          <w:rFonts w:ascii="Times New Roman" w:hAnsi="Times New Roman" w:cs="Times New Roman"/>
          <w:sz w:val="28"/>
          <w:szCs w:val="28"/>
        </w:rPr>
        <w:t>участок от котельной до трубы 8 м.</w:t>
      </w:r>
      <w:r w:rsidR="00B33452" w:rsidRPr="00B33452">
        <w:rPr>
          <w:rFonts w:ascii="Times New Roman" w:hAnsi="Times New Roman" w:cs="Times New Roman"/>
          <w:sz w:val="28"/>
          <w:szCs w:val="28"/>
        </w:rPr>
        <w:t>)</w:t>
      </w:r>
    </w:p>
    <w:p w:rsidR="00EF168B" w:rsidRPr="00641EA9" w:rsidRDefault="00EF168B" w:rsidP="00641EA9">
      <w:pPr>
        <w:pStyle w:val="aa"/>
        <w:ind w:left="360"/>
        <w:rPr>
          <w:rFonts w:ascii="Times New Roman" w:hAnsi="Times New Roman" w:cs="Times New Roman"/>
          <w:color w:val="FF0000"/>
          <w:sz w:val="28"/>
          <w:szCs w:val="28"/>
        </w:rPr>
      </w:pPr>
    </w:p>
    <w:p w:rsidR="00251800" w:rsidRDefault="00251800" w:rsidP="00251800">
      <w:pPr>
        <w:pStyle w:val="aa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DE4BDF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spellStart"/>
      <w:r w:rsidRPr="00DE4BDF">
        <w:rPr>
          <w:rFonts w:ascii="Times New Roman" w:hAnsi="Times New Roman" w:cs="Times New Roman"/>
          <w:sz w:val="28"/>
          <w:szCs w:val="28"/>
        </w:rPr>
        <w:t>Тавреньгское</w:t>
      </w:r>
      <w:proofErr w:type="spellEnd"/>
      <w:r w:rsidRPr="00DE4BDF">
        <w:rPr>
          <w:rFonts w:ascii="Times New Roman" w:hAnsi="Times New Roman" w:cs="Times New Roman"/>
          <w:sz w:val="28"/>
          <w:szCs w:val="28"/>
        </w:rPr>
        <w:t xml:space="preserve">» </w:t>
      </w:r>
      <w:r w:rsidR="00641EA9">
        <w:rPr>
          <w:rFonts w:ascii="Times New Roman" w:hAnsi="Times New Roman" w:cs="Times New Roman"/>
          <w:sz w:val="28"/>
          <w:szCs w:val="28"/>
        </w:rPr>
        <w:t>проведены работы по</w:t>
      </w:r>
      <w:r>
        <w:rPr>
          <w:rFonts w:ascii="Times New Roman" w:hAnsi="Times New Roman" w:cs="Times New Roman"/>
          <w:sz w:val="28"/>
          <w:szCs w:val="28"/>
        </w:rPr>
        <w:t xml:space="preserve"> замен</w:t>
      </w:r>
      <w:r w:rsidR="00641EA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аварийного участка теплотрассы от котельной «Школьная» до здания школы -30</w:t>
      </w:r>
      <w:r w:rsidR="00641EA9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EF168B" w:rsidRPr="00CD68FB" w:rsidRDefault="00EF168B" w:rsidP="00EF168B">
      <w:pPr>
        <w:pStyle w:val="aa"/>
        <w:ind w:left="360"/>
        <w:rPr>
          <w:rFonts w:ascii="Times New Roman" w:hAnsi="Times New Roman" w:cs="Times New Roman"/>
          <w:sz w:val="28"/>
          <w:szCs w:val="28"/>
        </w:rPr>
      </w:pPr>
    </w:p>
    <w:p w:rsidR="00251800" w:rsidRPr="00E77D9D" w:rsidRDefault="00251800" w:rsidP="00E77D9D">
      <w:pPr>
        <w:pStyle w:val="aa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68FB">
        <w:rPr>
          <w:rFonts w:ascii="Times New Roman" w:hAnsi="Times New Roman" w:cs="Times New Roman"/>
          <w:sz w:val="28"/>
          <w:szCs w:val="28"/>
        </w:rPr>
        <w:t>На территории МО «</w:t>
      </w:r>
      <w:proofErr w:type="gramStart"/>
      <w:r w:rsidRPr="00CD68FB">
        <w:rPr>
          <w:rFonts w:ascii="Times New Roman" w:hAnsi="Times New Roman" w:cs="Times New Roman"/>
          <w:sz w:val="28"/>
          <w:szCs w:val="28"/>
        </w:rPr>
        <w:t>Мирный</w:t>
      </w:r>
      <w:proofErr w:type="gramEnd"/>
      <w:r w:rsidRPr="00CD68FB">
        <w:rPr>
          <w:rFonts w:ascii="Times New Roman" w:hAnsi="Times New Roman" w:cs="Times New Roman"/>
          <w:sz w:val="28"/>
          <w:szCs w:val="28"/>
        </w:rPr>
        <w:t>» произведена замена сетевого насоса на импортный</w:t>
      </w:r>
      <w:r w:rsidRPr="00E77D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800" w:rsidRDefault="00251800" w:rsidP="00C34E9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C34E98">
        <w:rPr>
          <w:rFonts w:ascii="Times New Roman" w:hAnsi="Times New Roman" w:cs="Times New Roman"/>
          <w:sz w:val="28"/>
          <w:szCs w:val="28"/>
        </w:rPr>
        <w:t>На всех котельных установлены новые манометры, произведено техническое диагностирование котлов специализированной организацией, создан запас топлива, тепловые сети отремонтированы</w:t>
      </w:r>
      <w:r w:rsidR="00C34E98" w:rsidRPr="00C34E98">
        <w:rPr>
          <w:rFonts w:ascii="Times New Roman" w:hAnsi="Times New Roman" w:cs="Times New Roman"/>
          <w:sz w:val="28"/>
          <w:szCs w:val="28"/>
        </w:rPr>
        <w:t>,</w:t>
      </w:r>
      <w:r w:rsidR="00C34E98">
        <w:rPr>
          <w:rFonts w:ascii="Times New Roman" w:hAnsi="Times New Roman" w:cs="Times New Roman"/>
          <w:sz w:val="28"/>
          <w:szCs w:val="28"/>
        </w:rPr>
        <w:t xml:space="preserve"> утеплены.</w:t>
      </w:r>
    </w:p>
    <w:p w:rsidR="00251800" w:rsidRDefault="00251800" w:rsidP="00251800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</w:p>
    <w:p w:rsidR="00251800" w:rsidRPr="00956D15" w:rsidRDefault="00251800" w:rsidP="00C34E98">
      <w:pPr>
        <w:pStyle w:val="aa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6D15">
        <w:rPr>
          <w:rFonts w:ascii="Times New Roman" w:hAnsi="Times New Roman" w:cs="Times New Roman"/>
          <w:sz w:val="28"/>
          <w:szCs w:val="28"/>
          <w:u w:val="single"/>
        </w:rPr>
        <w:t>Водоснабжение</w:t>
      </w:r>
    </w:p>
    <w:p w:rsidR="0027256D" w:rsidRDefault="00251800" w:rsidP="00C34E98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Произведена подготовка водопроводных сетей (МО </w:t>
      </w:r>
      <w:r w:rsidR="00C34E98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Подюжское</w:t>
      </w:r>
      <w:proofErr w:type="spellEnd"/>
      <w:r w:rsidR="002725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МО </w:t>
      </w:r>
      <w:r w:rsidR="002725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Мирный</w:t>
      </w:r>
      <w:r w:rsidR="002725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МО </w:t>
      </w:r>
      <w:r w:rsidR="0027256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Тавреньгское</w:t>
      </w:r>
      <w:proofErr w:type="spellEnd"/>
      <w:r w:rsidR="002725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МО </w:t>
      </w:r>
      <w:r w:rsidR="002725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Волошское</w:t>
      </w:r>
      <w:r w:rsidR="002725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r w:rsidR="0027256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11481 м</w:t>
      </w:r>
      <w:r w:rsidR="0027256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51800" w:rsidRPr="00230572" w:rsidRDefault="00251800" w:rsidP="00C34E98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CDE">
        <w:rPr>
          <w:rFonts w:ascii="Times New Roman" w:hAnsi="Times New Roman" w:cs="Times New Roman"/>
          <w:sz w:val="28"/>
          <w:szCs w:val="28"/>
        </w:rPr>
        <w:t>Подготовлены к работе сква</w:t>
      </w:r>
      <w:r>
        <w:rPr>
          <w:rFonts w:ascii="Times New Roman" w:hAnsi="Times New Roman" w:cs="Times New Roman"/>
          <w:sz w:val="28"/>
          <w:szCs w:val="28"/>
        </w:rPr>
        <w:t xml:space="preserve">жины, </w:t>
      </w:r>
      <w:r w:rsidR="00B33452" w:rsidRPr="00B33452">
        <w:rPr>
          <w:rFonts w:ascii="Times New Roman" w:hAnsi="Times New Roman" w:cs="Times New Roman"/>
          <w:sz w:val="28"/>
          <w:szCs w:val="28"/>
        </w:rPr>
        <w:t>водозаборное сооружение</w:t>
      </w:r>
      <w:r w:rsidRPr="00B3345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сети и колонки:</w:t>
      </w:r>
    </w:p>
    <w:p w:rsidR="00251800" w:rsidRPr="00A43C0B" w:rsidRDefault="00251800" w:rsidP="00B026DB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A43C0B"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 w:rsidRPr="00A43C0B">
        <w:rPr>
          <w:rFonts w:ascii="Times New Roman" w:hAnsi="Times New Roman" w:cs="Times New Roman"/>
          <w:sz w:val="28"/>
          <w:szCs w:val="28"/>
        </w:rPr>
        <w:t>Подюжское</w:t>
      </w:r>
      <w:proofErr w:type="spellEnd"/>
      <w:r w:rsidR="00812D6C">
        <w:rPr>
          <w:rFonts w:ascii="Times New Roman" w:hAnsi="Times New Roman" w:cs="Times New Roman"/>
          <w:sz w:val="28"/>
          <w:szCs w:val="28"/>
        </w:rPr>
        <w:t>» проведена р</w:t>
      </w:r>
      <w:r>
        <w:rPr>
          <w:rFonts w:ascii="Times New Roman" w:hAnsi="Times New Roman" w:cs="Times New Roman"/>
          <w:sz w:val="28"/>
          <w:szCs w:val="28"/>
        </w:rPr>
        <w:t xml:space="preserve">еконструкция </w:t>
      </w:r>
      <w:r w:rsidR="00B33452" w:rsidRPr="00B33452">
        <w:rPr>
          <w:rFonts w:ascii="Times New Roman" w:hAnsi="Times New Roman" w:cs="Times New Roman"/>
          <w:sz w:val="28"/>
          <w:szCs w:val="28"/>
        </w:rPr>
        <w:t>водозаборного сооружения</w:t>
      </w:r>
      <w:r w:rsidRPr="00B33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«Школьная» (замена насоса,  приобретение  </w:t>
      </w:r>
      <w:proofErr w:type="spellStart"/>
      <w:r w:rsidR="0082597D" w:rsidRPr="00801B8A">
        <w:rPr>
          <w:rFonts w:ascii="Times New Roman" w:hAnsi="Times New Roman" w:cs="Times New Roman"/>
          <w:sz w:val="28"/>
          <w:szCs w:val="28"/>
        </w:rPr>
        <w:t>гидро</w:t>
      </w:r>
      <w:r w:rsidRPr="00801B8A">
        <w:rPr>
          <w:rFonts w:ascii="Times New Roman" w:hAnsi="Times New Roman" w:cs="Times New Roman"/>
          <w:sz w:val="28"/>
          <w:szCs w:val="28"/>
        </w:rPr>
        <w:t>аккамулятора</w:t>
      </w:r>
      <w:proofErr w:type="spellEnd"/>
      <w:r w:rsidRPr="00801B8A">
        <w:rPr>
          <w:rFonts w:ascii="Times New Roman" w:hAnsi="Times New Roman" w:cs="Times New Roman"/>
          <w:sz w:val="28"/>
          <w:szCs w:val="28"/>
        </w:rPr>
        <w:t xml:space="preserve"> на 1000л)</w:t>
      </w:r>
    </w:p>
    <w:p w:rsidR="00D25D0A" w:rsidRPr="001929DB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МУП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Ерцевские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теплосети»</w:t>
      </w:r>
      <w:r w:rsidR="00801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1B8A" w:rsidRPr="001929DB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</w:t>
      </w:r>
      <w:r w:rsidR="001929DB" w:rsidRPr="001929D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1B8A" w:rsidRPr="001929D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пительному сезону 2023-2024 гг</w:t>
      </w:r>
      <w:r w:rsidR="001929DB" w:rsidRPr="001929D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подготовил 2 котельных</w:t>
      </w:r>
      <w:r w:rsidR="00072BBB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выполнив следующие виды работ:</w:t>
      </w:r>
    </w:p>
    <w:p w:rsidR="00D25D0A" w:rsidRDefault="00801B8A" w:rsidP="00801B8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D25D0A" w:rsidRPr="00074FCB">
        <w:rPr>
          <w:rFonts w:ascii="Times New Roman" w:hAnsi="Times New Roman"/>
          <w:sz w:val="28"/>
          <w:szCs w:val="28"/>
        </w:rPr>
        <w:t>Котельная п.</w:t>
      </w:r>
      <w:r w:rsidR="00A003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5D0A" w:rsidRPr="00074FCB">
        <w:rPr>
          <w:rFonts w:ascii="Times New Roman" w:hAnsi="Times New Roman"/>
          <w:sz w:val="28"/>
          <w:szCs w:val="28"/>
        </w:rPr>
        <w:t>Ерцево</w:t>
      </w:r>
      <w:proofErr w:type="spellEnd"/>
      <w:r w:rsidR="00D25D0A" w:rsidRPr="00074FCB">
        <w:rPr>
          <w:rFonts w:ascii="Times New Roman" w:hAnsi="Times New Roman"/>
          <w:sz w:val="28"/>
          <w:szCs w:val="28"/>
        </w:rPr>
        <w:t xml:space="preserve">, ул. Северная, 7А 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0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произведен ремонт кровельного покрытия карниза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</w:t>
      </w:r>
      <w:r w:rsidR="00072BBB">
        <w:rPr>
          <w:rFonts w:ascii="Times New Roman" w:eastAsia="Times New Roman" w:hAnsi="Times New Roman" w:cs="Times New Roman"/>
          <w:sz w:val="28"/>
          <w:szCs w:val="28"/>
          <w:lang w:eastAsia="ru-RU"/>
        </w:rPr>
        <w:t>ы причины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протеч</w:t>
      </w:r>
      <w:r w:rsidR="00072BBB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фасадом здания;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задел</w:t>
      </w:r>
      <w:r w:rsidR="002C3C1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металлическ</w:t>
      </w:r>
      <w:r w:rsidR="002C3C1F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перемычк</w:t>
      </w:r>
      <w:r w:rsidR="002C3C1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проема в кладк</w:t>
      </w:r>
      <w:r w:rsidR="002C3C1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стены;</w:t>
      </w:r>
    </w:p>
    <w:p w:rsidR="003F0B3F" w:rsidRDefault="003F0B3F" w:rsidP="003F0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чистка котлов и дымоходов;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состояния изоляции стационарного оборудования, электропроводки рабочего освещения</w:t>
      </w:r>
      <w:r w:rsidR="00EF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5D0A" w:rsidRPr="0022350D" w:rsidRDefault="00D25D0A" w:rsidP="00D25D0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25D0A" w:rsidRDefault="00801B8A" w:rsidP="00EF168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D25D0A" w:rsidRPr="00184A70">
        <w:rPr>
          <w:rFonts w:ascii="Times New Roman" w:hAnsi="Times New Roman"/>
          <w:sz w:val="28"/>
          <w:szCs w:val="28"/>
        </w:rPr>
        <w:t xml:space="preserve">Котельная </w:t>
      </w:r>
      <w:r w:rsidR="00184A70" w:rsidRPr="00184A70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="00184A70" w:rsidRPr="00184A70">
        <w:rPr>
          <w:rFonts w:ascii="Times New Roman" w:hAnsi="Times New Roman"/>
          <w:sz w:val="28"/>
          <w:szCs w:val="28"/>
        </w:rPr>
        <w:t>Ерцево</w:t>
      </w:r>
      <w:proofErr w:type="spellEnd"/>
      <w:r w:rsidR="00184A70" w:rsidRPr="00184A70">
        <w:rPr>
          <w:rFonts w:ascii="Times New Roman" w:hAnsi="Times New Roman"/>
          <w:sz w:val="28"/>
          <w:szCs w:val="28"/>
        </w:rPr>
        <w:t>, ул. Комсомольская, 9</w:t>
      </w:r>
      <w:r w:rsidR="00D25D0A" w:rsidRPr="00184A70">
        <w:rPr>
          <w:rFonts w:ascii="Times New Roman" w:hAnsi="Times New Roman"/>
          <w:sz w:val="28"/>
          <w:szCs w:val="28"/>
        </w:rPr>
        <w:t xml:space="preserve"> </w:t>
      </w:r>
    </w:p>
    <w:p w:rsidR="002975B4" w:rsidRPr="0022350D" w:rsidRDefault="002975B4" w:rsidP="00297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ойство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твердотопливной блочной котельной мощностью 1,26 МВт за счет областной субсидии 6 414 666,66 рублей по адресу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,9</w:t>
      </w:r>
      <w:r w:rsidR="009175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75B4" w:rsidRDefault="002975B4" w:rsidP="00297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Прокладка новой тепловой сети от котельной до основной теплотрассы -20 метров. (ООО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Интека</w:t>
      </w:r>
      <w:proofErr w:type="spellEnd"/>
      <w:r>
        <w:rPr>
          <w:rFonts w:ascii="Times New Roman" w:hAnsi="Times New Roman" w:cs="Times New Roman"/>
          <w:sz w:val="28"/>
          <w:szCs w:val="28"/>
        </w:rPr>
        <w:t>-Строй в рамках МК № 06/2023 от 07.07.2023 г. на основании технического задания)</w:t>
      </w:r>
    </w:p>
    <w:p w:rsidR="002975B4" w:rsidRDefault="002975B4" w:rsidP="002975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Прокладка новой водопроводной сети от котельн</w:t>
      </w:r>
      <w:r w:rsidR="00CE5E76">
        <w:rPr>
          <w:rFonts w:ascii="Times New Roman" w:hAnsi="Times New Roman" w:cs="Times New Roman"/>
          <w:sz w:val="28"/>
          <w:szCs w:val="28"/>
        </w:rPr>
        <w:t>ой до основных сетей водоснабжения - 20 ме</w:t>
      </w:r>
      <w:r>
        <w:rPr>
          <w:rFonts w:ascii="Times New Roman" w:hAnsi="Times New Roman" w:cs="Times New Roman"/>
          <w:sz w:val="28"/>
          <w:szCs w:val="28"/>
        </w:rPr>
        <w:t>тров.</w:t>
      </w:r>
    </w:p>
    <w:p w:rsidR="002975B4" w:rsidRDefault="002975B4" w:rsidP="00EF168B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25D0A" w:rsidRPr="00956D15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56D15">
        <w:rPr>
          <w:rFonts w:ascii="Times New Roman" w:hAnsi="Times New Roman" w:cs="Times New Roman"/>
          <w:sz w:val="28"/>
          <w:szCs w:val="28"/>
          <w:u w:val="single"/>
        </w:rPr>
        <w:t>Водоснабжение</w:t>
      </w:r>
    </w:p>
    <w:p w:rsidR="00D25D0A" w:rsidRDefault="00D25D0A" w:rsidP="00D25D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Произведена подготовка водопроводных сетей (21</w:t>
      </w:r>
      <w:r w:rsidR="00E17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 м.)  и сооружений (6)– готовность 100%.</w:t>
      </w:r>
    </w:p>
    <w:p w:rsidR="00D25D0A" w:rsidRDefault="00D25D0A" w:rsidP="00D25D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 ветхих сетей 100 м. по ул. Гагарина, ул. Кооперативная</w:t>
      </w:r>
      <w:r w:rsidR="00E17A1B">
        <w:rPr>
          <w:rFonts w:ascii="Times New Roman" w:hAnsi="Times New Roman" w:cs="Times New Roman"/>
          <w:sz w:val="28"/>
          <w:szCs w:val="28"/>
        </w:rPr>
        <w:t>.</w:t>
      </w:r>
    </w:p>
    <w:p w:rsidR="00D25D0A" w:rsidRDefault="00D25D0A" w:rsidP="00D25D0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D25D0A" w:rsidRPr="00956D15" w:rsidRDefault="00D25D0A" w:rsidP="00D25D0A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 w:rsidRPr="00956D15">
        <w:rPr>
          <w:rFonts w:ascii="Times New Roman" w:hAnsi="Times New Roman" w:cs="Times New Roman"/>
          <w:sz w:val="28"/>
          <w:szCs w:val="28"/>
          <w:u w:val="single"/>
        </w:rPr>
        <w:t>Тепловые сети</w:t>
      </w:r>
    </w:p>
    <w:p w:rsidR="00D25D0A" w:rsidRDefault="00BE6275" w:rsidP="00BE6275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Осуществлён</w:t>
      </w:r>
      <w:r w:rsidR="00E17A1B">
        <w:rPr>
          <w:rFonts w:ascii="Times New Roman" w:hAnsi="Times New Roman" w:cs="Times New Roman"/>
          <w:sz w:val="28"/>
          <w:szCs w:val="28"/>
        </w:rPr>
        <w:t xml:space="preserve"> текущий ремонт и утепление</w:t>
      </w:r>
      <w:r w:rsidR="00D25D0A">
        <w:rPr>
          <w:rFonts w:ascii="Times New Roman" w:hAnsi="Times New Roman" w:cs="Times New Roman"/>
          <w:sz w:val="28"/>
          <w:szCs w:val="28"/>
        </w:rPr>
        <w:t xml:space="preserve"> тепловых сетей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5D0A" w:rsidRDefault="00D25D0A" w:rsidP="00D25D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Замена ветхих сетей 100 м. пер. </w:t>
      </w:r>
      <w:proofErr w:type="gramStart"/>
      <w:r>
        <w:rPr>
          <w:rFonts w:ascii="Times New Roman" w:hAnsi="Times New Roman" w:cs="Times New Roman"/>
          <w:sz w:val="28"/>
          <w:szCs w:val="28"/>
        </w:rPr>
        <w:t>Клубный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п. Ерцево-1</w:t>
      </w:r>
      <w:r w:rsidR="00E17A1B">
        <w:rPr>
          <w:rFonts w:ascii="Times New Roman" w:hAnsi="Times New Roman" w:cs="Times New Roman"/>
          <w:sz w:val="28"/>
          <w:szCs w:val="28"/>
        </w:rPr>
        <w:t>.</w:t>
      </w:r>
    </w:p>
    <w:p w:rsidR="005E2A3E" w:rsidRDefault="005E2A3E" w:rsidP="00D25D0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5E2A3E" w:rsidRPr="00184A70" w:rsidRDefault="005E2A3E" w:rsidP="005E2A3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184A70">
        <w:rPr>
          <w:rFonts w:ascii="Times New Roman" w:hAnsi="Times New Roman" w:cs="Times New Roman"/>
          <w:sz w:val="28"/>
          <w:szCs w:val="28"/>
        </w:rPr>
        <w:t>На всех котельных установлены новые манометры, произведено техническое диагностирование котлов специализированной организацией, создан запас топлива, тепловые сети отремонтированы, утеплены.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5D0A" w:rsidRPr="00A43C0B" w:rsidRDefault="00D25D0A" w:rsidP="00D25D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Устранен</w:t>
      </w:r>
      <w:r w:rsidR="00334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Pr="00A4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замечани</w:t>
      </w:r>
      <w:r w:rsidR="00334A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A4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A43C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Ростехнадзора</w:t>
      </w:r>
      <w:proofErr w:type="spellEnd"/>
      <w:r w:rsidR="00AE3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Котельная «Управления»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50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произведен ремонт кровельного покрытия карниза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устранение протечки над фасадом здания;</w:t>
      </w:r>
    </w:p>
    <w:p w:rsidR="00D25D0A" w:rsidRDefault="00D25D0A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заделка металлической перемычки проема в кладку стены;</w:t>
      </w:r>
    </w:p>
    <w:p w:rsidR="00D25D0A" w:rsidRDefault="00A032C0" w:rsidP="00A032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25D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завершению устранения замечаний получено техническое освидетельствование на здание и трубы, специализированной организацией.</w:t>
      </w:r>
    </w:p>
    <w:p w:rsidR="0082597D" w:rsidRPr="00AE3149" w:rsidRDefault="00AE3149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3149">
        <w:rPr>
          <w:rFonts w:ascii="Times New Roman" w:hAnsi="Times New Roman" w:cs="Times New Roman"/>
          <w:sz w:val="28"/>
          <w:szCs w:val="28"/>
          <w:u w:val="single"/>
        </w:rPr>
        <w:t>Котельная «Пикет»</w:t>
      </w:r>
    </w:p>
    <w:p w:rsidR="0021551D" w:rsidRDefault="00AE3149" w:rsidP="00215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устройство новой котельной.</w:t>
      </w:r>
    </w:p>
    <w:p w:rsidR="0021551D" w:rsidRDefault="0021551D" w:rsidP="00215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A3E" w:rsidRPr="00034071" w:rsidRDefault="0021551D" w:rsidP="0021551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Очистные сооружения в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AED">
        <w:rPr>
          <w:rFonts w:ascii="Times New Roman" w:hAnsi="Times New Roman" w:cs="Times New Roman"/>
          <w:sz w:val="28"/>
          <w:szCs w:val="28"/>
        </w:rPr>
        <w:t>подготовлены,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E2A3E" w:rsidRPr="00034071">
        <w:rPr>
          <w:rFonts w:ascii="Times New Roman" w:hAnsi="Times New Roman" w:cs="Times New Roman"/>
          <w:sz w:val="28"/>
          <w:szCs w:val="28"/>
        </w:rPr>
        <w:t xml:space="preserve">роведены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5E2A3E" w:rsidRPr="00034071">
        <w:rPr>
          <w:rFonts w:ascii="Times New Roman" w:hAnsi="Times New Roman" w:cs="Times New Roman"/>
          <w:sz w:val="28"/>
          <w:szCs w:val="28"/>
        </w:rPr>
        <w:t>ремонтные работы:</w:t>
      </w:r>
    </w:p>
    <w:p w:rsidR="005E2A3E" w:rsidRPr="00034071" w:rsidRDefault="0021551D" w:rsidP="005E2A3E">
      <w:pPr>
        <w:tabs>
          <w:tab w:val="left" w:pos="709"/>
          <w:tab w:val="left" w:pos="1155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2A3E">
        <w:rPr>
          <w:rFonts w:ascii="Times New Roman" w:hAnsi="Times New Roman" w:cs="Times New Roman"/>
          <w:sz w:val="28"/>
          <w:szCs w:val="28"/>
        </w:rPr>
        <w:t>з</w:t>
      </w:r>
      <w:r w:rsidR="005E2A3E" w:rsidRPr="00034071">
        <w:rPr>
          <w:rFonts w:ascii="Times New Roman" w:hAnsi="Times New Roman" w:cs="Times New Roman"/>
          <w:sz w:val="28"/>
          <w:szCs w:val="28"/>
        </w:rPr>
        <w:t>амена фекального насоса</w:t>
      </w:r>
      <w:r w:rsidR="005E2A3E">
        <w:rPr>
          <w:rFonts w:ascii="Times New Roman" w:hAnsi="Times New Roman" w:cs="Times New Roman"/>
          <w:sz w:val="28"/>
          <w:szCs w:val="28"/>
        </w:rPr>
        <w:t xml:space="preserve"> на очистных сооружениях</w:t>
      </w:r>
      <w:r w:rsidR="00B026DB">
        <w:rPr>
          <w:rFonts w:ascii="Times New Roman" w:hAnsi="Times New Roman" w:cs="Times New Roman"/>
          <w:sz w:val="28"/>
          <w:szCs w:val="28"/>
        </w:rPr>
        <w:t>;</w:t>
      </w:r>
    </w:p>
    <w:p w:rsidR="005E2A3E" w:rsidRPr="00034071" w:rsidRDefault="00B026DB" w:rsidP="006646DC">
      <w:pPr>
        <w:tabs>
          <w:tab w:val="left" w:pos="709"/>
          <w:tab w:val="left" w:pos="1155"/>
        </w:tabs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646DC">
        <w:rPr>
          <w:rFonts w:ascii="Times New Roman" w:hAnsi="Times New Roman" w:cs="Times New Roman"/>
          <w:sz w:val="28"/>
          <w:szCs w:val="28"/>
        </w:rPr>
        <w:t xml:space="preserve">замена </w:t>
      </w:r>
      <w:proofErr w:type="gramStart"/>
      <w:r w:rsidR="006646DC">
        <w:rPr>
          <w:rFonts w:ascii="Times New Roman" w:hAnsi="Times New Roman" w:cs="Times New Roman"/>
          <w:sz w:val="28"/>
          <w:szCs w:val="28"/>
        </w:rPr>
        <w:t>комплектующих</w:t>
      </w:r>
      <w:proofErr w:type="gramEnd"/>
      <w:r w:rsidR="006646DC">
        <w:rPr>
          <w:rFonts w:ascii="Times New Roman" w:hAnsi="Times New Roman" w:cs="Times New Roman"/>
          <w:sz w:val="28"/>
          <w:szCs w:val="28"/>
        </w:rPr>
        <w:t xml:space="preserve"> в</w:t>
      </w:r>
      <w:r w:rsidR="005E2A3E">
        <w:rPr>
          <w:rFonts w:ascii="Times New Roman" w:hAnsi="Times New Roman" w:cs="Times New Roman"/>
          <w:sz w:val="28"/>
          <w:szCs w:val="28"/>
        </w:rPr>
        <w:t xml:space="preserve"> шкафу управлени</w:t>
      </w:r>
      <w:r w:rsidR="006646DC">
        <w:rPr>
          <w:rFonts w:ascii="Times New Roman" w:hAnsi="Times New Roman" w:cs="Times New Roman"/>
          <w:sz w:val="28"/>
          <w:szCs w:val="28"/>
        </w:rPr>
        <w:t>я и защиты насосными агрегатами.</w:t>
      </w:r>
    </w:p>
    <w:p w:rsidR="00AE3149" w:rsidRPr="0022350D" w:rsidRDefault="00AE3149" w:rsidP="00D25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338" w:rsidRPr="006646DC" w:rsidRDefault="00534233" w:rsidP="001E53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«ТХК» н</w:t>
      </w:r>
      <w:r w:rsidR="001E5338" w:rsidRPr="0000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территории МО «</w:t>
      </w:r>
      <w:proofErr w:type="spellStart"/>
      <w:r w:rsidR="001E5338" w:rsidRPr="0000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Коношское</w:t>
      </w:r>
      <w:proofErr w:type="spellEnd"/>
      <w:r w:rsidR="001E5338" w:rsidRPr="000023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B300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300A3" w:rsidRPr="006646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 котельные (6 штук)</w:t>
      </w:r>
      <w:r w:rsidR="00664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текущий и косметический ремонт</w:t>
      </w:r>
      <w:r w:rsidR="00B300A3" w:rsidRPr="006646DC">
        <w:rPr>
          <w:rFonts w:ascii="Times New Roman" w:eastAsia="Times New Roman" w:hAnsi="Times New Roman" w:cs="Times New Roman"/>
          <w:sz w:val="28"/>
          <w:szCs w:val="28"/>
          <w:lang w:eastAsia="ru-RU"/>
        </w:rPr>
        <w:t>,  ЦТП (5 штук)</w:t>
      </w:r>
      <w:r w:rsidR="0056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текущий ремонт и промывка теплообменников</w:t>
      </w:r>
      <w:r w:rsidR="00B300A3" w:rsidRPr="006646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0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проведена замена</w:t>
      </w:r>
      <w:r w:rsidR="00D25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сетей теплоснабжения (1806 м), сети утеплены.</w:t>
      </w:r>
      <w:r w:rsidR="00B300A3" w:rsidRPr="00664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F1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 необходимый запас топлива.</w:t>
      </w:r>
    </w:p>
    <w:p w:rsidR="001E5338" w:rsidRPr="00A43C0B" w:rsidRDefault="001E5338" w:rsidP="001E53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6DB" w:rsidRPr="0067083D" w:rsidRDefault="00184A70" w:rsidP="00B026DB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bookmarkEnd w:id="0"/>
      <w:r w:rsidR="00B026DB" w:rsidRPr="0067083D">
        <w:rPr>
          <w:rFonts w:ascii="Times New Roman" w:hAnsi="Times New Roman" w:cs="Times New Roman"/>
          <w:b/>
          <w:sz w:val="28"/>
          <w:szCs w:val="28"/>
        </w:rPr>
        <w:t>В процессе подготовки жилфонда к отопительному сезон</w:t>
      </w:r>
      <w:r w:rsidR="0067083D">
        <w:rPr>
          <w:rFonts w:ascii="Times New Roman" w:hAnsi="Times New Roman" w:cs="Times New Roman"/>
          <w:b/>
          <w:sz w:val="28"/>
          <w:szCs w:val="28"/>
        </w:rPr>
        <w:t>у,</w:t>
      </w:r>
      <w:r w:rsidR="00B026DB" w:rsidRPr="0067083D">
        <w:rPr>
          <w:rFonts w:ascii="Times New Roman" w:hAnsi="Times New Roman" w:cs="Times New Roman"/>
          <w:b/>
          <w:sz w:val="28"/>
          <w:szCs w:val="28"/>
        </w:rPr>
        <w:t xml:space="preserve"> выполнены следующие работы:</w:t>
      </w:r>
    </w:p>
    <w:p w:rsidR="00B026DB" w:rsidRPr="00230572" w:rsidRDefault="00B026DB" w:rsidP="00B026DB">
      <w:pPr>
        <w:pStyle w:val="aa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230572">
        <w:rPr>
          <w:rFonts w:ascii="Times New Roman" w:hAnsi="Times New Roman" w:cs="Times New Roman"/>
          <w:sz w:val="28"/>
          <w:szCs w:val="28"/>
        </w:rPr>
        <w:t>1.</w:t>
      </w:r>
      <w:r w:rsidRPr="00230572">
        <w:rPr>
          <w:rFonts w:ascii="Times New Roman" w:hAnsi="Times New Roman" w:cs="Times New Roman"/>
          <w:sz w:val="28"/>
          <w:szCs w:val="28"/>
        </w:rPr>
        <w:tab/>
        <w:t>Произведен</w:t>
      </w:r>
      <w:r w:rsidR="0067083D">
        <w:rPr>
          <w:rFonts w:ascii="Times New Roman" w:hAnsi="Times New Roman" w:cs="Times New Roman"/>
          <w:sz w:val="28"/>
          <w:szCs w:val="28"/>
        </w:rPr>
        <w:t>ы</w:t>
      </w:r>
      <w:r w:rsidRPr="00230572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67083D">
        <w:rPr>
          <w:rFonts w:ascii="Times New Roman" w:hAnsi="Times New Roman" w:cs="Times New Roman"/>
          <w:sz w:val="28"/>
          <w:szCs w:val="28"/>
        </w:rPr>
        <w:t>ы</w:t>
      </w:r>
      <w:r w:rsidRPr="00230572">
        <w:rPr>
          <w:rFonts w:ascii="Times New Roman" w:hAnsi="Times New Roman" w:cs="Times New Roman"/>
          <w:sz w:val="28"/>
          <w:szCs w:val="28"/>
        </w:rPr>
        <w:t xml:space="preserve"> общедомового имущества по заявкам жителей – мелкий ремонт крыш, ремонт подъездов, печных труб.</w:t>
      </w:r>
    </w:p>
    <w:p w:rsidR="00B026DB" w:rsidRPr="00230572" w:rsidRDefault="00B026DB" w:rsidP="00B026DB">
      <w:pPr>
        <w:pStyle w:val="aa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230572">
        <w:rPr>
          <w:rFonts w:ascii="Times New Roman" w:hAnsi="Times New Roman" w:cs="Times New Roman"/>
          <w:sz w:val="28"/>
          <w:szCs w:val="28"/>
        </w:rPr>
        <w:t>2.</w:t>
      </w:r>
      <w:r w:rsidRPr="00230572">
        <w:rPr>
          <w:rFonts w:ascii="Times New Roman" w:hAnsi="Times New Roman" w:cs="Times New Roman"/>
          <w:sz w:val="28"/>
          <w:szCs w:val="28"/>
        </w:rPr>
        <w:tab/>
        <w:t xml:space="preserve">Произведена </w:t>
      </w:r>
      <w:r w:rsidR="0067083D">
        <w:rPr>
          <w:rFonts w:ascii="Times New Roman" w:hAnsi="Times New Roman" w:cs="Times New Roman"/>
          <w:sz w:val="28"/>
          <w:szCs w:val="28"/>
        </w:rPr>
        <w:t>откачка</w:t>
      </w:r>
      <w:r w:rsidRPr="00230572">
        <w:rPr>
          <w:rFonts w:ascii="Times New Roman" w:hAnsi="Times New Roman" w:cs="Times New Roman"/>
          <w:sz w:val="28"/>
          <w:szCs w:val="28"/>
        </w:rPr>
        <w:t xml:space="preserve"> выгребных ям.</w:t>
      </w:r>
    </w:p>
    <w:p w:rsidR="008F20DE" w:rsidRPr="007A1CEF" w:rsidRDefault="008F20DE" w:rsidP="001E5338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sz w:val="26"/>
          <w:szCs w:val="26"/>
        </w:rPr>
      </w:pPr>
    </w:p>
    <w:sectPr w:rsidR="008F20DE" w:rsidRPr="007A1CEF" w:rsidSect="0056411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D96"/>
    <w:multiLevelType w:val="hybridMultilevel"/>
    <w:tmpl w:val="B5DC3228"/>
    <w:lvl w:ilvl="0" w:tplc="32EE43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764B3D"/>
    <w:multiLevelType w:val="hybridMultilevel"/>
    <w:tmpl w:val="3E42B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56F94"/>
    <w:multiLevelType w:val="hybridMultilevel"/>
    <w:tmpl w:val="CB586E0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52739E4"/>
    <w:multiLevelType w:val="hybridMultilevel"/>
    <w:tmpl w:val="7EB2F542"/>
    <w:lvl w:ilvl="0" w:tplc="05EC7A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807148"/>
    <w:multiLevelType w:val="hybridMultilevel"/>
    <w:tmpl w:val="FD462D10"/>
    <w:lvl w:ilvl="0" w:tplc="9C5E3EF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FEE3145"/>
    <w:multiLevelType w:val="hybridMultilevel"/>
    <w:tmpl w:val="E78C7C2E"/>
    <w:lvl w:ilvl="0" w:tplc="ED8254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C0E80"/>
    <w:multiLevelType w:val="hybridMultilevel"/>
    <w:tmpl w:val="CCF08FE8"/>
    <w:lvl w:ilvl="0" w:tplc="FE02552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21FF5B90"/>
    <w:multiLevelType w:val="hybridMultilevel"/>
    <w:tmpl w:val="A5D66B7E"/>
    <w:lvl w:ilvl="0" w:tplc="5D0C2B9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32E58D8"/>
    <w:multiLevelType w:val="hybridMultilevel"/>
    <w:tmpl w:val="07A468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D79EA"/>
    <w:multiLevelType w:val="hybridMultilevel"/>
    <w:tmpl w:val="8098CDE2"/>
    <w:lvl w:ilvl="0" w:tplc="127A43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9393469"/>
    <w:multiLevelType w:val="hybridMultilevel"/>
    <w:tmpl w:val="CEAE8F4E"/>
    <w:lvl w:ilvl="0" w:tplc="68A879F2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1">
    <w:nsid w:val="2974084A"/>
    <w:multiLevelType w:val="multilevel"/>
    <w:tmpl w:val="49B8AC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C825E0"/>
    <w:multiLevelType w:val="hybridMultilevel"/>
    <w:tmpl w:val="5C1884BA"/>
    <w:lvl w:ilvl="0" w:tplc="196EF7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2DF00D3F"/>
    <w:multiLevelType w:val="hybridMultilevel"/>
    <w:tmpl w:val="EBAE33B8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2B626E8"/>
    <w:multiLevelType w:val="hybridMultilevel"/>
    <w:tmpl w:val="54802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E3BB5"/>
    <w:multiLevelType w:val="hybridMultilevel"/>
    <w:tmpl w:val="2696C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CE0DC7"/>
    <w:multiLevelType w:val="hybridMultilevel"/>
    <w:tmpl w:val="73586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316E5"/>
    <w:multiLevelType w:val="multilevel"/>
    <w:tmpl w:val="FC1C6F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694D4C"/>
    <w:multiLevelType w:val="hybridMultilevel"/>
    <w:tmpl w:val="154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320A88"/>
    <w:multiLevelType w:val="hybridMultilevel"/>
    <w:tmpl w:val="1C8EEFF6"/>
    <w:lvl w:ilvl="0" w:tplc="FB2C90A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5D293D43"/>
    <w:multiLevelType w:val="hybridMultilevel"/>
    <w:tmpl w:val="BC045C5A"/>
    <w:lvl w:ilvl="0" w:tplc="0A0A6E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665C32A8"/>
    <w:multiLevelType w:val="hybridMultilevel"/>
    <w:tmpl w:val="F35CB8EA"/>
    <w:lvl w:ilvl="0" w:tplc="BF44451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6AC441B3"/>
    <w:multiLevelType w:val="multilevel"/>
    <w:tmpl w:val="6B70004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3">
    <w:nsid w:val="6D827233"/>
    <w:multiLevelType w:val="hybridMultilevel"/>
    <w:tmpl w:val="C3784DB4"/>
    <w:lvl w:ilvl="0" w:tplc="C1F2E9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423816"/>
    <w:multiLevelType w:val="hybridMultilevel"/>
    <w:tmpl w:val="5016E8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1F0DAE"/>
    <w:multiLevelType w:val="hybridMultilevel"/>
    <w:tmpl w:val="F5F668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84834F4"/>
    <w:multiLevelType w:val="hybridMultilevel"/>
    <w:tmpl w:val="B8C01490"/>
    <w:lvl w:ilvl="0" w:tplc="DEF63A1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5"/>
  </w:num>
  <w:num w:numId="2">
    <w:abstractNumId w:val="15"/>
  </w:num>
  <w:num w:numId="3">
    <w:abstractNumId w:val="24"/>
  </w:num>
  <w:num w:numId="4">
    <w:abstractNumId w:val="19"/>
  </w:num>
  <w:num w:numId="5">
    <w:abstractNumId w:val="6"/>
  </w:num>
  <w:num w:numId="6">
    <w:abstractNumId w:val="12"/>
  </w:num>
  <w:num w:numId="7">
    <w:abstractNumId w:val="9"/>
  </w:num>
  <w:num w:numId="8">
    <w:abstractNumId w:val="20"/>
  </w:num>
  <w:num w:numId="9">
    <w:abstractNumId w:val="13"/>
  </w:num>
  <w:num w:numId="10">
    <w:abstractNumId w:val="2"/>
  </w:num>
  <w:num w:numId="11">
    <w:abstractNumId w:val="7"/>
  </w:num>
  <w:num w:numId="12">
    <w:abstractNumId w:val="0"/>
  </w:num>
  <w:num w:numId="13">
    <w:abstractNumId w:val="10"/>
  </w:num>
  <w:num w:numId="14">
    <w:abstractNumId w:val="18"/>
  </w:num>
  <w:num w:numId="15">
    <w:abstractNumId w:val="26"/>
  </w:num>
  <w:num w:numId="16">
    <w:abstractNumId w:val="4"/>
  </w:num>
  <w:num w:numId="17">
    <w:abstractNumId w:val="16"/>
  </w:num>
  <w:num w:numId="18">
    <w:abstractNumId w:val="14"/>
  </w:num>
  <w:num w:numId="19">
    <w:abstractNumId w:val="1"/>
  </w:num>
  <w:num w:numId="20">
    <w:abstractNumId w:val="21"/>
  </w:num>
  <w:num w:numId="21">
    <w:abstractNumId w:val="23"/>
  </w:num>
  <w:num w:numId="22">
    <w:abstractNumId w:val="3"/>
  </w:num>
  <w:num w:numId="23">
    <w:abstractNumId w:val="17"/>
  </w:num>
  <w:num w:numId="24">
    <w:abstractNumId w:val="22"/>
  </w:num>
  <w:num w:numId="25">
    <w:abstractNumId w:val="11"/>
  </w:num>
  <w:num w:numId="26">
    <w:abstractNumId w:val="2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8B8"/>
    <w:rsid w:val="00044B2F"/>
    <w:rsid w:val="00055294"/>
    <w:rsid w:val="0006308C"/>
    <w:rsid w:val="00072BBB"/>
    <w:rsid w:val="000A0E83"/>
    <w:rsid w:val="000B3E49"/>
    <w:rsid w:val="000B6793"/>
    <w:rsid w:val="000B72F5"/>
    <w:rsid w:val="000E2B23"/>
    <w:rsid w:val="00102AED"/>
    <w:rsid w:val="001252D5"/>
    <w:rsid w:val="00143678"/>
    <w:rsid w:val="00160A98"/>
    <w:rsid w:val="00174ECF"/>
    <w:rsid w:val="00184893"/>
    <w:rsid w:val="00184A70"/>
    <w:rsid w:val="0018706F"/>
    <w:rsid w:val="001929DB"/>
    <w:rsid w:val="001E5338"/>
    <w:rsid w:val="001F7D62"/>
    <w:rsid w:val="00203BEF"/>
    <w:rsid w:val="0021551D"/>
    <w:rsid w:val="00216C89"/>
    <w:rsid w:val="00222576"/>
    <w:rsid w:val="002321EC"/>
    <w:rsid w:val="00251800"/>
    <w:rsid w:val="0027256D"/>
    <w:rsid w:val="002744E3"/>
    <w:rsid w:val="002975B4"/>
    <w:rsid w:val="002A5992"/>
    <w:rsid w:val="002C3C1F"/>
    <w:rsid w:val="002F64D1"/>
    <w:rsid w:val="003320FA"/>
    <w:rsid w:val="00334A68"/>
    <w:rsid w:val="00342051"/>
    <w:rsid w:val="0035263E"/>
    <w:rsid w:val="00363471"/>
    <w:rsid w:val="00363BDF"/>
    <w:rsid w:val="00370B3C"/>
    <w:rsid w:val="00372BBE"/>
    <w:rsid w:val="003734E4"/>
    <w:rsid w:val="00382AEF"/>
    <w:rsid w:val="003A277D"/>
    <w:rsid w:val="003A366D"/>
    <w:rsid w:val="003B7B6D"/>
    <w:rsid w:val="003D03DD"/>
    <w:rsid w:val="003F0B3F"/>
    <w:rsid w:val="004048EA"/>
    <w:rsid w:val="004452F5"/>
    <w:rsid w:val="0045277C"/>
    <w:rsid w:val="00492F38"/>
    <w:rsid w:val="004C1D91"/>
    <w:rsid w:val="004E3D46"/>
    <w:rsid w:val="00517BBC"/>
    <w:rsid w:val="00530E0A"/>
    <w:rsid w:val="00534233"/>
    <w:rsid w:val="00541C69"/>
    <w:rsid w:val="00555ACA"/>
    <w:rsid w:val="005607BD"/>
    <w:rsid w:val="00564114"/>
    <w:rsid w:val="005B6E15"/>
    <w:rsid w:val="005D16A9"/>
    <w:rsid w:val="005E2A3E"/>
    <w:rsid w:val="005F25DA"/>
    <w:rsid w:val="00601ED2"/>
    <w:rsid w:val="006308B8"/>
    <w:rsid w:val="0063377C"/>
    <w:rsid w:val="00641EA9"/>
    <w:rsid w:val="00653919"/>
    <w:rsid w:val="0065727A"/>
    <w:rsid w:val="006574BE"/>
    <w:rsid w:val="00661479"/>
    <w:rsid w:val="006646DC"/>
    <w:rsid w:val="0067083D"/>
    <w:rsid w:val="00687F2A"/>
    <w:rsid w:val="006C65C6"/>
    <w:rsid w:val="00711554"/>
    <w:rsid w:val="00722D39"/>
    <w:rsid w:val="00725509"/>
    <w:rsid w:val="00750CC9"/>
    <w:rsid w:val="00796D16"/>
    <w:rsid w:val="007A06F7"/>
    <w:rsid w:val="007A17C1"/>
    <w:rsid w:val="007A1CEF"/>
    <w:rsid w:val="007C5F58"/>
    <w:rsid w:val="007F6DC3"/>
    <w:rsid w:val="00801B8A"/>
    <w:rsid w:val="00812D6C"/>
    <w:rsid w:val="0082597D"/>
    <w:rsid w:val="00825C87"/>
    <w:rsid w:val="008263C3"/>
    <w:rsid w:val="00872794"/>
    <w:rsid w:val="00891A79"/>
    <w:rsid w:val="00895F5C"/>
    <w:rsid w:val="008B2DFE"/>
    <w:rsid w:val="008C3CF6"/>
    <w:rsid w:val="008C7F43"/>
    <w:rsid w:val="008D6BBB"/>
    <w:rsid w:val="008E5A8D"/>
    <w:rsid w:val="008F20DE"/>
    <w:rsid w:val="008F757F"/>
    <w:rsid w:val="00917597"/>
    <w:rsid w:val="009A4E46"/>
    <w:rsid w:val="009A7BA5"/>
    <w:rsid w:val="009A7D89"/>
    <w:rsid w:val="009B4F16"/>
    <w:rsid w:val="009E109F"/>
    <w:rsid w:val="00A003DB"/>
    <w:rsid w:val="00A032C0"/>
    <w:rsid w:val="00A14874"/>
    <w:rsid w:val="00A362A6"/>
    <w:rsid w:val="00A4557E"/>
    <w:rsid w:val="00A53491"/>
    <w:rsid w:val="00A63F72"/>
    <w:rsid w:val="00A707FF"/>
    <w:rsid w:val="00A831C5"/>
    <w:rsid w:val="00A85911"/>
    <w:rsid w:val="00AA3551"/>
    <w:rsid w:val="00AB58FA"/>
    <w:rsid w:val="00AE3149"/>
    <w:rsid w:val="00AF7528"/>
    <w:rsid w:val="00B01189"/>
    <w:rsid w:val="00B026DB"/>
    <w:rsid w:val="00B11986"/>
    <w:rsid w:val="00B300A3"/>
    <w:rsid w:val="00B33452"/>
    <w:rsid w:val="00B36151"/>
    <w:rsid w:val="00B4211C"/>
    <w:rsid w:val="00BA7071"/>
    <w:rsid w:val="00BC1CE2"/>
    <w:rsid w:val="00BC58E8"/>
    <w:rsid w:val="00BD0877"/>
    <w:rsid w:val="00BD62BC"/>
    <w:rsid w:val="00BE6275"/>
    <w:rsid w:val="00BE73D5"/>
    <w:rsid w:val="00C2771F"/>
    <w:rsid w:val="00C27CF7"/>
    <w:rsid w:val="00C34E98"/>
    <w:rsid w:val="00C74E3F"/>
    <w:rsid w:val="00C8067E"/>
    <w:rsid w:val="00C96D62"/>
    <w:rsid w:val="00CB5662"/>
    <w:rsid w:val="00CD68FB"/>
    <w:rsid w:val="00CE5E76"/>
    <w:rsid w:val="00D1140A"/>
    <w:rsid w:val="00D25D0A"/>
    <w:rsid w:val="00D25F12"/>
    <w:rsid w:val="00D2744C"/>
    <w:rsid w:val="00D66CC2"/>
    <w:rsid w:val="00D7607A"/>
    <w:rsid w:val="00D82BB9"/>
    <w:rsid w:val="00D90967"/>
    <w:rsid w:val="00D95E9D"/>
    <w:rsid w:val="00DC0F26"/>
    <w:rsid w:val="00DE3384"/>
    <w:rsid w:val="00DF1984"/>
    <w:rsid w:val="00E17A1B"/>
    <w:rsid w:val="00E3529B"/>
    <w:rsid w:val="00E41FCE"/>
    <w:rsid w:val="00E70D2E"/>
    <w:rsid w:val="00E72FA1"/>
    <w:rsid w:val="00E77D9D"/>
    <w:rsid w:val="00EA324F"/>
    <w:rsid w:val="00ED4586"/>
    <w:rsid w:val="00EE2D2D"/>
    <w:rsid w:val="00EF168B"/>
    <w:rsid w:val="00F14CA8"/>
    <w:rsid w:val="00F16E06"/>
    <w:rsid w:val="00F23C53"/>
    <w:rsid w:val="00F80EC1"/>
    <w:rsid w:val="00FC390D"/>
    <w:rsid w:val="00FF2A65"/>
    <w:rsid w:val="00FF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aragraph">
    <w:name w:val="paragraph"/>
    <w:basedOn w:val="a"/>
    <w:rsid w:val="00D9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90967"/>
  </w:style>
  <w:style w:type="character" w:customStyle="1" w:styleId="eop">
    <w:name w:val="eop"/>
    <w:basedOn w:val="a0"/>
    <w:rsid w:val="00D90967"/>
  </w:style>
  <w:style w:type="character" w:customStyle="1" w:styleId="contextualspellingandgrammarerror">
    <w:name w:val="contextualspellingandgrammarerror"/>
    <w:basedOn w:val="a0"/>
    <w:rsid w:val="00D90967"/>
  </w:style>
  <w:style w:type="character" w:customStyle="1" w:styleId="spellingerror">
    <w:name w:val="spellingerror"/>
    <w:basedOn w:val="a0"/>
    <w:rsid w:val="00D909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8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1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986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2744E3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7">
    <w:name w:val="Название Знак"/>
    <w:basedOn w:val="a0"/>
    <w:link w:val="a6"/>
    <w:uiPriority w:val="99"/>
    <w:rsid w:val="002744E3"/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paragraph" w:styleId="a8">
    <w:name w:val="Subtitle"/>
    <w:basedOn w:val="a"/>
    <w:link w:val="a9"/>
    <w:uiPriority w:val="99"/>
    <w:qFormat/>
    <w:rsid w:val="002744E3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9">
    <w:name w:val="Подзаголовок Знак"/>
    <w:basedOn w:val="a0"/>
    <w:link w:val="a8"/>
    <w:uiPriority w:val="99"/>
    <w:rsid w:val="002744E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2744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A4E46"/>
    <w:pPr>
      <w:spacing w:after="0" w:line="240" w:lineRule="auto"/>
    </w:pPr>
  </w:style>
  <w:style w:type="paragraph" w:styleId="ab">
    <w:name w:val="Body Text Indent"/>
    <w:basedOn w:val="a"/>
    <w:link w:val="ac"/>
    <w:uiPriority w:val="99"/>
    <w:unhideWhenUsed/>
    <w:rsid w:val="009A4E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basedOn w:val="a0"/>
    <w:link w:val="ab"/>
    <w:uiPriority w:val="99"/>
    <w:rsid w:val="009A4E4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paragraph">
    <w:name w:val="paragraph"/>
    <w:basedOn w:val="a"/>
    <w:rsid w:val="00D90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D90967"/>
  </w:style>
  <w:style w:type="character" w:customStyle="1" w:styleId="eop">
    <w:name w:val="eop"/>
    <w:basedOn w:val="a0"/>
    <w:rsid w:val="00D90967"/>
  </w:style>
  <w:style w:type="character" w:customStyle="1" w:styleId="contextualspellingandgrammarerror">
    <w:name w:val="contextualspellingandgrammarerror"/>
    <w:basedOn w:val="a0"/>
    <w:rsid w:val="00D90967"/>
  </w:style>
  <w:style w:type="character" w:customStyle="1" w:styleId="spellingerror">
    <w:name w:val="spellingerror"/>
    <w:basedOn w:val="a0"/>
    <w:rsid w:val="00D90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8F398-8B9A-4B81-BD5F-C465E546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eropk</cp:lastModifiedBy>
  <cp:revision>24</cp:revision>
  <cp:lastPrinted>2023-08-21T07:41:00Z</cp:lastPrinted>
  <dcterms:created xsi:type="dcterms:W3CDTF">2022-06-06T10:59:00Z</dcterms:created>
  <dcterms:modified xsi:type="dcterms:W3CDTF">2023-08-21T07:41:00Z</dcterms:modified>
</cp:coreProperties>
</file>