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96E">
        <w:rPr>
          <w:rFonts w:ascii="Times New Roman" w:hAnsi="Times New Roman"/>
          <w:b/>
          <w:sz w:val="28"/>
          <w:szCs w:val="28"/>
        </w:rPr>
        <w:t>АРХАНГЕЛЬСКАЯ  ОБЛАСТЬ</w:t>
      </w:r>
    </w:p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96E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96E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A03DEA" w:rsidRPr="00A86000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6000">
        <w:rPr>
          <w:rFonts w:ascii="Times New Roman" w:hAnsi="Times New Roman"/>
          <w:sz w:val="28"/>
          <w:szCs w:val="28"/>
        </w:rPr>
        <w:t>седьмого созыва</w:t>
      </w:r>
    </w:p>
    <w:p w:rsidR="00A03DEA" w:rsidRPr="00A86000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DEA" w:rsidRPr="00A86000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DEA" w:rsidRPr="00A86000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86000">
        <w:rPr>
          <w:rFonts w:ascii="Times New Roman" w:hAnsi="Times New Roman"/>
          <w:b/>
          <w:sz w:val="28"/>
          <w:szCs w:val="28"/>
        </w:rPr>
        <w:t>РЕШЕНИЕ</w:t>
      </w:r>
    </w:p>
    <w:p w:rsidR="00A03DEA" w:rsidRPr="00A86000" w:rsidRDefault="00A86000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двенадцатой</w:t>
      </w:r>
      <w:r w:rsidR="00A03DEA" w:rsidRPr="00A86000">
        <w:rPr>
          <w:rFonts w:ascii="Times New Roman" w:hAnsi="Times New Roman"/>
          <w:sz w:val="28"/>
          <w:szCs w:val="28"/>
        </w:rPr>
        <w:t xml:space="preserve"> сессии</w:t>
      </w:r>
    </w:p>
    <w:p w:rsidR="00A03DEA" w:rsidRPr="00A86000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DEA" w:rsidRPr="00A86000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3DEA" w:rsidRPr="00A86000" w:rsidRDefault="00A03DEA" w:rsidP="00A03D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6000">
        <w:rPr>
          <w:rFonts w:ascii="Times New Roman" w:hAnsi="Times New Roman"/>
          <w:sz w:val="28"/>
          <w:szCs w:val="28"/>
        </w:rPr>
        <w:t xml:space="preserve">от </w:t>
      </w:r>
      <w:r w:rsidR="009C2507" w:rsidRPr="00A86000">
        <w:rPr>
          <w:rFonts w:ascii="Times New Roman" w:hAnsi="Times New Roman"/>
          <w:sz w:val="28"/>
          <w:szCs w:val="28"/>
        </w:rPr>
        <w:t>29</w:t>
      </w:r>
      <w:r w:rsidR="000425F3" w:rsidRPr="00A86000">
        <w:rPr>
          <w:rFonts w:ascii="Times New Roman" w:hAnsi="Times New Roman"/>
          <w:sz w:val="28"/>
          <w:szCs w:val="28"/>
        </w:rPr>
        <w:t xml:space="preserve"> ноября</w:t>
      </w:r>
      <w:r w:rsidR="00344FA9" w:rsidRPr="00A86000">
        <w:rPr>
          <w:rFonts w:ascii="Times New Roman" w:hAnsi="Times New Roman"/>
          <w:sz w:val="28"/>
          <w:szCs w:val="28"/>
        </w:rPr>
        <w:t xml:space="preserve"> </w:t>
      </w:r>
      <w:r w:rsidR="009C2507" w:rsidRPr="00A86000">
        <w:rPr>
          <w:rFonts w:ascii="Times New Roman" w:hAnsi="Times New Roman"/>
          <w:sz w:val="28"/>
          <w:szCs w:val="28"/>
        </w:rPr>
        <w:t>2023</w:t>
      </w:r>
      <w:r w:rsidRPr="00A86000">
        <w:rPr>
          <w:rFonts w:ascii="Times New Roman" w:hAnsi="Times New Roman"/>
          <w:sz w:val="28"/>
          <w:szCs w:val="28"/>
        </w:rPr>
        <w:t xml:space="preserve"> года                                                        </w:t>
      </w:r>
      <w:r w:rsidR="00A86000">
        <w:rPr>
          <w:rFonts w:ascii="Times New Roman" w:hAnsi="Times New Roman"/>
          <w:sz w:val="28"/>
          <w:szCs w:val="28"/>
        </w:rPr>
        <w:t xml:space="preserve">              </w:t>
      </w:r>
      <w:r w:rsidRPr="00A86000">
        <w:rPr>
          <w:rFonts w:ascii="Times New Roman" w:hAnsi="Times New Roman"/>
          <w:sz w:val="28"/>
          <w:szCs w:val="28"/>
        </w:rPr>
        <w:t xml:space="preserve">            № </w:t>
      </w:r>
      <w:r w:rsidR="00375E7E">
        <w:rPr>
          <w:rFonts w:ascii="Times New Roman" w:hAnsi="Times New Roman"/>
          <w:sz w:val="28"/>
          <w:szCs w:val="28"/>
        </w:rPr>
        <w:t>131</w:t>
      </w:r>
    </w:p>
    <w:p w:rsidR="00A03DEA" w:rsidRDefault="00A03DEA" w:rsidP="00A03D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DEA" w:rsidRDefault="00A03DEA" w:rsidP="00A03DE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Коноша Архангельской области</w:t>
      </w:r>
    </w:p>
    <w:p w:rsidR="00A03DEA" w:rsidRDefault="00A03DEA" w:rsidP="00A03D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DEA" w:rsidRDefault="00A03DEA" w:rsidP="00A03D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3B71" w:rsidRPr="00A86000" w:rsidRDefault="009C2507" w:rsidP="00A86000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Собрания депутатов МО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</w:t>
      </w:r>
      <w:r w:rsidR="00A86000" w:rsidRPr="00A86000">
        <w:t xml:space="preserve"> </w:t>
      </w:r>
      <w:r w:rsidR="00A86000" w:rsidRPr="00A86000">
        <w:rPr>
          <w:rFonts w:ascii="Times New Roman" w:eastAsia="Times New Roman" w:hAnsi="Times New Roman" w:cs="Times New Roman"/>
          <w:b/>
          <w:sz w:val="28"/>
          <w:szCs w:val="28"/>
        </w:rPr>
        <w:t>от 23 ноября 2022 года № 39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DD3B71" w:rsidRPr="0094798F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765CFA">
        <w:rPr>
          <w:rFonts w:ascii="Times New Roman" w:eastAsia="Times New Roman" w:hAnsi="Times New Roman" w:cs="Times New Roman"/>
          <w:b/>
          <w:sz w:val="28"/>
          <w:szCs w:val="28"/>
        </w:rPr>
        <w:t>ликвидации</w:t>
      </w:r>
      <w:r w:rsidR="00344F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D7254">
        <w:rPr>
          <w:rStyle w:val="FontStyle11"/>
          <w:sz w:val="28"/>
          <w:szCs w:val="28"/>
        </w:rPr>
        <w:t xml:space="preserve">комитета по управлению муниципальным имуществом </w:t>
      </w:r>
      <w:r w:rsidR="00C66D48">
        <w:rPr>
          <w:rStyle w:val="FontStyle11"/>
          <w:sz w:val="28"/>
          <w:szCs w:val="28"/>
        </w:rPr>
        <w:t xml:space="preserve">и земельным ресурсам </w:t>
      </w:r>
      <w:r w:rsidR="00ED7254">
        <w:rPr>
          <w:rStyle w:val="FontStyle11"/>
          <w:sz w:val="28"/>
          <w:szCs w:val="28"/>
        </w:rPr>
        <w:t>администрации</w:t>
      </w:r>
      <w:r w:rsidR="00A86000">
        <w:rPr>
          <w:rStyle w:val="FontStyle11"/>
          <w:sz w:val="28"/>
          <w:szCs w:val="28"/>
        </w:rPr>
        <w:t xml:space="preserve"> м</w:t>
      </w:r>
      <w:r w:rsidR="00765CFA">
        <w:rPr>
          <w:rStyle w:val="FontStyle11"/>
          <w:sz w:val="28"/>
          <w:szCs w:val="28"/>
        </w:rPr>
        <w:t>униципального образования «</w:t>
      </w:r>
      <w:proofErr w:type="spellStart"/>
      <w:r w:rsidR="00765CFA">
        <w:rPr>
          <w:rStyle w:val="FontStyle11"/>
          <w:sz w:val="28"/>
          <w:szCs w:val="28"/>
        </w:rPr>
        <w:t>Коношский</w:t>
      </w:r>
      <w:proofErr w:type="spellEnd"/>
      <w:r w:rsidR="00765CFA">
        <w:rPr>
          <w:rStyle w:val="FontStyle11"/>
          <w:sz w:val="28"/>
          <w:szCs w:val="28"/>
        </w:rPr>
        <w:t xml:space="preserve"> муниципальный район» Архангельской области</w:t>
      </w:r>
      <w:r>
        <w:rPr>
          <w:rStyle w:val="FontStyle11"/>
          <w:sz w:val="28"/>
          <w:szCs w:val="28"/>
        </w:rPr>
        <w:t>»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A03DEA" w:rsidRDefault="00765CFA" w:rsidP="00A03D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gramStart"/>
      <w:r w:rsidRPr="001A30F5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Федерального закона от 06.10.2003 № 131-ФЗ «Об общих принципах организации местного самоуправления в Российской Федерации», </w:t>
      </w:r>
      <w:r w:rsidR="00ED7254">
        <w:rPr>
          <w:rStyle w:val="FontStyle13"/>
          <w:sz w:val="28"/>
          <w:szCs w:val="28"/>
        </w:rPr>
        <w:t xml:space="preserve">Федеральным законом от 08.08.2001 № 129-ФЗ «О государственной регистрации  юридических лиц и индивидуальных предпринимателей», </w:t>
      </w:r>
      <w:r w:rsidRPr="001A30F5">
        <w:rPr>
          <w:rFonts w:ascii="Times New Roman" w:eastAsia="Times New Roman" w:hAnsi="Times New Roman" w:cs="Times New Roman"/>
          <w:sz w:val="28"/>
          <w:szCs w:val="28"/>
        </w:rPr>
        <w:t>статей 61 – 64 Гражданского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44F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3B71" w:rsidRPr="009479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руководствуясь</w:t>
      </w:r>
      <w:r w:rsidR="00344FA9" w:rsidRPr="00344F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FA9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МО «</w:t>
      </w:r>
      <w:proofErr w:type="spellStart"/>
      <w:r w:rsidR="00344FA9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344FA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от 21.11.2022 года № 819,</w:t>
      </w:r>
      <w:r w:rsidR="00DD3B71" w:rsidRPr="009479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статьей 2</w:t>
      </w:r>
      <w:r w:rsidR="00C66D48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4</w:t>
      </w:r>
      <w:r w:rsidR="00DD3B71" w:rsidRPr="009479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Устава </w:t>
      </w:r>
      <w:proofErr w:type="spellStart"/>
      <w:r w:rsidR="008F5B85" w:rsidRPr="009479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Коношского</w:t>
      </w:r>
      <w:proofErr w:type="spellEnd"/>
      <w:r w:rsidR="00344FA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8F5B85" w:rsidRPr="009479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муниципального района</w:t>
      </w:r>
      <w:r w:rsidR="00DD3B71" w:rsidRPr="009479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Архангельской области,</w:t>
      </w:r>
      <w:proofErr w:type="gramEnd"/>
    </w:p>
    <w:p w:rsidR="00A03DEA" w:rsidRDefault="00A03DEA" w:rsidP="00A03D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A03DEA" w:rsidRDefault="00A03DEA" w:rsidP="00A03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Собрание депутатов</w:t>
      </w:r>
      <w:r w:rsidR="00344F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5696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5696E">
        <w:rPr>
          <w:rFonts w:ascii="Times New Roman" w:hAnsi="Times New Roman"/>
          <w:b/>
          <w:sz w:val="28"/>
          <w:szCs w:val="28"/>
        </w:rPr>
        <w:t xml:space="preserve"> Е Ш А Е Т:</w:t>
      </w:r>
    </w:p>
    <w:p w:rsidR="00A03DEA" w:rsidRPr="0025696E" w:rsidRDefault="00A03DEA" w:rsidP="00A03DE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507" w:rsidRPr="00375E7E" w:rsidRDefault="00925E5F" w:rsidP="00375E7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C2507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9C250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решение </w:t>
      </w:r>
      <w:r w:rsidR="009C2507" w:rsidRPr="009C2507">
        <w:rPr>
          <w:rFonts w:ascii="Times New Roman" w:eastAsia="Times New Roman" w:hAnsi="Times New Roman" w:cs="Times New Roman"/>
          <w:sz w:val="28"/>
          <w:szCs w:val="28"/>
        </w:rPr>
        <w:t>Собрания депутатов МО «</w:t>
      </w:r>
      <w:proofErr w:type="spellStart"/>
      <w:r w:rsidR="009C2507" w:rsidRPr="009C2507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9C2507" w:rsidRPr="009C250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«О ликвидации </w:t>
      </w:r>
      <w:r w:rsidR="009C2507" w:rsidRPr="009C2507">
        <w:rPr>
          <w:rStyle w:val="FontStyle11"/>
          <w:b w:val="0"/>
          <w:sz w:val="28"/>
          <w:szCs w:val="28"/>
        </w:rPr>
        <w:t>комитета по управлению муниципальным имуществом и зе</w:t>
      </w:r>
      <w:r w:rsidR="00375E7E">
        <w:rPr>
          <w:rStyle w:val="FontStyle11"/>
          <w:b w:val="0"/>
          <w:sz w:val="28"/>
          <w:szCs w:val="28"/>
        </w:rPr>
        <w:t>мельным ресурсам администрации м</w:t>
      </w:r>
      <w:r w:rsidR="009C2507" w:rsidRPr="009C2507">
        <w:rPr>
          <w:rStyle w:val="FontStyle11"/>
          <w:b w:val="0"/>
          <w:sz w:val="28"/>
          <w:szCs w:val="28"/>
        </w:rPr>
        <w:t>униципального образования «</w:t>
      </w:r>
      <w:proofErr w:type="spellStart"/>
      <w:r w:rsidR="009C2507" w:rsidRPr="009C2507">
        <w:rPr>
          <w:rStyle w:val="FontStyle11"/>
          <w:b w:val="0"/>
          <w:sz w:val="28"/>
          <w:szCs w:val="28"/>
        </w:rPr>
        <w:t>Коношский</w:t>
      </w:r>
      <w:proofErr w:type="spellEnd"/>
      <w:r w:rsidR="009C2507" w:rsidRPr="009C2507">
        <w:rPr>
          <w:rStyle w:val="FontStyle11"/>
          <w:b w:val="0"/>
          <w:sz w:val="28"/>
          <w:szCs w:val="28"/>
        </w:rPr>
        <w:t xml:space="preserve"> муниципальный район» Архангельской области»</w:t>
      </w:r>
      <w:r w:rsidR="009C2507">
        <w:rPr>
          <w:rStyle w:val="FontStyle11"/>
          <w:b w:val="0"/>
          <w:sz w:val="28"/>
          <w:szCs w:val="28"/>
        </w:rPr>
        <w:t xml:space="preserve"> от 23 ноября 2022 года № 39, утвердив состав </w:t>
      </w:r>
      <w:r w:rsidR="009C2507" w:rsidRPr="001A30F5">
        <w:rPr>
          <w:rFonts w:ascii="Times New Roman" w:eastAsia="Times New Roman" w:hAnsi="Times New Roman" w:cs="Times New Roman"/>
          <w:sz w:val="28"/>
          <w:szCs w:val="28"/>
        </w:rPr>
        <w:t xml:space="preserve">ликвидационной комиссии </w:t>
      </w:r>
      <w:r w:rsidR="009C2507">
        <w:rPr>
          <w:rFonts w:ascii="Times New Roman" w:eastAsia="Times New Roman" w:hAnsi="Times New Roman" w:cs="Times New Roman"/>
          <w:sz w:val="28"/>
          <w:szCs w:val="28"/>
        </w:rPr>
        <w:t>комитета по управлению муниципальном имуществом и земельным ресурсам муниципального образования «</w:t>
      </w:r>
      <w:proofErr w:type="spellStart"/>
      <w:r w:rsidR="009C2507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="009C250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указанном в приложение № 2 ,</w:t>
      </w:r>
      <w:r w:rsidR="009C2507">
        <w:rPr>
          <w:rFonts w:ascii="Times New Roman" w:eastAsia="Times New Roman" w:hAnsi="Times New Roman" w:cs="Times New Roman"/>
          <w:sz w:val="28"/>
          <w:szCs w:val="28"/>
        </w:rPr>
        <w:t xml:space="preserve"> в новом составе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согласно приложению № 1.</w:t>
      </w:r>
      <w:r w:rsidR="009C2507">
        <w:rPr>
          <w:rStyle w:val="FontStyle11"/>
          <w:b w:val="0"/>
          <w:sz w:val="28"/>
          <w:szCs w:val="28"/>
        </w:rPr>
        <w:t xml:space="preserve"> </w:t>
      </w:r>
    </w:p>
    <w:p w:rsidR="00A606F0" w:rsidRPr="00A606F0" w:rsidRDefault="00925E5F" w:rsidP="00A606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</w:t>
      </w:r>
      <w:r w:rsidR="00765CFA" w:rsidRPr="00A606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4FA9" w:rsidRPr="00A60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6F0" w:rsidRPr="00A606F0">
        <w:rPr>
          <w:rFonts w:ascii="Times New Roman" w:hAnsi="Times New Roman" w:cs="Times New Roman"/>
          <w:sz w:val="28"/>
          <w:szCs w:val="28"/>
        </w:rPr>
        <w:t>Настоящее решение  полежит официальному опубликованию (обнародованию) в  газете «Вестник муниципального образования «</w:t>
      </w:r>
      <w:proofErr w:type="spellStart"/>
      <w:r w:rsidR="00A606F0" w:rsidRPr="00A606F0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A606F0" w:rsidRPr="00A606F0">
        <w:rPr>
          <w:rFonts w:ascii="Times New Roman" w:hAnsi="Times New Roman" w:cs="Times New Roman"/>
          <w:sz w:val="28"/>
          <w:szCs w:val="28"/>
        </w:rPr>
        <w:t xml:space="preserve"> муниципальный район» и вступает в силу со дня его опубликования.</w:t>
      </w:r>
    </w:p>
    <w:p w:rsidR="00765CFA" w:rsidRDefault="00765CFA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6000" w:rsidRDefault="00A86000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6000" w:rsidRPr="001A30F5" w:rsidRDefault="00A86000" w:rsidP="00765C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6000" w:rsidRPr="00EB10AF" w:rsidRDefault="00A86000" w:rsidP="00A860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10AF">
        <w:rPr>
          <w:rFonts w:ascii="Times New Roman" w:eastAsia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A86000" w:rsidRPr="00EB10AF" w:rsidRDefault="00A86000" w:rsidP="00A86000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10AF">
        <w:rPr>
          <w:rFonts w:ascii="Times New Roman" w:eastAsia="Times New Roman" w:hAnsi="Times New Roman" w:cs="Times New Roman"/>
          <w:b/>
          <w:sz w:val="28"/>
          <w:szCs w:val="28"/>
        </w:rPr>
        <w:t>МО «</w:t>
      </w:r>
      <w:proofErr w:type="spellStart"/>
      <w:r w:rsidRPr="00EB10AF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Pr="00EB10A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                          </w:t>
      </w:r>
      <w:proofErr w:type="spellStart"/>
      <w:r w:rsidRPr="00EB10AF">
        <w:rPr>
          <w:rFonts w:ascii="Times New Roman" w:eastAsia="Times New Roman" w:hAnsi="Times New Roman" w:cs="Times New Roman"/>
          <w:b/>
          <w:sz w:val="28"/>
          <w:szCs w:val="28"/>
        </w:rPr>
        <w:t>И.С.Кинозерова</w:t>
      </w:r>
      <w:proofErr w:type="spellEnd"/>
    </w:p>
    <w:p w:rsidR="00A86000" w:rsidRPr="00EB10AF" w:rsidRDefault="00A86000" w:rsidP="00A860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6000" w:rsidRDefault="00A86000" w:rsidP="00A8600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86000" w:rsidRDefault="00A86000" w:rsidP="00497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6000" w:rsidRPr="0025696E" w:rsidRDefault="00A86000" w:rsidP="00497A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1D27" w:rsidRDefault="00925E5F" w:rsidP="00EA1D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EB10AF" w:rsidRPr="00EB10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A1D27">
        <w:rPr>
          <w:rFonts w:ascii="Times New Roman" w:eastAsia="Times New Roman" w:hAnsi="Times New Roman" w:cs="Times New Roman"/>
          <w:b/>
          <w:sz w:val="28"/>
          <w:szCs w:val="28"/>
        </w:rPr>
        <w:t>Коношского</w:t>
      </w:r>
      <w:proofErr w:type="spellEnd"/>
      <w:r w:rsidR="00EA1D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A1D27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EA1D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B10AF" w:rsidRPr="00EB10AF" w:rsidRDefault="00EA1D27" w:rsidP="00EA1D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района Архангельской области</w:t>
      </w:r>
      <w:r w:rsidR="00EB10AF" w:rsidRPr="00EB10AF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EB10AF" w:rsidRPr="00EB10A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10AF" w:rsidRPr="00EB10AF">
        <w:rPr>
          <w:rFonts w:ascii="Times New Roman" w:eastAsia="Times New Roman" w:hAnsi="Times New Roman" w:cs="Times New Roman"/>
          <w:b/>
          <w:sz w:val="28"/>
          <w:szCs w:val="28"/>
        </w:rPr>
        <w:t xml:space="preserve">   С.С. </w:t>
      </w:r>
      <w:proofErr w:type="spellStart"/>
      <w:r w:rsidR="00EB10AF" w:rsidRPr="00EB10AF">
        <w:rPr>
          <w:rFonts w:ascii="Times New Roman" w:eastAsia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EB10AF" w:rsidRPr="00EB10AF" w:rsidRDefault="00EB10AF" w:rsidP="00EB10AF">
      <w:pPr>
        <w:spacing w:after="0"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10AF" w:rsidRPr="00EB10AF" w:rsidRDefault="00EB10AF" w:rsidP="00EB10AF">
      <w:pPr>
        <w:spacing w:after="0"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10AF" w:rsidRPr="00EB10AF" w:rsidRDefault="00EB10AF" w:rsidP="00EB10AF">
      <w:pPr>
        <w:spacing w:after="0" w:line="240" w:lineRule="auto"/>
        <w:ind w:firstLine="70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07022" w:rsidRDefault="00F07022" w:rsidP="00DD3B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25E5F" w:rsidRDefault="00925E5F" w:rsidP="0037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E7E" w:rsidRDefault="00375E7E" w:rsidP="00375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07022" w:rsidRPr="005826EE" w:rsidRDefault="00925E5F" w:rsidP="00F07022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26E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5826EE" w:rsidRPr="005826EE" w:rsidRDefault="00F07022" w:rsidP="005826EE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26EE">
        <w:rPr>
          <w:rFonts w:ascii="Times New Roman" w:eastAsia="Times New Roman" w:hAnsi="Times New Roman" w:cs="Times New Roman"/>
          <w:sz w:val="28"/>
          <w:szCs w:val="28"/>
        </w:rPr>
        <w:t xml:space="preserve">к решению Собрания </w:t>
      </w:r>
    </w:p>
    <w:p w:rsidR="005826EE" w:rsidRPr="005826EE" w:rsidRDefault="00F07022" w:rsidP="005826EE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26EE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5826EE" w:rsidRPr="005826EE">
        <w:rPr>
          <w:rFonts w:ascii="Times New Roman" w:eastAsia="Times New Roman" w:hAnsi="Times New Roman" w:cs="Times New Roman"/>
          <w:sz w:val="28"/>
          <w:szCs w:val="28"/>
        </w:rPr>
        <w:t xml:space="preserve"> МО «</w:t>
      </w:r>
      <w:bookmarkStart w:id="0" w:name="_GoBack"/>
      <w:bookmarkEnd w:id="0"/>
      <w:proofErr w:type="spellStart"/>
      <w:r w:rsidRPr="005826EE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5826EE" w:rsidRPr="005826EE">
        <w:rPr>
          <w:rFonts w:ascii="Times New Roman" w:eastAsia="Times New Roman" w:hAnsi="Times New Roman" w:cs="Times New Roman"/>
          <w:sz w:val="28"/>
          <w:szCs w:val="28"/>
        </w:rPr>
        <w:t>ношский</w:t>
      </w:r>
      <w:proofErr w:type="spellEnd"/>
      <w:r w:rsidR="005826EE" w:rsidRPr="00582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26EE" w:rsidRPr="005826EE" w:rsidRDefault="005826EE" w:rsidP="005826EE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26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район» </w:t>
      </w:r>
    </w:p>
    <w:p w:rsidR="00F07022" w:rsidRPr="005826EE" w:rsidRDefault="00F07022" w:rsidP="005826EE">
      <w:pPr>
        <w:shd w:val="clear" w:color="auto" w:fill="FFFFFF"/>
        <w:spacing w:after="0" w:line="240" w:lineRule="auto"/>
        <w:ind w:left="5954" w:hanging="155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826E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25E5F" w:rsidRPr="005826EE">
        <w:rPr>
          <w:rFonts w:ascii="Times New Roman" w:eastAsia="Times New Roman" w:hAnsi="Times New Roman" w:cs="Times New Roman"/>
          <w:sz w:val="28"/>
          <w:szCs w:val="28"/>
        </w:rPr>
        <w:t>29</w:t>
      </w:r>
      <w:r w:rsidR="00E8780C" w:rsidRPr="005826EE">
        <w:rPr>
          <w:rFonts w:ascii="Times New Roman" w:eastAsia="Times New Roman" w:hAnsi="Times New Roman" w:cs="Times New Roman"/>
          <w:sz w:val="28"/>
          <w:szCs w:val="28"/>
        </w:rPr>
        <w:t xml:space="preserve"> ноября</w:t>
      </w:r>
      <w:r w:rsidR="00925E5F" w:rsidRPr="005826EE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Pr="005826EE">
        <w:rPr>
          <w:rFonts w:ascii="Times New Roman" w:eastAsia="Times New Roman" w:hAnsi="Times New Roman" w:cs="Times New Roman"/>
          <w:sz w:val="28"/>
          <w:szCs w:val="28"/>
        </w:rPr>
        <w:t xml:space="preserve"> года №</w:t>
      </w:r>
      <w:r w:rsidR="005826EE" w:rsidRPr="005826EE">
        <w:rPr>
          <w:rFonts w:ascii="Times New Roman" w:eastAsia="Times New Roman" w:hAnsi="Times New Roman" w:cs="Times New Roman"/>
          <w:sz w:val="28"/>
          <w:szCs w:val="28"/>
        </w:rPr>
        <w:t xml:space="preserve"> 131</w:t>
      </w:r>
    </w:p>
    <w:p w:rsidR="00F07022" w:rsidRPr="001A30F5" w:rsidRDefault="00F07022" w:rsidP="00F070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</w:t>
      </w:r>
    </w:p>
    <w:p w:rsidR="00F07022" w:rsidRPr="00E8780C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30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ликвидационной комиссии </w:t>
      </w:r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комитета по управлению </w:t>
      </w:r>
      <w:proofErr w:type="gramStart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муниципальном</w:t>
      </w:r>
      <w:proofErr w:type="gramEnd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 имуществом и земельным ресурсам муниципального образования «</w:t>
      </w:r>
      <w:proofErr w:type="spellStart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>Коношский</w:t>
      </w:r>
      <w:proofErr w:type="spellEnd"/>
      <w:r w:rsidR="00E8780C" w:rsidRPr="00E8780C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район» Архангельской области</w:t>
      </w: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F07022" w:rsidRPr="001A30F5" w:rsidTr="005826EE">
        <w:tc>
          <w:tcPr>
            <w:tcW w:w="4361" w:type="dxa"/>
          </w:tcPr>
          <w:p w:rsidR="00925E5F" w:rsidRDefault="00925E5F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Воронов </w:t>
            </w:r>
          </w:p>
          <w:p w:rsidR="005133AF" w:rsidRDefault="00925E5F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Владимирович</w:t>
            </w:r>
          </w:p>
          <w:p w:rsidR="005133AF" w:rsidRPr="001A30F5" w:rsidRDefault="005133AF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F07022" w:rsidRPr="001A30F5" w:rsidRDefault="00A127CB" w:rsidP="00925E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25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области, </w:t>
            </w:r>
            <w:r w:rsidR="00365E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</w:t>
            </w:r>
          </w:p>
        </w:tc>
      </w:tr>
      <w:tr w:rsidR="00F07022" w:rsidRPr="001A30F5" w:rsidTr="005826EE">
        <w:tc>
          <w:tcPr>
            <w:tcW w:w="4361" w:type="dxa"/>
          </w:tcPr>
          <w:p w:rsidR="00F07022" w:rsidRPr="001A30F5" w:rsidRDefault="00925E5F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Харитонова Анна Андреевна</w:t>
            </w:r>
          </w:p>
        </w:tc>
        <w:tc>
          <w:tcPr>
            <w:tcW w:w="5386" w:type="dxa"/>
          </w:tcPr>
          <w:p w:rsidR="00F07022" w:rsidRPr="001A30F5" w:rsidRDefault="00F07022" w:rsidP="0033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331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управлению </w:t>
            </w:r>
            <w:proofErr w:type="gramStart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имуществом и земельным ресурсам </w:t>
            </w:r>
            <w:r w:rsidR="00331A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F07022" w:rsidRPr="001A30F5" w:rsidTr="005826EE">
        <w:tc>
          <w:tcPr>
            <w:tcW w:w="4361" w:type="dxa"/>
          </w:tcPr>
          <w:p w:rsidR="00F07022" w:rsidRPr="001A30F5" w:rsidRDefault="00925E5F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Оксана Владимировна</w:t>
            </w:r>
          </w:p>
        </w:tc>
        <w:tc>
          <w:tcPr>
            <w:tcW w:w="5386" w:type="dxa"/>
          </w:tcPr>
          <w:p w:rsidR="00F07022" w:rsidRPr="001A30F5" w:rsidRDefault="00F07022" w:rsidP="00331A1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31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начальника отдела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управлению </w:t>
            </w:r>
            <w:proofErr w:type="gramStart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муниципальном</w:t>
            </w:r>
            <w:proofErr w:type="gramEnd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имуществом и земельным ресурсам </w:t>
            </w:r>
            <w:r w:rsidR="00331A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A606F0" w:rsidRPr="001A30F5" w:rsidTr="005826EE">
        <w:tc>
          <w:tcPr>
            <w:tcW w:w="4361" w:type="dxa"/>
          </w:tcPr>
          <w:p w:rsidR="00A606F0" w:rsidRDefault="00A606F0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Мамонтова Жанна Владимировна</w:t>
            </w:r>
          </w:p>
        </w:tc>
        <w:tc>
          <w:tcPr>
            <w:tcW w:w="5386" w:type="dxa"/>
          </w:tcPr>
          <w:p w:rsidR="00A606F0" w:rsidRPr="001A30F5" w:rsidRDefault="00331A1E" w:rsidP="00A606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-консультант отдела по управлению муниципальны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>м имуществом и земельным ресурсам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>Коношский</w:t>
            </w:r>
            <w:proofErr w:type="spellEnd"/>
            <w:r w:rsidR="00A606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район» Архангельской области</w:t>
            </w:r>
          </w:p>
        </w:tc>
      </w:tr>
      <w:tr w:rsidR="00F07022" w:rsidRPr="001A30F5" w:rsidTr="005826EE">
        <w:tc>
          <w:tcPr>
            <w:tcW w:w="4361" w:type="dxa"/>
          </w:tcPr>
          <w:p w:rsidR="00F07022" w:rsidRPr="001A30F5" w:rsidRDefault="00A60683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Грибанова Ирина</w:t>
            </w:r>
            <w:r w:rsidR="00A60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Александровна</w:t>
            </w:r>
          </w:p>
        </w:tc>
        <w:tc>
          <w:tcPr>
            <w:tcW w:w="5386" w:type="dxa"/>
          </w:tcPr>
          <w:p w:rsidR="00F07022" w:rsidRPr="001A30F5" w:rsidRDefault="00F07022" w:rsidP="006704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отдела бухгалтерского учёта и отчётности </w:t>
            </w:r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F07022" w:rsidRPr="001A30F5" w:rsidRDefault="00F07022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ношского</w:t>
            </w:r>
            <w:proofErr w:type="spellEnd"/>
            <w:r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Архангельской области</w:t>
            </w:r>
          </w:p>
        </w:tc>
      </w:tr>
      <w:tr w:rsidR="00F07022" w:rsidRPr="001A30F5" w:rsidTr="005826EE">
        <w:tc>
          <w:tcPr>
            <w:tcW w:w="4361" w:type="dxa"/>
          </w:tcPr>
          <w:p w:rsidR="00F07022" w:rsidRPr="001A30F5" w:rsidRDefault="00925E5F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Кубуша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Ольга</w:t>
            </w:r>
            <w:r w:rsidR="004F39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Павловна</w:t>
            </w:r>
          </w:p>
        </w:tc>
        <w:tc>
          <w:tcPr>
            <w:tcW w:w="5386" w:type="dxa"/>
          </w:tcPr>
          <w:p w:rsidR="00F07022" w:rsidRPr="001A30F5" w:rsidRDefault="004F3925" w:rsidP="00A6068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правового отдела </w:t>
            </w:r>
            <w:r w:rsidR="00F07022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="00F07022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A60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ношског</w:t>
            </w:r>
            <w:r w:rsidR="00F07022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="00F07022" w:rsidRPr="001A30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Архангельской области</w:t>
            </w:r>
          </w:p>
        </w:tc>
      </w:tr>
    </w:tbl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7022" w:rsidRPr="001A30F5" w:rsidRDefault="00F07022" w:rsidP="00F070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F07022" w:rsidRPr="001A30F5" w:rsidRDefault="00F07022" w:rsidP="00925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sectPr w:rsidR="00F07022" w:rsidRPr="001A30F5" w:rsidSect="00375E7E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3C2" w:rsidRDefault="008B03C2" w:rsidP="00842DC4">
      <w:pPr>
        <w:spacing w:after="0" w:line="240" w:lineRule="auto"/>
      </w:pPr>
      <w:r>
        <w:separator/>
      </w:r>
    </w:p>
  </w:endnote>
  <w:endnote w:type="continuationSeparator" w:id="0">
    <w:p w:rsidR="008B03C2" w:rsidRDefault="008B03C2" w:rsidP="0084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3C2" w:rsidRDefault="008B03C2" w:rsidP="00842DC4">
      <w:pPr>
        <w:spacing w:after="0" w:line="240" w:lineRule="auto"/>
      </w:pPr>
      <w:r>
        <w:separator/>
      </w:r>
    </w:p>
  </w:footnote>
  <w:footnote w:type="continuationSeparator" w:id="0">
    <w:p w:rsidR="008B03C2" w:rsidRDefault="008B03C2" w:rsidP="00842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92E" w:rsidRDefault="0059392E" w:rsidP="00842DC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6AD0"/>
    <w:multiLevelType w:val="hybridMultilevel"/>
    <w:tmpl w:val="FF60CCF4"/>
    <w:lvl w:ilvl="0" w:tplc="04190011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>
    <w:nsid w:val="32F06EC1"/>
    <w:multiLevelType w:val="hybridMultilevel"/>
    <w:tmpl w:val="FEE40A00"/>
    <w:lvl w:ilvl="0" w:tplc="F0F0B3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9A3692"/>
    <w:multiLevelType w:val="singleLevel"/>
    <w:tmpl w:val="990CFCDC"/>
    <w:lvl w:ilvl="0">
      <w:start w:val="1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3">
    <w:nsid w:val="52A84AB4"/>
    <w:multiLevelType w:val="singleLevel"/>
    <w:tmpl w:val="D9B474C8"/>
    <w:lvl w:ilvl="0">
      <w:start w:val="7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52B81B64"/>
    <w:multiLevelType w:val="multilevel"/>
    <w:tmpl w:val="638C61A2"/>
    <w:lvl w:ilvl="0">
      <w:start w:val="1"/>
      <w:numFmt w:val="decimal"/>
      <w:lvlText w:val="%1."/>
      <w:legacy w:legacy="1" w:legacySpace="0" w:legacyIndent="432"/>
      <w:lvlJc w:val="left"/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C090CFC"/>
    <w:multiLevelType w:val="singleLevel"/>
    <w:tmpl w:val="C65A0134"/>
    <w:lvl w:ilvl="0">
      <w:start w:val="6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65650DDF"/>
    <w:multiLevelType w:val="singleLevel"/>
    <w:tmpl w:val="974EF842"/>
    <w:lvl w:ilvl="0">
      <w:start w:val="1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5"/>
  </w:num>
  <w:num w:numId="5">
    <w:abstractNumId w:val="3"/>
  </w:num>
  <w:num w:numId="6">
    <w:abstractNumId w:val="3"/>
    <w:lvlOverride w:ilvl="0">
      <w:lvl w:ilvl="0">
        <w:start w:val="8"/>
        <w:numFmt w:val="decimal"/>
        <w:lvlText w:val="%1.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12B64"/>
    <w:rsid w:val="000425F3"/>
    <w:rsid w:val="00056057"/>
    <w:rsid w:val="0006316E"/>
    <w:rsid w:val="000879B5"/>
    <w:rsid w:val="000D1DA0"/>
    <w:rsid w:val="00106112"/>
    <w:rsid w:val="00113FF3"/>
    <w:rsid w:val="001310D7"/>
    <w:rsid w:val="001444F5"/>
    <w:rsid w:val="001D5D47"/>
    <w:rsid w:val="002135B7"/>
    <w:rsid w:val="0022548A"/>
    <w:rsid w:val="0025746E"/>
    <w:rsid w:val="002751FF"/>
    <w:rsid w:val="00281D36"/>
    <w:rsid w:val="002C1F49"/>
    <w:rsid w:val="002E3C30"/>
    <w:rsid w:val="002F088E"/>
    <w:rsid w:val="00316AEB"/>
    <w:rsid w:val="003177CB"/>
    <w:rsid w:val="00331A1E"/>
    <w:rsid w:val="00333380"/>
    <w:rsid w:val="003443A1"/>
    <w:rsid w:val="00344FA9"/>
    <w:rsid w:val="00365E86"/>
    <w:rsid w:val="00372776"/>
    <w:rsid w:val="00375E7E"/>
    <w:rsid w:val="0039758E"/>
    <w:rsid w:val="003A3351"/>
    <w:rsid w:val="003A718D"/>
    <w:rsid w:val="003B5BBB"/>
    <w:rsid w:val="003C0DBF"/>
    <w:rsid w:val="00411BDF"/>
    <w:rsid w:val="0041701E"/>
    <w:rsid w:val="00493F60"/>
    <w:rsid w:val="00497A85"/>
    <w:rsid w:val="004B46DC"/>
    <w:rsid w:val="004D4D67"/>
    <w:rsid w:val="004F3925"/>
    <w:rsid w:val="004F57E5"/>
    <w:rsid w:val="005133AF"/>
    <w:rsid w:val="005218EB"/>
    <w:rsid w:val="00551BB4"/>
    <w:rsid w:val="0055534A"/>
    <w:rsid w:val="005826EE"/>
    <w:rsid w:val="0059392E"/>
    <w:rsid w:val="005A41C2"/>
    <w:rsid w:val="006343FE"/>
    <w:rsid w:val="006477E7"/>
    <w:rsid w:val="00654CEA"/>
    <w:rsid w:val="00691D9C"/>
    <w:rsid w:val="007073EA"/>
    <w:rsid w:val="00765CFA"/>
    <w:rsid w:val="007A1813"/>
    <w:rsid w:val="007B43F5"/>
    <w:rsid w:val="007D000A"/>
    <w:rsid w:val="007D1097"/>
    <w:rsid w:val="007D1ED2"/>
    <w:rsid w:val="007F565A"/>
    <w:rsid w:val="00817DED"/>
    <w:rsid w:val="00821206"/>
    <w:rsid w:val="00842DC4"/>
    <w:rsid w:val="00844273"/>
    <w:rsid w:val="0089793C"/>
    <w:rsid w:val="008B03C2"/>
    <w:rsid w:val="008E4D74"/>
    <w:rsid w:val="008F5B85"/>
    <w:rsid w:val="009174D0"/>
    <w:rsid w:val="00925E5F"/>
    <w:rsid w:val="00925EC4"/>
    <w:rsid w:val="0094798F"/>
    <w:rsid w:val="00972FA1"/>
    <w:rsid w:val="00990553"/>
    <w:rsid w:val="009B3E9F"/>
    <w:rsid w:val="009B6CC4"/>
    <w:rsid w:val="009C2507"/>
    <w:rsid w:val="009C31B8"/>
    <w:rsid w:val="00A03DEA"/>
    <w:rsid w:val="00A127CB"/>
    <w:rsid w:val="00A45F94"/>
    <w:rsid w:val="00A60683"/>
    <w:rsid w:val="00A606F0"/>
    <w:rsid w:val="00A72C2B"/>
    <w:rsid w:val="00A75A5E"/>
    <w:rsid w:val="00A76629"/>
    <w:rsid w:val="00A86000"/>
    <w:rsid w:val="00AB4A45"/>
    <w:rsid w:val="00AB6ADF"/>
    <w:rsid w:val="00AC3132"/>
    <w:rsid w:val="00AF2464"/>
    <w:rsid w:val="00B25F00"/>
    <w:rsid w:val="00B36E1B"/>
    <w:rsid w:val="00B617BF"/>
    <w:rsid w:val="00B647CB"/>
    <w:rsid w:val="00B77B32"/>
    <w:rsid w:val="00BF2242"/>
    <w:rsid w:val="00C62622"/>
    <w:rsid w:val="00C66D48"/>
    <w:rsid w:val="00C91736"/>
    <w:rsid w:val="00C92B17"/>
    <w:rsid w:val="00CC1631"/>
    <w:rsid w:val="00D005F6"/>
    <w:rsid w:val="00D06F99"/>
    <w:rsid w:val="00D4211D"/>
    <w:rsid w:val="00D81113"/>
    <w:rsid w:val="00DD3B71"/>
    <w:rsid w:val="00DD63DA"/>
    <w:rsid w:val="00E56D30"/>
    <w:rsid w:val="00E85901"/>
    <w:rsid w:val="00E8780C"/>
    <w:rsid w:val="00EA1D27"/>
    <w:rsid w:val="00EB10AF"/>
    <w:rsid w:val="00ED3EAD"/>
    <w:rsid w:val="00ED7254"/>
    <w:rsid w:val="00EE459D"/>
    <w:rsid w:val="00F07022"/>
    <w:rsid w:val="00F314F2"/>
    <w:rsid w:val="00F50B61"/>
    <w:rsid w:val="00F51D0A"/>
    <w:rsid w:val="00F72F18"/>
    <w:rsid w:val="00F81116"/>
    <w:rsid w:val="00FB00C8"/>
    <w:rsid w:val="00FC6765"/>
    <w:rsid w:val="00FD3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94798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4798F"/>
    <w:pPr>
      <w:widowControl w:val="0"/>
      <w:autoSpaceDE w:val="0"/>
      <w:autoSpaceDN w:val="0"/>
      <w:adjustRightInd w:val="0"/>
      <w:spacing w:after="0" w:line="321" w:lineRule="exact"/>
      <w:ind w:firstLine="72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479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4798F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3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06F99"/>
  </w:style>
  <w:style w:type="character" w:customStyle="1" w:styleId="FontStyle12">
    <w:name w:val="Font Style12"/>
    <w:basedOn w:val="a0"/>
    <w:uiPriority w:val="99"/>
    <w:rsid w:val="00D06F9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DC4"/>
  </w:style>
  <w:style w:type="paragraph" w:styleId="a8">
    <w:name w:val="footer"/>
    <w:basedOn w:val="a"/>
    <w:link w:val="a9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DC4"/>
  </w:style>
  <w:style w:type="table" w:styleId="aa">
    <w:name w:val="Table Grid"/>
    <w:basedOn w:val="a1"/>
    <w:uiPriority w:val="39"/>
    <w:rsid w:val="00F070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94798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4798F"/>
    <w:pPr>
      <w:widowControl w:val="0"/>
      <w:autoSpaceDE w:val="0"/>
      <w:autoSpaceDN w:val="0"/>
      <w:adjustRightInd w:val="0"/>
      <w:spacing w:after="0" w:line="321" w:lineRule="exact"/>
      <w:ind w:firstLine="72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9479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4798F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634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3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06F99"/>
  </w:style>
  <w:style w:type="character" w:customStyle="1" w:styleId="FontStyle12">
    <w:name w:val="Font Style12"/>
    <w:basedOn w:val="a0"/>
    <w:uiPriority w:val="99"/>
    <w:rsid w:val="00D06F99"/>
    <w:rPr>
      <w:rFonts w:ascii="Times New Roman" w:hAnsi="Times New Roman" w:cs="Times New Roman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2DC4"/>
  </w:style>
  <w:style w:type="paragraph" w:styleId="a8">
    <w:name w:val="footer"/>
    <w:basedOn w:val="a"/>
    <w:link w:val="a9"/>
    <w:uiPriority w:val="99"/>
    <w:unhideWhenUsed/>
    <w:rsid w:val="00842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2DC4"/>
  </w:style>
  <w:style w:type="table" w:styleId="aa">
    <w:name w:val="Table Grid"/>
    <w:basedOn w:val="a1"/>
    <w:uiPriority w:val="39"/>
    <w:rsid w:val="00F0702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4B17F-D575-40C2-A01A-DB64607E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11</cp:revision>
  <cp:lastPrinted>2023-11-30T12:54:00Z</cp:lastPrinted>
  <dcterms:created xsi:type="dcterms:W3CDTF">2023-11-13T06:13:00Z</dcterms:created>
  <dcterms:modified xsi:type="dcterms:W3CDTF">2023-11-30T12:55:00Z</dcterms:modified>
</cp:coreProperties>
</file>