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9D66E2">
        <w:rPr>
          <w:rFonts w:ascii="Times New Roman" w:eastAsia="Times New Roman" w:hAnsi="Times New Roman"/>
          <w:sz w:val="28"/>
          <w:szCs w:val="28"/>
          <w:lang w:eastAsia="ru-RU"/>
        </w:rPr>
        <w:t xml:space="preserve"> 150</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9D66E2">
        <w:rPr>
          <w:rFonts w:ascii="Times New Roman" w:eastAsia="Times New Roman" w:hAnsi="Times New Roman"/>
          <w:b/>
          <w:sz w:val="28"/>
          <w:szCs w:val="28"/>
          <w:lang w:eastAsia="ru-RU"/>
        </w:rPr>
        <w:t>йон» от 01 ноября 2017 года № 29</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r w:rsidR="009D66E2">
        <w:rPr>
          <w:rFonts w:ascii="Times New Roman" w:eastAsia="Times New Roman" w:hAnsi="Times New Roman"/>
          <w:b/>
          <w:sz w:val="28"/>
          <w:szCs w:val="28"/>
          <w:lang w:eastAsia="ru-RU"/>
        </w:rPr>
        <w:t>Волошское</w:t>
      </w: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9D66E2">
        <w:rPr>
          <w:rFonts w:ascii="Times New Roman" w:eastAsia="Times New Roman" w:hAnsi="Times New Roman"/>
          <w:sz w:val="28"/>
          <w:szCs w:val="28"/>
          <w:lang w:eastAsia="ru-RU"/>
        </w:rPr>
        <w:t>йон» от 01 ноября 2017 года № 29</w:t>
      </w:r>
      <w:bookmarkStart w:id="0" w:name="_GoBack"/>
      <w:bookmarkEnd w:id="0"/>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r w:rsidR="009D66E2">
        <w:rPr>
          <w:rFonts w:ascii="Times New Roman" w:eastAsia="Times New Roman" w:hAnsi="Times New Roman"/>
          <w:sz w:val="28"/>
          <w:szCs w:val="28"/>
          <w:lang w:eastAsia="ru-RU"/>
        </w:rPr>
        <w:t>Волошское</w:t>
      </w:r>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899" w:rsidRDefault="00D71899" w:rsidP="007468B9">
      <w:r>
        <w:separator/>
      </w:r>
    </w:p>
  </w:endnote>
  <w:endnote w:type="continuationSeparator" w:id="0">
    <w:p w:rsidR="00D71899" w:rsidRDefault="00D71899"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899" w:rsidRDefault="00D71899" w:rsidP="007468B9">
      <w:r>
        <w:separator/>
      </w:r>
    </w:p>
  </w:footnote>
  <w:footnote w:type="continuationSeparator" w:id="0">
    <w:p w:rsidR="00D71899" w:rsidRDefault="00D71899"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B4B96"/>
    <w:rsid w:val="009C1AEA"/>
    <w:rsid w:val="009D66E2"/>
    <w:rsid w:val="009E11CA"/>
    <w:rsid w:val="009F28C1"/>
    <w:rsid w:val="00B71FEF"/>
    <w:rsid w:val="00B81F37"/>
    <w:rsid w:val="00BB3DD4"/>
    <w:rsid w:val="00BC54D6"/>
    <w:rsid w:val="00BD5BE5"/>
    <w:rsid w:val="00C00C68"/>
    <w:rsid w:val="00C14CBA"/>
    <w:rsid w:val="00C343EA"/>
    <w:rsid w:val="00C576A3"/>
    <w:rsid w:val="00C74CA3"/>
    <w:rsid w:val="00C9205C"/>
    <w:rsid w:val="00C93056"/>
    <w:rsid w:val="00C93704"/>
    <w:rsid w:val="00CD7E9F"/>
    <w:rsid w:val="00D10255"/>
    <w:rsid w:val="00D67318"/>
    <w:rsid w:val="00D71899"/>
    <w:rsid w:val="00DA1B96"/>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7292F-434F-4934-8B9D-65E3BD91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Pages>
  <Words>421</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16</cp:revision>
  <cp:lastPrinted>2024-02-15T10:59:00Z</cp:lastPrinted>
  <dcterms:created xsi:type="dcterms:W3CDTF">2021-02-02T06:08:00Z</dcterms:created>
  <dcterms:modified xsi:type="dcterms:W3CDTF">2024-02-15T10:59:00Z</dcterms:modified>
</cp:coreProperties>
</file>