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9C3FC8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14:paraId="6947A323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5A7D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14:paraId="4B7E7960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14:paraId="4E033D67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5776FA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14:paraId="4F7C3780" w14:textId="77777777" w:rsidR="00F95DD6" w:rsidRPr="000D6092" w:rsidRDefault="009F1B33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F95DD6" w:rsidRPr="000D6092">
        <w:rPr>
          <w:rFonts w:ascii="Times New Roman" w:hAnsi="Times New Roman" w:cs="Times New Roman"/>
          <w:sz w:val="28"/>
          <w:szCs w:val="28"/>
        </w:rPr>
        <w:t xml:space="preserve"> созыв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6B6A0BE1" w14:textId="77777777" w:rsidR="00F95DD6" w:rsidRPr="000D609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56A388" w14:textId="77777777" w:rsidR="00F95DD6" w:rsidRPr="000D609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092"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3CCC8EB8" w14:textId="4D6C8818" w:rsidR="00F95DD6" w:rsidRPr="000D6092" w:rsidRDefault="00117B52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восемнадцатой </w:t>
      </w:r>
      <w:r w:rsidR="00F95DD6" w:rsidRPr="000D6092">
        <w:rPr>
          <w:rFonts w:ascii="Times New Roman" w:hAnsi="Times New Roman" w:cs="Times New Roman"/>
          <w:sz w:val="28"/>
          <w:szCs w:val="28"/>
        </w:rPr>
        <w:t>сессии</w:t>
      </w:r>
    </w:p>
    <w:p w14:paraId="0E8BFB6B" w14:textId="77777777" w:rsidR="00F95DD6" w:rsidRPr="000D6092" w:rsidRDefault="00F95DD6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09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14:paraId="2B38F1CB" w14:textId="166E2CBE" w:rsidR="00F95DD6" w:rsidRPr="00DC2172" w:rsidRDefault="00DC2172" w:rsidP="00F95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 xml:space="preserve">от </w:t>
      </w:r>
      <w:r w:rsidR="00A50574">
        <w:rPr>
          <w:rFonts w:ascii="Times New Roman" w:hAnsi="Times New Roman" w:cs="Times New Roman"/>
          <w:sz w:val="28"/>
          <w:szCs w:val="28"/>
        </w:rPr>
        <w:t>26 июня 2024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года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</w:t>
      </w:r>
      <w:r w:rsidR="00102DA5"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№</w:t>
      </w:r>
      <w:r w:rsidR="009F1B33">
        <w:rPr>
          <w:rFonts w:ascii="Times New Roman" w:hAnsi="Times New Roman" w:cs="Times New Roman"/>
          <w:sz w:val="28"/>
          <w:szCs w:val="28"/>
        </w:rPr>
        <w:t xml:space="preserve"> </w:t>
      </w:r>
      <w:r w:rsidR="00102DA5">
        <w:rPr>
          <w:rFonts w:ascii="Times New Roman" w:hAnsi="Times New Roman" w:cs="Times New Roman"/>
          <w:sz w:val="28"/>
          <w:szCs w:val="28"/>
        </w:rPr>
        <w:t>193</w:t>
      </w:r>
    </w:p>
    <w:p w14:paraId="42A0BBE2" w14:textId="77777777" w:rsidR="00F95DD6" w:rsidRPr="00DC2172" w:rsidRDefault="00F95DD6" w:rsidP="00F95DD6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549D5A" w14:textId="77777777" w:rsidR="00B01DCC" w:rsidRDefault="00F95DD6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C2172">
        <w:rPr>
          <w:rFonts w:ascii="Times New Roman" w:hAnsi="Times New Roman" w:cs="Times New Roman"/>
          <w:b w:val="0"/>
          <w:sz w:val="24"/>
          <w:szCs w:val="24"/>
        </w:rPr>
        <w:t>п.</w:t>
      </w:r>
      <w:r w:rsidR="00DC2172">
        <w:rPr>
          <w:rFonts w:ascii="Times New Roman" w:hAnsi="Times New Roman" w:cs="Times New Roman"/>
          <w:b w:val="0"/>
          <w:sz w:val="24"/>
          <w:szCs w:val="24"/>
        </w:rPr>
        <w:t xml:space="preserve"> Коноша</w:t>
      </w:r>
      <w:r w:rsidRPr="00DC2172">
        <w:rPr>
          <w:rFonts w:ascii="Times New Roman" w:hAnsi="Times New Roman" w:cs="Times New Roman"/>
          <w:b w:val="0"/>
          <w:sz w:val="24"/>
          <w:szCs w:val="24"/>
        </w:rPr>
        <w:t xml:space="preserve"> Архангельской области</w:t>
      </w:r>
    </w:p>
    <w:p w14:paraId="68254DC6" w14:textId="6E084551" w:rsidR="00DC2172" w:rsidRDefault="00DC2172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4E582172" w14:textId="77777777" w:rsidR="008D328E" w:rsidRPr="00DC2172" w:rsidRDefault="008D328E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1EEF5930" w14:textId="77777777" w:rsidR="00BB6CD6" w:rsidRPr="008D328E" w:rsidRDefault="00A50574" w:rsidP="00B07770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328E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структуру администрации </w:t>
      </w:r>
    </w:p>
    <w:p w14:paraId="4B1EE87D" w14:textId="396DB86F" w:rsidR="00B43A6C" w:rsidRPr="008D328E" w:rsidRDefault="00A50574" w:rsidP="00B07770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328E">
        <w:rPr>
          <w:rFonts w:ascii="Times New Roman" w:hAnsi="Times New Roman" w:cs="Times New Roman"/>
          <w:b/>
          <w:sz w:val="28"/>
          <w:szCs w:val="28"/>
        </w:rPr>
        <w:t>муниципального образования «Коношский муниципальный район</w:t>
      </w:r>
      <w:r w:rsidR="00BB6CD6" w:rsidRPr="008D328E">
        <w:rPr>
          <w:rFonts w:ascii="Times New Roman" w:hAnsi="Times New Roman" w:cs="Times New Roman"/>
          <w:b/>
          <w:sz w:val="28"/>
          <w:szCs w:val="28"/>
        </w:rPr>
        <w:t>»</w:t>
      </w:r>
      <w:r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CC6BA6B" w14:textId="77777777" w:rsidR="00B316C9" w:rsidRPr="008D328E" w:rsidRDefault="00B316C9" w:rsidP="00B316C9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DCFE139" w14:textId="37839D48" w:rsidR="00DC2172" w:rsidRPr="008D328E" w:rsidRDefault="00BB6CD6" w:rsidP="00575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28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</w:t>
      </w:r>
      <w:r w:rsidR="00554227" w:rsidRPr="008D328E">
        <w:rPr>
          <w:rFonts w:ascii="Times New Roman" w:hAnsi="Times New Roman" w:cs="Times New Roman"/>
          <w:sz w:val="28"/>
          <w:szCs w:val="28"/>
        </w:rPr>
        <w:t xml:space="preserve"> </w:t>
      </w:r>
      <w:r w:rsidRPr="008D328E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руководствуясь статьями 12,</w:t>
      </w:r>
      <w:r w:rsidR="00554227" w:rsidRPr="008D328E">
        <w:rPr>
          <w:rFonts w:ascii="Times New Roman" w:hAnsi="Times New Roman" w:cs="Times New Roman"/>
          <w:sz w:val="28"/>
          <w:szCs w:val="28"/>
        </w:rPr>
        <w:t xml:space="preserve"> </w:t>
      </w:r>
      <w:r w:rsidRPr="008D328E">
        <w:rPr>
          <w:rFonts w:ascii="Times New Roman" w:hAnsi="Times New Roman" w:cs="Times New Roman"/>
          <w:sz w:val="28"/>
          <w:szCs w:val="28"/>
        </w:rPr>
        <w:t>15 Устава Коношского муниципального района Архангельской области,</w:t>
      </w:r>
    </w:p>
    <w:p w14:paraId="1B000A19" w14:textId="77777777" w:rsidR="00575246" w:rsidRPr="008D328E" w:rsidRDefault="00575246" w:rsidP="00575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901202" w14:textId="77777777" w:rsidR="00200B82" w:rsidRPr="008D328E" w:rsidRDefault="00DC2172" w:rsidP="00200B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28E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Р</w:t>
      </w:r>
      <w:r w:rsidR="009F1B33"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Е</w:t>
      </w:r>
      <w:r w:rsidR="009F1B33"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Ш</w:t>
      </w:r>
      <w:r w:rsidR="009F1B33"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А</w:t>
      </w:r>
      <w:r w:rsidR="009F1B33"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Е</w:t>
      </w:r>
      <w:r w:rsidR="009F1B33"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Т:</w:t>
      </w:r>
    </w:p>
    <w:p w14:paraId="110FC805" w14:textId="77777777" w:rsidR="00200B82" w:rsidRPr="008D328E" w:rsidRDefault="00200B82" w:rsidP="00200B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7E46A0" w14:textId="01A934CB" w:rsidR="001430A1" w:rsidRPr="008D328E" w:rsidRDefault="0046376F" w:rsidP="001430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28E">
        <w:rPr>
          <w:rFonts w:ascii="Times New Roman" w:hAnsi="Times New Roman" w:cs="Times New Roman"/>
          <w:sz w:val="28"/>
          <w:szCs w:val="28"/>
        </w:rPr>
        <w:t>1</w:t>
      </w:r>
      <w:r w:rsidR="001430A1" w:rsidRPr="008D328E">
        <w:rPr>
          <w:rFonts w:ascii="Times New Roman" w:hAnsi="Times New Roman" w:cs="Times New Roman"/>
          <w:sz w:val="28"/>
          <w:szCs w:val="28"/>
        </w:rPr>
        <w:t>.</w:t>
      </w:r>
      <w:r w:rsidR="00102DA5">
        <w:rPr>
          <w:rFonts w:ascii="Times New Roman" w:hAnsi="Times New Roman" w:cs="Times New Roman"/>
          <w:sz w:val="28"/>
          <w:szCs w:val="28"/>
        </w:rPr>
        <w:t xml:space="preserve">   </w:t>
      </w:r>
      <w:r w:rsidR="001430A1" w:rsidRPr="008D328E">
        <w:rPr>
          <w:rFonts w:ascii="Times New Roman" w:hAnsi="Times New Roman" w:cs="Times New Roman"/>
          <w:sz w:val="28"/>
          <w:szCs w:val="28"/>
        </w:rPr>
        <w:t xml:space="preserve"> Внести изменени</w:t>
      </w:r>
      <w:r w:rsidR="00BA4D42" w:rsidRPr="008D328E">
        <w:rPr>
          <w:rFonts w:ascii="Times New Roman" w:hAnsi="Times New Roman" w:cs="Times New Roman"/>
          <w:sz w:val="28"/>
          <w:szCs w:val="28"/>
        </w:rPr>
        <w:t>я</w:t>
      </w:r>
      <w:r w:rsidR="001430A1" w:rsidRPr="008D328E">
        <w:rPr>
          <w:rFonts w:ascii="Times New Roman" w:hAnsi="Times New Roman" w:cs="Times New Roman"/>
          <w:sz w:val="28"/>
          <w:szCs w:val="28"/>
        </w:rPr>
        <w:t xml:space="preserve"> в структуру администрации муниципального образования «Коношский муниципальный район»:</w:t>
      </w:r>
    </w:p>
    <w:p w14:paraId="07D0EAFB" w14:textId="249E2D35" w:rsidR="00BA4D42" w:rsidRPr="008D328E" w:rsidRDefault="00BA4D42" w:rsidP="00BA4D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28E">
        <w:rPr>
          <w:rFonts w:ascii="Times New Roman" w:hAnsi="Times New Roman" w:cs="Times New Roman"/>
          <w:sz w:val="28"/>
          <w:szCs w:val="28"/>
        </w:rPr>
        <w:t>1.1. Исключить из структуры администрации муниципального образования «Коношский муниципальный район»</w:t>
      </w:r>
      <w:r w:rsidRPr="008D328E">
        <w:rPr>
          <w:sz w:val="28"/>
          <w:szCs w:val="28"/>
        </w:rPr>
        <w:t xml:space="preserve"> </w:t>
      </w:r>
      <w:r w:rsidRPr="008D328E">
        <w:rPr>
          <w:rFonts w:ascii="Times New Roman" w:hAnsi="Times New Roman" w:cs="Times New Roman"/>
          <w:sz w:val="28"/>
          <w:szCs w:val="28"/>
        </w:rPr>
        <w:t>помощника Главы Коношского муниципального района Архангельской области.</w:t>
      </w:r>
    </w:p>
    <w:p w14:paraId="1CE11C92" w14:textId="1F6CFAB6" w:rsidR="00BA4D42" w:rsidRPr="008D328E" w:rsidRDefault="00BA4D42" w:rsidP="00BA4D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28E">
        <w:rPr>
          <w:rFonts w:ascii="Times New Roman" w:hAnsi="Times New Roman" w:cs="Times New Roman"/>
          <w:sz w:val="28"/>
          <w:szCs w:val="28"/>
        </w:rPr>
        <w:t>1.2. Отдел бухгалтерского учета и отчетности администрации муниципального образования «Коношский муниципальный район» передать в подчинение Главы Коношского муниципального района Архангельской области.</w:t>
      </w:r>
    </w:p>
    <w:p w14:paraId="6072EA31" w14:textId="398D90DA" w:rsidR="00BA4D42" w:rsidRPr="008D328E" w:rsidRDefault="00BA4D42" w:rsidP="00BA4D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28E">
        <w:rPr>
          <w:rFonts w:ascii="Times New Roman" w:hAnsi="Times New Roman" w:cs="Times New Roman"/>
          <w:sz w:val="28"/>
          <w:szCs w:val="28"/>
        </w:rPr>
        <w:t>2.</w:t>
      </w:r>
      <w:r w:rsidRPr="008D328E">
        <w:rPr>
          <w:rFonts w:ascii="Times New Roman" w:hAnsi="Times New Roman" w:cs="Times New Roman"/>
          <w:sz w:val="28"/>
          <w:szCs w:val="28"/>
        </w:rPr>
        <w:tab/>
        <w:t>Внести соответствующие изменения в Приложени</w:t>
      </w:r>
      <w:r w:rsidR="008D328E" w:rsidRPr="008D328E">
        <w:rPr>
          <w:rFonts w:ascii="Times New Roman" w:hAnsi="Times New Roman" w:cs="Times New Roman"/>
          <w:sz w:val="28"/>
          <w:szCs w:val="28"/>
        </w:rPr>
        <w:t>е</w:t>
      </w:r>
      <w:r w:rsidRPr="008D328E">
        <w:rPr>
          <w:rFonts w:ascii="Times New Roman" w:hAnsi="Times New Roman" w:cs="Times New Roman"/>
          <w:sz w:val="28"/>
          <w:szCs w:val="28"/>
        </w:rPr>
        <w:t xml:space="preserve"> № 1 и</w:t>
      </w:r>
      <w:r w:rsidR="008D328E" w:rsidRPr="008D328E">
        <w:rPr>
          <w:rFonts w:ascii="Times New Roman" w:hAnsi="Times New Roman" w:cs="Times New Roman"/>
          <w:sz w:val="28"/>
          <w:szCs w:val="28"/>
        </w:rPr>
        <w:t xml:space="preserve"> Приложение </w:t>
      </w:r>
      <w:r w:rsidRPr="008D328E">
        <w:rPr>
          <w:rFonts w:ascii="Times New Roman" w:hAnsi="Times New Roman" w:cs="Times New Roman"/>
          <w:sz w:val="28"/>
          <w:szCs w:val="28"/>
        </w:rPr>
        <w:t>№ 2 «Структура администрации муниципального образования «Коношский муниципальный район», утвержденные решением четвертой сессии Муниципального Совета четвертого созыва от 27 мая 2009</w:t>
      </w:r>
      <w:r w:rsidR="008D328E" w:rsidRPr="008D328E">
        <w:rPr>
          <w:rFonts w:ascii="Times New Roman" w:hAnsi="Times New Roman" w:cs="Times New Roman"/>
          <w:sz w:val="28"/>
          <w:szCs w:val="28"/>
        </w:rPr>
        <w:t xml:space="preserve"> </w:t>
      </w:r>
      <w:r w:rsidRPr="008D328E">
        <w:rPr>
          <w:rFonts w:ascii="Times New Roman" w:hAnsi="Times New Roman" w:cs="Times New Roman"/>
          <w:sz w:val="28"/>
          <w:szCs w:val="28"/>
        </w:rPr>
        <w:t>года № 22</w:t>
      </w:r>
      <w:r w:rsidR="00193BB4">
        <w:rPr>
          <w:rFonts w:ascii="Times New Roman" w:hAnsi="Times New Roman" w:cs="Times New Roman"/>
          <w:sz w:val="28"/>
          <w:szCs w:val="28"/>
        </w:rPr>
        <w:t>.</w:t>
      </w:r>
    </w:p>
    <w:p w14:paraId="49C9E90B" w14:textId="535B11AF" w:rsidR="008D328E" w:rsidRPr="008D328E" w:rsidRDefault="00BA4D42" w:rsidP="00BA4D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28E">
        <w:rPr>
          <w:rFonts w:ascii="Times New Roman" w:hAnsi="Times New Roman" w:cs="Times New Roman"/>
          <w:sz w:val="28"/>
          <w:szCs w:val="28"/>
        </w:rPr>
        <w:t xml:space="preserve">3. </w:t>
      </w:r>
      <w:r w:rsidR="00102DA5">
        <w:rPr>
          <w:rFonts w:ascii="Times New Roman" w:hAnsi="Times New Roman" w:cs="Times New Roman"/>
          <w:sz w:val="28"/>
          <w:szCs w:val="28"/>
        </w:rPr>
        <w:t xml:space="preserve">  </w:t>
      </w:r>
      <w:r w:rsidR="008D328E" w:rsidRPr="008D328E">
        <w:rPr>
          <w:rFonts w:ascii="Times New Roman" w:hAnsi="Times New Roman" w:cs="Times New Roman"/>
          <w:sz w:val="28"/>
          <w:szCs w:val="28"/>
        </w:rPr>
        <w:t xml:space="preserve">Настоящее решение подлежит официальному опубликованию (обнародованию) в «Вестнике муниципального образования «Коношский муниципальный район» и на официальном сайте </w:t>
      </w:r>
      <w:r w:rsidR="00AC729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8D328E" w:rsidRPr="008D328E">
        <w:rPr>
          <w:rFonts w:ascii="Times New Roman" w:hAnsi="Times New Roman" w:cs="Times New Roman"/>
          <w:sz w:val="28"/>
          <w:szCs w:val="28"/>
        </w:rPr>
        <w:t>Коношск</w:t>
      </w:r>
      <w:r w:rsidR="00AC7298">
        <w:rPr>
          <w:rFonts w:ascii="Times New Roman" w:hAnsi="Times New Roman" w:cs="Times New Roman"/>
          <w:sz w:val="28"/>
          <w:szCs w:val="28"/>
        </w:rPr>
        <w:t>ий</w:t>
      </w:r>
      <w:r w:rsidR="008D328E" w:rsidRPr="008D328E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AC7298">
        <w:rPr>
          <w:rFonts w:ascii="Times New Roman" w:hAnsi="Times New Roman" w:cs="Times New Roman"/>
          <w:sz w:val="28"/>
          <w:szCs w:val="28"/>
        </w:rPr>
        <w:t>ый</w:t>
      </w:r>
      <w:r w:rsidR="008D328E" w:rsidRPr="008D328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C7298">
        <w:rPr>
          <w:rFonts w:ascii="Times New Roman" w:hAnsi="Times New Roman" w:cs="Times New Roman"/>
          <w:sz w:val="28"/>
          <w:szCs w:val="28"/>
        </w:rPr>
        <w:t>»</w:t>
      </w:r>
      <w:r w:rsidR="008D328E" w:rsidRPr="008D328E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6B37C9">
        <w:rPr>
          <w:rFonts w:ascii="Times New Roman" w:hAnsi="Times New Roman" w:cs="Times New Roman"/>
          <w:sz w:val="28"/>
          <w:szCs w:val="28"/>
        </w:rPr>
        <w:t>.</w:t>
      </w:r>
    </w:p>
    <w:p w14:paraId="1912FCDD" w14:textId="116738FC" w:rsidR="00BA4D42" w:rsidRPr="008D328E" w:rsidRDefault="00BA4D42" w:rsidP="00BA4D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28E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8D328E">
        <w:rPr>
          <w:rFonts w:ascii="Times New Roman" w:hAnsi="Times New Roman" w:cs="Times New Roman"/>
          <w:sz w:val="28"/>
          <w:szCs w:val="28"/>
        </w:rPr>
        <w:tab/>
        <w:t xml:space="preserve">Настоящее решение вступает в силу со дня </w:t>
      </w:r>
      <w:r w:rsidR="008D328E" w:rsidRPr="008D328E">
        <w:rPr>
          <w:rFonts w:ascii="Times New Roman" w:hAnsi="Times New Roman" w:cs="Times New Roman"/>
          <w:sz w:val="28"/>
          <w:szCs w:val="28"/>
        </w:rPr>
        <w:t xml:space="preserve">его </w:t>
      </w:r>
      <w:r w:rsidRPr="008D328E">
        <w:rPr>
          <w:rFonts w:ascii="Times New Roman" w:hAnsi="Times New Roman" w:cs="Times New Roman"/>
          <w:sz w:val="28"/>
          <w:szCs w:val="28"/>
        </w:rPr>
        <w:t>подписания, за исключением пункта 1.1.</w:t>
      </w:r>
    </w:p>
    <w:p w14:paraId="5900337B" w14:textId="67C23A6B" w:rsidR="00BA4D42" w:rsidRPr="008D328E" w:rsidRDefault="00BA4D42" w:rsidP="00BA4D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28E">
        <w:rPr>
          <w:rFonts w:ascii="Times New Roman" w:hAnsi="Times New Roman" w:cs="Times New Roman"/>
          <w:sz w:val="28"/>
          <w:szCs w:val="28"/>
        </w:rPr>
        <w:t>5.</w:t>
      </w:r>
      <w:r w:rsidR="00102DA5">
        <w:rPr>
          <w:rFonts w:ascii="Times New Roman" w:hAnsi="Times New Roman" w:cs="Times New Roman"/>
          <w:sz w:val="28"/>
          <w:szCs w:val="28"/>
        </w:rPr>
        <w:t xml:space="preserve">      </w:t>
      </w:r>
      <w:r w:rsidRPr="008D328E">
        <w:rPr>
          <w:rFonts w:ascii="Times New Roman" w:hAnsi="Times New Roman" w:cs="Times New Roman"/>
          <w:sz w:val="28"/>
          <w:szCs w:val="28"/>
        </w:rPr>
        <w:t xml:space="preserve"> Пункт 1.1 настоящего решения вступает в силу с </w:t>
      </w:r>
      <w:r w:rsidR="00A16D64">
        <w:rPr>
          <w:rFonts w:ascii="Times New Roman" w:hAnsi="Times New Roman" w:cs="Times New Roman"/>
          <w:sz w:val="28"/>
          <w:szCs w:val="28"/>
        </w:rPr>
        <w:t>3</w:t>
      </w:r>
      <w:r w:rsidRPr="008D328E">
        <w:rPr>
          <w:rFonts w:ascii="Times New Roman" w:hAnsi="Times New Roman" w:cs="Times New Roman"/>
          <w:sz w:val="28"/>
          <w:szCs w:val="28"/>
        </w:rPr>
        <w:t xml:space="preserve"> сентября 20</w:t>
      </w:r>
      <w:r w:rsidR="008D328E" w:rsidRPr="008D328E">
        <w:rPr>
          <w:rFonts w:ascii="Times New Roman" w:hAnsi="Times New Roman" w:cs="Times New Roman"/>
          <w:sz w:val="28"/>
          <w:szCs w:val="28"/>
        </w:rPr>
        <w:t>24</w:t>
      </w:r>
      <w:r w:rsidRPr="008D328E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4A9962C9" w14:textId="77777777" w:rsidR="00306F9A" w:rsidRPr="008D328E" w:rsidRDefault="00306F9A" w:rsidP="00306F9A">
      <w:pPr>
        <w:tabs>
          <w:tab w:val="left" w:pos="993"/>
        </w:tabs>
        <w:spacing w:after="0" w:line="240" w:lineRule="auto"/>
        <w:ind w:left="106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96F94CE" w14:textId="4D07B141" w:rsidR="00306F9A" w:rsidRDefault="00306F9A" w:rsidP="0030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27DACA" w14:textId="77777777" w:rsidR="00AC7298" w:rsidRPr="008D328E" w:rsidRDefault="00AC7298" w:rsidP="0030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71B6E5" w14:textId="77777777" w:rsidR="00AC7298" w:rsidRPr="008D328E" w:rsidRDefault="00AC7298" w:rsidP="00102D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6B463F" w14:textId="77777777" w:rsidR="00306F9A" w:rsidRPr="008D328E" w:rsidRDefault="00306F9A" w:rsidP="00102D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28E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14:paraId="4B72A3BF" w14:textId="214809FE" w:rsidR="00306F9A" w:rsidRPr="008D328E" w:rsidRDefault="00306F9A" w:rsidP="00102D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28E">
        <w:rPr>
          <w:rFonts w:ascii="Times New Roman" w:hAnsi="Times New Roman" w:cs="Times New Roman"/>
          <w:b/>
          <w:sz w:val="28"/>
          <w:szCs w:val="28"/>
        </w:rPr>
        <w:t xml:space="preserve">МО «Коношский муниципальный район»              </w:t>
      </w:r>
      <w:r w:rsidR="001430A1" w:rsidRPr="008D328E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2D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328E">
        <w:rPr>
          <w:rFonts w:ascii="Times New Roman" w:hAnsi="Times New Roman" w:cs="Times New Roman"/>
          <w:b/>
          <w:sz w:val="28"/>
          <w:szCs w:val="28"/>
        </w:rPr>
        <w:t xml:space="preserve">       И.С. Кинозерова </w:t>
      </w:r>
    </w:p>
    <w:p w14:paraId="286D7648" w14:textId="2499D9E5" w:rsidR="0096444B" w:rsidRPr="008D328E" w:rsidRDefault="0096444B" w:rsidP="00102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5F7290" w14:textId="238AB7CB" w:rsidR="00117B52" w:rsidRDefault="00117B52" w:rsidP="00102DA5">
      <w:pPr>
        <w:jc w:val="both"/>
        <w:rPr>
          <w:sz w:val="27"/>
          <w:szCs w:val="27"/>
        </w:rPr>
      </w:pPr>
    </w:p>
    <w:p w14:paraId="6156095E" w14:textId="77777777" w:rsidR="00117B52" w:rsidRDefault="00117B52" w:rsidP="00102D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28E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42EC940" w14:textId="170637FE" w:rsidR="00117B52" w:rsidRPr="008D328E" w:rsidRDefault="00117B52" w:rsidP="00102D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района Архангельской области</w:t>
      </w:r>
      <w:r w:rsidRPr="008D328E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8D328E">
        <w:rPr>
          <w:rFonts w:ascii="Times New Roman" w:hAnsi="Times New Roman" w:cs="Times New Roman"/>
          <w:b/>
          <w:sz w:val="28"/>
          <w:szCs w:val="28"/>
        </w:rPr>
        <w:t xml:space="preserve">С.С. </w:t>
      </w:r>
      <w:proofErr w:type="spellStart"/>
      <w:r w:rsidRPr="008D328E">
        <w:rPr>
          <w:rFonts w:ascii="Times New Roman" w:hAnsi="Times New Roman" w:cs="Times New Roman"/>
          <w:b/>
          <w:sz w:val="28"/>
          <w:szCs w:val="28"/>
        </w:rPr>
        <w:t>Едемский</w:t>
      </w:r>
      <w:proofErr w:type="spellEnd"/>
    </w:p>
    <w:p w14:paraId="21EB7A5D" w14:textId="77777777" w:rsidR="00117B52" w:rsidRDefault="00117B52" w:rsidP="00102D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B9A35E" w14:textId="77777777" w:rsidR="004073BD" w:rsidRPr="00117B52" w:rsidRDefault="004073BD" w:rsidP="00102DA5">
      <w:pPr>
        <w:jc w:val="both"/>
        <w:rPr>
          <w:sz w:val="27"/>
          <w:szCs w:val="27"/>
        </w:rPr>
      </w:pPr>
    </w:p>
    <w:sectPr w:rsidR="004073BD" w:rsidRPr="00117B52" w:rsidSect="00F95D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44B"/>
    <w:rsid w:val="00042E27"/>
    <w:rsid w:val="00047209"/>
    <w:rsid w:val="000557C3"/>
    <w:rsid w:val="0009120B"/>
    <w:rsid w:val="00094941"/>
    <w:rsid w:val="00097273"/>
    <w:rsid w:val="000A7CCF"/>
    <w:rsid w:val="000B571D"/>
    <w:rsid w:val="000C38E5"/>
    <w:rsid w:val="000D2171"/>
    <w:rsid w:val="000D3ED0"/>
    <w:rsid w:val="000D3EE7"/>
    <w:rsid w:val="000D6092"/>
    <w:rsid w:val="000D6800"/>
    <w:rsid w:val="000E68A9"/>
    <w:rsid w:val="000F24E8"/>
    <w:rsid w:val="000F7651"/>
    <w:rsid w:val="00102DA5"/>
    <w:rsid w:val="00117B52"/>
    <w:rsid w:val="001216B8"/>
    <w:rsid w:val="001430A1"/>
    <w:rsid w:val="001534FD"/>
    <w:rsid w:val="00172A58"/>
    <w:rsid w:val="00174C7A"/>
    <w:rsid w:val="00191667"/>
    <w:rsid w:val="00193BB4"/>
    <w:rsid w:val="001B5F4F"/>
    <w:rsid w:val="001D495B"/>
    <w:rsid w:val="00200B82"/>
    <w:rsid w:val="00203AB7"/>
    <w:rsid w:val="00221DAE"/>
    <w:rsid w:val="00247C77"/>
    <w:rsid w:val="002804F2"/>
    <w:rsid w:val="0029578F"/>
    <w:rsid w:val="00297E48"/>
    <w:rsid w:val="002A53B8"/>
    <w:rsid w:val="002C5B94"/>
    <w:rsid w:val="002C777F"/>
    <w:rsid w:val="002D16AF"/>
    <w:rsid w:val="002D4D63"/>
    <w:rsid w:val="002D7DAF"/>
    <w:rsid w:val="002E6909"/>
    <w:rsid w:val="00306F9A"/>
    <w:rsid w:val="00321CDE"/>
    <w:rsid w:val="00326AC3"/>
    <w:rsid w:val="00331ACD"/>
    <w:rsid w:val="00333832"/>
    <w:rsid w:val="00387CAF"/>
    <w:rsid w:val="003A2481"/>
    <w:rsid w:val="003B0651"/>
    <w:rsid w:val="003D198A"/>
    <w:rsid w:val="003F7B51"/>
    <w:rsid w:val="0040119B"/>
    <w:rsid w:val="004073BD"/>
    <w:rsid w:val="00411FEC"/>
    <w:rsid w:val="00415517"/>
    <w:rsid w:val="00423B6A"/>
    <w:rsid w:val="0046376F"/>
    <w:rsid w:val="00471642"/>
    <w:rsid w:val="004746B0"/>
    <w:rsid w:val="00484B1C"/>
    <w:rsid w:val="004A6D9E"/>
    <w:rsid w:val="004B1689"/>
    <w:rsid w:val="004D080D"/>
    <w:rsid w:val="004D0E2C"/>
    <w:rsid w:val="004D1E90"/>
    <w:rsid w:val="004E5C84"/>
    <w:rsid w:val="004F3827"/>
    <w:rsid w:val="0050118E"/>
    <w:rsid w:val="0053712A"/>
    <w:rsid w:val="00554227"/>
    <w:rsid w:val="00563D10"/>
    <w:rsid w:val="00570F7F"/>
    <w:rsid w:val="0057391C"/>
    <w:rsid w:val="00575246"/>
    <w:rsid w:val="00575A76"/>
    <w:rsid w:val="00585E83"/>
    <w:rsid w:val="00593EA4"/>
    <w:rsid w:val="0059627E"/>
    <w:rsid w:val="005C59F5"/>
    <w:rsid w:val="005D2CF9"/>
    <w:rsid w:val="005D6253"/>
    <w:rsid w:val="006221DB"/>
    <w:rsid w:val="00623F0F"/>
    <w:rsid w:val="00625D4F"/>
    <w:rsid w:val="006445D5"/>
    <w:rsid w:val="006709A7"/>
    <w:rsid w:val="00672430"/>
    <w:rsid w:val="00690CC1"/>
    <w:rsid w:val="006B37C9"/>
    <w:rsid w:val="006C7F90"/>
    <w:rsid w:val="006D348C"/>
    <w:rsid w:val="006D695C"/>
    <w:rsid w:val="006D7DC1"/>
    <w:rsid w:val="00777346"/>
    <w:rsid w:val="00797477"/>
    <w:rsid w:val="007A28BA"/>
    <w:rsid w:val="007A5624"/>
    <w:rsid w:val="007C7ED7"/>
    <w:rsid w:val="007D0A03"/>
    <w:rsid w:val="007E2A22"/>
    <w:rsid w:val="007F5EEC"/>
    <w:rsid w:val="00821585"/>
    <w:rsid w:val="008232EB"/>
    <w:rsid w:val="0083314F"/>
    <w:rsid w:val="008372CB"/>
    <w:rsid w:val="00852F58"/>
    <w:rsid w:val="008605EF"/>
    <w:rsid w:val="00870A45"/>
    <w:rsid w:val="00872156"/>
    <w:rsid w:val="008749B7"/>
    <w:rsid w:val="00882193"/>
    <w:rsid w:val="008914CA"/>
    <w:rsid w:val="008D328E"/>
    <w:rsid w:val="008F354B"/>
    <w:rsid w:val="008F4789"/>
    <w:rsid w:val="009105A4"/>
    <w:rsid w:val="009256D5"/>
    <w:rsid w:val="00936979"/>
    <w:rsid w:val="00941D98"/>
    <w:rsid w:val="0096444B"/>
    <w:rsid w:val="00985D11"/>
    <w:rsid w:val="00986AA7"/>
    <w:rsid w:val="00997749"/>
    <w:rsid w:val="009A3DF5"/>
    <w:rsid w:val="009B5614"/>
    <w:rsid w:val="009D1BBC"/>
    <w:rsid w:val="009E6DF7"/>
    <w:rsid w:val="009F013A"/>
    <w:rsid w:val="009F1B33"/>
    <w:rsid w:val="00A123C1"/>
    <w:rsid w:val="00A16D64"/>
    <w:rsid w:val="00A2256C"/>
    <w:rsid w:val="00A255FE"/>
    <w:rsid w:val="00A4503F"/>
    <w:rsid w:val="00A503C3"/>
    <w:rsid w:val="00A50574"/>
    <w:rsid w:val="00A564AC"/>
    <w:rsid w:val="00A631C7"/>
    <w:rsid w:val="00A80F8D"/>
    <w:rsid w:val="00A9622E"/>
    <w:rsid w:val="00AC0E5D"/>
    <w:rsid w:val="00AC4D49"/>
    <w:rsid w:val="00AC7298"/>
    <w:rsid w:val="00AE0364"/>
    <w:rsid w:val="00AE30B2"/>
    <w:rsid w:val="00AE756F"/>
    <w:rsid w:val="00AF0B4D"/>
    <w:rsid w:val="00B01DCC"/>
    <w:rsid w:val="00B03AE1"/>
    <w:rsid w:val="00B07770"/>
    <w:rsid w:val="00B12E0D"/>
    <w:rsid w:val="00B174A5"/>
    <w:rsid w:val="00B316C9"/>
    <w:rsid w:val="00B356C5"/>
    <w:rsid w:val="00B35823"/>
    <w:rsid w:val="00B43A6C"/>
    <w:rsid w:val="00B44BC9"/>
    <w:rsid w:val="00B71BA5"/>
    <w:rsid w:val="00B746A8"/>
    <w:rsid w:val="00B82C77"/>
    <w:rsid w:val="00BA4D42"/>
    <w:rsid w:val="00BB1CDF"/>
    <w:rsid w:val="00BB66AD"/>
    <w:rsid w:val="00BB6CD6"/>
    <w:rsid w:val="00BE6625"/>
    <w:rsid w:val="00BF5A1D"/>
    <w:rsid w:val="00C007FE"/>
    <w:rsid w:val="00C01AF0"/>
    <w:rsid w:val="00C030FC"/>
    <w:rsid w:val="00C05A3B"/>
    <w:rsid w:val="00C21BC3"/>
    <w:rsid w:val="00C40B43"/>
    <w:rsid w:val="00C50680"/>
    <w:rsid w:val="00C60D05"/>
    <w:rsid w:val="00C615E4"/>
    <w:rsid w:val="00C6445B"/>
    <w:rsid w:val="00C846DE"/>
    <w:rsid w:val="00CE53C9"/>
    <w:rsid w:val="00D01871"/>
    <w:rsid w:val="00D02F76"/>
    <w:rsid w:val="00D03D6F"/>
    <w:rsid w:val="00D21DA3"/>
    <w:rsid w:val="00D36CB7"/>
    <w:rsid w:val="00D56985"/>
    <w:rsid w:val="00D75406"/>
    <w:rsid w:val="00D901E7"/>
    <w:rsid w:val="00D9437B"/>
    <w:rsid w:val="00DB05D4"/>
    <w:rsid w:val="00DC2172"/>
    <w:rsid w:val="00DC5C45"/>
    <w:rsid w:val="00DC6C2E"/>
    <w:rsid w:val="00DD2A4C"/>
    <w:rsid w:val="00DD6213"/>
    <w:rsid w:val="00E217A2"/>
    <w:rsid w:val="00E330F8"/>
    <w:rsid w:val="00E63623"/>
    <w:rsid w:val="00EA7E46"/>
    <w:rsid w:val="00EB5C28"/>
    <w:rsid w:val="00EC4547"/>
    <w:rsid w:val="00EE06A1"/>
    <w:rsid w:val="00EF35DD"/>
    <w:rsid w:val="00F07BA0"/>
    <w:rsid w:val="00F178F7"/>
    <w:rsid w:val="00F73EF9"/>
    <w:rsid w:val="00F8591D"/>
    <w:rsid w:val="00F91F9A"/>
    <w:rsid w:val="00F95DD6"/>
    <w:rsid w:val="00FA227C"/>
    <w:rsid w:val="00FB2BE2"/>
    <w:rsid w:val="00FB2F84"/>
    <w:rsid w:val="00FF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2AB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6D6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695C"/>
    <w:rPr>
      <w:rFonts w:ascii="Segoe UI" w:eastAsia="Calibr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A4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6D6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695C"/>
    <w:rPr>
      <w:rFonts w:ascii="Segoe UI" w:eastAsia="Calibr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A4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54</cp:revision>
  <cp:lastPrinted>2024-06-26T11:18:00Z</cp:lastPrinted>
  <dcterms:created xsi:type="dcterms:W3CDTF">2022-06-02T11:40:00Z</dcterms:created>
  <dcterms:modified xsi:type="dcterms:W3CDTF">2024-06-26T11:21:00Z</dcterms:modified>
</cp:coreProperties>
</file>