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9C3FC8" w14:textId="77777777"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14:paraId="6947A323" w14:textId="77777777"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5A7D" w14:textId="77777777"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 xml:space="preserve">МУНИЦИПАЛЬНОЕ ОБРАЗОВАНИЕ </w:t>
      </w:r>
    </w:p>
    <w:p w14:paraId="4B7E7960" w14:textId="77777777"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«КОНОШСКИЙ МУНИЦИПАЛЬНЫЙ РАЙОН»</w:t>
      </w:r>
    </w:p>
    <w:p w14:paraId="4E033D67" w14:textId="77777777"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5776FA" w14:textId="77777777"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СОБРАНИЕ  ДЕПУТАТОВ</w:t>
      </w:r>
    </w:p>
    <w:p w14:paraId="4F7C3780" w14:textId="77777777" w:rsidR="00F95DD6" w:rsidRPr="000D6092" w:rsidRDefault="009F1B33" w:rsidP="00DC21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седьмого</w:t>
      </w:r>
      <w:r w:rsidR="00F95DD6" w:rsidRPr="000D6092">
        <w:rPr>
          <w:rFonts w:ascii="Times New Roman" w:hAnsi="Times New Roman" w:cs="Times New Roman"/>
          <w:sz w:val="28"/>
          <w:szCs w:val="28"/>
        </w:rPr>
        <w:t xml:space="preserve"> созыв</w:t>
      </w:r>
      <w:r>
        <w:rPr>
          <w:rFonts w:ascii="Times New Roman" w:hAnsi="Times New Roman" w:cs="Times New Roman"/>
          <w:sz w:val="28"/>
          <w:szCs w:val="28"/>
        </w:rPr>
        <w:t>а</w:t>
      </w:r>
    </w:p>
    <w:p w14:paraId="6B6A0BE1" w14:textId="77777777" w:rsidR="00F95DD6" w:rsidRPr="000D609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E56A388" w14:textId="77777777" w:rsidR="00F95DD6" w:rsidRPr="000D609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6092">
        <w:rPr>
          <w:rFonts w:ascii="Times New Roman" w:hAnsi="Times New Roman" w:cs="Times New Roman"/>
          <w:b/>
          <w:sz w:val="28"/>
          <w:szCs w:val="28"/>
        </w:rPr>
        <w:t>РЕШЕНИЕ</w:t>
      </w:r>
    </w:p>
    <w:p w14:paraId="3CCC8EB8" w14:textId="56B64C91" w:rsidR="00F95DD6" w:rsidRPr="000D6092" w:rsidRDefault="00D1200A" w:rsidP="00F95D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девятнадцатой </w:t>
      </w:r>
      <w:r w:rsidR="00F95DD6" w:rsidRPr="000D6092">
        <w:rPr>
          <w:rFonts w:ascii="Times New Roman" w:hAnsi="Times New Roman" w:cs="Times New Roman"/>
          <w:sz w:val="28"/>
          <w:szCs w:val="28"/>
        </w:rPr>
        <w:t>сессии</w:t>
      </w:r>
    </w:p>
    <w:p w14:paraId="0E8BFB6B" w14:textId="77777777" w:rsidR="00F95DD6" w:rsidRPr="000D6092" w:rsidRDefault="00F95DD6" w:rsidP="00DC21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609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14:paraId="2B38F1CB" w14:textId="7FCF812D" w:rsidR="00F95DD6" w:rsidRPr="00DC2172" w:rsidRDefault="00DC2172" w:rsidP="00F95D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2172">
        <w:rPr>
          <w:rFonts w:ascii="Times New Roman" w:hAnsi="Times New Roman" w:cs="Times New Roman"/>
          <w:sz w:val="28"/>
          <w:szCs w:val="28"/>
        </w:rPr>
        <w:t xml:space="preserve">от </w:t>
      </w:r>
      <w:r w:rsidR="00D1200A">
        <w:rPr>
          <w:rFonts w:ascii="Times New Roman" w:hAnsi="Times New Roman" w:cs="Times New Roman"/>
          <w:sz w:val="28"/>
          <w:szCs w:val="28"/>
        </w:rPr>
        <w:t>0</w:t>
      </w:r>
      <w:r w:rsidR="00D87DC7">
        <w:rPr>
          <w:rFonts w:ascii="Times New Roman" w:hAnsi="Times New Roman" w:cs="Times New Roman"/>
          <w:sz w:val="28"/>
          <w:szCs w:val="28"/>
        </w:rPr>
        <w:t>4 сентября</w:t>
      </w:r>
      <w:r w:rsidR="00A50574">
        <w:rPr>
          <w:rFonts w:ascii="Times New Roman" w:hAnsi="Times New Roman" w:cs="Times New Roman"/>
          <w:sz w:val="28"/>
          <w:szCs w:val="28"/>
        </w:rPr>
        <w:t xml:space="preserve"> 2024</w:t>
      </w:r>
      <w:r w:rsidR="00F95DD6" w:rsidRPr="00DC2172">
        <w:rPr>
          <w:rFonts w:ascii="Times New Roman" w:hAnsi="Times New Roman" w:cs="Times New Roman"/>
          <w:sz w:val="28"/>
          <w:szCs w:val="28"/>
        </w:rPr>
        <w:t xml:space="preserve"> года             </w:t>
      </w:r>
      <w:r w:rsidRPr="00DC217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95DD6" w:rsidRPr="00DC217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0119B" w:rsidRPr="00DC217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DC2172">
        <w:rPr>
          <w:rFonts w:ascii="Times New Roman" w:hAnsi="Times New Roman" w:cs="Times New Roman"/>
          <w:sz w:val="28"/>
          <w:szCs w:val="28"/>
        </w:rPr>
        <w:t xml:space="preserve">     </w:t>
      </w:r>
      <w:r w:rsidR="0040119B" w:rsidRPr="00DC2172">
        <w:rPr>
          <w:rFonts w:ascii="Times New Roman" w:hAnsi="Times New Roman" w:cs="Times New Roman"/>
          <w:sz w:val="28"/>
          <w:szCs w:val="28"/>
        </w:rPr>
        <w:t xml:space="preserve">   №</w:t>
      </w:r>
      <w:r w:rsidR="009F1B33">
        <w:rPr>
          <w:rFonts w:ascii="Times New Roman" w:hAnsi="Times New Roman" w:cs="Times New Roman"/>
          <w:sz w:val="28"/>
          <w:szCs w:val="28"/>
        </w:rPr>
        <w:t xml:space="preserve"> </w:t>
      </w:r>
      <w:r w:rsidR="00D1200A">
        <w:rPr>
          <w:rFonts w:ascii="Times New Roman" w:hAnsi="Times New Roman" w:cs="Times New Roman"/>
          <w:sz w:val="28"/>
          <w:szCs w:val="28"/>
        </w:rPr>
        <w:t>205</w:t>
      </w:r>
    </w:p>
    <w:p w14:paraId="42A0BBE2" w14:textId="77777777" w:rsidR="00F95DD6" w:rsidRPr="00DC2172" w:rsidRDefault="00F95DD6" w:rsidP="00F95DD6">
      <w:pPr>
        <w:tabs>
          <w:tab w:val="left" w:pos="27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B549D5A" w14:textId="77777777" w:rsidR="00B01DCC" w:rsidRDefault="00F95DD6" w:rsidP="00DC217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C2172">
        <w:rPr>
          <w:rFonts w:ascii="Times New Roman" w:hAnsi="Times New Roman" w:cs="Times New Roman"/>
          <w:b w:val="0"/>
          <w:sz w:val="24"/>
          <w:szCs w:val="24"/>
        </w:rPr>
        <w:t>п.</w:t>
      </w:r>
      <w:r w:rsidR="00DC2172">
        <w:rPr>
          <w:rFonts w:ascii="Times New Roman" w:hAnsi="Times New Roman" w:cs="Times New Roman"/>
          <w:b w:val="0"/>
          <w:sz w:val="24"/>
          <w:szCs w:val="24"/>
        </w:rPr>
        <w:t xml:space="preserve"> Коноша</w:t>
      </w:r>
      <w:r w:rsidRPr="00DC2172">
        <w:rPr>
          <w:rFonts w:ascii="Times New Roman" w:hAnsi="Times New Roman" w:cs="Times New Roman"/>
          <w:b w:val="0"/>
          <w:sz w:val="24"/>
          <w:szCs w:val="24"/>
        </w:rPr>
        <w:t xml:space="preserve"> Архангельской области</w:t>
      </w:r>
    </w:p>
    <w:p w14:paraId="68254DC6" w14:textId="6E084551" w:rsidR="00DC2172" w:rsidRDefault="00DC2172" w:rsidP="00DC217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4E582172" w14:textId="77777777" w:rsidR="008D328E" w:rsidRPr="00DC2172" w:rsidRDefault="008D328E" w:rsidP="00DC217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686EB39B" w14:textId="76022D4E" w:rsidR="009C570C" w:rsidRPr="009C570C" w:rsidRDefault="009C570C" w:rsidP="009C570C">
      <w:pPr>
        <w:pStyle w:val="a5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C570C">
        <w:rPr>
          <w:rFonts w:ascii="Times New Roman" w:hAnsi="Times New Roman" w:cs="Times New Roman"/>
          <w:b/>
          <w:sz w:val="28"/>
          <w:szCs w:val="28"/>
        </w:rPr>
        <w:t xml:space="preserve">Об установлении денежного вознаграждения </w:t>
      </w:r>
    </w:p>
    <w:p w14:paraId="2CC6BA6B" w14:textId="1984C37A" w:rsidR="00B316C9" w:rsidRDefault="009C570C" w:rsidP="009C570C">
      <w:pPr>
        <w:pStyle w:val="a5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C570C">
        <w:rPr>
          <w:rFonts w:ascii="Times New Roman" w:hAnsi="Times New Roman" w:cs="Times New Roman"/>
          <w:b/>
          <w:sz w:val="28"/>
          <w:szCs w:val="28"/>
        </w:rPr>
        <w:t>председателю Собрания депутатов муниципального образования «Коношский муниципальный район»</w:t>
      </w:r>
    </w:p>
    <w:p w14:paraId="154BE72E" w14:textId="77777777" w:rsidR="009C570C" w:rsidRPr="008D328E" w:rsidRDefault="009C570C" w:rsidP="009C570C">
      <w:pPr>
        <w:pStyle w:val="a5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2DCFE139" w14:textId="6BD94FAA" w:rsidR="00DC2172" w:rsidRPr="008D328E" w:rsidRDefault="008F3CE2" w:rsidP="005752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4 </w:t>
      </w:r>
      <w:r w:rsidRPr="008F3CE2">
        <w:rPr>
          <w:rFonts w:ascii="Times New Roman" w:hAnsi="Times New Roman" w:cs="Times New Roman"/>
          <w:sz w:val="28"/>
          <w:szCs w:val="28"/>
        </w:rPr>
        <w:t>областного закона от 24.06.2009 № 37-4-ОЗ «О гар</w:t>
      </w:r>
      <w:r>
        <w:rPr>
          <w:rFonts w:ascii="Times New Roman" w:hAnsi="Times New Roman" w:cs="Times New Roman"/>
          <w:sz w:val="28"/>
          <w:szCs w:val="28"/>
        </w:rPr>
        <w:t xml:space="preserve">антиях осуществления полномочий </w:t>
      </w:r>
      <w:r w:rsidRPr="008F3CE2">
        <w:rPr>
          <w:rFonts w:ascii="Times New Roman" w:hAnsi="Times New Roman" w:cs="Times New Roman"/>
          <w:sz w:val="28"/>
          <w:szCs w:val="28"/>
        </w:rPr>
        <w:t>лиц, замещающих отдельные муниципальные должности муниципальных образ</w:t>
      </w:r>
      <w:r w:rsidR="009B5913">
        <w:rPr>
          <w:rFonts w:ascii="Times New Roman" w:hAnsi="Times New Roman" w:cs="Times New Roman"/>
          <w:sz w:val="28"/>
          <w:szCs w:val="28"/>
        </w:rPr>
        <w:t>ований Архангельской области»</w:t>
      </w:r>
      <w:r w:rsidR="00BB6CD6" w:rsidRPr="008D328E">
        <w:rPr>
          <w:rFonts w:ascii="Times New Roman" w:hAnsi="Times New Roman" w:cs="Times New Roman"/>
          <w:sz w:val="28"/>
          <w:szCs w:val="28"/>
        </w:rPr>
        <w:t>,</w:t>
      </w:r>
    </w:p>
    <w:p w14:paraId="1B000A19" w14:textId="77777777" w:rsidR="00575246" w:rsidRPr="008D328E" w:rsidRDefault="00575246" w:rsidP="005752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901202" w14:textId="77777777" w:rsidR="00200B82" w:rsidRPr="008D328E" w:rsidRDefault="00DC2172" w:rsidP="00200B8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328E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 w:rsidR="00B01DCC" w:rsidRPr="008D328E">
        <w:rPr>
          <w:rFonts w:ascii="Times New Roman" w:hAnsi="Times New Roman" w:cs="Times New Roman"/>
          <w:b/>
          <w:sz w:val="28"/>
          <w:szCs w:val="28"/>
        </w:rPr>
        <w:t>Р</w:t>
      </w:r>
      <w:r w:rsidR="009F1B33" w:rsidRPr="008D32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DCC" w:rsidRPr="008D328E">
        <w:rPr>
          <w:rFonts w:ascii="Times New Roman" w:hAnsi="Times New Roman" w:cs="Times New Roman"/>
          <w:b/>
          <w:sz w:val="28"/>
          <w:szCs w:val="28"/>
        </w:rPr>
        <w:t>Е</w:t>
      </w:r>
      <w:r w:rsidR="009F1B33" w:rsidRPr="008D32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DCC" w:rsidRPr="008D328E">
        <w:rPr>
          <w:rFonts w:ascii="Times New Roman" w:hAnsi="Times New Roman" w:cs="Times New Roman"/>
          <w:b/>
          <w:sz w:val="28"/>
          <w:szCs w:val="28"/>
        </w:rPr>
        <w:t>Ш</w:t>
      </w:r>
      <w:r w:rsidR="009F1B33" w:rsidRPr="008D32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DCC" w:rsidRPr="008D328E">
        <w:rPr>
          <w:rFonts w:ascii="Times New Roman" w:hAnsi="Times New Roman" w:cs="Times New Roman"/>
          <w:b/>
          <w:sz w:val="28"/>
          <w:szCs w:val="28"/>
        </w:rPr>
        <w:t>А</w:t>
      </w:r>
      <w:r w:rsidR="009F1B33" w:rsidRPr="008D32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DCC" w:rsidRPr="008D328E">
        <w:rPr>
          <w:rFonts w:ascii="Times New Roman" w:hAnsi="Times New Roman" w:cs="Times New Roman"/>
          <w:b/>
          <w:sz w:val="28"/>
          <w:szCs w:val="28"/>
        </w:rPr>
        <w:t>Е</w:t>
      </w:r>
      <w:r w:rsidR="009F1B33" w:rsidRPr="008D32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DCC" w:rsidRPr="008D328E">
        <w:rPr>
          <w:rFonts w:ascii="Times New Roman" w:hAnsi="Times New Roman" w:cs="Times New Roman"/>
          <w:b/>
          <w:sz w:val="28"/>
          <w:szCs w:val="28"/>
        </w:rPr>
        <w:t>Т:</w:t>
      </w:r>
    </w:p>
    <w:p w14:paraId="110FC805" w14:textId="77777777" w:rsidR="00200B82" w:rsidRPr="008D328E" w:rsidRDefault="00200B82" w:rsidP="00200B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EE1B91A" w14:textId="7787B75F" w:rsidR="00D87DC7" w:rsidRDefault="008F3CE2" w:rsidP="009C57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3CE2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8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3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</w:t>
      </w:r>
      <w:r w:rsidR="009C570C" w:rsidRPr="009C57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председателю Собрания депутатов муниципального образования «Коношский муниципальный район»</w:t>
      </w:r>
      <w:r w:rsidR="009B5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5913" w:rsidRPr="009B5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оплату труда в виде ежемесячного денежного вознаграждения в </w:t>
      </w:r>
      <w:r w:rsidR="009B5913" w:rsidRPr="00D8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размере </w:t>
      </w:r>
      <w:r w:rsidR="009C570C">
        <w:rPr>
          <w:rFonts w:ascii="Times New Roman" w:eastAsia="Times New Roman" w:hAnsi="Times New Roman" w:cs="Times New Roman"/>
          <w:sz w:val="28"/>
          <w:szCs w:val="28"/>
          <w:lang w:eastAsia="ru-RU"/>
        </w:rPr>
        <w:t>65 912</w:t>
      </w:r>
      <w:r w:rsidRPr="00D8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9C570C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Шестьдесят пять тысяч девятьсот двенадцать</w:t>
      </w:r>
      <w:r w:rsidRPr="00D87DC7">
        <w:rPr>
          <w:rFonts w:ascii="Times New Roman" w:eastAsia="Times New Roman" w:hAnsi="Times New Roman" w:cs="Times New Roman"/>
          <w:sz w:val="28"/>
          <w:szCs w:val="28"/>
          <w:lang w:eastAsia="ru-RU"/>
        </w:rPr>
        <w:t>) рублей</w:t>
      </w:r>
      <w:r w:rsidR="00D8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570C"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  <w:r w:rsidRPr="00D8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="00D87DC7" w:rsidRPr="00D87DC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841DE" w:rsidRPr="00D8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</w:t>
      </w:r>
      <w:r w:rsidR="003841DE" w:rsidRPr="003841DE">
        <w:rPr>
          <w:rFonts w:ascii="Times New Roman" w:eastAsia="Times New Roman" w:hAnsi="Times New Roman" w:cs="Times New Roman"/>
          <w:sz w:val="28"/>
          <w:szCs w:val="28"/>
          <w:lang w:eastAsia="ru-RU"/>
        </w:rPr>
        <w:t>кже дополнительных выплат, предусмотренных пунктом 2 настоящего решения.</w:t>
      </w:r>
    </w:p>
    <w:p w14:paraId="568C57E4" w14:textId="589EB105" w:rsidR="00D87DC7" w:rsidRDefault="003841DE" w:rsidP="00D87D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составе ежемесячного денежного вознаграждения </w:t>
      </w:r>
      <w:r w:rsidR="00C15068" w:rsidRPr="00C150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</w:t>
      </w:r>
      <w:r w:rsidR="00C1506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C15068" w:rsidRPr="00C15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Собрания депутатов муниципального образования «Коношский муниципальный район» </w:t>
      </w:r>
      <w:r w:rsidRPr="003841D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учитываются все виды выплат, причитающиеся за исполнение обязанностей по замещаемой муниципальной должности, за исключением дополнительных выплат, предусмотренных пунктом 2 настоящего решения, иные условия оплаты труда не применяются.</w:t>
      </w:r>
    </w:p>
    <w:p w14:paraId="4A05F937" w14:textId="77777777" w:rsidR="00D87DC7" w:rsidRDefault="003841DE" w:rsidP="00D87D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1DE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D8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41DE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дополнительным выплатам относятся:</w:t>
      </w:r>
    </w:p>
    <w:p w14:paraId="16D3161D" w14:textId="08004511" w:rsidR="00D87DC7" w:rsidRDefault="003841DE" w:rsidP="00D87D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1DE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районный коэффициент и процентная надбавка за работу в районах Крайнего Севера и приравненных к ним местностях, начисляемые в порядке, установленном статьями 316</w:t>
      </w:r>
      <w:r w:rsidR="00D8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384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317 Трудового кодекса Российской Федерации</w:t>
      </w:r>
      <w:r w:rsidR="00F91A6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5C93F81" w14:textId="711D3344" w:rsidR="00394CEE" w:rsidRDefault="003841DE" w:rsidP="00394C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1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 ежемесячная процентная надбавка к ежемесячному денежному вознаграждению за работу со сведениями, составляющими государственную тайну, в </w:t>
      </w:r>
      <w:r w:rsidRPr="00394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размере </w:t>
      </w:r>
      <w:r w:rsidR="00AA6E2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94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41DE">
        <w:rPr>
          <w:rFonts w:ascii="Times New Roman" w:eastAsia="Times New Roman" w:hAnsi="Times New Roman" w:cs="Times New Roman"/>
          <w:sz w:val="28"/>
          <w:szCs w:val="28"/>
          <w:lang w:eastAsia="ru-RU"/>
        </w:rPr>
        <w:t>% ежемесячного денежного вознаграждения.</w:t>
      </w:r>
    </w:p>
    <w:p w14:paraId="1C3E6A12" w14:textId="77777777" w:rsidR="00394CEE" w:rsidRDefault="003841DE" w:rsidP="00394C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1D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394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41D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денежного вознаграждения увеличивается (индексируется) Собранием депутатов в сроки и размерах, которые установлены для лиц, замещающих государственные должности Российской Федерации и государственные должности Архангельской области.</w:t>
      </w:r>
    </w:p>
    <w:p w14:paraId="2AD63D34" w14:textId="49E6D205" w:rsidR="00394CEE" w:rsidRDefault="003841DE" w:rsidP="00394C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1DE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394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4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Собрания депутатов </w:t>
      </w:r>
      <w:r w:rsidR="00394CE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«Коношский муниципальный район</w:t>
      </w:r>
      <w:r w:rsidR="00394CEE" w:rsidRPr="00F22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от 23 ноября 2022 года № </w:t>
      </w:r>
      <w:r w:rsidR="00F22F89" w:rsidRPr="00F22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33 </w:t>
      </w:r>
      <w:r w:rsidR="00394CEE" w:rsidRPr="00F22F8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94CEE" w:rsidRPr="00394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установлении денежного вознаграждения </w:t>
      </w:r>
      <w:r w:rsidR="00AA6E28" w:rsidRPr="00AA6E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председателю Собрания депутатов муниципального образования «Коношский муниципальный район</w:t>
      </w:r>
      <w:r w:rsidR="00394CE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94CEE" w:rsidRPr="00394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41D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 силу.</w:t>
      </w:r>
    </w:p>
    <w:p w14:paraId="796F94CE" w14:textId="60748FCE" w:rsidR="00306F9A" w:rsidRDefault="003841DE" w:rsidP="00394C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1DE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394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4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вступает в силу </w:t>
      </w:r>
      <w:r w:rsidR="00394CEE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</w:t>
      </w:r>
      <w:r w:rsidR="004E5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официального опубликования </w:t>
      </w:r>
      <w:r w:rsidR="004E5639" w:rsidRPr="004E5639">
        <w:rPr>
          <w:rFonts w:ascii="Times New Roman" w:eastAsia="Times New Roman" w:hAnsi="Times New Roman" w:cs="Times New Roman"/>
          <w:sz w:val="28"/>
          <w:szCs w:val="28"/>
          <w:lang w:eastAsia="ru-RU"/>
        </w:rPr>
        <w:t>в «Вестнике муниципального образования «</w:t>
      </w:r>
      <w:proofErr w:type="spellStart"/>
      <w:r w:rsidR="004E5639" w:rsidRPr="004E563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Коношский</w:t>
      </w:r>
      <w:proofErr w:type="spellEnd"/>
      <w:r w:rsidR="004E5639" w:rsidRPr="004E5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район»</w:t>
      </w:r>
      <w:r w:rsidR="004E56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14:paraId="0D7AD863" w14:textId="3CCBFD3F" w:rsidR="00394CEE" w:rsidRDefault="00394CEE" w:rsidP="00394C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BF24F6" w14:textId="77777777" w:rsidR="00394CEE" w:rsidRPr="00394CEE" w:rsidRDefault="00394CEE" w:rsidP="00394C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27DACA" w14:textId="77777777" w:rsidR="00AC7298" w:rsidRPr="008D328E" w:rsidRDefault="00AC7298" w:rsidP="00306F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A1829D" w14:textId="77777777" w:rsidR="00D1200A" w:rsidRPr="008D328E" w:rsidRDefault="00D1200A" w:rsidP="00D120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328E"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депутатов </w:t>
      </w:r>
    </w:p>
    <w:p w14:paraId="4E1C6DD7" w14:textId="2E470AFF" w:rsidR="00D1200A" w:rsidRPr="008D328E" w:rsidRDefault="00D1200A" w:rsidP="00D120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328E">
        <w:rPr>
          <w:rFonts w:ascii="Times New Roman" w:hAnsi="Times New Roman" w:cs="Times New Roman"/>
          <w:b/>
          <w:sz w:val="28"/>
          <w:szCs w:val="28"/>
        </w:rPr>
        <w:t>МО «</w:t>
      </w:r>
      <w:proofErr w:type="spellStart"/>
      <w:r w:rsidRPr="008D328E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Pr="008D328E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район»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328E">
        <w:rPr>
          <w:rFonts w:ascii="Times New Roman" w:hAnsi="Times New Roman" w:cs="Times New Roman"/>
          <w:b/>
          <w:sz w:val="28"/>
          <w:szCs w:val="28"/>
        </w:rPr>
        <w:t xml:space="preserve">     И.С. </w:t>
      </w:r>
      <w:proofErr w:type="spellStart"/>
      <w:r w:rsidRPr="008D328E">
        <w:rPr>
          <w:rFonts w:ascii="Times New Roman" w:hAnsi="Times New Roman" w:cs="Times New Roman"/>
          <w:b/>
          <w:sz w:val="28"/>
          <w:szCs w:val="28"/>
        </w:rPr>
        <w:t>Кинозерова</w:t>
      </w:r>
      <w:proofErr w:type="spellEnd"/>
      <w:r w:rsidRPr="008D328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3AEC2C6" w14:textId="77777777" w:rsidR="00D1200A" w:rsidRPr="008D328E" w:rsidRDefault="00D1200A" w:rsidP="00D120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72EE76" w14:textId="77777777" w:rsidR="00D1200A" w:rsidRDefault="00D1200A" w:rsidP="00D1200A">
      <w:pPr>
        <w:jc w:val="both"/>
        <w:rPr>
          <w:sz w:val="27"/>
          <w:szCs w:val="27"/>
        </w:rPr>
      </w:pPr>
    </w:p>
    <w:p w14:paraId="5BC0C39B" w14:textId="77777777" w:rsidR="00D1200A" w:rsidRDefault="00D1200A" w:rsidP="00D120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D1D0B4C" w14:textId="77777777" w:rsidR="00D1200A" w:rsidRPr="006D7B72" w:rsidRDefault="00D1200A" w:rsidP="00D1200A">
      <w:pPr>
        <w:jc w:val="both"/>
        <w:rPr>
          <w:sz w:val="27"/>
          <w:szCs w:val="27"/>
        </w:rPr>
      </w:pPr>
    </w:p>
    <w:p w14:paraId="0A5F7290" w14:textId="77777777" w:rsidR="004073BD" w:rsidRPr="001430A1" w:rsidRDefault="004073BD">
      <w:pPr>
        <w:rPr>
          <w:sz w:val="27"/>
          <w:szCs w:val="27"/>
        </w:rPr>
      </w:pPr>
    </w:p>
    <w:sectPr w:rsidR="004073BD" w:rsidRPr="001430A1" w:rsidSect="00F95DD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44B"/>
    <w:rsid w:val="00042E27"/>
    <w:rsid w:val="00047209"/>
    <w:rsid w:val="000557C3"/>
    <w:rsid w:val="000621E2"/>
    <w:rsid w:val="0009120B"/>
    <w:rsid w:val="00094941"/>
    <w:rsid w:val="00097273"/>
    <w:rsid w:val="000A7CCF"/>
    <w:rsid w:val="000B571D"/>
    <w:rsid w:val="000C38E5"/>
    <w:rsid w:val="000D2171"/>
    <w:rsid w:val="000D3ED0"/>
    <w:rsid w:val="000D3EE7"/>
    <w:rsid w:val="000D6092"/>
    <w:rsid w:val="000D6800"/>
    <w:rsid w:val="000E68A9"/>
    <w:rsid w:val="000F24E8"/>
    <w:rsid w:val="000F7651"/>
    <w:rsid w:val="001216B8"/>
    <w:rsid w:val="001430A1"/>
    <w:rsid w:val="001534FD"/>
    <w:rsid w:val="00172A58"/>
    <w:rsid w:val="00174C7A"/>
    <w:rsid w:val="00191667"/>
    <w:rsid w:val="00193BB4"/>
    <w:rsid w:val="001B5F4F"/>
    <w:rsid w:val="001D495B"/>
    <w:rsid w:val="00200B82"/>
    <w:rsid w:val="00203AB7"/>
    <w:rsid w:val="00221DAE"/>
    <w:rsid w:val="00247C77"/>
    <w:rsid w:val="002804F2"/>
    <w:rsid w:val="0029578F"/>
    <w:rsid w:val="00297E48"/>
    <w:rsid w:val="002A53B8"/>
    <w:rsid w:val="002C5B94"/>
    <w:rsid w:val="002C777F"/>
    <w:rsid w:val="002D16AF"/>
    <w:rsid w:val="002D4D63"/>
    <w:rsid w:val="002D7DAF"/>
    <w:rsid w:val="002E6909"/>
    <w:rsid w:val="00306F9A"/>
    <w:rsid w:val="00321CDE"/>
    <w:rsid w:val="00326AC3"/>
    <w:rsid w:val="00331ACD"/>
    <w:rsid w:val="00333832"/>
    <w:rsid w:val="003841DE"/>
    <w:rsid w:val="00387CAF"/>
    <w:rsid w:val="00394CEE"/>
    <w:rsid w:val="003A2481"/>
    <w:rsid w:val="003B0651"/>
    <w:rsid w:val="003D198A"/>
    <w:rsid w:val="003F7B51"/>
    <w:rsid w:val="0040119B"/>
    <w:rsid w:val="004073BD"/>
    <w:rsid w:val="00411FEC"/>
    <w:rsid w:val="00415517"/>
    <w:rsid w:val="00423B6A"/>
    <w:rsid w:val="0046376F"/>
    <w:rsid w:val="00471642"/>
    <w:rsid w:val="004746B0"/>
    <w:rsid w:val="00484B1C"/>
    <w:rsid w:val="004A6D9E"/>
    <w:rsid w:val="004B1689"/>
    <w:rsid w:val="004D080D"/>
    <w:rsid w:val="004D0E2C"/>
    <w:rsid w:val="004D1E90"/>
    <w:rsid w:val="004E5639"/>
    <w:rsid w:val="004E5C84"/>
    <w:rsid w:val="004F3827"/>
    <w:rsid w:val="0050118E"/>
    <w:rsid w:val="0053712A"/>
    <w:rsid w:val="00554227"/>
    <w:rsid w:val="00563D10"/>
    <w:rsid w:val="00570F7F"/>
    <w:rsid w:val="0057391C"/>
    <w:rsid w:val="00575246"/>
    <w:rsid w:val="00575A76"/>
    <w:rsid w:val="00585E83"/>
    <w:rsid w:val="00593EA4"/>
    <w:rsid w:val="0059627E"/>
    <w:rsid w:val="005C59F5"/>
    <w:rsid w:val="005D2CF9"/>
    <w:rsid w:val="005D6253"/>
    <w:rsid w:val="006221DB"/>
    <w:rsid w:val="00623F0F"/>
    <w:rsid w:val="00625D4F"/>
    <w:rsid w:val="006445D5"/>
    <w:rsid w:val="006709A7"/>
    <w:rsid w:val="00672430"/>
    <w:rsid w:val="00690CC1"/>
    <w:rsid w:val="006B37C9"/>
    <w:rsid w:val="006C7F90"/>
    <w:rsid w:val="006D348C"/>
    <w:rsid w:val="006D695C"/>
    <w:rsid w:val="006D7DC1"/>
    <w:rsid w:val="00777346"/>
    <w:rsid w:val="00797477"/>
    <w:rsid w:val="007A28BA"/>
    <w:rsid w:val="007A5624"/>
    <w:rsid w:val="007C7ED7"/>
    <w:rsid w:val="007D0A03"/>
    <w:rsid w:val="007E2A22"/>
    <w:rsid w:val="007F5EEC"/>
    <w:rsid w:val="00821585"/>
    <w:rsid w:val="008232EB"/>
    <w:rsid w:val="0083314F"/>
    <w:rsid w:val="008372CB"/>
    <w:rsid w:val="00852F58"/>
    <w:rsid w:val="008605EF"/>
    <w:rsid w:val="00870A45"/>
    <w:rsid w:val="00872156"/>
    <w:rsid w:val="008749B7"/>
    <w:rsid w:val="00882193"/>
    <w:rsid w:val="008914CA"/>
    <w:rsid w:val="008D328E"/>
    <w:rsid w:val="008F354B"/>
    <w:rsid w:val="008F3CE2"/>
    <w:rsid w:val="008F4789"/>
    <w:rsid w:val="009105A4"/>
    <w:rsid w:val="009256D5"/>
    <w:rsid w:val="00936979"/>
    <w:rsid w:val="00941D98"/>
    <w:rsid w:val="0096444B"/>
    <w:rsid w:val="00985D11"/>
    <w:rsid w:val="00986AA7"/>
    <w:rsid w:val="00997749"/>
    <w:rsid w:val="009A3DF5"/>
    <w:rsid w:val="009B5614"/>
    <w:rsid w:val="009B5913"/>
    <w:rsid w:val="009C570C"/>
    <w:rsid w:val="009D1BBC"/>
    <w:rsid w:val="009E6DF7"/>
    <w:rsid w:val="009F013A"/>
    <w:rsid w:val="009F1B33"/>
    <w:rsid w:val="00A123C1"/>
    <w:rsid w:val="00A2256C"/>
    <w:rsid w:val="00A255FE"/>
    <w:rsid w:val="00A4503F"/>
    <w:rsid w:val="00A503C3"/>
    <w:rsid w:val="00A50574"/>
    <w:rsid w:val="00A564AC"/>
    <w:rsid w:val="00A631C7"/>
    <w:rsid w:val="00A80F8D"/>
    <w:rsid w:val="00A9622E"/>
    <w:rsid w:val="00AA6E28"/>
    <w:rsid w:val="00AC0E5D"/>
    <w:rsid w:val="00AC4D49"/>
    <w:rsid w:val="00AC7298"/>
    <w:rsid w:val="00AE0364"/>
    <w:rsid w:val="00AE30B2"/>
    <w:rsid w:val="00AE756F"/>
    <w:rsid w:val="00AF0B4D"/>
    <w:rsid w:val="00B01DCC"/>
    <w:rsid w:val="00B03AE1"/>
    <w:rsid w:val="00B07770"/>
    <w:rsid w:val="00B12E0D"/>
    <w:rsid w:val="00B174A5"/>
    <w:rsid w:val="00B316C9"/>
    <w:rsid w:val="00B356C5"/>
    <w:rsid w:val="00B35823"/>
    <w:rsid w:val="00B43A6C"/>
    <w:rsid w:val="00B44BC9"/>
    <w:rsid w:val="00B57DAF"/>
    <w:rsid w:val="00B71BA5"/>
    <w:rsid w:val="00B746A8"/>
    <w:rsid w:val="00B82C77"/>
    <w:rsid w:val="00BA4D42"/>
    <w:rsid w:val="00BB1CDF"/>
    <w:rsid w:val="00BB66AD"/>
    <w:rsid w:val="00BB6CD6"/>
    <w:rsid w:val="00BE6625"/>
    <w:rsid w:val="00BF5A1D"/>
    <w:rsid w:val="00C007FE"/>
    <w:rsid w:val="00C01AF0"/>
    <w:rsid w:val="00C030FC"/>
    <w:rsid w:val="00C05A3B"/>
    <w:rsid w:val="00C15068"/>
    <w:rsid w:val="00C21BC3"/>
    <w:rsid w:val="00C40B43"/>
    <w:rsid w:val="00C50680"/>
    <w:rsid w:val="00C60D05"/>
    <w:rsid w:val="00C615E4"/>
    <w:rsid w:val="00C6445B"/>
    <w:rsid w:val="00C846DE"/>
    <w:rsid w:val="00CE53C9"/>
    <w:rsid w:val="00D01871"/>
    <w:rsid w:val="00D02F76"/>
    <w:rsid w:val="00D03D6F"/>
    <w:rsid w:val="00D1200A"/>
    <w:rsid w:val="00D21DA3"/>
    <w:rsid w:val="00D36CB7"/>
    <w:rsid w:val="00D56985"/>
    <w:rsid w:val="00D75406"/>
    <w:rsid w:val="00D87DC7"/>
    <w:rsid w:val="00D901E7"/>
    <w:rsid w:val="00D9437B"/>
    <w:rsid w:val="00DB05D4"/>
    <w:rsid w:val="00DC2172"/>
    <w:rsid w:val="00DC5C45"/>
    <w:rsid w:val="00DC6C2E"/>
    <w:rsid w:val="00DD2A4C"/>
    <w:rsid w:val="00DD6213"/>
    <w:rsid w:val="00E217A2"/>
    <w:rsid w:val="00E330F8"/>
    <w:rsid w:val="00E63623"/>
    <w:rsid w:val="00E71286"/>
    <w:rsid w:val="00EA7E46"/>
    <w:rsid w:val="00EB5C28"/>
    <w:rsid w:val="00EC4547"/>
    <w:rsid w:val="00EE06A1"/>
    <w:rsid w:val="00EF35DD"/>
    <w:rsid w:val="00F07BA0"/>
    <w:rsid w:val="00F178F7"/>
    <w:rsid w:val="00F22F89"/>
    <w:rsid w:val="00F73EF9"/>
    <w:rsid w:val="00F8591D"/>
    <w:rsid w:val="00F91A60"/>
    <w:rsid w:val="00F91F9A"/>
    <w:rsid w:val="00F95DD6"/>
    <w:rsid w:val="00FA227C"/>
    <w:rsid w:val="00FB2BE2"/>
    <w:rsid w:val="00FB2F84"/>
    <w:rsid w:val="00FF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2AB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4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6444B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96444B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5">
    <w:name w:val="Subtitle"/>
    <w:basedOn w:val="a"/>
    <w:link w:val="a6"/>
    <w:uiPriority w:val="99"/>
    <w:qFormat/>
    <w:rsid w:val="0096444B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rsid w:val="0096444B"/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No Spacing"/>
    <w:aliases w:val="Перечисление"/>
    <w:link w:val="a8"/>
    <w:uiPriority w:val="1"/>
    <w:qFormat/>
    <w:rsid w:val="0096444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964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9">
    <w:name w:val="Hyperlink"/>
    <w:basedOn w:val="a0"/>
    <w:uiPriority w:val="99"/>
    <w:semiHidden/>
    <w:unhideWhenUsed/>
    <w:rsid w:val="0096444B"/>
    <w:rPr>
      <w:color w:val="0000FF"/>
      <w:u w:val="single"/>
    </w:rPr>
  </w:style>
  <w:style w:type="character" w:styleId="aa">
    <w:name w:val="Strong"/>
    <w:basedOn w:val="a0"/>
    <w:uiPriority w:val="99"/>
    <w:qFormat/>
    <w:rsid w:val="0096444B"/>
    <w:rPr>
      <w:b/>
      <w:bCs/>
    </w:rPr>
  </w:style>
  <w:style w:type="character" w:customStyle="1" w:styleId="a8">
    <w:name w:val="Без интервала Знак"/>
    <w:aliases w:val="Перечисление Знак"/>
    <w:basedOn w:val="a0"/>
    <w:link w:val="a7"/>
    <w:uiPriority w:val="1"/>
    <w:rsid w:val="0096444B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6D6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D695C"/>
    <w:rPr>
      <w:rFonts w:ascii="Segoe UI" w:eastAsia="Calibr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BA4D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4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6444B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96444B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5">
    <w:name w:val="Subtitle"/>
    <w:basedOn w:val="a"/>
    <w:link w:val="a6"/>
    <w:uiPriority w:val="99"/>
    <w:qFormat/>
    <w:rsid w:val="0096444B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rsid w:val="0096444B"/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No Spacing"/>
    <w:aliases w:val="Перечисление"/>
    <w:link w:val="a8"/>
    <w:uiPriority w:val="1"/>
    <w:qFormat/>
    <w:rsid w:val="0096444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964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9">
    <w:name w:val="Hyperlink"/>
    <w:basedOn w:val="a0"/>
    <w:uiPriority w:val="99"/>
    <w:semiHidden/>
    <w:unhideWhenUsed/>
    <w:rsid w:val="0096444B"/>
    <w:rPr>
      <w:color w:val="0000FF"/>
      <w:u w:val="single"/>
    </w:rPr>
  </w:style>
  <w:style w:type="character" w:styleId="aa">
    <w:name w:val="Strong"/>
    <w:basedOn w:val="a0"/>
    <w:uiPriority w:val="99"/>
    <w:qFormat/>
    <w:rsid w:val="0096444B"/>
    <w:rPr>
      <w:b/>
      <w:bCs/>
    </w:rPr>
  </w:style>
  <w:style w:type="character" w:customStyle="1" w:styleId="a8">
    <w:name w:val="Без интервала Знак"/>
    <w:aliases w:val="Перечисление Знак"/>
    <w:basedOn w:val="a0"/>
    <w:link w:val="a7"/>
    <w:uiPriority w:val="1"/>
    <w:rsid w:val="0096444B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6D6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D695C"/>
    <w:rPr>
      <w:rFonts w:ascii="Segoe UI" w:eastAsia="Calibr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BA4D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8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896</TotalTime>
  <Pages>2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64</cp:revision>
  <cp:lastPrinted>2024-10-08T10:24:00Z</cp:lastPrinted>
  <dcterms:created xsi:type="dcterms:W3CDTF">2022-06-02T11:40:00Z</dcterms:created>
  <dcterms:modified xsi:type="dcterms:W3CDTF">2024-10-08T10:24:00Z</dcterms:modified>
</cp:coreProperties>
</file>