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</w:t>
      </w:r>
      <w:bookmarkStart w:id="0" w:name="_GoBack"/>
      <w:bookmarkEnd w:id="0"/>
      <w:r w:rsidRPr="009A4E46">
        <w:rPr>
          <w:rFonts w:ascii="Times New Roman" w:hAnsi="Times New Roman" w:cs="Times New Roman"/>
          <w:b/>
          <w:sz w:val="28"/>
          <w:szCs w:val="28"/>
        </w:rPr>
        <w:t>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Pr="009A4E46" w:rsidRDefault="002468E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девятнадцатой</w:t>
      </w:r>
      <w:r w:rsidR="00684A9D">
        <w:rPr>
          <w:rFonts w:ascii="Times New Roman" w:hAnsi="Times New Roman" w:cs="Times New Roman"/>
          <w:sz w:val="28"/>
          <w:szCs w:val="28"/>
        </w:rPr>
        <w:t xml:space="preserve">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468ED">
        <w:rPr>
          <w:rFonts w:ascii="Times New Roman" w:hAnsi="Times New Roman" w:cs="Times New Roman"/>
          <w:sz w:val="28"/>
          <w:szCs w:val="28"/>
        </w:rPr>
        <w:t>04 сентября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436A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BE77A9">
        <w:rPr>
          <w:rFonts w:ascii="Times New Roman" w:hAnsi="Times New Roman" w:cs="Times New Roman"/>
          <w:sz w:val="28"/>
          <w:szCs w:val="28"/>
        </w:rPr>
        <w:t xml:space="preserve"> 199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468ED" w:rsidP="002468ED">
      <w:pPr>
        <w:pStyle w:val="aa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итогах подготовки объектов энергетики и жилищно-коммунального хозяйства к отопительному сезону 2024-2025 годов на территории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Коношский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муниципальный район</w:t>
      </w:r>
      <w:r w:rsidRPr="00A31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468ED" w:rsidRPr="009A4E46" w:rsidRDefault="002468ED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9A4E46" w:rsidP="009A4E4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Заслушав </w:t>
      </w:r>
      <w:r w:rsidR="00F22C3C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77A9">
        <w:rPr>
          <w:rFonts w:ascii="Times New Roman" w:hAnsi="Times New Roman" w:cs="Times New Roman"/>
          <w:sz w:val="28"/>
          <w:szCs w:val="28"/>
          <w:lang w:eastAsia="ru-RU"/>
        </w:rPr>
        <w:t>«О</w:t>
      </w:r>
      <w:r w:rsidR="0030446F">
        <w:rPr>
          <w:rFonts w:ascii="Times New Roman" w:hAnsi="Times New Roman" w:cs="Times New Roman"/>
          <w:sz w:val="28"/>
          <w:szCs w:val="28"/>
          <w:lang w:eastAsia="ru-RU"/>
        </w:rPr>
        <w:t>б итогах подготовки объектов энергетики и жилищно-коммунального хозяйства к отопительному сезону</w:t>
      </w:r>
      <w:r w:rsidR="00B877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0446F">
        <w:rPr>
          <w:rFonts w:ascii="Times New Roman" w:hAnsi="Times New Roman" w:cs="Times New Roman"/>
          <w:sz w:val="28"/>
          <w:szCs w:val="28"/>
          <w:lang w:eastAsia="ru-RU"/>
        </w:rPr>
        <w:t>2024-2025 годов на территории муниципального образования «</w:t>
      </w:r>
      <w:proofErr w:type="spellStart"/>
      <w:r w:rsidR="0030446F">
        <w:rPr>
          <w:rFonts w:ascii="Times New Roman" w:hAnsi="Times New Roman" w:cs="Times New Roman"/>
          <w:sz w:val="28"/>
          <w:szCs w:val="28"/>
          <w:lang w:eastAsia="ru-RU"/>
        </w:rPr>
        <w:t>Коношский</w:t>
      </w:r>
      <w:proofErr w:type="spellEnd"/>
      <w:r w:rsidR="0030446F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муниципальный район»</w:t>
      </w:r>
      <w:r w:rsidR="00BE77A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F22C3C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представленную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</w:t>
      </w:r>
      <w:r w:rsidR="00F22C3C">
        <w:rPr>
          <w:rFonts w:ascii="Times New Roman" w:hAnsi="Times New Roman" w:cs="Times New Roman"/>
          <w:sz w:val="28"/>
          <w:szCs w:val="28"/>
        </w:rPr>
        <w:t>заместителем</w:t>
      </w:r>
      <w:r w:rsidR="00764F46">
        <w:rPr>
          <w:rFonts w:ascii="Times New Roman" w:hAnsi="Times New Roman" w:cs="Times New Roman"/>
          <w:sz w:val="28"/>
          <w:szCs w:val="28"/>
        </w:rPr>
        <w:t xml:space="preserve"> </w:t>
      </w:r>
      <w:r w:rsidR="002744E3" w:rsidRPr="009A4E46">
        <w:rPr>
          <w:rFonts w:ascii="Times New Roman" w:hAnsi="Times New Roman" w:cs="Times New Roman"/>
          <w:sz w:val="28"/>
          <w:szCs w:val="28"/>
        </w:rPr>
        <w:t>начальника отдела архитектуры, строительства, ТЭК,</w:t>
      </w:r>
      <w:r w:rsidR="00B87756">
        <w:rPr>
          <w:rFonts w:ascii="Times New Roman" w:hAnsi="Times New Roman" w:cs="Times New Roman"/>
          <w:sz w:val="28"/>
          <w:szCs w:val="28"/>
        </w:rPr>
        <w:t xml:space="preserve"> </w:t>
      </w:r>
      <w:r w:rsidR="002744E3" w:rsidRPr="009A4E46">
        <w:rPr>
          <w:rFonts w:ascii="Times New Roman" w:hAnsi="Times New Roman" w:cs="Times New Roman"/>
          <w:sz w:val="28"/>
          <w:szCs w:val="28"/>
        </w:rPr>
        <w:t>ЖКХ администрации МО «</w:t>
      </w:r>
      <w:proofErr w:type="spellStart"/>
      <w:r w:rsidR="002744E3" w:rsidRPr="009A4E46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2744E3" w:rsidRPr="009A4E46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764F46">
        <w:rPr>
          <w:rFonts w:ascii="Times New Roman" w:hAnsi="Times New Roman" w:cs="Times New Roman"/>
          <w:sz w:val="28"/>
          <w:szCs w:val="28"/>
        </w:rPr>
        <w:t>М.А. Харламовой</w:t>
      </w:r>
      <w:r w:rsidR="002744E3" w:rsidRPr="009A4E46">
        <w:rPr>
          <w:rFonts w:ascii="Times New Roman" w:hAnsi="Times New Roman" w:cs="Times New Roman"/>
          <w:sz w:val="28"/>
          <w:szCs w:val="28"/>
        </w:rPr>
        <w:t>,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Собрание депутатов  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F22C3C">
      <w:pPr>
        <w:pStyle w:val="aa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1. </w:t>
      </w:r>
      <w:r w:rsidR="00F22C3C">
        <w:rPr>
          <w:rFonts w:ascii="Times New Roman" w:hAnsi="Times New Roman" w:cs="Times New Roman"/>
          <w:sz w:val="28"/>
          <w:szCs w:val="28"/>
        </w:rPr>
        <w:t>Информацию</w:t>
      </w:r>
      <w:r w:rsidRPr="009A4E46">
        <w:rPr>
          <w:rFonts w:ascii="Times New Roman" w:hAnsi="Times New Roman" w:cs="Times New Roman"/>
          <w:sz w:val="28"/>
          <w:szCs w:val="28"/>
        </w:rPr>
        <w:t xml:space="preserve"> </w:t>
      </w:r>
      <w:r w:rsidR="00BE77A9">
        <w:rPr>
          <w:rFonts w:ascii="Times New Roman" w:hAnsi="Times New Roman" w:cs="Times New Roman"/>
          <w:sz w:val="28"/>
          <w:szCs w:val="28"/>
          <w:lang w:eastAsia="ru-RU"/>
        </w:rPr>
        <w:t>«О</w:t>
      </w:r>
      <w:r w:rsidR="00B87756">
        <w:rPr>
          <w:rFonts w:ascii="Times New Roman" w:hAnsi="Times New Roman" w:cs="Times New Roman"/>
          <w:sz w:val="28"/>
          <w:szCs w:val="28"/>
          <w:lang w:eastAsia="ru-RU"/>
        </w:rPr>
        <w:t>б итогах подготовки объектов энергетики и жилищно-коммунального хозяйства к отопительному сезону 2024-2025 годов на территории муниципального образования «</w:t>
      </w:r>
      <w:proofErr w:type="spellStart"/>
      <w:r w:rsidR="00B87756">
        <w:rPr>
          <w:rFonts w:ascii="Times New Roman" w:hAnsi="Times New Roman" w:cs="Times New Roman"/>
          <w:sz w:val="28"/>
          <w:szCs w:val="28"/>
          <w:lang w:eastAsia="ru-RU"/>
        </w:rPr>
        <w:t>Коношский</w:t>
      </w:r>
      <w:proofErr w:type="spellEnd"/>
      <w:r w:rsidR="00B87756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муниципальный район»</w:t>
      </w:r>
      <w:r w:rsidR="00F22C3C">
        <w:rPr>
          <w:rFonts w:ascii="Times New Roman" w:hAnsi="Times New Roman" w:cs="Times New Roman"/>
          <w:sz w:val="28"/>
          <w:szCs w:val="28"/>
          <w:lang w:eastAsia="ru-RU"/>
        </w:rPr>
        <w:t xml:space="preserve"> принять к сведению</w:t>
      </w:r>
      <w:r w:rsidR="003079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2744E3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  </w:t>
      </w: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DB517D">
        <w:rPr>
          <w:rFonts w:ascii="Times New Roman" w:hAnsi="Times New Roman" w:cs="Times New Roman"/>
          <w:b/>
          <w:sz w:val="28"/>
          <w:szCs w:val="28"/>
        </w:rPr>
        <w:t>И.С. Кинозерова</w:t>
      </w:r>
    </w:p>
    <w:p w:rsidR="002744E3" w:rsidRPr="009A4E46" w:rsidRDefault="002744E3" w:rsidP="002744E3">
      <w:pPr>
        <w:rPr>
          <w:b/>
        </w:rPr>
      </w:pPr>
    </w:p>
    <w:p w:rsidR="002744E3" w:rsidRDefault="002744E3" w:rsidP="002744E3"/>
    <w:p w:rsidR="00F22C3C" w:rsidRPr="009A4E46" w:rsidRDefault="00F22C3C" w:rsidP="00F22C3C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F22C3C" w:rsidRPr="009A4E46" w:rsidRDefault="00F22C3C" w:rsidP="00F22C3C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района Архангельской об</w:t>
      </w:r>
      <w:r>
        <w:rPr>
          <w:rFonts w:ascii="Times New Roman" w:hAnsi="Times New Roman" w:cs="Times New Roman"/>
          <w:b/>
          <w:sz w:val="28"/>
          <w:szCs w:val="28"/>
        </w:rPr>
        <w:t xml:space="preserve">ласти               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 С.С.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</w:p>
    <w:p w:rsidR="002744E3" w:rsidRDefault="002744E3" w:rsidP="002744E3"/>
    <w:sectPr w:rsidR="002744E3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55294"/>
    <w:rsid w:val="0006308C"/>
    <w:rsid w:val="000A0E83"/>
    <w:rsid w:val="000B3E49"/>
    <w:rsid w:val="000B6793"/>
    <w:rsid w:val="000B72F5"/>
    <w:rsid w:val="00143678"/>
    <w:rsid w:val="00184893"/>
    <w:rsid w:val="002321EC"/>
    <w:rsid w:val="002468ED"/>
    <w:rsid w:val="002744E3"/>
    <w:rsid w:val="002A5992"/>
    <w:rsid w:val="002F64D1"/>
    <w:rsid w:val="0030446F"/>
    <w:rsid w:val="003079B6"/>
    <w:rsid w:val="00342051"/>
    <w:rsid w:val="00363471"/>
    <w:rsid w:val="00370B3C"/>
    <w:rsid w:val="003B7B6D"/>
    <w:rsid w:val="003D03DD"/>
    <w:rsid w:val="004048EA"/>
    <w:rsid w:val="00436AB5"/>
    <w:rsid w:val="0045277C"/>
    <w:rsid w:val="00492F38"/>
    <w:rsid w:val="004C1D91"/>
    <w:rsid w:val="004E3D46"/>
    <w:rsid w:val="00564114"/>
    <w:rsid w:val="005B6E15"/>
    <w:rsid w:val="00601ED2"/>
    <w:rsid w:val="00613138"/>
    <w:rsid w:val="006308B8"/>
    <w:rsid w:val="00653919"/>
    <w:rsid w:val="006574BE"/>
    <w:rsid w:val="00684A9D"/>
    <w:rsid w:val="00687F2A"/>
    <w:rsid w:val="00711554"/>
    <w:rsid w:val="00750CC9"/>
    <w:rsid w:val="00764F46"/>
    <w:rsid w:val="007A06F7"/>
    <w:rsid w:val="007A17C1"/>
    <w:rsid w:val="007C5F58"/>
    <w:rsid w:val="007F6DC3"/>
    <w:rsid w:val="00825C87"/>
    <w:rsid w:val="008B2DFE"/>
    <w:rsid w:val="008C7F43"/>
    <w:rsid w:val="008D6BBB"/>
    <w:rsid w:val="008F20DE"/>
    <w:rsid w:val="009A4E46"/>
    <w:rsid w:val="009A7BA5"/>
    <w:rsid w:val="009A7D89"/>
    <w:rsid w:val="00A14874"/>
    <w:rsid w:val="00A362A6"/>
    <w:rsid w:val="00A707FF"/>
    <w:rsid w:val="00A831C5"/>
    <w:rsid w:val="00A85911"/>
    <w:rsid w:val="00AA3551"/>
    <w:rsid w:val="00B11986"/>
    <w:rsid w:val="00B4211C"/>
    <w:rsid w:val="00B87756"/>
    <w:rsid w:val="00BA7071"/>
    <w:rsid w:val="00BC58E8"/>
    <w:rsid w:val="00BD62BC"/>
    <w:rsid w:val="00BE73D5"/>
    <w:rsid w:val="00BE77A9"/>
    <w:rsid w:val="00C12527"/>
    <w:rsid w:val="00C8067E"/>
    <w:rsid w:val="00C96D62"/>
    <w:rsid w:val="00CB5662"/>
    <w:rsid w:val="00D1140A"/>
    <w:rsid w:val="00D7607A"/>
    <w:rsid w:val="00D82BB9"/>
    <w:rsid w:val="00D95E9D"/>
    <w:rsid w:val="00DB517D"/>
    <w:rsid w:val="00DC0F26"/>
    <w:rsid w:val="00DF1984"/>
    <w:rsid w:val="00E3529B"/>
    <w:rsid w:val="00E41FCE"/>
    <w:rsid w:val="00F14CA8"/>
    <w:rsid w:val="00F16E06"/>
    <w:rsid w:val="00F20777"/>
    <w:rsid w:val="00F22C3C"/>
    <w:rsid w:val="00F80EC1"/>
    <w:rsid w:val="00FC390D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5D878-C096-48AA-B87C-C853AD71F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20</cp:revision>
  <cp:lastPrinted>2024-09-04T11:48:00Z</cp:lastPrinted>
  <dcterms:created xsi:type="dcterms:W3CDTF">2022-06-06T10:59:00Z</dcterms:created>
  <dcterms:modified xsi:type="dcterms:W3CDTF">2024-09-04T11:48:00Z</dcterms:modified>
</cp:coreProperties>
</file>