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7E63C" w14:textId="77777777" w:rsidR="00D7066C" w:rsidRPr="00147C94" w:rsidRDefault="00D7066C" w:rsidP="00D7066C">
      <w:pPr>
        <w:jc w:val="center"/>
        <w:rPr>
          <w:rFonts w:ascii="Times New Roman" w:hAnsi="Times New Roman"/>
          <w:b/>
          <w:sz w:val="28"/>
          <w:szCs w:val="28"/>
        </w:rPr>
      </w:pPr>
      <w:r w:rsidRPr="00147C94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14:paraId="62A8749F" w14:textId="77777777" w:rsidR="00D7066C" w:rsidRPr="00147C94" w:rsidRDefault="00D7066C" w:rsidP="00D706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38ED605" w14:textId="77777777" w:rsidR="00D7066C" w:rsidRPr="00147C94" w:rsidRDefault="00D7066C" w:rsidP="00D7066C">
      <w:pPr>
        <w:jc w:val="center"/>
        <w:rPr>
          <w:rFonts w:ascii="Times New Roman" w:hAnsi="Times New Roman"/>
          <w:b/>
          <w:sz w:val="28"/>
          <w:szCs w:val="28"/>
        </w:rPr>
      </w:pPr>
      <w:r w:rsidRPr="00147C94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14:paraId="49B56AFD" w14:textId="77777777" w:rsidR="00D7066C" w:rsidRPr="00147C94" w:rsidRDefault="00D7066C" w:rsidP="00D7066C">
      <w:pPr>
        <w:jc w:val="center"/>
        <w:rPr>
          <w:rFonts w:ascii="Times New Roman" w:hAnsi="Times New Roman"/>
          <w:b/>
          <w:sz w:val="28"/>
          <w:szCs w:val="28"/>
        </w:rPr>
      </w:pPr>
      <w:r w:rsidRPr="00147C94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14:paraId="4FD63869" w14:textId="77777777" w:rsidR="00D7066C" w:rsidRPr="00147C94" w:rsidRDefault="00D7066C" w:rsidP="00D706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3EFF71" w14:textId="77777777" w:rsidR="00D7066C" w:rsidRPr="00147C94" w:rsidRDefault="00D7066C" w:rsidP="00D7066C">
      <w:pPr>
        <w:jc w:val="center"/>
        <w:rPr>
          <w:rFonts w:ascii="Times New Roman" w:hAnsi="Times New Roman"/>
          <w:b/>
          <w:sz w:val="28"/>
          <w:szCs w:val="28"/>
        </w:rPr>
      </w:pPr>
      <w:r w:rsidRPr="00147C94">
        <w:rPr>
          <w:rFonts w:ascii="Times New Roman" w:hAnsi="Times New Roman"/>
          <w:b/>
          <w:sz w:val="28"/>
          <w:szCs w:val="28"/>
        </w:rPr>
        <w:t>СОБРАНИЕ  ДЕПУТАТОВ</w:t>
      </w:r>
    </w:p>
    <w:p w14:paraId="53DA7016" w14:textId="36A39A0B" w:rsidR="00D7066C" w:rsidRPr="00147C94" w:rsidRDefault="00945701" w:rsidP="00D7066C">
      <w:pPr>
        <w:jc w:val="center"/>
        <w:rPr>
          <w:rFonts w:ascii="Times New Roman" w:hAnsi="Times New Roman"/>
          <w:sz w:val="28"/>
          <w:szCs w:val="28"/>
        </w:rPr>
      </w:pPr>
      <w:r w:rsidRPr="00147C94">
        <w:rPr>
          <w:rFonts w:ascii="Times New Roman" w:hAnsi="Times New Roman"/>
          <w:sz w:val="28"/>
          <w:szCs w:val="28"/>
        </w:rPr>
        <w:t>седьмого созыва</w:t>
      </w:r>
    </w:p>
    <w:p w14:paraId="7E0AD441" w14:textId="77777777" w:rsidR="00D7066C" w:rsidRPr="00147C94" w:rsidRDefault="00D7066C" w:rsidP="00D7066C">
      <w:pPr>
        <w:jc w:val="center"/>
        <w:rPr>
          <w:rFonts w:ascii="Times New Roman" w:hAnsi="Times New Roman"/>
          <w:sz w:val="28"/>
          <w:szCs w:val="28"/>
        </w:rPr>
      </w:pPr>
    </w:p>
    <w:p w14:paraId="007DC0C5" w14:textId="77777777" w:rsidR="00D7066C" w:rsidRPr="00147C94" w:rsidRDefault="00D7066C" w:rsidP="00D7066C">
      <w:pPr>
        <w:jc w:val="center"/>
        <w:rPr>
          <w:rFonts w:ascii="Times New Roman" w:hAnsi="Times New Roman"/>
          <w:b/>
          <w:sz w:val="28"/>
          <w:szCs w:val="28"/>
        </w:rPr>
      </w:pPr>
      <w:r w:rsidRPr="00147C94">
        <w:rPr>
          <w:rFonts w:ascii="Times New Roman" w:hAnsi="Times New Roman"/>
          <w:b/>
          <w:sz w:val="28"/>
          <w:szCs w:val="28"/>
        </w:rPr>
        <w:t>РЕШЕНИЕ</w:t>
      </w:r>
    </w:p>
    <w:p w14:paraId="3D59756F" w14:textId="2BFAEA35" w:rsidR="00945701" w:rsidRDefault="00945701" w:rsidP="00D7066C">
      <w:pPr>
        <w:jc w:val="center"/>
        <w:rPr>
          <w:rFonts w:ascii="Times New Roman" w:hAnsi="Times New Roman"/>
          <w:sz w:val="28"/>
          <w:szCs w:val="28"/>
        </w:rPr>
      </w:pPr>
      <w:r w:rsidRPr="00147C94">
        <w:rPr>
          <w:rFonts w:ascii="Times New Roman" w:hAnsi="Times New Roman"/>
          <w:sz w:val="28"/>
          <w:szCs w:val="28"/>
        </w:rPr>
        <w:t>двадцать четвертой сессии</w:t>
      </w:r>
    </w:p>
    <w:p w14:paraId="689EAFC2" w14:textId="77777777" w:rsidR="00147C94" w:rsidRPr="00147C94" w:rsidRDefault="00147C94" w:rsidP="00D7066C">
      <w:pPr>
        <w:jc w:val="center"/>
        <w:rPr>
          <w:rFonts w:ascii="Times New Roman" w:hAnsi="Times New Roman"/>
          <w:sz w:val="28"/>
          <w:szCs w:val="28"/>
        </w:rPr>
      </w:pPr>
    </w:p>
    <w:p w14:paraId="7359027B" w14:textId="560EA566" w:rsidR="008F697A" w:rsidRPr="00147C94" w:rsidRDefault="00945701" w:rsidP="00945701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от 12 февраля 2025 года</w:t>
      </w:r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 253</w:t>
      </w:r>
    </w:p>
    <w:p w14:paraId="53F7C6A6" w14:textId="77777777" w:rsidR="00945701" w:rsidRPr="00147C94" w:rsidRDefault="00945701" w:rsidP="008F697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C11C60" w14:textId="77777777" w:rsidR="008F697A" w:rsidRPr="00147C94" w:rsidRDefault="008F697A" w:rsidP="008F697A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7C94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14:paraId="239B211E" w14:textId="77777777" w:rsidR="001B6C06" w:rsidRPr="00147C94" w:rsidRDefault="001B6C06" w:rsidP="00147C94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524867" w14:textId="77777777" w:rsidR="001B6C06" w:rsidRPr="00147C94" w:rsidRDefault="001B6C06" w:rsidP="001B6C0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14:paraId="1CB05C5B" w14:textId="77777777" w:rsidR="001B6C06" w:rsidRPr="00147C94" w:rsidRDefault="001B6C06" w:rsidP="001B6C0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29 «Об утверждении местных нормативов градостроительного проектирования муниципального образования «Волошское» </w:t>
      </w:r>
      <w:proofErr w:type="spellStart"/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14:paraId="34D3C6BB" w14:textId="77777777" w:rsidR="001B6C06" w:rsidRPr="00147C94" w:rsidRDefault="001B6C06" w:rsidP="001B6C0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7BCC33" w14:textId="77777777" w:rsidR="001B6C06" w:rsidRPr="00147C94" w:rsidRDefault="001B6C06" w:rsidP="001B6C06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14:paraId="17559952" w14:textId="77777777" w:rsidR="001B6C06" w:rsidRPr="00147C94" w:rsidRDefault="001B6C06" w:rsidP="001B6C06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E79BA1" w14:textId="0B6B04C9" w:rsidR="001B6C06" w:rsidRPr="00147C94" w:rsidRDefault="001B6C06" w:rsidP="001B6C0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  </w:t>
      </w:r>
      <w:proofErr w:type="gramStart"/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147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14:paraId="554A5C35" w14:textId="77777777" w:rsidR="001B6C06" w:rsidRPr="00147C94" w:rsidRDefault="001B6C06" w:rsidP="001B6C06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C04C99" w14:textId="77777777" w:rsidR="001B6C06" w:rsidRPr="00147C94" w:rsidRDefault="001B6C06" w:rsidP="001B6C06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Раздел 4.2 части IV приложения № 1 к решению Собрания депутатов МО «</w:t>
      </w:r>
      <w:proofErr w:type="spellStart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29 «Об утверждении местных нормативов градостроительного проектирования муниципального образования «Волошское» </w:t>
      </w:r>
      <w:proofErr w:type="spellStart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 заменить, на следующее содержание:</w:t>
      </w:r>
    </w:p>
    <w:p w14:paraId="0C476047" w14:textId="77777777" w:rsidR="001B6C06" w:rsidRPr="00147C94" w:rsidRDefault="001B6C06" w:rsidP="001B6C06">
      <w:pPr>
        <w:widowControl w:val="0"/>
        <w:tabs>
          <w:tab w:val="left" w:pos="1142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        «1. Согласно статье 15 Федерального закона от 06.10.2003 N 131-ФЗ «Об общих принципах организации местного самоуправления в Российской Федерации», к полномочиям органов местного самоуправления относится обеспечение условий для развития на территории физической культуры, школьного спорта и массового спорта, организация проведения официальных физкультурно-оздоровительных и спортивных мероприятий.</w:t>
      </w:r>
    </w:p>
    <w:p w14:paraId="29453D57" w14:textId="77777777" w:rsidR="001B6C06" w:rsidRPr="00147C94" w:rsidRDefault="001B6C06" w:rsidP="001B6C06">
      <w:pPr>
        <w:pStyle w:val="a3"/>
        <w:numPr>
          <w:ilvl w:val="0"/>
          <w:numId w:val="14"/>
        </w:numPr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Согласно пункту 5 статьи 13. 8 закона Архангельской области от 01.03.2006 № 153-9-ОЗ «Градостроительный кодекс Архангельской области», принятого Архангельским областным Собранием депутатов 01 марта 2006 к видам объектов местного значения муниципального района, подлежащим к </w:t>
      </w:r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отображению на генеральном плане муниципального района, отнесены спортивные сооружения, осуществляющие деятельность в области физической культуры и массового спорта.</w:t>
      </w:r>
      <w:proofErr w:type="gramEnd"/>
    </w:p>
    <w:p w14:paraId="604EF943" w14:textId="77777777" w:rsidR="001B6C06" w:rsidRPr="00147C94" w:rsidRDefault="001B6C06" w:rsidP="001B6C06">
      <w:pPr>
        <w:pStyle w:val="a3"/>
        <w:widowControl w:val="0"/>
        <w:numPr>
          <w:ilvl w:val="0"/>
          <w:numId w:val="14"/>
        </w:numPr>
        <w:tabs>
          <w:tab w:val="left" w:pos="1142"/>
        </w:tabs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Расчетные показатели объектов физической культуры и массового спорта принимаются согласно Приказу </w:t>
      </w:r>
      <w:proofErr w:type="spellStart"/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 и Приказу </w:t>
      </w:r>
      <w:proofErr w:type="spellStart"/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147C9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19.08.2021 № 649 «О рекомендованных нормативах и нормах обеспеченности населения объектами спортивной инфраструктуры», согласно следующей таблице: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8086"/>
      </w:tblGrid>
      <w:tr w:rsidR="001B6C06" w:rsidRPr="00147C94" w14:paraId="471755EB" w14:textId="77777777" w:rsidTr="001B6C0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6431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Категория населенного пункта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9860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1B6C06" w:rsidRPr="00147C94" w14:paraId="10967472" w14:textId="77777777" w:rsidTr="001B6C0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F74E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 до </w:t>
            </w:r>
          </w:p>
          <w:p w14:paraId="14E74A7F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1B7D7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1B6C06" w:rsidRPr="00147C94" w14:paraId="0DC5645A" w14:textId="77777777" w:rsidTr="001B6C0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FBDF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 до </w:t>
            </w:r>
          </w:p>
          <w:p w14:paraId="08B49EA3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9A2D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1B6C06" w:rsidRPr="00147C94" w14:paraId="23EA969F" w14:textId="77777777" w:rsidTr="001B6C0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866B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5000 до </w:t>
            </w:r>
          </w:p>
          <w:p w14:paraId="7DDC99C6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30000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3825" w14:textId="77777777" w:rsidR="001B6C06" w:rsidRPr="00147C94" w:rsidRDefault="001B6C0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</w:t>
            </w:r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lastRenderedPageBreak/>
              <w:t>менее 25 м и 6 дорожками); стадион</w:t>
            </w:r>
            <w:hyperlink r:id="rId9" w:history="1">
              <w:r w:rsidRPr="00147C94">
                <w:rPr>
                  <w:rStyle w:val="af0"/>
                  <w:rFonts w:ascii="Times New Roman" w:eastAsia="Arial Unicode MS" w:hAnsi="Times New Roman"/>
                  <w:sz w:val="28"/>
                  <w:szCs w:val="28"/>
                  <w:lang w:eastAsia="ru-RU"/>
                </w:rPr>
                <w:t>&lt;*&gt;</w:t>
              </w:r>
            </w:hyperlink>
            <w:r w:rsidRPr="00147C9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  <w:proofErr w:type="gramEnd"/>
          </w:p>
        </w:tc>
      </w:tr>
    </w:tbl>
    <w:p w14:paraId="79A1078F" w14:textId="77777777" w:rsidR="001B6C06" w:rsidRPr="00147C94" w:rsidRDefault="001B6C06" w:rsidP="001B6C06">
      <w:pPr>
        <w:tabs>
          <w:tab w:val="right" w:pos="9355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147C94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  <w:r w:rsidRPr="00147C94">
        <w:rPr>
          <w:rFonts w:ascii="Times New Roman" w:eastAsia="Arial Unicode MS" w:hAnsi="Times New Roman"/>
          <w:sz w:val="28"/>
          <w:szCs w:val="28"/>
          <w:lang w:eastAsia="ru-RU"/>
        </w:rPr>
        <w:tab/>
      </w:r>
    </w:p>
    <w:p w14:paraId="31ABE2D3" w14:textId="77777777" w:rsidR="001B6C06" w:rsidRPr="00147C94" w:rsidRDefault="001B6C06" w:rsidP="001B6C0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2.Настоящее решение вступает в силу со дня его подписания.</w:t>
      </w:r>
    </w:p>
    <w:p w14:paraId="2A298575" w14:textId="77777777" w:rsidR="001B6C06" w:rsidRPr="00147C94" w:rsidRDefault="001B6C06" w:rsidP="001B6C0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3.Настоящее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147C9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14:paraId="6FC59ED3" w14:textId="77777777" w:rsidR="001B6C06" w:rsidRDefault="001B6C06" w:rsidP="001B6C06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D1B1FB" w14:textId="77777777" w:rsidR="00147C94" w:rsidRDefault="00147C94" w:rsidP="001B6C06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A5A0F5" w14:textId="77777777" w:rsidR="00147C94" w:rsidRPr="00147C94" w:rsidRDefault="00147C94" w:rsidP="001B6C06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34D1EE" w14:textId="77777777" w:rsidR="00147C94" w:rsidRDefault="00147C94" w:rsidP="00147C9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14:paraId="01665A3A" w14:textId="77777777" w:rsidR="00147C94" w:rsidRDefault="00147C94" w:rsidP="00147C9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 И.С.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14:paraId="4EA0107A" w14:textId="77777777" w:rsidR="00147C94" w:rsidRDefault="00147C94" w:rsidP="00147C9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A4F501" w14:textId="77777777" w:rsidR="00147C94" w:rsidRDefault="00147C94" w:rsidP="00147C9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C58271D" w14:textId="77777777" w:rsidR="00147C94" w:rsidRDefault="00147C94" w:rsidP="00147C94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E17834" w14:textId="77777777" w:rsidR="00147C94" w:rsidRDefault="00147C94" w:rsidP="00147C94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40CD0F53" w14:textId="77777777" w:rsidR="00147C94" w:rsidRDefault="00147C94" w:rsidP="00147C94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    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14:paraId="4CA357C1" w14:textId="77777777" w:rsidR="00632FE8" w:rsidRPr="00147C94" w:rsidRDefault="00632FE8" w:rsidP="00147C94">
      <w:pPr>
        <w:jc w:val="left"/>
        <w:rPr>
          <w:rFonts w:ascii="Times New Roman" w:hAnsi="Times New Roman"/>
          <w:sz w:val="28"/>
          <w:szCs w:val="28"/>
        </w:rPr>
      </w:pPr>
    </w:p>
    <w:sectPr w:rsidR="00632FE8" w:rsidRPr="00147C94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633E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438AE" w16cex:dateUtc="2024-11-05T0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633E76" w16cid:durableId="2AD438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322EA" w14:textId="77777777" w:rsidR="00343E88" w:rsidRDefault="00343E88" w:rsidP="007468B9">
      <w:r>
        <w:separator/>
      </w:r>
    </w:p>
  </w:endnote>
  <w:endnote w:type="continuationSeparator" w:id="0">
    <w:p w14:paraId="3AB60326" w14:textId="77777777" w:rsidR="00343E88" w:rsidRDefault="00343E88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0E1E9" w14:textId="77777777" w:rsidR="00343E88" w:rsidRDefault="00343E88" w:rsidP="007468B9">
      <w:r>
        <w:separator/>
      </w:r>
    </w:p>
  </w:footnote>
  <w:footnote w:type="continuationSeparator" w:id="0">
    <w:p w14:paraId="6A0CC104" w14:textId="77777777" w:rsidR="00343E88" w:rsidRDefault="00343E88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2EE"/>
    <w:multiLevelType w:val="hybridMultilevel"/>
    <w:tmpl w:val="1390F97E"/>
    <w:lvl w:ilvl="0" w:tplc="24B0ED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58344F"/>
    <w:multiLevelType w:val="multilevel"/>
    <w:tmpl w:val="01289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3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5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5AA428D"/>
    <w:multiLevelType w:val="hybridMultilevel"/>
    <w:tmpl w:val="867E3112"/>
    <w:lvl w:ilvl="0" w:tplc="37E253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1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5"/>
  </w:num>
  <w:num w:numId="10">
    <w:abstractNumId w:val="1"/>
  </w:num>
  <w:num w:numId="11">
    <w:abstractNumId w:val="0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katerina">
    <w15:presenceInfo w15:providerId="None" w15:userId="Ekater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227A7"/>
    <w:rsid w:val="0004237D"/>
    <w:rsid w:val="00044BC2"/>
    <w:rsid w:val="00047EAA"/>
    <w:rsid w:val="00062CE5"/>
    <w:rsid w:val="00064F34"/>
    <w:rsid w:val="000A192C"/>
    <w:rsid w:val="000D2930"/>
    <w:rsid w:val="000F3761"/>
    <w:rsid w:val="001172E8"/>
    <w:rsid w:val="00127AC7"/>
    <w:rsid w:val="00147C94"/>
    <w:rsid w:val="001B6C06"/>
    <w:rsid w:val="001E13DE"/>
    <w:rsid w:val="001E62C2"/>
    <w:rsid w:val="00253BA4"/>
    <w:rsid w:val="00260B15"/>
    <w:rsid w:val="00273103"/>
    <w:rsid w:val="002932F9"/>
    <w:rsid w:val="002974DE"/>
    <w:rsid w:val="002C3745"/>
    <w:rsid w:val="002D0D25"/>
    <w:rsid w:val="002E5D9D"/>
    <w:rsid w:val="00343E88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96A5C"/>
    <w:rsid w:val="004C62FD"/>
    <w:rsid w:val="004D21C0"/>
    <w:rsid w:val="00571F01"/>
    <w:rsid w:val="0057612C"/>
    <w:rsid w:val="00632FE8"/>
    <w:rsid w:val="0063300A"/>
    <w:rsid w:val="00635D0B"/>
    <w:rsid w:val="0064702B"/>
    <w:rsid w:val="006678F1"/>
    <w:rsid w:val="00690413"/>
    <w:rsid w:val="006A591F"/>
    <w:rsid w:val="006B0DA3"/>
    <w:rsid w:val="006C511F"/>
    <w:rsid w:val="006F1E72"/>
    <w:rsid w:val="0072088B"/>
    <w:rsid w:val="0074393E"/>
    <w:rsid w:val="007468B9"/>
    <w:rsid w:val="00763791"/>
    <w:rsid w:val="00796616"/>
    <w:rsid w:val="008418DE"/>
    <w:rsid w:val="008B067C"/>
    <w:rsid w:val="008B5FB8"/>
    <w:rsid w:val="008F697A"/>
    <w:rsid w:val="00920775"/>
    <w:rsid w:val="00924AE5"/>
    <w:rsid w:val="00945701"/>
    <w:rsid w:val="00976955"/>
    <w:rsid w:val="009B4B96"/>
    <w:rsid w:val="009C1AEA"/>
    <w:rsid w:val="009D66E2"/>
    <w:rsid w:val="009E11CA"/>
    <w:rsid w:val="009F28C1"/>
    <w:rsid w:val="00AA21C0"/>
    <w:rsid w:val="00B029E2"/>
    <w:rsid w:val="00B04EA0"/>
    <w:rsid w:val="00B55CB6"/>
    <w:rsid w:val="00B71FEF"/>
    <w:rsid w:val="00B81F37"/>
    <w:rsid w:val="00BB3DD4"/>
    <w:rsid w:val="00BC54D6"/>
    <w:rsid w:val="00BD5BE5"/>
    <w:rsid w:val="00C00C68"/>
    <w:rsid w:val="00C01CF2"/>
    <w:rsid w:val="00C07862"/>
    <w:rsid w:val="00C14CBA"/>
    <w:rsid w:val="00C324C3"/>
    <w:rsid w:val="00C343EA"/>
    <w:rsid w:val="00C576A3"/>
    <w:rsid w:val="00C74CA3"/>
    <w:rsid w:val="00C9205C"/>
    <w:rsid w:val="00C93056"/>
    <w:rsid w:val="00C93704"/>
    <w:rsid w:val="00CD7E9F"/>
    <w:rsid w:val="00D10255"/>
    <w:rsid w:val="00D169C2"/>
    <w:rsid w:val="00D57CDB"/>
    <w:rsid w:val="00D67318"/>
    <w:rsid w:val="00D7066C"/>
    <w:rsid w:val="00D71899"/>
    <w:rsid w:val="00DA1B96"/>
    <w:rsid w:val="00DE2D26"/>
    <w:rsid w:val="00DF42CF"/>
    <w:rsid w:val="00E664B8"/>
    <w:rsid w:val="00E76924"/>
    <w:rsid w:val="00E90449"/>
    <w:rsid w:val="00EC310A"/>
    <w:rsid w:val="00F02556"/>
    <w:rsid w:val="00F27582"/>
    <w:rsid w:val="00F30371"/>
    <w:rsid w:val="00F43BB7"/>
    <w:rsid w:val="00F4573A"/>
    <w:rsid w:val="00F478A2"/>
    <w:rsid w:val="00F613E1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3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E904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904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9044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904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9044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1B6C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E904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904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9044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904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9044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1B6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6565&amp;dst=100056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42886-5428-46CE-BC83-AF78EAFF3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11</cp:revision>
  <cp:lastPrinted>2025-02-13T08:03:00Z</cp:lastPrinted>
  <dcterms:created xsi:type="dcterms:W3CDTF">2024-11-07T06:06:00Z</dcterms:created>
  <dcterms:modified xsi:type="dcterms:W3CDTF">2025-02-13T08:03:00Z</dcterms:modified>
</cp:coreProperties>
</file>