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542" w:rsidRPr="006A03A7" w:rsidRDefault="00622F6F" w:rsidP="006A03A7">
      <w:pPr>
        <w:jc w:val="center"/>
        <w:rPr>
          <w:rFonts w:ascii="Times New Roman" w:hAnsi="Times New Roman"/>
          <w:b/>
          <w:sz w:val="28"/>
          <w:szCs w:val="28"/>
        </w:rPr>
      </w:pPr>
      <w:r w:rsidRPr="00A33556">
        <w:rPr>
          <w:rFonts w:ascii="Times New Roman" w:hAnsi="Times New Roman"/>
          <w:b/>
          <w:szCs w:val="24"/>
        </w:rPr>
        <w:t xml:space="preserve"> </w:t>
      </w:r>
      <w:r w:rsidR="00086542" w:rsidRPr="006A03A7">
        <w:rPr>
          <w:rFonts w:ascii="Times New Roman" w:hAnsi="Times New Roman"/>
          <w:b/>
          <w:sz w:val="28"/>
          <w:szCs w:val="28"/>
        </w:rPr>
        <w:t>АРХАНГЕЛЬСКАЯ ОБЛАСТЬ</w:t>
      </w:r>
    </w:p>
    <w:p w:rsidR="00086542" w:rsidRPr="006A03A7" w:rsidRDefault="00086542" w:rsidP="00086542">
      <w:pPr>
        <w:jc w:val="center"/>
        <w:rPr>
          <w:rFonts w:ascii="Times New Roman" w:hAnsi="Times New Roman"/>
          <w:b/>
          <w:sz w:val="28"/>
          <w:szCs w:val="28"/>
        </w:rPr>
      </w:pPr>
    </w:p>
    <w:p w:rsidR="00086542" w:rsidRPr="006A03A7" w:rsidRDefault="00086542" w:rsidP="00086542">
      <w:pPr>
        <w:jc w:val="center"/>
        <w:rPr>
          <w:rFonts w:ascii="Times New Roman" w:hAnsi="Times New Roman"/>
          <w:b/>
          <w:sz w:val="28"/>
          <w:szCs w:val="28"/>
        </w:rPr>
      </w:pPr>
      <w:r w:rsidRPr="006A03A7">
        <w:rPr>
          <w:rFonts w:ascii="Times New Roman" w:hAnsi="Times New Roman"/>
          <w:b/>
          <w:sz w:val="28"/>
          <w:szCs w:val="28"/>
        </w:rPr>
        <w:t xml:space="preserve">МУНИЦИПАЛЬНОЕ ОБРАЗОВАНИЕ </w:t>
      </w:r>
    </w:p>
    <w:p w:rsidR="00086542" w:rsidRPr="006A03A7" w:rsidRDefault="00086542" w:rsidP="00086542">
      <w:pPr>
        <w:jc w:val="center"/>
        <w:rPr>
          <w:rFonts w:ascii="Times New Roman" w:hAnsi="Times New Roman"/>
          <w:b/>
          <w:sz w:val="28"/>
          <w:szCs w:val="28"/>
        </w:rPr>
      </w:pPr>
      <w:r w:rsidRPr="006A03A7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086542" w:rsidRPr="006A03A7" w:rsidRDefault="00086542" w:rsidP="00086542">
      <w:pPr>
        <w:jc w:val="center"/>
        <w:rPr>
          <w:rFonts w:ascii="Times New Roman" w:hAnsi="Times New Roman"/>
          <w:b/>
          <w:sz w:val="28"/>
          <w:szCs w:val="28"/>
        </w:rPr>
      </w:pPr>
    </w:p>
    <w:p w:rsidR="00086542" w:rsidRPr="006A03A7" w:rsidRDefault="00086542" w:rsidP="00086542">
      <w:pPr>
        <w:jc w:val="center"/>
        <w:rPr>
          <w:rFonts w:ascii="Times New Roman" w:hAnsi="Times New Roman"/>
          <w:b/>
          <w:sz w:val="28"/>
          <w:szCs w:val="28"/>
        </w:rPr>
      </w:pPr>
      <w:r w:rsidRPr="006A03A7">
        <w:rPr>
          <w:rFonts w:ascii="Times New Roman" w:hAnsi="Times New Roman"/>
          <w:b/>
          <w:sz w:val="28"/>
          <w:szCs w:val="28"/>
        </w:rPr>
        <w:t>СОБРАНИЕ  ДЕПУТАТОВ</w:t>
      </w:r>
    </w:p>
    <w:p w:rsidR="00086542" w:rsidRPr="006A03A7" w:rsidRDefault="00086542" w:rsidP="00086542">
      <w:pPr>
        <w:jc w:val="center"/>
        <w:rPr>
          <w:rFonts w:ascii="Times New Roman" w:hAnsi="Times New Roman"/>
          <w:sz w:val="28"/>
          <w:szCs w:val="28"/>
        </w:rPr>
      </w:pPr>
      <w:r w:rsidRPr="006A03A7">
        <w:rPr>
          <w:rFonts w:ascii="Times New Roman" w:hAnsi="Times New Roman"/>
          <w:sz w:val="28"/>
          <w:szCs w:val="28"/>
        </w:rPr>
        <w:t>седьмого созыва</w:t>
      </w:r>
    </w:p>
    <w:p w:rsidR="00086542" w:rsidRPr="006A03A7" w:rsidRDefault="00086542" w:rsidP="00086542">
      <w:pPr>
        <w:jc w:val="center"/>
        <w:rPr>
          <w:rFonts w:ascii="Times New Roman" w:hAnsi="Times New Roman"/>
          <w:sz w:val="28"/>
          <w:szCs w:val="28"/>
        </w:rPr>
      </w:pPr>
    </w:p>
    <w:p w:rsidR="00086542" w:rsidRPr="006A03A7" w:rsidRDefault="00086542" w:rsidP="00086542">
      <w:pPr>
        <w:jc w:val="center"/>
        <w:rPr>
          <w:rFonts w:ascii="Times New Roman" w:hAnsi="Times New Roman"/>
          <w:b/>
          <w:sz w:val="28"/>
          <w:szCs w:val="28"/>
        </w:rPr>
      </w:pPr>
      <w:r w:rsidRPr="006A03A7">
        <w:rPr>
          <w:rFonts w:ascii="Times New Roman" w:hAnsi="Times New Roman"/>
          <w:b/>
          <w:sz w:val="28"/>
          <w:szCs w:val="28"/>
        </w:rPr>
        <w:t>РЕШЕНИЕ</w:t>
      </w:r>
    </w:p>
    <w:p w:rsidR="00086542" w:rsidRDefault="00086542" w:rsidP="00086542">
      <w:pPr>
        <w:jc w:val="center"/>
        <w:rPr>
          <w:rFonts w:ascii="Times New Roman" w:hAnsi="Times New Roman"/>
          <w:sz w:val="28"/>
          <w:szCs w:val="28"/>
        </w:rPr>
      </w:pPr>
      <w:r w:rsidRPr="006A03A7">
        <w:rPr>
          <w:rFonts w:ascii="Times New Roman" w:hAnsi="Times New Roman"/>
          <w:sz w:val="28"/>
          <w:szCs w:val="28"/>
        </w:rPr>
        <w:t>двадцать четвертой сессии</w:t>
      </w:r>
    </w:p>
    <w:p w:rsidR="006A03A7" w:rsidRPr="006A03A7" w:rsidRDefault="006A03A7" w:rsidP="00086542">
      <w:pPr>
        <w:jc w:val="center"/>
        <w:rPr>
          <w:rFonts w:ascii="Times New Roman" w:hAnsi="Times New Roman"/>
          <w:sz w:val="28"/>
          <w:szCs w:val="28"/>
        </w:rPr>
      </w:pPr>
    </w:p>
    <w:p w:rsidR="00086542" w:rsidRPr="006A03A7" w:rsidRDefault="006A03A7" w:rsidP="00086542">
      <w:pPr>
        <w:tabs>
          <w:tab w:val="right" w:pos="9355"/>
        </w:tabs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12 февраля 2025 год                                                                                   </w:t>
      </w:r>
      <w:r w:rsidR="00086542" w:rsidRPr="006A03A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251</w:t>
      </w:r>
    </w:p>
    <w:p w:rsidR="00086542" w:rsidRPr="006A03A7" w:rsidRDefault="00086542" w:rsidP="0008654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542" w:rsidRPr="006A03A7" w:rsidRDefault="00086542" w:rsidP="00086542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03A7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6A03A7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636A" w:rsidRPr="006A03A7" w:rsidRDefault="0045636A" w:rsidP="0045636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 и дополнений в решение Собрания </w:t>
      </w:r>
    </w:p>
    <w:p w:rsidR="0045636A" w:rsidRPr="006A03A7" w:rsidRDefault="0045636A" w:rsidP="0045636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03A7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</w:t>
      </w:r>
      <w:proofErr w:type="spellStart"/>
      <w:r w:rsidRPr="006A03A7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6A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от 01 ноября 2017 года № 27 «Об утверждении местных нормативов градостроительного проектирования муниципального образования «</w:t>
      </w:r>
      <w:proofErr w:type="spellStart"/>
      <w:r w:rsidRPr="006A03A7">
        <w:rPr>
          <w:rFonts w:ascii="Times New Roman" w:eastAsia="Times New Roman" w:hAnsi="Times New Roman"/>
          <w:b/>
          <w:sz w:val="28"/>
          <w:szCs w:val="28"/>
          <w:lang w:eastAsia="ru-RU"/>
        </w:rPr>
        <w:t>Подюжское</w:t>
      </w:r>
      <w:proofErr w:type="spellEnd"/>
      <w:r w:rsidRPr="006A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proofErr w:type="spellStart"/>
      <w:r w:rsidRPr="006A03A7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6A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Архангельской области»</w:t>
      </w:r>
    </w:p>
    <w:p w:rsidR="0045636A" w:rsidRPr="006A03A7" w:rsidRDefault="0045636A" w:rsidP="0045636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36A" w:rsidRPr="006A03A7" w:rsidRDefault="0045636A" w:rsidP="0045636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области,</w:t>
      </w:r>
    </w:p>
    <w:p w:rsidR="0045636A" w:rsidRPr="006A03A7" w:rsidRDefault="0045636A" w:rsidP="0045636A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36A" w:rsidRPr="006A03A7" w:rsidRDefault="0045636A" w:rsidP="0045636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Собрание депутатов   </w:t>
      </w:r>
      <w:proofErr w:type="gramStart"/>
      <w:r w:rsidRPr="006A03A7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6A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45636A" w:rsidRPr="006A03A7" w:rsidRDefault="0045636A" w:rsidP="0045636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636A" w:rsidRPr="006A03A7" w:rsidRDefault="0045636A" w:rsidP="004563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ab/>
        <w:t>Раздел 4.2 части IV приложения №1 к решению Собрания депутатов МО «</w:t>
      </w:r>
      <w:proofErr w:type="spellStart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от 01 ноября 2017 года № 27 «Об утверждении местных нормативов градостроительного проектирования муниципального образования «</w:t>
      </w:r>
      <w:proofErr w:type="spellStart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>Подюжское</w:t>
      </w:r>
      <w:proofErr w:type="spellEnd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области» заменить, на следующее содержание:</w:t>
      </w:r>
    </w:p>
    <w:p w:rsidR="0045636A" w:rsidRPr="006A03A7" w:rsidRDefault="0045636A" w:rsidP="0045636A">
      <w:pPr>
        <w:widowControl w:val="0"/>
        <w:tabs>
          <w:tab w:val="left" w:pos="1142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6A03A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        «1. Согласно статье 15 Федерального закона от 06.10.2003 N 131-ФЗ «Об общих принципах организации местного самоуправления в Российской Федерации», к полномочиям органов местного самоуправления относится 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мероприятий.</w:t>
      </w:r>
    </w:p>
    <w:p w:rsidR="0045636A" w:rsidRPr="006A03A7" w:rsidRDefault="0045636A" w:rsidP="0045636A">
      <w:pPr>
        <w:pStyle w:val="a3"/>
        <w:numPr>
          <w:ilvl w:val="0"/>
          <w:numId w:val="11"/>
        </w:numPr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6A03A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Согласно пункту 5 статьи 13. 8 закона Архангельской области от 01.03.2006 № 153-9-ОЗ «Градостроительный кодекс Архангельской области», принятого Архангельским областным Собранием депутатов 01 марта 2006 к видам объектов местного значения, подлежащим к отображению на </w:t>
      </w:r>
      <w:r w:rsidRPr="006A03A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lastRenderedPageBreak/>
        <w:t>генеральном плане, отнесены спортивные сооружения, осуществляющие деятельность в области физической культуры и массового спорта.</w:t>
      </w:r>
    </w:p>
    <w:p w:rsidR="0045636A" w:rsidRPr="006A03A7" w:rsidRDefault="0045636A" w:rsidP="0045636A">
      <w:pPr>
        <w:widowControl w:val="0"/>
        <w:numPr>
          <w:ilvl w:val="0"/>
          <w:numId w:val="11"/>
        </w:numPr>
        <w:tabs>
          <w:tab w:val="left" w:pos="0"/>
          <w:tab w:val="left" w:pos="1142"/>
        </w:tabs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proofErr w:type="gramStart"/>
      <w:r w:rsidRPr="006A03A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Расчетные показатели объектов физической культуры и массового спорта принимаются согласно Приказу </w:t>
      </w:r>
      <w:proofErr w:type="spellStart"/>
      <w:r w:rsidRPr="006A03A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6A03A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21.03.2018 № 244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 и Приказу </w:t>
      </w:r>
      <w:proofErr w:type="spellStart"/>
      <w:r w:rsidRPr="006A03A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6A03A7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19.08.2021 № 649 «О рекомендованных нормативах и нормах обеспеченности населения объектами спортивной инфраструктуры», согласно следующей таблице:</w:t>
      </w:r>
      <w:proofErr w:type="gramEnd"/>
    </w:p>
    <w:p w:rsidR="0045636A" w:rsidRPr="006A03A7" w:rsidRDefault="0045636A" w:rsidP="0045636A">
      <w:pPr>
        <w:widowControl w:val="0"/>
        <w:tabs>
          <w:tab w:val="left" w:pos="0"/>
          <w:tab w:val="left" w:pos="1142"/>
        </w:tabs>
        <w:ind w:left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8086"/>
      </w:tblGrid>
      <w:tr w:rsidR="0045636A" w:rsidRPr="006A03A7" w:rsidTr="0045636A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6A" w:rsidRPr="006A03A7" w:rsidRDefault="0045636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Категория населенного пункта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6A" w:rsidRPr="006A03A7" w:rsidRDefault="0045636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45636A" w:rsidRPr="006A03A7" w:rsidTr="0045636A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6A" w:rsidRPr="006A03A7" w:rsidRDefault="0045636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 до </w:t>
            </w:r>
          </w:p>
          <w:p w:rsidR="0045636A" w:rsidRPr="006A03A7" w:rsidRDefault="0045636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6A" w:rsidRPr="006A03A7" w:rsidRDefault="0045636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45636A" w:rsidRPr="006A03A7" w:rsidTr="0045636A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6A" w:rsidRPr="006A03A7" w:rsidRDefault="0045636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 до </w:t>
            </w:r>
          </w:p>
          <w:p w:rsidR="0045636A" w:rsidRPr="006A03A7" w:rsidRDefault="0045636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6A" w:rsidRPr="006A03A7" w:rsidRDefault="0045636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  <w:tr w:rsidR="0045636A" w:rsidRPr="006A03A7" w:rsidTr="0045636A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6A" w:rsidRPr="006A03A7" w:rsidRDefault="0045636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5000 до </w:t>
            </w:r>
          </w:p>
          <w:p w:rsidR="0045636A" w:rsidRPr="006A03A7" w:rsidRDefault="0045636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30000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6A" w:rsidRPr="006A03A7" w:rsidRDefault="0045636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ледовый каток; крытый плавательный бассейн (с ванной не </w:t>
            </w:r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lastRenderedPageBreak/>
              <w:t>менее 25 м и 6 дорожками); стадион</w:t>
            </w:r>
            <w:hyperlink r:id="rId9" w:history="1">
              <w:r w:rsidRPr="006A03A7">
                <w:rPr>
                  <w:rStyle w:val="ab"/>
                  <w:rFonts w:ascii="Times New Roman" w:eastAsia="Arial Unicode MS" w:hAnsi="Times New Roman"/>
                  <w:sz w:val="28"/>
                  <w:szCs w:val="28"/>
                  <w:lang w:eastAsia="ru-RU"/>
                </w:rPr>
                <w:t>&lt;*&gt;</w:t>
              </w:r>
            </w:hyperlink>
            <w:r w:rsidRPr="006A03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; объекты городской и рекреационной инфраструктуры, приспособленные для занятий физической культурой и спортом.</w:t>
            </w:r>
            <w:proofErr w:type="gramEnd"/>
          </w:p>
        </w:tc>
      </w:tr>
    </w:tbl>
    <w:p w:rsidR="0045636A" w:rsidRPr="006A03A7" w:rsidRDefault="0045636A" w:rsidP="0045636A">
      <w:pPr>
        <w:tabs>
          <w:tab w:val="right" w:pos="9355"/>
        </w:tabs>
        <w:autoSpaceDE w:val="0"/>
        <w:autoSpaceDN w:val="0"/>
        <w:adjustRightInd w:val="0"/>
        <w:spacing w:before="240"/>
        <w:ind w:firstLine="567"/>
        <w:contextualSpacing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6A03A7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&lt;*&gt; количество мест на трибунах определяется в зависимости от необходимости».</w:t>
      </w:r>
      <w:r w:rsidRPr="006A03A7">
        <w:rPr>
          <w:rFonts w:ascii="Times New Roman" w:eastAsia="Arial Unicode MS" w:hAnsi="Times New Roman"/>
          <w:sz w:val="28"/>
          <w:szCs w:val="28"/>
          <w:lang w:eastAsia="ru-RU"/>
        </w:rPr>
        <w:tab/>
      </w:r>
    </w:p>
    <w:p w:rsidR="0045636A" w:rsidRPr="006A03A7" w:rsidRDefault="0045636A" w:rsidP="004563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>2.Настоящее решение вступает в силу со дня его подписания.</w:t>
      </w:r>
    </w:p>
    <w:p w:rsidR="0045636A" w:rsidRPr="006A03A7" w:rsidRDefault="0045636A" w:rsidP="004563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>3.Настоящее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район», а также размещению в информационно-телекоммуникационной сети «Интернет» на официальном сайте администрации муниципального образования «</w:t>
      </w:r>
      <w:proofErr w:type="spellStart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6A03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район».</w:t>
      </w:r>
    </w:p>
    <w:p w:rsidR="0045636A" w:rsidRPr="006A03A7" w:rsidRDefault="0045636A" w:rsidP="004563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97A" w:rsidRPr="006A03A7" w:rsidRDefault="008F697A" w:rsidP="006A03A7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A03A7" w:rsidRPr="00F30D00" w:rsidRDefault="006A03A7" w:rsidP="006A03A7">
      <w:pPr>
        <w:ind w:firstLine="709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6A03A7" w:rsidRPr="00CA3616" w:rsidRDefault="006A03A7" w:rsidP="006A03A7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6A03A7" w:rsidRPr="00CA3616" w:rsidRDefault="006A03A7" w:rsidP="006A03A7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ый район»                      </w:t>
      </w: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И.С. 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6A03A7" w:rsidRPr="00CA3616" w:rsidRDefault="006A03A7" w:rsidP="006A03A7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03A7" w:rsidRPr="00CA3616" w:rsidRDefault="006A03A7" w:rsidP="006A03A7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03A7" w:rsidRPr="00CA3616" w:rsidRDefault="006A03A7" w:rsidP="006A03A7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03A7" w:rsidRPr="00CA3616" w:rsidRDefault="006A03A7" w:rsidP="006A03A7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A03A7" w:rsidRPr="00CA3616" w:rsidRDefault="006A03A7" w:rsidP="006A03A7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</w:t>
      </w: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С.С. 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632FE8" w:rsidRPr="006A03A7" w:rsidRDefault="00632FE8" w:rsidP="006A03A7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632FE8" w:rsidRPr="006A03A7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E91" w:rsidRDefault="005E0E91" w:rsidP="007468B9">
      <w:r>
        <w:separator/>
      </w:r>
    </w:p>
  </w:endnote>
  <w:endnote w:type="continuationSeparator" w:id="0">
    <w:p w:rsidR="005E0E91" w:rsidRDefault="005E0E91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E91" w:rsidRDefault="005E0E91" w:rsidP="007468B9">
      <w:r>
        <w:separator/>
      </w:r>
    </w:p>
  </w:footnote>
  <w:footnote w:type="continuationSeparator" w:id="0">
    <w:p w:rsidR="005E0E91" w:rsidRDefault="005E0E91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2EE"/>
    <w:multiLevelType w:val="hybridMultilevel"/>
    <w:tmpl w:val="1390F97E"/>
    <w:lvl w:ilvl="0" w:tplc="24B0ED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2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4">
    <w:nsid w:val="32DE3266"/>
    <w:multiLevelType w:val="hybridMultilevel"/>
    <w:tmpl w:val="6928BB7E"/>
    <w:lvl w:ilvl="0" w:tplc="0760585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9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  <w:num w:numId="1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038CF"/>
    <w:rsid w:val="0004237D"/>
    <w:rsid w:val="00044BC2"/>
    <w:rsid w:val="00047EAA"/>
    <w:rsid w:val="00062CE5"/>
    <w:rsid w:val="00086542"/>
    <w:rsid w:val="000C1F88"/>
    <w:rsid w:val="000D2930"/>
    <w:rsid w:val="000F3761"/>
    <w:rsid w:val="00106657"/>
    <w:rsid w:val="001172E8"/>
    <w:rsid w:val="00127AC7"/>
    <w:rsid w:val="001E13DE"/>
    <w:rsid w:val="001E62C2"/>
    <w:rsid w:val="00247905"/>
    <w:rsid w:val="00253BA4"/>
    <w:rsid w:val="00260B15"/>
    <w:rsid w:val="00273103"/>
    <w:rsid w:val="002932F9"/>
    <w:rsid w:val="002C3745"/>
    <w:rsid w:val="002E5D9D"/>
    <w:rsid w:val="003730EC"/>
    <w:rsid w:val="003931CC"/>
    <w:rsid w:val="003A18CE"/>
    <w:rsid w:val="003A31B4"/>
    <w:rsid w:val="003B2207"/>
    <w:rsid w:val="003B33EF"/>
    <w:rsid w:val="003C5170"/>
    <w:rsid w:val="00411DD2"/>
    <w:rsid w:val="00427768"/>
    <w:rsid w:val="004419BE"/>
    <w:rsid w:val="0045636A"/>
    <w:rsid w:val="00483CCF"/>
    <w:rsid w:val="00484C9F"/>
    <w:rsid w:val="004C561D"/>
    <w:rsid w:val="004C62FD"/>
    <w:rsid w:val="004E3D9E"/>
    <w:rsid w:val="00571F01"/>
    <w:rsid w:val="0057612C"/>
    <w:rsid w:val="005E0E91"/>
    <w:rsid w:val="00605D5E"/>
    <w:rsid w:val="00622F6F"/>
    <w:rsid w:val="00632FE8"/>
    <w:rsid w:val="0063300A"/>
    <w:rsid w:val="00635D0B"/>
    <w:rsid w:val="0064702B"/>
    <w:rsid w:val="006678F1"/>
    <w:rsid w:val="00690413"/>
    <w:rsid w:val="006A03A7"/>
    <w:rsid w:val="006A591F"/>
    <w:rsid w:val="006B0DA3"/>
    <w:rsid w:val="006C511F"/>
    <w:rsid w:val="006F1E72"/>
    <w:rsid w:val="0074393E"/>
    <w:rsid w:val="007468B9"/>
    <w:rsid w:val="00796616"/>
    <w:rsid w:val="008418DE"/>
    <w:rsid w:val="008B067C"/>
    <w:rsid w:val="008B5FB8"/>
    <w:rsid w:val="008F697A"/>
    <w:rsid w:val="00920775"/>
    <w:rsid w:val="00924AE5"/>
    <w:rsid w:val="009922D1"/>
    <w:rsid w:val="009B4B96"/>
    <w:rsid w:val="009C1AEA"/>
    <w:rsid w:val="009D66E2"/>
    <w:rsid w:val="009E11CA"/>
    <w:rsid w:val="009F28C1"/>
    <w:rsid w:val="009F35A1"/>
    <w:rsid w:val="00A13203"/>
    <w:rsid w:val="00A33556"/>
    <w:rsid w:val="00AA21C0"/>
    <w:rsid w:val="00B71FEF"/>
    <w:rsid w:val="00B81F37"/>
    <w:rsid w:val="00BB3DD4"/>
    <w:rsid w:val="00BC54D6"/>
    <w:rsid w:val="00BD5BE5"/>
    <w:rsid w:val="00C00C68"/>
    <w:rsid w:val="00C07862"/>
    <w:rsid w:val="00C14CBA"/>
    <w:rsid w:val="00C343EA"/>
    <w:rsid w:val="00C576A3"/>
    <w:rsid w:val="00C74CA3"/>
    <w:rsid w:val="00C9205C"/>
    <w:rsid w:val="00C93056"/>
    <w:rsid w:val="00C93704"/>
    <w:rsid w:val="00CD7E9F"/>
    <w:rsid w:val="00D10255"/>
    <w:rsid w:val="00D169C2"/>
    <w:rsid w:val="00D67318"/>
    <w:rsid w:val="00D71899"/>
    <w:rsid w:val="00DA1B96"/>
    <w:rsid w:val="00DE2D26"/>
    <w:rsid w:val="00E664B8"/>
    <w:rsid w:val="00E76924"/>
    <w:rsid w:val="00EC310A"/>
    <w:rsid w:val="00F02556"/>
    <w:rsid w:val="00F27582"/>
    <w:rsid w:val="00F30371"/>
    <w:rsid w:val="00F43BB7"/>
    <w:rsid w:val="00F478A2"/>
    <w:rsid w:val="00F613E1"/>
    <w:rsid w:val="00FC50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4563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4563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96565&amp;dst=10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83353-DDC0-41E1-94B5-3CCDB798F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11</cp:revision>
  <cp:lastPrinted>2025-02-13T07:21:00Z</cp:lastPrinted>
  <dcterms:created xsi:type="dcterms:W3CDTF">2024-10-10T05:48:00Z</dcterms:created>
  <dcterms:modified xsi:type="dcterms:W3CDTF">2025-02-13T07:23:00Z</dcterms:modified>
</cp:coreProperties>
</file>