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X="250" w:tblpY="1118"/>
        <w:tblW w:w="16551" w:type="dxa"/>
        <w:tblLayout w:type="fixed"/>
        <w:tblLook w:val="04A0" w:firstRow="1" w:lastRow="0" w:firstColumn="1" w:lastColumn="0" w:noHBand="0" w:noVBand="1"/>
      </w:tblPr>
      <w:tblGrid>
        <w:gridCol w:w="1526"/>
        <w:gridCol w:w="1984"/>
        <w:gridCol w:w="1277"/>
        <w:gridCol w:w="1134"/>
        <w:gridCol w:w="1134"/>
        <w:gridCol w:w="1275"/>
        <w:gridCol w:w="1134"/>
        <w:gridCol w:w="1135"/>
        <w:gridCol w:w="993"/>
        <w:gridCol w:w="992"/>
        <w:gridCol w:w="991"/>
        <w:gridCol w:w="992"/>
        <w:gridCol w:w="992"/>
        <w:gridCol w:w="992"/>
      </w:tblGrid>
      <w:tr w:rsidR="005B19F0" w:rsidTr="00805A79">
        <w:tc>
          <w:tcPr>
            <w:tcW w:w="1526" w:type="dxa"/>
          </w:tcPr>
          <w:p w:rsidR="005B19F0" w:rsidRPr="00F82B6C" w:rsidRDefault="005B19F0" w:rsidP="00F618CF">
            <w:pPr>
              <w:ind w:left="142"/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№ избирательного округа</w:t>
            </w:r>
          </w:p>
        </w:tc>
        <w:tc>
          <w:tcPr>
            <w:tcW w:w="1984" w:type="dxa"/>
          </w:tcPr>
          <w:p w:rsidR="005B19F0" w:rsidRPr="00F82B6C" w:rsidRDefault="005B19F0" w:rsidP="00F618C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ФИО депутата</w:t>
            </w:r>
          </w:p>
        </w:tc>
        <w:tc>
          <w:tcPr>
            <w:tcW w:w="1277" w:type="dxa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134" w:type="dxa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1134" w:type="dxa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275" w:type="dxa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апрел</w:t>
            </w:r>
            <w:r w:rsidR="00F82B6C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1134" w:type="dxa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         май</w:t>
            </w:r>
          </w:p>
        </w:tc>
        <w:tc>
          <w:tcPr>
            <w:tcW w:w="1135" w:type="dxa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    июнь</w:t>
            </w:r>
          </w:p>
        </w:tc>
        <w:tc>
          <w:tcPr>
            <w:tcW w:w="993" w:type="dxa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992" w:type="dxa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991" w:type="dxa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992" w:type="dxa"/>
          </w:tcPr>
          <w:p w:rsidR="005B19F0" w:rsidRPr="00F82B6C" w:rsidRDefault="00867F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 </w:t>
            </w:r>
            <w:r w:rsidR="005B19F0" w:rsidRPr="00F82B6C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992" w:type="dxa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992" w:type="dxa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5B19F0" w:rsidRPr="00F82B6C" w:rsidTr="00805A79">
        <w:tc>
          <w:tcPr>
            <w:tcW w:w="1526" w:type="dxa"/>
            <w:vMerge w:val="restart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</w:p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Округ № 1 «Северный»</w:t>
            </w:r>
          </w:p>
        </w:tc>
        <w:tc>
          <w:tcPr>
            <w:tcW w:w="1984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Иванова Елена Николаевна</w:t>
            </w:r>
          </w:p>
        </w:tc>
        <w:tc>
          <w:tcPr>
            <w:tcW w:w="1277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481FDB" w:rsidRDefault="00716E28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Волошка</w:t>
            </w:r>
          </w:p>
        </w:tc>
        <w:tc>
          <w:tcPr>
            <w:tcW w:w="1134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5B19F0" w:rsidRPr="00481FDB" w:rsidRDefault="00716E28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Волошка</w:t>
            </w:r>
          </w:p>
        </w:tc>
        <w:tc>
          <w:tcPr>
            <w:tcW w:w="992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</w:tr>
      <w:tr w:rsidR="005B19F0" w:rsidRPr="00F82B6C" w:rsidTr="00805A79">
        <w:tc>
          <w:tcPr>
            <w:tcW w:w="1526" w:type="dxa"/>
            <w:vMerge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Кинозерова Ирина Сергеевна</w:t>
            </w:r>
          </w:p>
        </w:tc>
        <w:tc>
          <w:tcPr>
            <w:tcW w:w="1277" w:type="dxa"/>
          </w:tcPr>
          <w:p w:rsidR="005B19F0" w:rsidRPr="00481FDB" w:rsidRDefault="00867FF0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Коноша</w:t>
            </w:r>
            <w:r w:rsidR="00B44114" w:rsidRPr="00481FDB">
              <w:rPr>
                <w:rFonts w:ascii="Times New Roman" w:hAnsi="Times New Roman" w:cs="Times New Roman"/>
              </w:rPr>
              <w:t xml:space="preserve"> (п. Заречный)</w:t>
            </w:r>
          </w:p>
        </w:tc>
        <w:tc>
          <w:tcPr>
            <w:tcW w:w="1134" w:type="dxa"/>
          </w:tcPr>
          <w:p w:rsidR="005B19F0" w:rsidRPr="00481FDB" w:rsidRDefault="00805A79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1134" w:type="dxa"/>
          </w:tcPr>
          <w:p w:rsidR="005B19F0" w:rsidRPr="00481FDB" w:rsidRDefault="00805A79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1275" w:type="dxa"/>
          </w:tcPr>
          <w:p w:rsidR="005B19F0" w:rsidRPr="00481FDB" w:rsidRDefault="00867FF0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Мелентьевский</w:t>
            </w:r>
          </w:p>
        </w:tc>
        <w:tc>
          <w:tcPr>
            <w:tcW w:w="1134" w:type="dxa"/>
          </w:tcPr>
          <w:p w:rsidR="00867FF0" w:rsidRPr="00481FDB" w:rsidRDefault="00805A79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 xml:space="preserve">   Коноша</w:t>
            </w:r>
            <w:r w:rsidR="005B19F0" w:rsidRPr="00481FDB">
              <w:rPr>
                <w:rFonts w:ascii="Times New Roman" w:hAnsi="Times New Roman" w:cs="Times New Roman"/>
              </w:rPr>
              <w:t xml:space="preserve">        </w:t>
            </w:r>
          </w:p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5B19F0" w:rsidRPr="00481FDB" w:rsidRDefault="003A55AC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Валдеево</w:t>
            </w:r>
          </w:p>
        </w:tc>
        <w:tc>
          <w:tcPr>
            <w:tcW w:w="993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481FDB" w:rsidRDefault="00867FF0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Фоминская</w:t>
            </w:r>
          </w:p>
        </w:tc>
        <w:tc>
          <w:tcPr>
            <w:tcW w:w="991" w:type="dxa"/>
          </w:tcPr>
          <w:p w:rsidR="005B19F0" w:rsidRPr="00481FDB" w:rsidRDefault="00805A79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992" w:type="dxa"/>
          </w:tcPr>
          <w:p w:rsidR="005B19F0" w:rsidRPr="00481FDB" w:rsidRDefault="00805A79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 xml:space="preserve">    Коноша</w:t>
            </w:r>
            <w:r w:rsidR="005B19F0" w:rsidRPr="00481FDB">
              <w:rPr>
                <w:rFonts w:ascii="Times New Roman" w:hAnsi="Times New Roman" w:cs="Times New Roman"/>
              </w:rPr>
              <w:t xml:space="preserve">  </w:t>
            </w:r>
          </w:p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481FDB" w:rsidRDefault="00867FF0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Волошка</w:t>
            </w:r>
          </w:p>
        </w:tc>
        <w:tc>
          <w:tcPr>
            <w:tcW w:w="992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</w:tr>
      <w:tr w:rsidR="005B19F0" w:rsidRPr="00F82B6C" w:rsidTr="00805A79">
        <w:tc>
          <w:tcPr>
            <w:tcW w:w="1526" w:type="dxa"/>
            <w:vMerge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Сидоров Владимир Юрьевич</w:t>
            </w:r>
          </w:p>
        </w:tc>
        <w:tc>
          <w:tcPr>
            <w:tcW w:w="1277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481FDB" w:rsidRDefault="00716E28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Фомин</w:t>
            </w:r>
            <w:r w:rsidR="00F82B6C" w:rsidRPr="00481FDB">
              <w:rPr>
                <w:rFonts w:ascii="Times New Roman" w:hAnsi="Times New Roman" w:cs="Times New Roman"/>
              </w:rPr>
              <w:t xml:space="preserve"> </w:t>
            </w:r>
            <w:r w:rsidRPr="00481FDB">
              <w:rPr>
                <w:rFonts w:ascii="Times New Roman" w:hAnsi="Times New Roman" w:cs="Times New Roman"/>
              </w:rPr>
              <w:t>ская</w:t>
            </w:r>
          </w:p>
        </w:tc>
        <w:tc>
          <w:tcPr>
            <w:tcW w:w="1275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481FDB" w:rsidRDefault="00716E28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Мелентьевский</w:t>
            </w:r>
          </w:p>
        </w:tc>
        <w:tc>
          <w:tcPr>
            <w:tcW w:w="1135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716E28" w:rsidRPr="00481FDB" w:rsidRDefault="005B19F0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 xml:space="preserve">      </w:t>
            </w:r>
          </w:p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 xml:space="preserve">       </w:t>
            </w:r>
          </w:p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</w:tr>
      <w:tr w:rsidR="005B19F0" w:rsidRPr="00F82B6C" w:rsidTr="00805A79">
        <w:tc>
          <w:tcPr>
            <w:tcW w:w="1526" w:type="dxa"/>
            <w:vMerge w:val="restart"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 </w:t>
            </w:r>
          </w:p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Округ №2 «Южный»</w:t>
            </w:r>
          </w:p>
        </w:tc>
        <w:tc>
          <w:tcPr>
            <w:tcW w:w="1984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Буюклинский  Вячеслав Сергеевич</w:t>
            </w:r>
          </w:p>
        </w:tc>
        <w:tc>
          <w:tcPr>
            <w:tcW w:w="1277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481FDB" w:rsidRDefault="00050A7A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1134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716E28" w:rsidRPr="00481FDB" w:rsidRDefault="005B19F0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 xml:space="preserve">         </w:t>
            </w:r>
          </w:p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481FDB" w:rsidRDefault="00050A7A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992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19F0" w:rsidRPr="00F82B6C" w:rsidTr="00805A79">
        <w:tc>
          <w:tcPr>
            <w:tcW w:w="1526" w:type="dxa"/>
            <w:vMerge/>
          </w:tcPr>
          <w:p w:rsidR="005B19F0" w:rsidRPr="00F82B6C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Железова Наталья Андреевна</w:t>
            </w:r>
          </w:p>
        </w:tc>
        <w:tc>
          <w:tcPr>
            <w:tcW w:w="1277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B19F0" w:rsidRPr="00481FDB" w:rsidRDefault="00C55213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1134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481FDB" w:rsidRDefault="005B19F0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481FDB" w:rsidRDefault="00C55213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Ерцево</w:t>
            </w:r>
          </w:p>
        </w:tc>
      </w:tr>
      <w:tr w:rsidR="0062449C" w:rsidRPr="00F82B6C" w:rsidTr="00805A79">
        <w:tc>
          <w:tcPr>
            <w:tcW w:w="1526" w:type="dxa"/>
            <w:vMerge w:val="restart"/>
          </w:tcPr>
          <w:p w:rsidR="0062449C" w:rsidRPr="00F82B6C" w:rsidRDefault="0062449C" w:rsidP="00F618CF">
            <w:pPr>
              <w:rPr>
                <w:rFonts w:ascii="Times New Roman" w:hAnsi="Times New Roman" w:cs="Times New Roman"/>
              </w:rPr>
            </w:pPr>
          </w:p>
          <w:p w:rsidR="0062449C" w:rsidRPr="00F82B6C" w:rsidRDefault="0062449C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Округ №3 «Западный</w:t>
            </w:r>
          </w:p>
        </w:tc>
        <w:tc>
          <w:tcPr>
            <w:tcW w:w="1984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Козьмина Елена Александровна</w:t>
            </w:r>
          </w:p>
        </w:tc>
        <w:tc>
          <w:tcPr>
            <w:tcW w:w="1277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2449C" w:rsidRPr="00481FDB" w:rsidRDefault="0062449C" w:rsidP="008C1D28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 xml:space="preserve">  </w:t>
            </w:r>
            <w:r w:rsidR="008C1D28" w:rsidRPr="00481FDB">
              <w:rPr>
                <w:rFonts w:ascii="Times New Roman" w:hAnsi="Times New Roman" w:cs="Times New Roman"/>
              </w:rPr>
              <w:t>Мирный</w:t>
            </w:r>
          </w:p>
        </w:tc>
        <w:tc>
          <w:tcPr>
            <w:tcW w:w="1134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481FDB" w:rsidRDefault="008C1D28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Климовская</w:t>
            </w:r>
          </w:p>
        </w:tc>
        <w:tc>
          <w:tcPr>
            <w:tcW w:w="992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</w:tr>
      <w:tr w:rsidR="0062449C" w:rsidRPr="00F82B6C" w:rsidTr="00805A79">
        <w:tc>
          <w:tcPr>
            <w:tcW w:w="1526" w:type="dxa"/>
            <w:vMerge/>
          </w:tcPr>
          <w:p w:rsidR="0062449C" w:rsidRPr="00F82B6C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Никитин Антон Игоревич</w:t>
            </w:r>
          </w:p>
        </w:tc>
        <w:tc>
          <w:tcPr>
            <w:tcW w:w="1277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 xml:space="preserve">         </w:t>
            </w:r>
          </w:p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62449C" w:rsidRPr="00481FDB" w:rsidRDefault="004C065C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993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481FDB" w:rsidRDefault="004C065C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992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</w:tr>
      <w:tr w:rsidR="0062449C" w:rsidRPr="00F82B6C" w:rsidTr="00805A79">
        <w:tc>
          <w:tcPr>
            <w:tcW w:w="1526" w:type="dxa"/>
            <w:vMerge/>
          </w:tcPr>
          <w:p w:rsidR="0062449C" w:rsidRPr="00F82B6C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Пугачева Ирина Григорьевна</w:t>
            </w:r>
          </w:p>
        </w:tc>
        <w:tc>
          <w:tcPr>
            <w:tcW w:w="1277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62449C" w:rsidRPr="00481FDB" w:rsidRDefault="00496701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Ерцево</w:t>
            </w:r>
          </w:p>
        </w:tc>
        <w:tc>
          <w:tcPr>
            <w:tcW w:w="993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 xml:space="preserve">     </w:t>
            </w:r>
          </w:p>
          <w:p w:rsidR="0062449C" w:rsidRPr="00481FDB" w:rsidRDefault="00496701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Ерцево</w:t>
            </w:r>
          </w:p>
        </w:tc>
        <w:tc>
          <w:tcPr>
            <w:tcW w:w="992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</w:tr>
      <w:tr w:rsidR="00F0260E" w:rsidRPr="00F82B6C" w:rsidTr="00805A79">
        <w:tc>
          <w:tcPr>
            <w:tcW w:w="1526" w:type="dxa"/>
            <w:vMerge w:val="restart"/>
          </w:tcPr>
          <w:p w:rsidR="00F0260E" w:rsidRPr="00F82B6C" w:rsidRDefault="00F0260E" w:rsidP="00F618CF">
            <w:pPr>
              <w:rPr>
                <w:rFonts w:ascii="Times New Roman" w:hAnsi="Times New Roman" w:cs="Times New Roman"/>
              </w:rPr>
            </w:pPr>
          </w:p>
          <w:p w:rsidR="00F0260E" w:rsidRPr="00F82B6C" w:rsidRDefault="00F0260E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Округ №4 «Восточный</w:t>
            </w:r>
          </w:p>
        </w:tc>
        <w:tc>
          <w:tcPr>
            <w:tcW w:w="1984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Игнатов Николай Васильевич</w:t>
            </w:r>
          </w:p>
        </w:tc>
        <w:tc>
          <w:tcPr>
            <w:tcW w:w="1277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Пономаревская</w:t>
            </w:r>
          </w:p>
        </w:tc>
        <w:tc>
          <w:tcPr>
            <w:tcW w:w="1275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Пономаревская</w:t>
            </w:r>
          </w:p>
        </w:tc>
        <w:tc>
          <w:tcPr>
            <w:tcW w:w="992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</w:tr>
      <w:tr w:rsidR="00F0260E" w:rsidRPr="00F82B6C" w:rsidTr="00805A79">
        <w:tc>
          <w:tcPr>
            <w:tcW w:w="1526" w:type="dxa"/>
            <w:vMerge/>
          </w:tcPr>
          <w:p w:rsidR="00F0260E" w:rsidRPr="00F82B6C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Метревели Ирина Владимировна</w:t>
            </w:r>
          </w:p>
        </w:tc>
        <w:tc>
          <w:tcPr>
            <w:tcW w:w="1277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0260E" w:rsidRPr="00481FDB" w:rsidRDefault="004D0F2A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Подюга</w:t>
            </w:r>
          </w:p>
        </w:tc>
        <w:tc>
          <w:tcPr>
            <w:tcW w:w="993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481FDB" w:rsidRDefault="00782719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Подюга</w:t>
            </w:r>
          </w:p>
        </w:tc>
        <w:tc>
          <w:tcPr>
            <w:tcW w:w="992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</w:tr>
      <w:tr w:rsidR="00F0260E" w:rsidRPr="00F82B6C" w:rsidTr="00805A79">
        <w:tc>
          <w:tcPr>
            <w:tcW w:w="1526" w:type="dxa"/>
            <w:vMerge/>
          </w:tcPr>
          <w:p w:rsidR="00F0260E" w:rsidRPr="00F82B6C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Стоянов Александр Николаевич</w:t>
            </w:r>
          </w:p>
        </w:tc>
        <w:tc>
          <w:tcPr>
            <w:tcW w:w="1277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481FDB" w:rsidRDefault="00F44CC5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Подюга</w:t>
            </w:r>
          </w:p>
        </w:tc>
        <w:tc>
          <w:tcPr>
            <w:tcW w:w="1275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5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0260E" w:rsidRPr="00481FDB" w:rsidRDefault="00F44CC5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Подюга</w:t>
            </w:r>
          </w:p>
        </w:tc>
        <w:tc>
          <w:tcPr>
            <w:tcW w:w="992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 xml:space="preserve">     </w:t>
            </w:r>
          </w:p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481FDB" w:rsidRDefault="00F0260E" w:rsidP="00F618CF">
            <w:pPr>
              <w:rPr>
                <w:rFonts w:ascii="Times New Roman" w:hAnsi="Times New Roman" w:cs="Times New Roman"/>
              </w:rPr>
            </w:pPr>
          </w:p>
        </w:tc>
      </w:tr>
      <w:tr w:rsidR="0062449C" w:rsidRPr="00F82B6C" w:rsidTr="00805A79">
        <w:tc>
          <w:tcPr>
            <w:tcW w:w="1526" w:type="dxa"/>
            <w:vMerge w:val="restart"/>
          </w:tcPr>
          <w:p w:rsidR="0062449C" w:rsidRPr="00F82B6C" w:rsidRDefault="0062449C" w:rsidP="00F618CF">
            <w:pPr>
              <w:rPr>
                <w:rFonts w:ascii="Times New Roman" w:hAnsi="Times New Roman" w:cs="Times New Roman"/>
              </w:rPr>
            </w:pPr>
          </w:p>
          <w:p w:rsidR="0062449C" w:rsidRPr="00F82B6C" w:rsidRDefault="0062449C" w:rsidP="00F618CF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Округ № 5 «Центральный»</w:t>
            </w:r>
          </w:p>
        </w:tc>
        <w:tc>
          <w:tcPr>
            <w:tcW w:w="1984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Коновалов Андрей Альбертович</w:t>
            </w:r>
          </w:p>
        </w:tc>
        <w:tc>
          <w:tcPr>
            <w:tcW w:w="1277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481FDB" w:rsidRDefault="002160CE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1135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481FDB" w:rsidRDefault="000F3606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992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449C" w:rsidRPr="00F82B6C" w:rsidTr="00805A79">
        <w:tc>
          <w:tcPr>
            <w:tcW w:w="1526" w:type="dxa"/>
            <w:vMerge/>
          </w:tcPr>
          <w:p w:rsidR="0062449C" w:rsidRPr="00F82B6C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Коротяева Ирина Владимировна</w:t>
            </w:r>
          </w:p>
        </w:tc>
        <w:tc>
          <w:tcPr>
            <w:tcW w:w="1277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481FDB" w:rsidRDefault="001C015D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1275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481FDB" w:rsidRDefault="002C4B4A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992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</w:tr>
      <w:tr w:rsidR="0062449C" w:rsidTr="00805A79">
        <w:tc>
          <w:tcPr>
            <w:tcW w:w="1526" w:type="dxa"/>
            <w:vMerge/>
          </w:tcPr>
          <w:p w:rsidR="0062449C" w:rsidRPr="00F82B6C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Ловырева Елена Витальевна</w:t>
            </w:r>
          </w:p>
        </w:tc>
        <w:tc>
          <w:tcPr>
            <w:tcW w:w="1277" w:type="dxa"/>
          </w:tcPr>
          <w:p w:rsidR="0062449C" w:rsidRPr="00481FDB" w:rsidRDefault="00B44114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1134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2449C" w:rsidRPr="00481FDB" w:rsidRDefault="00B20FE1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1134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481FDB" w:rsidRDefault="00867FF0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991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481FDB" w:rsidRDefault="00B20FE1" w:rsidP="00F618CF">
            <w:pPr>
              <w:rPr>
                <w:rFonts w:ascii="Times New Roman" w:hAnsi="Times New Roman" w:cs="Times New Roman"/>
              </w:rPr>
            </w:pPr>
            <w:r w:rsidRPr="00481FDB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992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481FDB" w:rsidRDefault="0062449C" w:rsidP="00F618CF">
            <w:pPr>
              <w:rPr>
                <w:rFonts w:ascii="Times New Roman" w:hAnsi="Times New Roman" w:cs="Times New Roman"/>
              </w:rPr>
            </w:pPr>
          </w:p>
        </w:tc>
      </w:tr>
    </w:tbl>
    <w:p w:rsidR="006424D7" w:rsidRDefault="00FC4619" w:rsidP="006424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C461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AF5769" w:rsidRPr="00FC4619" w:rsidRDefault="006424D7" w:rsidP="006424D7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bookmarkStart w:id="0" w:name="_GoBack"/>
      <w:bookmarkEnd w:id="0"/>
      <w:r w:rsidR="00FC4619" w:rsidRPr="00FC4619">
        <w:rPr>
          <w:rFonts w:ascii="Times New Roman" w:hAnsi="Times New Roman" w:cs="Times New Roman"/>
          <w:sz w:val="28"/>
          <w:szCs w:val="28"/>
          <w:u w:val="single"/>
        </w:rPr>
        <w:t>График приема  граждан депутатами Собрания депутатов МО «Коношский муниципальный район» на 202</w:t>
      </w:r>
      <w:r w:rsidR="000E5FB9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C4619" w:rsidRPr="00FC4619">
        <w:rPr>
          <w:rFonts w:ascii="Times New Roman" w:hAnsi="Times New Roman" w:cs="Times New Roman"/>
          <w:sz w:val="28"/>
          <w:szCs w:val="28"/>
          <w:u w:val="single"/>
        </w:rPr>
        <w:t xml:space="preserve"> год.</w:t>
      </w:r>
    </w:p>
    <w:sectPr w:rsidR="00AF5769" w:rsidRPr="00FC4619" w:rsidSect="00FC4619">
      <w:pgSz w:w="16838" w:h="11906" w:orient="landscape"/>
      <w:pgMar w:top="113" w:right="113" w:bottom="284" w:left="5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784" w:rsidRDefault="00927784" w:rsidP="00FC4619">
      <w:pPr>
        <w:spacing w:after="0" w:line="240" w:lineRule="auto"/>
      </w:pPr>
      <w:r>
        <w:separator/>
      </w:r>
    </w:p>
  </w:endnote>
  <w:endnote w:type="continuationSeparator" w:id="0">
    <w:p w:rsidR="00927784" w:rsidRDefault="00927784" w:rsidP="00FC4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784" w:rsidRDefault="00927784" w:rsidP="00FC4619">
      <w:pPr>
        <w:spacing w:after="0" w:line="240" w:lineRule="auto"/>
      </w:pPr>
      <w:r>
        <w:separator/>
      </w:r>
    </w:p>
  </w:footnote>
  <w:footnote w:type="continuationSeparator" w:id="0">
    <w:p w:rsidR="00927784" w:rsidRDefault="00927784" w:rsidP="00FC46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1374F"/>
    <w:multiLevelType w:val="hybridMultilevel"/>
    <w:tmpl w:val="012A1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19F0"/>
    <w:rsid w:val="00050A7A"/>
    <w:rsid w:val="000E5FB9"/>
    <w:rsid w:val="000F3606"/>
    <w:rsid w:val="00101AD0"/>
    <w:rsid w:val="00150C43"/>
    <w:rsid w:val="001C015D"/>
    <w:rsid w:val="002160CE"/>
    <w:rsid w:val="002474EB"/>
    <w:rsid w:val="002C4B4A"/>
    <w:rsid w:val="00396177"/>
    <w:rsid w:val="003A55AC"/>
    <w:rsid w:val="00481FDB"/>
    <w:rsid w:val="00495ABD"/>
    <w:rsid w:val="00496701"/>
    <w:rsid w:val="004A7608"/>
    <w:rsid w:val="004C065C"/>
    <w:rsid w:val="004D0F2A"/>
    <w:rsid w:val="004E397B"/>
    <w:rsid w:val="00533FC3"/>
    <w:rsid w:val="005B19F0"/>
    <w:rsid w:val="005C1802"/>
    <w:rsid w:val="0062449C"/>
    <w:rsid w:val="006424D7"/>
    <w:rsid w:val="006450A7"/>
    <w:rsid w:val="00716E28"/>
    <w:rsid w:val="00782719"/>
    <w:rsid w:val="00805A79"/>
    <w:rsid w:val="00867FF0"/>
    <w:rsid w:val="008C1D28"/>
    <w:rsid w:val="008D333D"/>
    <w:rsid w:val="00927784"/>
    <w:rsid w:val="00934FE2"/>
    <w:rsid w:val="00981FCA"/>
    <w:rsid w:val="00A5387D"/>
    <w:rsid w:val="00AA1E07"/>
    <w:rsid w:val="00AF5769"/>
    <w:rsid w:val="00B14647"/>
    <w:rsid w:val="00B20FE1"/>
    <w:rsid w:val="00B44114"/>
    <w:rsid w:val="00B624E8"/>
    <w:rsid w:val="00B62F72"/>
    <w:rsid w:val="00BA3731"/>
    <w:rsid w:val="00BB23FE"/>
    <w:rsid w:val="00C062AA"/>
    <w:rsid w:val="00C55213"/>
    <w:rsid w:val="00C9345B"/>
    <w:rsid w:val="00CA29BC"/>
    <w:rsid w:val="00DA19DB"/>
    <w:rsid w:val="00DF69CB"/>
    <w:rsid w:val="00E110CB"/>
    <w:rsid w:val="00E35264"/>
    <w:rsid w:val="00E36596"/>
    <w:rsid w:val="00F0260E"/>
    <w:rsid w:val="00F44CC5"/>
    <w:rsid w:val="00F618CF"/>
    <w:rsid w:val="00F82B6C"/>
    <w:rsid w:val="00FC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92D8F"/>
  <w15:docId w15:val="{9C628FF6-092D-4596-9010-83296BA14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1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19F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C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C4619"/>
  </w:style>
  <w:style w:type="paragraph" w:styleId="a7">
    <w:name w:val="footer"/>
    <w:basedOn w:val="a"/>
    <w:link w:val="a8"/>
    <w:uiPriority w:val="99"/>
    <w:semiHidden/>
    <w:unhideWhenUsed/>
    <w:rsid w:val="00FC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C4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PredsedatelSD</cp:lastModifiedBy>
  <cp:revision>35</cp:revision>
  <dcterms:created xsi:type="dcterms:W3CDTF">2023-01-29T10:49:00Z</dcterms:created>
  <dcterms:modified xsi:type="dcterms:W3CDTF">2025-01-20T13:49:00Z</dcterms:modified>
</cp:coreProperties>
</file>