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A273AE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двадцать </w:t>
      </w:r>
      <w:r w:rsidR="009709B3">
        <w:rPr>
          <w:rFonts w:ascii="Times New Roman" w:hAnsi="Times New Roman" w:cs="Times New Roman"/>
          <w:sz w:val="28"/>
          <w:szCs w:val="28"/>
        </w:rPr>
        <w:t>шестой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709B3" w:rsidRPr="009A4E46" w:rsidRDefault="009709B3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833BE">
        <w:rPr>
          <w:rFonts w:ascii="Times New Roman" w:hAnsi="Times New Roman" w:cs="Times New Roman"/>
          <w:sz w:val="28"/>
          <w:szCs w:val="28"/>
        </w:rPr>
        <w:t xml:space="preserve">02 </w:t>
      </w:r>
      <w:r w:rsidR="00721A53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D7B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E39CC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BE39C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E39C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E39CC">
        <w:rPr>
          <w:rFonts w:ascii="Times New Roman" w:hAnsi="Times New Roman" w:cs="Times New Roman"/>
          <w:sz w:val="28"/>
          <w:szCs w:val="28"/>
        </w:rPr>
        <w:t xml:space="preserve"> 269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92B4A" w:rsidP="005042F3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 ходе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еализации программы </w:t>
      </w:r>
      <w:r w:rsid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Переселение граждан из аварийного жилищного фонда на 2019 – 2025 гг.»</w:t>
      </w:r>
    </w:p>
    <w:p w:rsidR="009709B3" w:rsidRPr="005042F3" w:rsidRDefault="009709B3" w:rsidP="005042F3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</w:t>
      </w:r>
      <w:r w:rsidR="009709B3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«Переселения граждан из аварийного жилищного фонда на 2019-2025</w:t>
      </w:r>
      <w:r w:rsidR="00A93473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</w:t>
      </w:r>
      <w:r w:rsidR="006833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E39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4F46">
        <w:rPr>
          <w:rFonts w:ascii="Times New Roman" w:hAnsi="Times New Roman" w:cs="Times New Roman"/>
          <w:sz w:val="28"/>
          <w:szCs w:val="28"/>
        </w:rPr>
        <w:t xml:space="preserve"> </w:t>
      </w:r>
      <w:r w:rsidR="009709B3">
        <w:rPr>
          <w:rFonts w:ascii="Times New Roman" w:hAnsi="Times New Roman" w:cs="Times New Roman"/>
          <w:sz w:val="28"/>
          <w:szCs w:val="28"/>
        </w:rPr>
        <w:t>представленную</w:t>
      </w:r>
      <w:r w:rsidR="00BE39CC">
        <w:rPr>
          <w:rFonts w:ascii="Times New Roman" w:hAnsi="Times New Roman" w:cs="Times New Roman"/>
          <w:sz w:val="28"/>
          <w:szCs w:val="28"/>
        </w:rPr>
        <w:t xml:space="preserve"> Харламовой </w:t>
      </w:r>
      <w:proofErr w:type="spellStart"/>
      <w:r w:rsidR="00BE39CC">
        <w:rPr>
          <w:rFonts w:ascii="Times New Roman" w:hAnsi="Times New Roman" w:cs="Times New Roman"/>
          <w:sz w:val="28"/>
          <w:szCs w:val="28"/>
        </w:rPr>
        <w:t>МАриной</w:t>
      </w:r>
      <w:proofErr w:type="spellEnd"/>
      <w:r w:rsidR="00BE39CC">
        <w:rPr>
          <w:rFonts w:ascii="Times New Roman" w:hAnsi="Times New Roman" w:cs="Times New Roman"/>
          <w:sz w:val="28"/>
          <w:szCs w:val="28"/>
        </w:rPr>
        <w:t xml:space="preserve"> Анатольевной,</w:t>
      </w:r>
      <w:r w:rsidR="009709B3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начальник</w:t>
      </w:r>
      <w:r w:rsidR="009709B3">
        <w:rPr>
          <w:rFonts w:ascii="Times New Roman" w:hAnsi="Times New Roman" w:cs="Times New Roman"/>
          <w:sz w:val="28"/>
          <w:szCs w:val="28"/>
        </w:rPr>
        <w:t>ом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отдела архитектуры, строительства, ТЭК,</w:t>
      </w:r>
      <w:r w:rsidR="00A306EB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ЖКХ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A306EB">
      <w:pPr>
        <w:pStyle w:val="aa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</w:t>
      </w:r>
      <w:r w:rsidR="009709B3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BE39CC">
        <w:rPr>
          <w:rFonts w:ascii="Times New Roman" w:hAnsi="Times New Roman" w:cs="Times New Roman"/>
          <w:sz w:val="28"/>
          <w:szCs w:val="28"/>
        </w:rPr>
        <w:t xml:space="preserve">о 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«Переселения граждан из аварийного жилищного фонда на 2019-2025</w:t>
      </w:r>
      <w:r w:rsidR="00820F4B" w:rsidRPr="0082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</w:t>
      </w:r>
      <w:r w:rsidR="006833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70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</w:t>
      </w:r>
      <w:r w:rsidR="00A93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709B3" w:rsidRPr="009709B3" w:rsidRDefault="009709B3" w:rsidP="00970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</w:t>
      </w:r>
    </w:p>
    <w:p w:rsidR="009709B3" w:rsidRPr="009709B3" w:rsidRDefault="009709B3" w:rsidP="009709B3">
      <w:pPr>
        <w:tabs>
          <w:tab w:val="left" w:pos="69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</w:t>
      </w:r>
      <w:proofErr w:type="spellStart"/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район»</w:t>
      </w:r>
      <w:r w:rsidRPr="00970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70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И.С. </w:t>
      </w:r>
      <w:proofErr w:type="spellStart"/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Кинозерова</w:t>
      </w:r>
      <w:proofErr w:type="spellEnd"/>
    </w:p>
    <w:p w:rsidR="009709B3" w:rsidRPr="009709B3" w:rsidRDefault="009709B3" w:rsidP="00970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9B3" w:rsidRPr="009709B3" w:rsidRDefault="009709B3" w:rsidP="00970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9B3" w:rsidRPr="009709B3" w:rsidRDefault="009709B3" w:rsidP="00970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9B3" w:rsidRPr="009709B3" w:rsidRDefault="009709B3" w:rsidP="00970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Коношского</w:t>
      </w:r>
      <w:proofErr w:type="spellEnd"/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9709B3" w:rsidRPr="009709B3" w:rsidRDefault="009709B3" w:rsidP="009709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    С. С. </w:t>
      </w:r>
      <w:proofErr w:type="spellStart"/>
      <w:r w:rsidRPr="00970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Едемский</w:t>
      </w:r>
      <w:proofErr w:type="spellEnd"/>
    </w:p>
    <w:p w:rsidR="009709B3" w:rsidRPr="009709B3" w:rsidRDefault="009709B3" w:rsidP="00970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44E3" w:rsidRDefault="002744E3" w:rsidP="002744E3"/>
    <w:p w:rsidR="002744E3" w:rsidRDefault="002744E3" w:rsidP="002744E3"/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92B4A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042F3"/>
    <w:rsid w:val="00564114"/>
    <w:rsid w:val="005B6E15"/>
    <w:rsid w:val="00601ED2"/>
    <w:rsid w:val="00613138"/>
    <w:rsid w:val="006308B8"/>
    <w:rsid w:val="00653919"/>
    <w:rsid w:val="006574BE"/>
    <w:rsid w:val="006833BE"/>
    <w:rsid w:val="00684A9D"/>
    <w:rsid w:val="00687F2A"/>
    <w:rsid w:val="00711554"/>
    <w:rsid w:val="00721A53"/>
    <w:rsid w:val="00750CC9"/>
    <w:rsid w:val="00764F46"/>
    <w:rsid w:val="00774CA6"/>
    <w:rsid w:val="007A06F7"/>
    <w:rsid w:val="007A17C1"/>
    <w:rsid w:val="007C5F58"/>
    <w:rsid w:val="007F6DC3"/>
    <w:rsid w:val="00820F4B"/>
    <w:rsid w:val="00825C87"/>
    <w:rsid w:val="008B2DFE"/>
    <w:rsid w:val="008C7F43"/>
    <w:rsid w:val="008D6BBB"/>
    <w:rsid w:val="008F20DE"/>
    <w:rsid w:val="009709B3"/>
    <w:rsid w:val="009A4E46"/>
    <w:rsid w:val="009A7BA5"/>
    <w:rsid w:val="009A7D89"/>
    <w:rsid w:val="00A14874"/>
    <w:rsid w:val="00A273AE"/>
    <w:rsid w:val="00A306EB"/>
    <w:rsid w:val="00A362A6"/>
    <w:rsid w:val="00A707FF"/>
    <w:rsid w:val="00A831C5"/>
    <w:rsid w:val="00A85911"/>
    <w:rsid w:val="00A93473"/>
    <w:rsid w:val="00AA3551"/>
    <w:rsid w:val="00B11986"/>
    <w:rsid w:val="00B4211C"/>
    <w:rsid w:val="00BA7071"/>
    <w:rsid w:val="00BC58E8"/>
    <w:rsid w:val="00BD62BC"/>
    <w:rsid w:val="00BE39CC"/>
    <w:rsid w:val="00BE73D5"/>
    <w:rsid w:val="00C8067E"/>
    <w:rsid w:val="00C96D62"/>
    <w:rsid w:val="00CB5662"/>
    <w:rsid w:val="00D1140A"/>
    <w:rsid w:val="00D7607A"/>
    <w:rsid w:val="00D82BB9"/>
    <w:rsid w:val="00D95E9D"/>
    <w:rsid w:val="00DB517D"/>
    <w:rsid w:val="00DC0F26"/>
    <w:rsid w:val="00DC7743"/>
    <w:rsid w:val="00DD7B7F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30CEB-29F3-420B-AFAC-A403DF9E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25</cp:revision>
  <cp:lastPrinted>2025-04-02T12:48:00Z</cp:lastPrinted>
  <dcterms:created xsi:type="dcterms:W3CDTF">2022-06-06T10:59:00Z</dcterms:created>
  <dcterms:modified xsi:type="dcterms:W3CDTF">2025-04-02T12:49:00Z</dcterms:modified>
</cp:coreProperties>
</file>