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C5477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CD67A3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двадцать седьмой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D15016" w:rsidRPr="009A4E46" w:rsidRDefault="00D1501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5659">
        <w:rPr>
          <w:rFonts w:ascii="Times New Roman" w:hAnsi="Times New Roman" w:cs="Times New Roman"/>
          <w:sz w:val="28"/>
          <w:szCs w:val="28"/>
        </w:rPr>
        <w:t xml:space="preserve"> </w:t>
      </w:r>
      <w:r w:rsidR="00A0159B">
        <w:rPr>
          <w:rFonts w:ascii="Times New Roman" w:hAnsi="Times New Roman" w:cs="Times New Roman"/>
          <w:sz w:val="28"/>
          <w:szCs w:val="28"/>
        </w:rPr>
        <w:t xml:space="preserve">14 мая </w:t>
      </w:r>
      <w:r w:rsidR="007F5659">
        <w:rPr>
          <w:rFonts w:ascii="Times New Roman" w:hAnsi="Times New Roman" w:cs="Times New Roman"/>
          <w:sz w:val="28"/>
          <w:szCs w:val="28"/>
        </w:rPr>
        <w:t>2025</w:t>
      </w:r>
      <w:r w:rsidR="00C5477B"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547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</w:t>
      </w:r>
      <w:r w:rsidR="00C5477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5477B">
        <w:rPr>
          <w:rFonts w:ascii="Times New Roman" w:hAnsi="Times New Roman" w:cs="Times New Roman"/>
          <w:sz w:val="28"/>
          <w:szCs w:val="28"/>
        </w:rPr>
        <w:t xml:space="preserve"> 275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FD596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>О передаче органам местного самоуправления муниципального образования «</w:t>
      </w:r>
      <w:r w:rsidR="00352ADD">
        <w:rPr>
          <w:rFonts w:ascii="Times New Roman" w:hAnsi="Times New Roman" w:cs="Times New Roman"/>
          <w:b/>
          <w:sz w:val="28"/>
          <w:szCs w:val="28"/>
        </w:rPr>
        <w:t>Мирный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</w:t>
      </w:r>
      <w:r w:rsidR="00352ADD">
        <w:rPr>
          <w:rFonts w:ascii="Times New Roman" w:hAnsi="Times New Roman" w:cs="Times New Roman"/>
          <w:b/>
          <w:sz w:val="28"/>
          <w:szCs w:val="28"/>
        </w:rPr>
        <w:t xml:space="preserve">ипального района осуществление </w:t>
      </w:r>
      <w:r w:rsidRPr="00C87A90">
        <w:rPr>
          <w:rFonts w:ascii="Times New Roman" w:hAnsi="Times New Roman" w:cs="Times New Roman"/>
          <w:b/>
          <w:sz w:val="28"/>
          <w:szCs w:val="28"/>
        </w:rPr>
        <w:t>части полномочий по решению вопросов местного значения муниципального образо</w:t>
      </w:r>
      <w:r w:rsidR="00352ADD">
        <w:rPr>
          <w:rFonts w:ascii="Times New Roman" w:hAnsi="Times New Roman" w:cs="Times New Roman"/>
          <w:b/>
          <w:sz w:val="28"/>
          <w:szCs w:val="28"/>
        </w:rPr>
        <w:t>вания «</w:t>
      </w:r>
      <w:proofErr w:type="spellStart"/>
      <w:r w:rsidR="00352ADD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="00352ADD">
        <w:rPr>
          <w:rFonts w:ascii="Times New Roman" w:hAnsi="Times New Roman" w:cs="Times New Roman"/>
          <w:b/>
          <w:sz w:val="28"/>
          <w:szCs w:val="28"/>
        </w:rPr>
        <w:t xml:space="preserve"> муниципальный </w:t>
      </w:r>
      <w:r w:rsidRPr="00C87A90">
        <w:rPr>
          <w:rFonts w:ascii="Times New Roman" w:hAnsi="Times New Roman" w:cs="Times New Roman"/>
          <w:b/>
          <w:sz w:val="28"/>
          <w:szCs w:val="28"/>
        </w:rPr>
        <w:t>район» на 202</w:t>
      </w:r>
      <w:r w:rsidR="00D15016">
        <w:rPr>
          <w:rFonts w:ascii="Times New Roman" w:hAnsi="Times New Roman" w:cs="Times New Roman"/>
          <w:b/>
          <w:sz w:val="28"/>
          <w:szCs w:val="28"/>
        </w:rPr>
        <w:t>5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Заслушав информацию начальника отдела архитектуры, строительства, ТЭК, ЖКХ администрации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по вопросу исполнения части полномочий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 руководствуясь Федеральным законом от 06.10.2003г. № 131-ФЗ «Об общих принципах организации местного самоуправления  в Российской Федерации», Бюджетным кодексом Российской Федерации, Уставом </w:t>
      </w:r>
      <w:proofErr w:type="spellStart"/>
      <w:r w:rsidR="00A0159B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A0159B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области,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0159B">
        <w:rPr>
          <w:rFonts w:ascii="Times New Roman" w:hAnsi="Times New Roman" w:cs="Times New Roman"/>
          <w:sz w:val="28"/>
          <w:szCs w:val="28"/>
        </w:rPr>
        <w:t xml:space="preserve">                      Собрание д</w:t>
      </w:r>
      <w:r w:rsidRPr="00C87A90">
        <w:rPr>
          <w:rFonts w:ascii="Times New Roman" w:hAnsi="Times New Roman" w:cs="Times New Roman"/>
          <w:sz w:val="28"/>
          <w:szCs w:val="28"/>
        </w:rPr>
        <w:t xml:space="preserve">епутатов   </w:t>
      </w:r>
      <w:proofErr w:type="gramStart"/>
      <w:r w:rsidRPr="00C87A9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7A90">
        <w:rPr>
          <w:rFonts w:ascii="Times New Roman" w:hAnsi="Times New Roman" w:cs="Times New Roman"/>
          <w:sz w:val="28"/>
          <w:szCs w:val="28"/>
        </w:rPr>
        <w:t xml:space="preserve">           1.Передать с 01 </w:t>
      </w:r>
      <w:r w:rsidR="00C50237">
        <w:rPr>
          <w:rFonts w:ascii="Times New Roman" w:hAnsi="Times New Roman" w:cs="Times New Roman"/>
          <w:sz w:val="28"/>
          <w:szCs w:val="28"/>
        </w:rPr>
        <w:t>мая</w:t>
      </w:r>
      <w:r w:rsidRPr="00C87A90">
        <w:rPr>
          <w:rFonts w:ascii="Times New Roman" w:hAnsi="Times New Roman" w:cs="Times New Roman"/>
          <w:sz w:val="28"/>
          <w:szCs w:val="28"/>
        </w:rPr>
        <w:t xml:space="preserve">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г. органам местного самоуправления  муниципального образования «</w:t>
      </w:r>
      <w:r w:rsidR="00352ADD">
        <w:rPr>
          <w:rFonts w:ascii="Times New Roman" w:hAnsi="Times New Roman" w:cs="Times New Roman"/>
          <w:sz w:val="28"/>
          <w:szCs w:val="28"/>
        </w:rPr>
        <w:t>Мирный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в границах поселения осуществления части 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на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 за счет  средств  бюджета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 том числе: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1) организация ритуальных услуг и содержание мест захоронения;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2)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lastRenderedPageBreak/>
        <w:t xml:space="preserve">           2. Одобрить  Соглашения с администрацией муниципального образования  «</w:t>
      </w:r>
      <w:r w:rsidR="00352ADD">
        <w:rPr>
          <w:rFonts w:ascii="Times New Roman" w:hAnsi="Times New Roman" w:cs="Times New Roman"/>
          <w:sz w:val="28"/>
          <w:szCs w:val="28"/>
        </w:rPr>
        <w:t>Мирный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2ADD">
        <w:rPr>
          <w:rFonts w:ascii="Times New Roman" w:hAnsi="Times New Roman" w:cs="Times New Roman"/>
          <w:sz w:val="28"/>
          <w:szCs w:val="28"/>
        </w:rPr>
        <w:t>о передаче осуществления</w:t>
      </w:r>
      <w:r w:rsidRPr="00C87A90">
        <w:rPr>
          <w:rFonts w:ascii="Times New Roman" w:hAnsi="Times New Roman" w:cs="Times New Roman"/>
          <w:sz w:val="28"/>
          <w:szCs w:val="28"/>
        </w:rPr>
        <w:t xml:space="preserve"> части полномочий согласно пункту 1 настоящего решения.</w:t>
      </w:r>
    </w:p>
    <w:p w:rsidR="00C87A90" w:rsidRPr="00C87A90" w:rsidRDefault="00C87A90" w:rsidP="00C87A9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вступает в силу  с 1 </w:t>
      </w:r>
      <w:r w:rsidR="00C50237">
        <w:rPr>
          <w:rFonts w:ascii="Times New Roman" w:hAnsi="Times New Roman" w:cs="Times New Roman"/>
          <w:sz w:val="28"/>
          <w:szCs w:val="28"/>
        </w:rPr>
        <w:t xml:space="preserve">мая </w:t>
      </w:r>
      <w:r w:rsidRPr="00C87A90">
        <w:rPr>
          <w:rFonts w:ascii="Times New Roman" w:hAnsi="Times New Roman" w:cs="Times New Roman"/>
          <w:sz w:val="28"/>
          <w:szCs w:val="28"/>
        </w:rPr>
        <w:t>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7A90" w:rsidRPr="00C87A90" w:rsidRDefault="00C87A90" w:rsidP="00C87A90">
      <w:pPr>
        <w:tabs>
          <w:tab w:val="num" w:pos="0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Pr="009A4E46" w:rsidRDefault="002744E3" w:rsidP="002744E3">
      <w:pPr>
        <w:rPr>
          <w:b/>
        </w:rPr>
      </w:pPr>
      <w:bookmarkStart w:id="0" w:name="_GoBack"/>
      <w:bookmarkEnd w:id="0"/>
    </w:p>
    <w:p w:rsidR="00A0159B" w:rsidRDefault="00A0159B" w:rsidP="002744E3"/>
    <w:p w:rsidR="00A0159B" w:rsidRPr="009A4E46" w:rsidRDefault="00A0159B" w:rsidP="00A0159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A0159B" w:rsidRPr="009A4E46" w:rsidRDefault="00A0159B" w:rsidP="00A0159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2744E3" w:rsidRPr="00A0159B" w:rsidRDefault="002744E3" w:rsidP="00A0159B"/>
    <w:sectPr w:rsidR="002744E3" w:rsidRPr="00A0159B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47605"/>
    <w:rsid w:val="00055294"/>
    <w:rsid w:val="0006308C"/>
    <w:rsid w:val="000A0E83"/>
    <w:rsid w:val="000B3E49"/>
    <w:rsid w:val="000B6793"/>
    <w:rsid w:val="000B72F5"/>
    <w:rsid w:val="000F15A6"/>
    <w:rsid w:val="00143678"/>
    <w:rsid w:val="00184893"/>
    <w:rsid w:val="002321EC"/>
    <w:rsid w:val="00245BD0"/>
    <w:rsid w:val="002744E3"/>
    <w:rsid w:val="002A5992"/>
    <w:rsid w:val="002F64D1"/>
    <w:rsid w:val="003079B6"/>
    <w:rsid w:val="00342051"/>
    <w:rsid w:val="00352ADD"/>
    <w:rsid w:val="0035612E"/>
    <w:rsid w:val="00363471"/>
    <w:rsid w:val="00370B3C"/>
    <w:rsid w:val="003B7B6D"/>
    <w:rsid w:val="003D03DD"/>
    <w:rsid w:val="004048EA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04D0E"/>
    <w:rsid w:val="00711554"/>
    <w:rsid w:val="00750CC9"/>
    <w:rsid w:val="00756C32"/>
    <w:rsid w:val="00764F46"/>
    <w:rsid w:val="007A06F7"/>
    <w:rsid w:val="007A17C1"/>
    <w:rsid w:val="007C5F58"/>
    <w:rsid w:val="007F5659"/>
    <w:rsid w:val="007F6DC3"/>
    <w:rsid w:val="00825C87"/>
    <w:rsid w:val="00883177"/>
    <w:rsid w:val="008B2DFE"/>
    <w:rsid w:val="008C7F43"/>
    <w:rsid w:val="008D6BBB"/>
    <w:rsid w:val="008F20DE"/>
    <w:rsid w:val="009A4E46"/>
    <w:rsid w:val="009A7BA5"/>
    <w:rsid w:val="009A7D89"/>
    <w:rsid w:val="00A0159B"/>
    <w:rsid w:val="00A14874"/>
    <w:rsid w:val="00A153DC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50237"/>
    <w:rsid w:val="00C5477B"/>
    <w:rsid w:val="00C8067E"/>
    <w:rsid w:val="00C87A90"/>
    <w:rsid w:val="00C96D62"/>
    <w:rsid w:val="00CB5662"/>
    <w:rsid w:val="00CD67A3"/>
    <w:rsid w:val="00CF5C7A"/>
    <w:rsid w:val="00D1140A"/>
    <w:rsid w:val="00D15016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F14CA8"/>
    <w:rsid w:val="00F16E06"/>
    <w:rsid w:val="00F80EC1"/>
    <w:rsid w:val="00FC390D"/>
    <w:rsid w:val="00FD5964"/>
    <w:rsid w:val="00FF2A65"/>
    <w:rsid w:val="00FF42DC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7BA12-1844-4ABF-AD6E-EBB846A83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7</cp:revision>
  <cp:lastPrinted>2025-05-14T10:47:00Z</cp:lastPrinted>
  <dcterms:created xsi:type="dcterms:W3CDTF">2025-04-24T07:10:00Z</dcterms:created>
  <dcterms:modified xsi:type="dcterms:W3CDTF">2025-05-14T10:50:00Z</dcterms:modified>
</cp:coreProperties>
</file>