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B9138E" w:rsidRDefault="000C6EF5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B9138E" w:rsidRDefault="00B9138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седьмой</w:t>
      </w:r>
      <w:r w:rsidR="008F697A"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B9138E" w:rsidRDefault="008F697A" w:rsidP="00D2614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D2614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C6EF5" w:rsidRPr="00B9138E">
        <w:rPr>
          <w:rFonts w:ascii="Times New Roman" w:eastAsia="Times New Roman" w:hAnsi="Times New Roman"/>
          <w:sz w:val="28"/>
          <w:szCs w:val="28"/>
          <w:lang w:eastAsia="ru-RU"/>
        </w:rPr>
        <w:t>05 апреля</w:t>
      </w: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C6EF5" w:rsidRPr="00B9138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    № </w:t>
      </w:r>
      <w:r w:rsidR="00D2614E">
        <w:rPr>
          <w:rFonts w:ascii="Times New Roman" w:eastAsia="Times New Roman" w:hAnsi="Times New Roman"/>
          <w:sz w:val="28"/>
          <w:szCs w:val="28"/>
          <w:lang w:eastAsia="ru-RU"/>
        </w:rPr>
        <w:t>70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138E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B9138E" w:rsidRPr="00B9138E" w:rsidRDefault="00B9138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B9138E" w:rsidP="000C6EF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C6EF5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О ходе реализации программы «Переселение граждан из аварийного жилищного фонда на 2019-2025 гг.»</w:t>
      </w:r>
    </w:p>
    <w:p w:rsidR="008F697A" w:rsidRPr="00B9138E" w:rsidRDefault="008F697A" w:rsidP="008F697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C13241" w:rsidP="008F697A">
      <w:pPr>
        <w:tabs>
          <w:tab w:val="left" w:pos="709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F697A" w:rsidRPr="00B9138E">
        <w:rPr>
          <w:rFonts w:ascii="Times New Roman" w:eastAsia="Times New Roman" w:hAnsi="Times New Roman"/>
          <w:sz w:val="28"/>
          <w:szCs w:val="28"/>
          <w:lang w:eastAsia="ru-RU"/>
        </w:rPr>
        <w:t>уководствуясь Федеральным законом  от 06.10.2003г. № 131-ФЗ  «Об общих принципах организации местного самоуправления  в Российской Федерации», руководствуясь Уставом муниципального образования «Коношский муниципальный район» Архангельской области,</w:t>
      </w:r>
      <w:r w:rsid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з</w:t>
      </w:r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аслушав информацию </w:t>
      </w:r>
      <w:r w:rsid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</w:t>
      </w:r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начальника отдела архитектуры, строительства, ТЭК</w:t>
      </w:r>
      <w:proofErr w:type="gramStart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,Ж</w:t>
      </w:r>
      <w:proofErr w:type="gramEnd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КХ администрации МО «</w:t>
      </w:r>
      <w:proofErr w:type="spellStart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</w:t>
      </w:r>
      <w:proofErr w:type="spellStart"/>
      <w:r w:rsidR="003B5303">
        <w:rPr>
          <w:rFonts w:ascii="Times New Roman" w:eastAsia="Times New Roman" w:hAnsi="Times New Roman"/>
          <w:sz w:val="28"/>
          <w:szCs w:val="28"/>
          <w:lang w:eastAsia="ru-RU"/>
        </w:rPr>
        <w:t>М.А.Харламовой</w:t>
      </w:r>
      <w:proofErr w:type="spellEnd"/>
      <w:r w:rsidR="003B5303" w:rsidRPr="003B5303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8F697A" w:rsidRPr="00B9138E" w:rsidRDefault="008F697A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B9138E"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B9138E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138E" w:rsidRPr="00B9138E" w:rsidRDefault="00B9138E" w:rsidP="00B913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 xml:space="preserve">1.  Информацию о ходе реализации программы «Переселение граждан </w:t>
      </w:r>
      <w:bookmarkStart w:id="0" w:name="_GoBack"/>
      <w:bookmarkEnd w:id="0"/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>из аварийного жилищного фонда на 2019-2025 гг.» принять к сведению.</w:t>
      </w:r>
    </w:p>
    <w:p w:rsidR="00B9138E" w:rsidRPr="00B9138E" w:rsidRDefault="00B9138E" w:rsidP="00B913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sz w:val="28"/>
          <w:szCs w:val="28"/>
          <w:lang w:eastAsia="ru-RU"/>
        </w:rPr>
        <w:t>2.  Настоящее решение вступает в силу со дня его подписания.</w:t>
      </w:r>
    </w:p>
    <w:p w:rsidR="00B9138E" w:rsidRDefault="00B9138E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5303" w:rsidRDefault="003B5303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138E" w:rsidRPr="00B9138E" w:rsidRDefault="00B9138E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EF5" w:rsidRPr="00B9138E" w:rsidRDefault="000C6EF5" w:rsidP="00D2614E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8F697A" w:rsidRPr="00B9138E" w:rsidRDefault="000C6EF5" w:rsidP="00D2614E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Архангельской области                          </w:t>
      </w:r>
      <w:r w:rsidR="008F697A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</w:t>
      </w:r>
      <w:r w:rsidR="008F697A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8F697A" w:rsidRDefault="008F697A" w:rsidP="00D2614E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138E" w:rsidRPr="00B9138E" w:rsidRDefault="00B9138E" w:rsidP="00D2614E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B9138E" w:rsidRDefault="008F697A" w:rsidP="00D2614E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A40890" w:rsidRPr="00B9138E" w:rsidRDefault="008F697A" w:rsidP="00D2614E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</w:t>
      </w:r>
      <w:r w:rsidR="000C6EF5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0C6EF5" w:rsidRPr="00B9138E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AE05F5" w:rsidRPr="000C6EF5" w:rsidRDefault="00AE05F5" w:rsidP="000C6EF5">
      <w:pPr>
        <w:pStyle w:val="ConsPlusTitle"/>
        <w:jc w:val="both"/>
        <w:rPr>
          <w:rFonts w:ascii="Times New Roman" w:hAnsi="Times New Roman" w:cs="Times New Roman"/>
          <w:b w:val="0"/>
          <w:caps/>
          <w:sz w:val="24"/>
          <w:szCs w:val="24"/>
        </w:rPr>
      </w:pPr>
      <w:bookmarkStart w:id="1" w:name="P31"/>
      <w:bookmarkEnd w:id="1"/>
    </w:p>
    <w:sectPr w:rsidR="00AE05F5" w:rsidRPr="000C6EF5" w:rsidSect="00D261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C6" w:rsidRDefault="002256C6" w:rsidP="007468B9">
      <w:r>
        <w:separator/>
      </w:r>
    </w:p>
  </w:endnote>
  <w:endnote w:type="continuationSeparator" w:id="0">
    <w:p w:rsidR="002256C6" w:rsidRDefault="002256C6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C6" w:rsidRDefault="002256C6" w:rsidP="007468B9">
      <w:r>
        <w:separator/>
      </w:r>
    </w:p>
  </w:footnote>
  <w:footnote w:type="continuationSeparator" w:id="0">
    <w:p w:rsidR="002256C6" w:rsidRDefault="002256C6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31260"/>
    <w:rsid w:val="000403A5"/>
    <w:rsid w:val="0004237D"/>
    <w:rsid w:val="00044BC2"/>
    <w:rsid w:val="000C6EF5"/>
    <w:rsid w:val="000D2930"/>
    <w:rsid w:val="000E386F"/>
    <w:rsid w:val="000F1113"/>
    <w:rsid w:val="001172E8"/>
    <w:rsid w:val="00127AC7"/>
    <w:rsid w:val="001E62C2"/>
    <w:rsid w:val="002256C6"/>
    <w:rsid w:val="00253BA4"/>
    <w:rsid w:val="00260B15"/>
    <w:rsid w:val="002E5D9D"/>
    <w:rsid w:val="003078A2"/>
    <w:rsid w:val="003730EC"/>
    <w:rsid w:val="00382077"/>
    <w:rsid w:val="003A31B4"/>
    <w:rsid w:val="003B33EF"/>
    <w:rsid w:val="003B5303"/>
    <w:rsid w:val="00407391"/>
    <w:rsid w:val="00411DD2"/>
    <w:rsid w:val="004419BE"/>
    <w:rsid w:val="00483CCF"/>
    <w:rsid w:val="00490D6A"/>
    <w:rsid w:val="004D33E7"/>
    <w:rsid w:val="00571F01"/>
    <w:rsid w:val="00632FE8"/>
    <w:rsid w:val="006678F1"/>
    <w:rsid w:val="00690413"/>
    <w:rsid w:val="0074393E"/>
    <w:rsid w:val="007468B9"/>
    <w:rsid w:val="007B7BB0"/>
    <w:rsid w:val="00812145"/>
    <w:rsid w:val="008418DE"/>
    <w:rsid w:val="008B067C"/>
    <w:rsid w:val="008F697A"/>
    <w:rsid w:val="009840EF"/>
    <w:rsid w:val="009C1AEA"/>
    <w:rsid w:val="009D0081"/>
    <w:rsid w:val="009E11CA"/>
    <w:rsid w:val="00A16346"/>
    <w:rsid w:val="00A33A25"/>
    <w:rsid w:val="00A40890"/>
    <w:rsid w:val="00A45786"/>
    <w:rsid w:val="00AB4CF6"/>
    <w:rsid w:val="00AE05F5"/>
    <w:rsid w:val="00B71FEF"/>
    <w:rsid w:val="00B81F37"/>
    <w:rsid w:val="00B9138E"/>
    <w:rsid w:val="00BB3DD4"/>
    <w:rsid w:val="00BD5BE5"/>
    <w:rsid w:val="00C00C68"/>
    <w:rsid w:val="00C13241"/>
    <w:rsid w:val="00C14CBA"/>
    <w:rsid w:val="00C576A3"/>
    <w:rsid w:val="00C74CA3"/>
    <w:rsid w:val="00C9205C"/>
    <w:rsid w:val="00C93056"/>
    <w:rsid w:val="00C93704"/>
    <w:rsid w:val="00D07DA0"/>
    <w:rsid w:val="00D15443"/>
    <w:rsid w:val="00D2614E"/>
    <w:rsid w:val="00D6182C"/>
    <w:rsid w:val="00D872C1"/>
    <w:rsid w:val="00DA1B96"/>
    <w:rsid w:val="00E664B8"/>
    <w:rsid w:val="00F30371"/>
    <w:rsid w:val="00F442D9"/>
    <w:rsid w:val="00F478A2"/>
    <w:rsid w:val="00F613E1"/>
    <w:rsid w:val="00F727C5"/>
    <w:rsid w:val="00FC2359"/>
    <w:rsid w:val="00FD1B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3158A-8DB1-4B75-B2A6-408D79CF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8</cp:revision>
  <cp:lastPrinted>2023-04-06T05:45:00Z</cp:lastPrinted>
  <dcterms:created xsi:type="dcterms:W3CDTF">2023-03-21T07:32:00Z</dcterms:created>
  <dcterms:modified xsi:type="dcterms:W3CDTF">2023-04-06T05:45:00Z</dcterms:modified>
</cp:coreProperties>
</file>