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A4" w:rsidRPr="001C63F4" w:rsidRDefault="001D7EA4" w:rsidP="004115BB">
      <w:pPr>
        <w:ind w:left="8496" w:firstLine="9"/>
        <w:jc w:val="center"/>
        <w:rPr>
          <w:b/>
        </w:rPr>
      </w:pPr>
      <w:r w:rsidRPr="001C63F4">
        <w:rPr>
          <w:b/>
        </w:rPr>
        <w:t>УТВЕРЖДЕН</w:t>
      </w:r>
    </w:p>
    <w:p w:rsidR="0090191D" w:rsidRDefault="004115BB" w:rsidP="004115BB">
      <w:pPr>
        <w:ind w:left="8496" w:firstLine="9"/>
        <w:jc w:val="center"/>
      </w:pPr>
      <w:r w:rsidRPr="001C63F4">
        <w:t xml:space="preserve">решением  </w:t>
      </w:r>
      <w:r w:rsidR="00263F4D">
        <w:t>двадцать второй</w:t>
      </w:r>
      <w:r w:rsidR="00B85998">
        <w:t xml:space="preserve"> </w:t>
      </w:r>
      <w:r w:rsidR="001D7EA4" w:rsidRPr="001C63F4">
        <w:t xml:space="preserve">сессии </w:t>
      </w:r>
      <w:r w:rsidR="00C5409D">
        <w:t xml:space="preserve">Собрания депутатов </w:t>
      </w:r>
    </w:p>
    <w:p w:rsidR="001D7EA4" w:rsidRPr="001C63F4" w:rsidRDefault="00C5409D" w:rsidP="004115BB">
      <w:pPr>
        <w:ind w:left="8496" w:firstLine="9"/>
        <w:jc w:val="center"/>
      </w:pPr>
      <w:r>
        <w:t xml:space="preserve">МО </w:t>
      </w:r>
      <w:r w:rsidR="00072DBB">
        <w:t xml:space="preserve"> </w:t>
      </w:r>
      <w:r w:rsidR="001D7EA4" w:rsidRPr="001C63F4">
        <w:t>«Коношский муниципальный район»</w:t>
      </w:r>
    </w:p>
    <w:p w:rsidR="001D7EA4" w:rsidRPr="001C63F4" w:rsidRDefault="00072DBB" w:rsidP="004115BB">
      <w:pPr>
        <w:ind w:left="8496" w:firstLine="9"/>
        <w:jc w:val="center"/>
      </w:pPr>
      <w:r>
        <w:t xml:space="preserve"> </w:t>
      </w:r>
      <w:r w:rsidR="004115BB" w:rsidRPr="001C63F4">
        <w:t xml:space="preserve"> от </w:t>
      </w:r>
      <w:r w:rsidR="00BA45DA">
        <w:t>«</w:t>
      </w:r>
      <w:r w:rsidR="00263F4D">
        <w:t>20</w:t>
      </w:r>
      <w:r w:rsidR="00BA45DA">
        <w:t>»</w:t>
      </w:r>
      <w:r w:rsidR="00E673D0">
        <w:t xml:space="preserve"> </w:t>
      </w:r>
      <w:r w:rsidR="00263F4D">
        <w:t xml:space="preserve">декабря </w:t>
      </w:r>
      <w:r>
        <w:t>20</w:t>
      </w:r>
      <w:r w:rsidR="00BA45DA">
        <w:t>19</w:t>
      </w:r>
      <w:r>
        <w:t>г.</w:t>
      </w:r>
      <w:r w:rsidR="00C5409D">
        <w:t xml:space="preserve"> №</w:t>
      </w:r>
      <w:r w:rsidR="00EC66EF">
        <w:t xml:space="preserve"> </w:t>
      </w:r>
      <w:r w:rsidR="00263F4D">
        <w:t>271</w:t>
      </w:r>
    </w:p>
    <w:p w:rsidR="001D7EA4" w:rsidRPr="001C63F4" w:rsidRDefault="001D7EA4" w:rsidP="001D7EA4">
      <w:pPr>
        <w:jc w:val="center"/>
        <w:rPr>
          <w:b/>
        </w:rPr>
      </w:pPr>
    </w:p>
    <w:p w:rsidR="001D7EA4" w:rsidRDefault="001D7EA4" w:rsidP="001D7EA4">
      <w:pPr>
        <w:jc w:val="center"/>
        <w:rPr>
          <w:b/>
        </w:rPr>
      </w:pPr>
      <w:r>
        <w:rPr>
          <w:b/>
        </w:rPr>
        <w:t>ПЛАН РАБОТЫ</w:t>
      </w:r>
    </w:p>
    <w:p w:rsidR="00C5409D" w:rsidRDefault="00C5409D" w:rsidP="001D7EA4">
      <w:pPr>
        <w:jc w:val="center"/>
        <w:rPr>
          <w:b/>
        </w:rPr>
      </w:pPr>
      <w:r>
        <w:rPr>
          <w:b/>
        </w:rPr>
        <w:t>Собрания депутатов</w:t>
      </w:r>
      <w:r w:rsidR="001D7EA4">
        <w:rPr>
          <w:b/>
        </w:rPr>
        <w:t xml:space="preserve"> муниципального образования</w:t>
      </w:r>
      <w:r w:rsidR="008316E3">
        <w:rPr>
          <w:b/>
        </w:rPr>
        <w:t xml:space="preserve"> </w:t>
      </w:r>
      <w:r w:rsidR="001D7EA4">
        <w:rPr>
          <w:b/>
        </w:rPr>
        <w:t>«Коношс</w:t>
      </w:r>
      <w:r w:rsidR="00ED1948">
        <w:rPr>
          <w:b/>
        </w:rPr>
        <w:t xml:space="preserve">кий муниципальный </w:t>
      </w:r>
      <w:r w:rsidR="004115BB">
        <w:rPr>
          <w:b/>
        </w:rPr>
        <w:t xml:space="preserve">район» </w:t>
      </w:r>
      <w:r>
        <w:rPr>
          <w:b/>
        </w:rPr>
        <w:t xml:space="preserve">Архангельской области </w:t>
      </w:r>
      <w:r w:rsidR="004115BB">
        <w:rPr>
          <w:b/>
        </w:rPr>
        <w:t>на 20</w:t>
      </w:r>
      <w:r w:rsidR="00BA45DA">
        <w:rPr>
          <w:b/>
        </w:rPr>
        <w:t>20</w:t>
      </w:r>
      <w:r w:rsidR="001D7EA4">
        <w:rPr>
          <w:b/>
        </w:rPr>
        <w:t>год</w:t>
      </w:r>
      <w:r w:rsidR="00280522">
        <w:rPr>
          <w:b/>
        </w:rPr>
        <w:t xml:space="preserve"> </w:t>
      </w:r>
    </w:p>
    <w:tbl>
      <w:tblPr>
        <w:tblStyle w:val="a3"/>
        <w:tblW w:w="15843" w:type="dxa"/>
        <w:tblLayout w:type="fixed"/>
        <w:tblLook w:val="01E0"/>
      </w:tblPr>
      <w:tblGrid>
        <w:gridCol w:w="534"/>
        <w:gridCol w:w="7229"/>
        <w:gridCol w:w="2126"/>
        <w:gridCol w:w="284"/>
        <w:gridCol w:w="5670"/>
      </w:tblGrid>
      <w:tr w:rsidR="00032000" w:rsidRPr="000012C8" w:rsidTr="000162B6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r w:rsidRPr="00072DBB">
              <w:t xml:space="preserve">№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 w:rsidP="0070037F">
            <w:pPr>
              <w:jc w:val="center"/>
            </w:pPr>
            <w:r w:rsidRPr="00072DBB">
              <w:t xml:space="preserve">Наименование вопроса, рассматриваемого на заседании сессии </w:t>
            </w:r>
            <w:r w:rsidR="00E77E63" w:rsidRPr="00072DBB">
              <w:t>Собрания депутатов МО «Коношский муниципальный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00" w:rsidRPr="00072DBB" w:rsidRDefault="00032000" w:rsidP="00032000">
            <w:pPr>
              <w:jc w:val="center"/>
            </w:pPr>
            <w:r w:rsidRPr="00072DBB">
              <w:t>Докладчик</w:t>
            </w:r>
          </w:p>
          <w:p w:rsidR="00032000" w:rsidRPr="00072DBB" w:rsidRDefault="00032000" w:rsidP="00032000">
            <w:pPr>
              <w:jc w:val="center"/>
            </w:pPr>
            <w:r w:rsidRPr="00072DBB">
              <w:t>(содокладчик)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r w:rsidRPr="00072DBB">
              <w:t>Ответственные за подготовку</w:t>
            </w:r>
          </w:p>
        </w:tc>
      </w:tr>
      <w:tr w:rsidR="00E21F0E" w:rsidRPr="000012C8" w:rsidTr="000162B6">
        <w:trPr>
          <w:trHeight w:val="455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F0E" w:rsidRPr="00073D09" w:rsidRDefault="00582B59" w:rsidP="000651B4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1</w:t>
            </w:r>
            <w:r w:rsidR="000651B4">
              <w:rPr>
                <w:b/>
                <w:spacing w:val="20"/>
              </w:rPr>
              <w:t>2</w:t>
            </w:r>
            <w:r w:rsidR="00990A62">
              <w:rPr>
                <w:b/>
                <w:spacing w:val="20"/>
              </w:rPr>
              <w:t xml:space="preserve"> </w:t>
            </w:r>
            <w:r w:rsidR="00073D09" w:rsidRPr="00073D09">
              <w:rPr>
                <w:b/>
                <w:spacing w:val="20"/>
              </w:rPr>
              <w:t>феврал</w:t>
            </w:r>
            <w:r w:rsidR="00805132">
              <w:rPr>
                <w:b/>
                <w:spacing w:val="20"/>
              </w:rPr>
              <w:t>я</w:t>
            </w:r>
          </w:p>
        </w:tc>
      </w:tr>
      <w:tr w:rsidR="006D4ABA" w:rsidRPr="000012C8" w:rsidTr="000162B6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47293C" w:rsidP="00484D60">
            <w:pPr>
              <w:tabs>
                <w:tab w:val="left" w:pos="142"/>
              </w:tabs>
              <w:jc w:val="center"/>
            </w:pPr>
            <w: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3D5E6D" w:rsidRDefault="00495AA3" w:rsidP="00495AA3">
            <w:pPr>
              <w:jc w:val="both"/>
              <w:rPr>
                <w:i/>
              </w:rPr>
            </w:pPr>
            <w:r w:rsidRPr="003D5E6D">
              <w:t>О результатах оперативно-служебной деятельности ОМВД</w:t>
            </w:r>
            <w:r w:rsidR="00546423" w:rsidRPr="003D5E6D">
              <w:t xml:space="preserve"> по Коношскому району</w:t>
            </w:r>
            <w:r w:rsidRPr="003D5E6D">
              <w:t xml:space="preserve"> за 12 месяцев </w:t>
            </w:r>
            <w:r w:rsidR="000C4355" w:rsidRPr="003D5E6D">
              <w:t>201</w:t>
            </w:r>
            <w:r w:rsidR="00DB7F74">
              <w:t>9</w:t>
            </w:r>
            <w:r w:rsidR="000C4355" w:rsidRPr="003D5E6D">
              <w:t xml:space="preserve"> года</w:t>
            </w:r>
            <w:r w:rsidR="00546423" w:rsidRPr="003D5E6D">
              <w:t xml:space="preserve"> </w:t>
            </w:r>
            <w:r w:rsidR="006D4ABA" w:rsidRPr="003D5E6D">
              <w:rPr>
                <w:i/>
              </w:rPr>
              <w:t xml:space="preserve"> </w:t>
            </w:r>
          </w:p>
          <w:p w:rsidR="006D4ABA" w:rsidRPr="003D5E6D" w:rsidRDefault="006D4ABA" w:rsidP="00A66FA6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C138C0" w:rsidRDefault="00093CC8" w:rsidP="002370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Деянов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C138C0" w:rsidRDefault="006D4ABA" w:rsidP="00A66FA6">
            <w:r>
              <w:t>1</w:t>
            </w:r>
            <w:r w:rsidRPr="000012C8">
              <w:t xml:space="preserve">) Комиссия  по социальным вопросам и местному </w:t>
            </w:r>
            <w:r w:rsidRPr="00C138C0">
              <w:t>самоуправлению (председатель  - Колобова Т.Е.);</w:t>
            </w:r>
          </w:p>
          <w:p w:rsidR="006D4ABA" w:rsidRPr="000012C8" w:rsidRDefault="007F6F19" w:rsidP="007F6F19">
            <w:pPr>
              <w:jc w:val="both"/>
              <w:rPr>
                <w:sz w:val="22"/>
                <w:szCs w:val="22"/>
              </w:rPr>
            </w:pPr>
            <w:r>
              <w:t>2)</w:t>
            </w:r>
            <w:r w:rsidR="006D4ABA" w:rsidRPr="00C138C0">
              <w:t>ОМВД России по Коношскому району Архангельской области</w:t>
            </w:r>
            <w:r w:rsidR="006D4ABA">
              <w:t xml:space="preserve"> </w:t>
            </w:r>
            <w:r>
              <w:t xml:space="preserve"> </w:t>
            </w:r>
          </w:p>
        </w:tc>
      </w:tr>
      <w:tr w:rsidR="006D4ABA" w:rsidRPr="000012C8" w:rsidTr="000162B6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Default="003B1A02" w:rsidP="00484D60">
            <w:pPr>
              <w:tabs>
                <w:tab w:val="left" w:pos="142"/>
              </w:tabs>
              <w:jc w:val="center"/>
            </w:pPr>
            <w:r>
              <w:t>2</w:t>
            </w:r>
            <w:r w:rsidR="00A254B6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8170A1" w:rsidP="003D5E6D">
            <w:r>
              <w:t>Отчет о работе депутата областного Собрания депутатов.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0012C8" w:rsidRDefault="008170A1" w:rsidP="00237076">
            <w:pPr>
              <w:jc w:val="center"/>
            </w:pPr>
            <w:r>
              <w:t>Фролова И.С.</w:t>
            </w:r>
          </w:p>
          <w:p w:rsidR="006D4ABA" w:rsidRPr="000012C8" w:rsidRDefault="006D4ABA" w:rsidP="00237076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Pr="000012C8" w:rsidRDefault="008170A1" w:rsidP="008170A1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A254B6" w:rsidRPr="000012C8" w:rsidRDefault="008170A1" w:rsidP="000162B6">
            <w:pPr>
              <w:rPr>
                <w:color w:val="4F81BD" w:themeColor="accent1"/>
              </w:rPr>
            </w:pPr>
            <w:r w:rsidRPr="005F75DD">
              <w:t xml:space="preserve">2) </w:t>
            </w:r>
            <w:r>
              <w:t>депутат областного Собрания депутатов - Фролова И.С.</w:t>
            </w:r>
          </w:p>
        </w:tc>
      </w:tr>
      <w:tr w:rsidR="00A254B6" w:rsidRPr="000012C8" w:rsidTr="000162B6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Default="004B5FBE" w:rsidP="00267714">
            <w:pPr>
              <w:jc w:val="center"/>
            </w:pPr>
            <w:r>
              <w:t>3</w:t>
            </w:r>
            <w:r w:rsidR="00A254B6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Pr="000012C8" w:rsidRDefault="003F2D9B" w:rsidP="00BA45DA">
            <w:r>
              <w:t>Отчет председателя Собрания депутатов о работе Собрания депутатов</w:t>
            </w:r>
            <w:r w:rsidR="003D5E6D">
              <w:t xml:space="preserve"> за 201</w:t>
            </w:r>
            <w:r w:rsidR="00BA45DA">
              <w:t>9</w:t>
            </w:r>
            <w:r w:rsidR="003D5E6D">
              <w:t xml:space="preserve"> год.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Pr="000012C8" w:rsidRDefault="00A254B6" w:rsidP="003F2D9B">
            <w:pPr>
              <w:jc w:val="center"/>
            </w:pPr>
            <w:r>
              <w:t xml:space="preserve">председатель  </w:t>
            </w:r>
            <w:r w:rsidR="003F2D9B">
              <w:t>Собрания депутатов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Pr="000012C8" w:rsidRDefault="00A254B6" w:rsidP="003F2D9B">
            <w:r w:rsidRPr="000012C8">
              <w:t>1)</w:t>
            </w:r>
            <w:r w:rsidR="000A5DE6">
              <w:t xml:space="preserve"> </w:t>
            </w:r>
            <w:r w:rsidR="003F2D9B">
              <w:t>Председатель Собрания депутатов (Чучман В.Б.)</w:t>
            </w:r>
          </w:p>
          <w:p w:rsidR="00A254B6" w:rsidRPr="00601632" w:rsidRDefault="00A254B6" w:rsidP="003F2D9B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567813" w:rsidTr="007529E1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13" w:rsidRDefault="00567813" w:rsidP="007529E1">
            <w:pPr>
              <w:jc w:val="center"/>
            </w:pPr>
            <w: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13" w:rsidRDefault="00567813" w:rsidP="007529E1">
            <w:r>
              <w:t>О реализации муниципальной программы «Развитие дорожной сети, повышение безопасности  дорожного движения в муниципальном образовании «Коношский муниципальный район» в 2019 году.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13" w:rsidRDefault="00567813" w:rsidP="007529E1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13" w:rsidRDefault="00567813" w:rsidP="007529E1">
            <w:r>
              <w:t xml:space="preserve">1)Комиссия по вопросам бюджета, финансов и межбюджетных отношений </w:t>
            </w:r>
          </w:p>
          <w:p w:rsidR="00567813" w:rsidRDefault="00567813" w:rsidP="007529E1">
            <w:r>
              <w:t>(председатель – Коновалов А.А.</w:t>
            </w:r>
          </w:p>
          <w:p w:rsidR="00567813" w:rsidRDefault="00567813" w:rsidP="007529E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Комиссия по экономической политике, собственности и предпринимательству (председатель – Забродин Н.А.);</w:t>
            </w:r>
          </w:p>
          <w:p w:rsidR="00567813" w:rsidRDefault="00567813" w:rsidP="007529E1">
            <w:r>
              <w:t>3) Отдел архитектуры, строительства, ТЭК, ЖКХ администрации МО «Коношский муниципальный район» (начальник – Еропкина Т.А.)</w:t>
            </w:r>
          </w:p>
        </w:tc>
      </w:tr>
      <w:tr w:rsidR="004B5FBE" w:rsidRPr="000012C8" w:rsidTr="000162B6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E" w:rsidRDefault="00567813" w:rsidP="00267714">
            <w:pPr>
              <w:jc w:val="center"/>
            </w:pPr>
            <w:r>
              <w:t>5</w:t>
            </w:r>
            <w:r w:rsidR="004B5FBE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E" w:rsidRDefault="004B5FBE" w:rsidP="00BA45DA">
            <w:r>
              <w:t xml:space="preserve">О снабжении населения дровами, в том числе льготных категорий граждан на территории </w:t>
            </w:r>
            <w:r w:rsidRPr="000012C8">
              <w:t>муниципальном образовании «Коношский 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E" w:rsidRDefault="004B5FBE" w:rsidP="003F2D9B">
            <w:pPr>
              <w:jc w:val="center"/>
            </w:pPr>
            <w:r>
              <w:t>Едемский С.С.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2B6" w:rsidRPr="002D059B" w:rsidRDefault="0090191D" w:rsidP="000162B6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162B6" w:rsidRPr="002D059B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162B6" w:rsidRPr="002D059B">
              <w:rPr>
                <w:rFonts w:ascii="Times New Roman" w:hAnsi="Times New Roman" w:cs="Times New Roman"/>
              </w:rPr>
              <w:t xml:space="preserve">Комиссия по экономической политике, собственности и предпринимательству (председатель </w:t>
            </w:r>
            <w:r w:rsidR="000162B6">
              <w:rPr>
                <w:rFonts w:ascii="Times New Roman" w:hAnsi="Times New Roman" w:cs="Times New Roman"/>
              </w:rPr>
              <w:t>–</w:t>
            </w:r>
            <w:r w:rsidR="000162B6" w:rsidRPr="002D059B">
              <w:rPr>
                <w:rFonts w:ascii="Times New Roman" w:hAnsi="Times New Roman" w:cs="Times New Roman"/>
              </w:rPr>
              <w:t xml:space="preserve"> </w:t>
            </w:r>
            <w:r w:rsidR="000162B6">
              <w:rPr>
                <w:rFonts w:ascii="Times New Roman" w:hAnsi="Times New Roman" w:cs="Times New Roman"/>
              </w:rPr>
              <w:t>Забродин Н.А.</w:t>
            </w:r>
            <w:r w:rsidR="000162B6" w:rsidRPr="002D059B">
              <w:rPr>
                <w:rFonts w:ascii="Times New Roman" w:hAnsi="Times New Roman" w:cs="Times New Roman"/>
              </w:rPr>
              <w:t>);</w:t>
            </w:r>
          </w:p>
          <w:p w:rsidR="004B5FBE" w:rsidRPr="000012C8" w:rsidRDefault="000162B6" w:rsidP="000162B6">
            <w:r w:rsidRPr="000012C8">
              <w:t xml:space="preserve">2) </w:t>
            </w:r>
            <w:r w:rsidRPr="007F4958">
              <w:t xml:space="preserve">Управление экономики, инфраструктуры и </w:t>
            </w:r>
            <w:r w:rsidRPr="007F4958">
              <w:lastRenderedPageBreak/>
              <w:t>закупок</w:t>
            </w:r>
            <w:r>
              <w:rPr>
                <w:color w:val="FF0000"/>
              </w:rPr>
              <w:t xml:space="preserve"> </w:t>
            </w:r>
            <w:r>
              <w:t xml:space="preserve"> (начальник </w:t>
            </w:r>
            <w:r w:rsidRPr="000012C8">
              <w:t>-</w:t>
            </w:r>
            <w:r>
              <w:t xml:space="preserve"> Едемский С.С)</w:t>
            </w:r>
            <w:r w:rsidRPr="000012C8">
              <w:rPr>
                <w:color w:val="4F81BD" w:themeColor="accent1"/>
              </w:rPr>
              <w:t xml:space="preserve"> </w:t>
            </w:r>
          </w:p>
        </w:tc>
      </w:tr>
      <w:tr w:rsidR="00A254B6" w:rsidRPr="000012C8" w:rsidTr="000162B6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B6" w:rsidRPr="00073D09" w:rsidRDefault="00582B59" w:rsidP="0056081D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lastRenderedPageBreak/>
              <w:t>1</w:t>
            </w:r>
            <w:r w:rsidR="00990A62">
              <w:rPr>
                <w:b/>
                <w:spacing w:val="20"/>
              </w:rPr>
              <w:t xml:space="preserve"> </w:t>
            </w:r>
            <w:r w:rsidR="00A254B6" w:rsidRPr="00073D09">
              <w:rPr>
                <w:b/>
                <w:spacing w:val="20"/>
              </w:rPr>
              <w:t>апрел</w:t>
            </w:r>
            <w:r w:rsidR="00A254B6">
              <w:rPr>
                <w:b/>
                <w:spacing w:val="20"/>
              </w:rPr>
              <w:t>я</w:t>
            </w:r>
          </w:p>
        </w:tc>
      </w:tr>
      <w:tr w:rsidR="00A254B6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Pr="000012C8" w:rsidRDefault="00A254B6" w:rsidP="00484D60">
            <w:pPr>
              <w:jc w:val="center"/>
            </w:pPr>
            <w:r w:rsidRPr="000012C8"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Pr="000012C8" w:rsidRDefault="00A254B6" w:rsidP="00DB7F74">
            <w:r w:rsidRPr="000012C8">
              <w:t>Отчет о выполнении Прогнозного плана приватизации муниципального имущества в муниципальном образовании «Коношский муниципальный район» в 201</w:t>
            </w:r>
            <w:r w:rsidR="00DB7F74">
              <w:t>9</w:t>
            </w:r>
            <w:r w:rsidRPr="000012C8">
              <w:t xml:space="preserve"> году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Pr="000012C8" w:rsidRDefault="00A254B6" w:rsidP="000824D1">
            <w:pPr>
              <w:jc w:val="center"/>
            </w:pPr>
            <w:r w:rsidRPr="000012C8">
              <w:t>Макшанов В.С.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Pr="000012C8" w:rsidRDefault="00A254B6" w:rsidP="00BF146E">
            <w:r w:rsidRPr="000012C8">
              <w:t xml:space="preserve">1) Комиссия по экономической политике, собственности и предпринимательству (председатель </w:t>
            </w:r>
            <w:r>
              <w:t>–</w:t>
            </w:r>
            <w:r w:rsidRPr="000012C8">
              <w:t xml:space="preserve"> </w:t>
            </w:r>
            <w:r w:rsidR="000162B6">
              <w:t>Забродин Н.А</w:t>
            </w:r>
            <w:r>
              <w:t>.</w:t>
            </w:r>
            <w:r w:rsidRPr="000012C8">
              <w:t>);</w:t>
            </w:r>
          </w:p>
          <w:p w:rsidR="00A254B6" w:rsidRDefault="00A254B6" w:rsidP="006269AB">
            <w:r w:rsidRPr="000012C8">
              <w:t xml:space="preserve">2)Комитет по  управлению муниципальным имуществом и земельным ресурсам </w:t>
            </w:r>
          </w:p>
          <w:p w:rsidR="00A254B6" w:rsidRDefault="00A254B6" w:rsidP="006269AB">
            <w:r w:rsidRPr="000012C8">
              <w:t>(председатель -</w:t>
            </w:r>
            <w:r w:rsidR="00EB21C5">
              <w:t xml:space="preserve"> </w:t>
            </w:r>
            <w:r w:rsidRPr="000012C8">
              <w:t>Макшанов В.С.)</w:t>
            </w:r>
          </w:p>
          <w:p w:rsidR="00A254B6" w:rsidRPr="000012C8" w:rsidRDefault="00A254B6" w:rsidP="006269AB"/>
        </w:tc>
      </w:tr>
      <w:tr w:rsidR="00D35354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4" w:rsidRDefault="0082118A" w:rsidP="00484D60">
            <w:pPr>
              <w:jc w:val="center"/>
            </w:pPr>
            <w: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4" w:rsidRDefault="00D35354" w:rsidP="00080B6B">
            <w:r>
              <w:t>Об организации медицинского обслуживания населения в муниципальном образовании «Коношский 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54" w:rsidRDefault="00C25EF2" w:rsidP="00080B6B">
            <w:pPr>
              <w:jc w:val="center"/>
            </w:pPr>
            <w:r>
              <w:t>Буюклинский</w:t>
            </w:r>
            <w:r w:rsidR="0005301D">
              <w:t xml:space="preserve"> В.С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4" w:rsidRPr="000012C8" w:rsidRDefault="00D35354" w:rsidP="00D35354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D35354" w:rsidRDefault="00D35354" w:rsidP="00D35354">
            <w:r w:rsidRPr="005F75DD">
              <w:t xml:space="preserve">2) </w:t>
            </w:r>
            <w:r w:rsidR="00FD0E6F" w:rsidRPr="00FD0E6F">
              <w:t>ГБ</w:t>
            </w:r>
            <w:r w:rsidRPr="00FD0E6F">
              <w:t>УЗ</w:t>
            </w:r>
            <w:r>
              <w:t xml:space="preserve"> Коношская ЦРБ </w:t>
            </w:r>
            <w:r w:rsidR="003B1A02">
              <w:t>(</w:t>
            </w:r>
            <w:r>
              <w:t xml:space="preserve">глав. врач </w:t>
            </w:r>
            <w:r w:rsidR="003B1A02">
              <w:t xml:space="preserve">Буюклинский </w:t>
            </w:r>
            <w:r w:rsidR="0005301D">
              <w:t>В.С.</w:t>
            </w:r>
            <w:r w:rsidR="003B1A02">
              <w:t>)</w:t>
            </w:r>
          </w:p>
          <w:p w:rsidR="00D35354" w:rsidRPr="002D059B" w:rsidRDefault="00D35354" w:rsidP="00080B6B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A254B6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Default="0082118A" w:rsidP="00484D60">
            <w:pPr>
              <w:jc w:val="center"/>
            </w:pPr>
            <w:r>
              <w:t>3</w:t>
            </w:r>
            <w:r w:rsidR="00A254B6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Default="00A254B6" w:rsidP="00585618">
            <w:r>
              <w:t>Отчет о реализации проектов ТОС на территории муниципального образования «Коношский муниципальный район» в 201</w:t>
            </w:r>
            <w:r w:rsidR="00585618">
              <w:t>9</w:t>
            </w:r>
            <w:r>
              <w:t xml:space="preserve"> 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Default="000C4355" w:rsidP="00F428C4">
            <w:pPr>
              <w:jc w:val="center"/>
            </w:pPr>
            <w:r>
              <w:t>Леонов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Pr="000012C8" w:rsidRDefault="00A254B6" w:rsidP="00F428C4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A254B6" w:rsidRDefault="00A254B6" w:rsidP="00F428C4">
            <w:r>
              <w:t>2</w:t>
            </w:r>
            <w:r w:rsidRPr="000012C8">
              <w:t xml:space="preserve">)Комиссия по вопросам бюджета, финансов и межбюджетных отношений </w:t>
            </w:r>
          </w:p>
          <w:p w:rsidR="00A254B6" w:rsidRPr="000012C8" w:rsidRDefault="00A254B6" w:rsidP="00F428C4">
            <w:r w:rsidRPr="000012C8">
              <w:t xml:space="preserve">(председатель </w:t>
            </w:r>
            <w:r>
              <w:t>–</w:t>
            </w:r>
            <w:r w:rsidRPr="000012C8">
              <w:t xml:space="preserve"> </w:t>
            </w:r>
            <w:r>
              <w:t>Коновалов А.А.)</w:t>
            </w:r>
          </w:p>
          <w:p w:rsidR="00A254B6" w:rsidRPr="002D059B" w:rsidRDefault="00A254B6" w:rsidP="00DB7F74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3)Заместитель Главы администрации по вопросам местного самоуправления,  руководитель аппарата </w:t>
            </w:r>
            <w:r w:rsidR="000C4355">
              <w:rPr>
                <w:rFonts w:ascii="Times New Roman" w:hAnsi="Times New Roman" w:cs="Times New Roman"/>
              </w:rPr>
              <w:t>Леонов А.А.</w:t>
            </w:r>
          </w:p>
        </w:tc>
      </w:tr>
      <w:tr w:rsidR="008170A1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Default="008170A1" w:rsidP="00484D60">
            <w:pPr>
              <w:jc w:val="center"/>
            </w:pPr>
            <w: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Default="008170A1" w:rsidP="00585618">
            <w:r w:rsidRPr="000012C8">
              <w:t>Отчет о работе Контрольно-счетной комиссии муниципального образования «Коношский м</w:t>
            </w:r>
            <w:r>
              <w:t>униципальный район» за 201</w:t>
            </w:r>
            <w:r w:rsidR="00585618">
              <w:t>9</w:t>
            </w:r>
            <w:r>
              <w:t xml:space="preserve"> год</w:t>
            </w:r>
            <w:r w:rsidRPr="000012C8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A1" w:rsidRDefault="008170A1" w:rsidP="00F428C4">
            <w:pPr>
              <w:jc w:val="center"/>
            </w:pPr>
            <w:r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Pr="000012C8" w:rsidRDefault="008170A1" w:rsidP="008170A1">
            <w:r w:rsidRPr="000012C8">
              <w:t xml:space="preserve">1)Комиссия по вопросам бюджета, финансов и межбюджетных отношений (председатель </w:t>
            </w:r>
            <w:r>
              <w:t>–</w:t>
            </w:r>
            <w:r w:rsidRPr="000012C8">
              <w:t xml:space="preserve"> </w:t>
            </w:r>
            <w:r>
              <w:t>Коновалов А.А.)</w:t>
            </w:r>
          </w:p>
          <w:p w:rsidR="008170A1" w:rsidRPr="000012C8" w:rsidRDefault="008170A1" w:rsidP="008170A1">
            <w:r w:rsidRPr="000012C8">
              <w:t>2</w:t>
            </w:r>
            <w:r>
              <w:t xml:space="preserve">) </w:t>
            </w:r>
            <w:r w:rsidRPr="000012C8">
              <w:t>Контрольно-счетная комиссия муниципального образования (председатель</w:t>
            </w:r>
            <w:r>
              <w:t xml:space="preserve"> – Масленникова А.А.</w:t>
            </w:r>
            <w:r w:rsidRPr="000012C8">
              <w:t>)</w:t>
            </w:r>
          </w:p>
        </w:tc>
      </w:tr>
      <w:tr w:rsidR="00DC1CB3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4B5FBE" w:rsidP="00484D60">
            <w:pPr>
              <w:jc w:val="center"/>
            </w:pPr>
            <w:r>
              <w:t>5</w:t>
            </w:r>
            <w:r w:rsidR="0082118A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7706A5">
            <w:r>
              <w:t xml:space="preserve">О реализации </w:t>
            </w:r>
            <w:r w:rsidR="007706A5">
              <w:t>мероприятий к празднованию 75-леития  победы в Великой Отечественной войне.</w:t>
            </w:r>
            <w:r>
              <w:t xml:space="preserve"> </w:t>
            </w:r>
            <w:r w:rsidRPr="000012C8">
              <w:t xml:space="preserve">в муниципальном образовании «Коношский муниципальный район»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Default="00047253" w:rsidP="00F428C4">
            <w:pPr>
              <w:jc w:val="center"/>
            </w:pPr>
            <w:r>
              <w:t>Захаров С.А.</w:t>
            </w:r>
            <w:r w:rsidR="00DC1CB3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047253" w:rsidP="00047253">
            <w:r>
              <w:t xml:space="preserve">1) </w:t>
            </w:r>
            <w:r w:rsidRPr="000012C8">
              <w:t>Комиссия  по социальным вопросам и местному самоуправлению (председатель  - Колобова Т.Е.);</w:t>
            </w:r>
          </w:p>
          <w:p w:rsidR="00975663" w:rsidRPr="000012C8" w:rsidRDefault="00047253" w:rsidP="004B5FBE">
            <w:r>
              <w:t xml:space="preserve">2) Заместитель главы муниципального образования  </w:t>
            </w:r>
            <w:r>
              <w:lastRenderedPageBreak/>
              <w:t>по социальным вопросам Захаров С.А.</w:t>
            </w:r>
          </w:p>
        </w:tc>
      </w:tr>
      <w:tr w:rsidR="00DC1CB3" w:rsidRPr="000012C8" w:rsidTr="000162B6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B3" w:rsidRPr="00073D09" w:rsidRDefault="00990A62" w:rsidP="00582B59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lastRenderedPageBreak/>
              <w:t>1</w:t>
            </w:r>
            <w:r w:rsidR="00582B59">
              <w:rPr>
                <w:b/>
                <w:spacing w:val="20"/>
              </w:rPr>
              <w:t>3</w:t>
            </w:r>
            <w:r>
              <w:rPr>
                <w:b/>
                <w:spacing w:val="20"/>
              </w:rPr>
              <w:t xml:space="preserve"> </w:t>
            </w:r>
            <w:r w:rsidR="00DC1CB3" w:rsidRPr="00073D09">
              <w:rPr>
                <w:b/>
                <w:spacing w:val="20"/>
              </w:rPr>
              <w:t>ма</w:t>
            </w:r>
            <w:r w:rsidR="00DC1CB3">
              <w:rPr>
                <w:b/>
                <w:spacing w:val="20"/>
              </w:rPr>
              <w:t>я</w:t>
            </w:r>
          </w:p>
        </w:tc>
      </w:tr>
      <w:tr w:rsidR="00DC1CB3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84D60">
            <w:pPr>
              <w:jc w:val="center"/>
            </w:pPr>
            <w:r w:rsidRPr="000012C8"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047253">
            <w:r w:rsidRPr="000012C8">
              <w:t>Ежегодный отчет Главы муниципального образования «Коношский муниципальный район» за 201</w:t>
            </w:r>
            <w:r w:rsidR="00047253">
              <w:t>9</w:t>
            </w:r>
            <w:r w:rsidRPr="000012C8"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3F40A1">
            <w:pPr>
              <w:jc w:val="center"/>
            </w:pPr>
            <w:r w:rsidRPr="000012C8">
              <w:t>Реутов О.Г.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F60B84" w:rsidRDefault="00DC1CB3" w:rsidP="003F40A1">
            <w:r w:rsidRPr="00F60B84">
              <w:t>1) Администрация муниципального образования «Коношский муниципальный район»;</w:t>
            </w:r>
          </w:p>
          <w:p w:rsidR="00DC1CB3" w:rsidRPr="000012C8" w:rsidRDefault="00DC1CB3" w:rsidP="00491D07">
            <w:r w:rsidRPr="00F60B84">
              <w:t>2)</w:t>
            </w:r>
            <w:r w:rsidR="0063786A" w:rsidRPr="00F60B84">
              <w:t xml:space="preserve"> П</w:t>
            </w:r>
            <w:r w:rsidRPr="00F60B84">
              <w:t>редседатели постоянных депутатских комиссий Собрания депутатов МО «Коношский муниципальный район».</w:t>
            </w:r>
          </w:p>
        </w:tc>
      </w:tr>
      <w:tr w:rsidR="00DC1CB3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84D60">
            <w:pPr>
              <w:jc w:val="center"/>
            </w:pPr>
            <w:r>
              <w:t>2</w:t>
            </w:r>
            <w:r w:rsidRPr="000012C8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05301D">
            <w:r>
              <w:t>Об организации  отдыха и оздоровительных мероприятий для детей в летний период 201</w:t>
            </w:r>
            <w:r w:rsidR="0005301D">
              <w:t>9</w:t>
            </w:r>
            <w:r>
              <w:t>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7B5402" w:rsidP="007B5402">
            <w:pPr>
              <w:jc w:val="center"/>
            </w:pPr>
            <w:r>
              <w:t>Латкина Н.</w:t>
            </w:r>
            <w:r w:rsidR="00D6000B">
              <w:t>Н.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9D627E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DC1CB3" w:rsidRPr="00207B0F" w:rsidRDefault="00DC1CB3" w:rsidP="000D7717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 w:rsidRPr="00207B0F">
              <w:rPr>
                <w:rFonts w:ascii="Times New Roman" w:hAnsi="Times New Roman" w:cs="Times New Roman"/>
              </w:rPr>
              <w:t xml:space="preserve">2) Управление образования администрации МО «Коношский муниципальный район» (начальник – </w:t>
            </w:r>
            <w:r w:rsidR="000D7717">
              <w:rPr>
                <w:rFonts w:ascii="Times New Roman" w:hAnsi="Times New Roman" w:cs="Times New Roman"/>
              </w:rPr>
              <w:t>Латкина Н.Н.)</w:t>
            </w:r>
          </w:p>
        </w:tc>
      </w:tr>
      <w:tr w:rsidR="00A42C72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9927F1">
            <w:pPr>
              <w:jc w:val="center"/>
            </w:pPr>
            <w: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Default="00A42C72" w:rsidP="009927F1">
            <w:r>
              <w:t>Отчет о прохождении отопительного сезона 2019-2020 года.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Default="00A42C72" w:rsidP="009927F1">
            <w:pPr>
              <w:jc w:val="center"/>
            </w:pPr>
            <w:r>
              <w:t>Еропкина Т.А.</w:t>
            </w:r>
          </w:p>
          <w:p w:rsidR="00A42C72" w:rsidRPr="000012C8" w:rsidRDefault="00A42C72" w:rsidP="009927F1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Default="00A42C72" w:rsidP="009927F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A42C72" w:rsidRDefault="00A42C72" w:rsidP="009927F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>.</w:t>
            </w:r>
            <w:r w:rsidR="00DA0248">
              <w:rPr>
                <w:rFonts w:ascii="Times New Roman" w:hAnsi="Times New Roman" w:cs="Times New Roman"/>
              </w:rPr>
              <w:t>Забродин Н.А.</w:t>
            </w:r>
            <w:r w:rsidRPr="000012C8">
              <w:rPr>
                <w:rFonts w:ascii="Times New Roman" w:hAnsi="Times New Roman" w:cs="Times New Roman"/>
              </w:rPr>
              <w:t>);</w:t>
            </w:r>
          </w:p>
          <w:p w:rsidR="00A42C72" w:rsidRPr="001859EA" w:rsidRDefault="00A42C72" w:rsidP="009927F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>Лебедев В.В.</w:t>
            </w:r>
          </w:p>
          <w:p w:rsidR="00A42C72" w:rsidRPr="001859EA" w:rsidRDefault="00A42C72" w:rsidP="009927F1">
            <w:r w:rsidRPr="001859EA">
              <w:t xml:space="preserve"> 2)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>
              <w:t xml:space="preserve"> - </w:t>
            </w:r>
            <w:r w:rsidRPr="001859EA">
              <w:t>Еропкина Т.А.)</w:t>
            </w:r>
          </w:p>
          <w:p w:rsidR="00A42C72" w:rsidRPr="003B1A02" w:rsidRDefault="00A42C72" w:rsidP="009927F1">
            <w:r w:rsidRPr="000012C8">
              <w:t>3) Главы поселений</w:t>
            </w:r>
            <w:r w:rsidRPr="000012C8">
              <w:rPr>
                <w:i/>
              </w:rPr>
              <w:t xml:space="preserve"> </w:t>
            </w:r>
            <w:r w:rsidRPr="00E732F2">
              <w:t xml:space="preserve">МО «Коношский </w:t>
            </w:r>
            <w:r>
              <w:t>м</w:t>
            </w:r>
            <w:r w:rsidRPr="00E732F2">
              <w:t>униципальный район»</w:t>
            </w:r>
          </w:p>
        </w:tc>
      </w:tr>
      <w:tr w:rsidR="00DC1CB3" w:rsidRPr="000012C8" w:rsidTr="000162B6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B3" w:rsidRPr="00073D09" w:rsidRDefault="00990A62" w:rsidP="00582B59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2</w:t>
            </w:r>
            <w:r w:rsidR="00582B59">
              <w:rPr>
                <w:b/>
                <w:spacing w:val="20"/>
              </w:rPr>
              <w:t>4</w:t>
            </w:r>
            <w:r>
              <w:rPr>
                <w:b/>
                <w:spacing w:val="20"/>
              </w:rPr>
              <w:t xml:space="preserve"> </w:t>
            </w:r>
            <w:r w:rsidR="00DC1CB3" w:rsidRPr="00073D09">
              <w:rPr>
                <w:b/>
                <w:spacing w:val="20"/>
              </w:rPr>
              <w:t>июн</w:t>
            </w:r>
            <w:r w:rsidR="00DC1CB3">
              <w:rPr>
                <w:b/>
                <w:spacing w:val="20"/>
              </w:rPr>
              <w:t>я</w:t>
            </w:r>
          </w:p>
        </w:tc>
      </w:tr>
      <w:tr w:rsidR="00DC1CB3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0F6B4B">
            <w:r w:rsidRPr="000012C8">
              <w:t>Об утверждении отчета об исполнении бюджета муниципального образования «Коношский муниципальный район» за 201</w:t>
            </w:r>
            <w:r w:rsidR="00585618">
              <w:t>9</w:t>
            </w:r>
            <w:r w:rsidRPr="000012C8">
              <w:t xml:space="preserve"> год»</w:t>
            </w:r>
          </w:p>
          <w:p w:rsidR="00DC1CB3" w:rsidRPr="000012C8" w:rsidRDefault="00DC1CB3" w:rsidP="000F6B4B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0F6B4B">
            <w:pPr>
              <w:jc w:val="center"/>
            </w:pPr>
            <w:r w:rsidRPr="000012C8">
              <w:t>Кузнецова</w:t>
            </w:r>
            <w:r>
              <w:t xml:space="preserve"> С.А.</w:t>
            </w:r>
          </w:p>
          <w:p w:rsidR="00DC1CB3" w:rsidRPr="000012C8" w:rsidRDefault="00DC1CB3" w:rsidP="000F6B4B">
            <w:pPr>
              <w:jc w:val="center"/>
            </w:pPr>
            <w:r w:rsidRPr="000012C8">
              <w:t>(</w:t>
            </w:r>
            <w:r w:rsidR="003B1A02">
              <w:t>Масленникова А.А.</w:t>
            </w:r>
            <w:r w:rsidRPr="000012C8">
              <w:t>,</w:t>
            </w:r>
          </w:p>
          <w:p w:rsidR="00DC1CB3" w:rsidRPr="000012C8" w:rsidRDefault="00DC1CB3" w:rsidP="000F6B4B">
            <w:pPr>
              <w:jc w:val="center"/>
            </w:pPr>
            <w:r>
              <w:t>Коновалов А.А.)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3B1A02" w:rsidRDefault="00DC1CB3" w:rsidP="000F6B4B">
            <w:r w:rsidRPr="003B1A02">
              <w:t xml:space="preserve">1)Комиссия по вопросам бюджета, финансов и межбюджетных отношений </w:t>
            </w:r>
          </w:p>
          <w:p w:rsidR="00DC1CB3" w:rsidRPr="003B1A02" w:rsidRDefault="00DC1CB3" w:rsidP="000F6B4B">
            <w:r w:rsidRPr="003B1A02">
              <w:t>(председатель – Коновалов А.А.);</w:t>
            </w:r>
          </w:p>
          <w:p w:rsidR="00DC1CB3" w:rsidRPr="003B1A02" w:rsidRDefault="00DC1CB3" w:rsidP="000F6B4B">
            <w:r w:rsidRPr="003B1A02">
              <w:t xml:space="preserve">2) Финансовое управление администрации </w:t>
            </w:r>
          </w:p>
          <w:p w:rsidR="00DC1CB3" w:rsidRPr="003B1A02" w:rsidRDefault="00DC1CB3" w:rsidP="000F6B4B">
            <w:r w:rsidRPr="003B1A02">
              <w:t>(начальник Кузнецова  С.А.);</w:t>
            </w:r>
          </w:p>
          <w:p w:rsidR="00DC1CB3" w:rsidRPr="000012C8" w:rsidRDefault="00DC1CB3" w:rsidP="000F6B4B">
            <w:r w:rsidRPr="003B1A02">
              <w:t>3) Контрольно-счетная комиссия муниципального образования (председатель</w:t>
            </w:r>
            <w:r w:rsidR="005D6E00" w:rsidRPr="003B1A02">
              <w:t xml:space="preserve"> – Масленникова А.А.</w:t>
            </w:r>
            <w:r w:rsidRPr="003B1A02">
              <w:t>)</w:t>
            </w:r>
          </w:p>
        </w:tc>
      </w:tr>
      <w:tr w:rsidR="00A42C72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Default="00A42C72" w:rsidP="009927F1">
            <w:pPr>
              <w:jc w:val="center"/>
            </w:pPr>
            <w: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Default="00A42C72" w:rsidP="009927F1">
            <w:r>
              <w:t>Об обращении с ТКО на территории МО «Коношский 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Default="00A42C72" w:rsidP="009927F1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Default="00A42C72" w:rsidP="009927F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A42C72" w:rsidRDefault="00A42C72" w:rsidP="009927F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lastRenderedPageBreak/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</w:t>
            </w:r>
            <w:r w:rsidR="000162B6">
              <w:rPr>
                <w:rFonts w:ascii="Times New Roman" w:hAnsi="Times New Roman" w:cs="Times New Roman"/>
              </w:rPr>
              <w:t>Забродин Н.А</w:t>
            </w:r>
            <w:r w:rsidRPr="000012C8">
              <w:rPr>
                <w:rFonts w:ascii="Times New Roman" w:hAnsi="Times New Roman" w:cs="Times New Roman"/>
              </w:rPr>
              <w:t>.);</w:t>
            </w:r>
          </w:p>
          <w:p w:rsidR="00A42C72" w:rsidRPr="001859EA" w:rsidRDefault="00A42C72" w:rsidP="009927F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>Лебедев В.В.</w:t>
            </w:r>
          </w:p>
          <w:p w:rsidR="00A42C72" w:rsidRDefault="00A42C72" w:rsidP="000162B6">
            <w:r>
              <w:t>3</w:t>
            </w:r>
            <w:r w:rsidRPr="001859EA">
              <w:t>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>
              <w:t xml:space="preserve"> - </w:t>
            </w:r>
            <w:r w:rsidRPr="001859EA">
              <w:t>Еропкина Т.А.)</w:t>
            </w:r>
          </w:p>
        </w:tc>
      </w:tr>
      <w:tr w:rsidR="004B5FBE" w:rsidRPr="000012C8" w:rsidTr="000162B6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FBE" w:rsidRDefault="00A42C72" w:rsidP="009927F1">
            <w:pPr>
              <w:tabs>
                <w:tab w:val="left" w:pos="142"/>
              </w:tabs>
              <w:jc w:val="center"/>
            </w:pPr>
            <w:r>
              <w:lastRenderedPageBreak/>
              <w:t>3</w:t>
            </w:r>
            <w:r w:rsidR="004B5FBE"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FBE" w:rsidRDefault="004B5FBE" w:rsidP="009927F1">
            <w:r>
              <w:t xml:space="preserve">Об организации регулярных пассажирских перевозок на территории </w:t>
            </w:r>
            <w:r w:rsidRPr="000012C8">
              <w:t>муниципального образования «Коношский 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E" w:rsidRDefault="004B5FBE" w:rsidP="009927F1">
            <w:pPr>
              <w:jc w:val="center"/>
            </w:pPr>
            <w:r>
              <w:t>Едемский С.С.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FBE" w:rsidRPr="002D059B" w:rsidRDefault="004B5FBE" w:rsidP="009927F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2D059B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2D059B">
              <w:rPr>
                <w:rFonts w:ascii="Times New Roman" w:hAnsi="Times New Roman" w:cs="Times New Roman"/>
              </w:rPr>
              <w:t xml:space="preserve"> </w:t>
            </w:r>
            <w:r w:rsidR="000162B6">
              <w:rPr>
                <w:rFonts w:ascii="Times New Roman" w:hAnsi="Times New Roman" w:cs="Times New Roman"/>
              </w:rPr>
              <w:t>Забродин Н.А</w:t>
            </w:r>
            <w:r>
              <w:rPr>
                <w:rFonts w:ascii="Times New Roman" w:hAnsi="Times New Roman" w:cs="Times New Roman"/>
              </w:rPr>
              <w:t>.</w:t>
            </w:r>
            <w:r w:rsidRPr="002D059B">
              <w:rPr>
                <w:rFonts w:ascii="Times New Roman" w:hAnsi="Times New Roman" w:cs="Times New Roman"/>
              </w:rPr>
              <w:t>);</w:t>
            </w:r>
          </w:p>
          <w:p w:rsidR="004B5FBE" w:rsidRPr="000A5DE6" w:rsidRDefault="004B5FBE" w:rsidP="009927F1">
            <w:pPr>
              <w:rPr>
                <w:color w:val="FF0000"/>
              </w:rPr>
            </w:pPr>
            <w:r w:rsidRPr="000012C8">
              <w:t xml:space="preserve">2) </w:t>
            </w:r>
            <w:r w:rsidRPr="007F4958">
              <w:t>Управление экономики, инфраструктуры и закупок</w:t>
            </w:r>
            <w:r>
              <w:rPr>
                <w:color w:val="FF0000"/>
              </w:rPr>
              <w:t xml:space="preserve"> </w:t>
            </w:r>
            <w:r>
              <w:t xml:space="preserve"> (начальник </w:t>
            </w:r>
            <w:r w:rsidRPr="000012C8">
              <w:t>-</w:t>
            </w:r>
            <w:r>
              <w:t xml:space="preserve"> Едемский С.С)</w:t>
            </w:r>
            <w:r w:rsidRPr="000012C8">
              <w:rPr>
                <w:color w:val="4F81BD" w:themeColor="accent1"/>
              </w:rPr>
              <w:t xml:space="preserve"> </w:t>
            </w:r>
          </w:p>
          <w:p w:rsidR="004B5FBE" w:rsidRPr="00491D07" w:rsidRDefault="004B5FBE" w:rsidP="009927F1"/>
        </w:tc>
      </w:tr>
      <w:tr w:rsidR="00DC1CB3" w:rsidRPr="000012C8" w:rsidTr="000162B6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B3" w:rsidRPr="00073D09" w:rsidRDefault="00582B59" w:rsidP="00B52EE4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2</w:t>
            </w:r>
            <w:r w:rsidR="00990A62">
              <w:rPr>
                <w:b/>
                <w:spacing w:val="20"/>
              </w:rPr>
              <w:t xml:space="preserve"> </w:t>
            </w:r>
            <w:r w:rsidR="00DC1CB3">
              <w:rPr>
                <w:b/>
                <w:spacing w:val="20"/>
              </w:rPr>
              <w:t>сентября</w:t>
            </w:r>
          </w:p>
        </w:tc>
      </w:tr>
      <w:tr w:rsidR="00DC1CB3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484D60">
            <w:pPr>
              <w:jc w:val="center"/>
            </w:pPr>
            <w: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585618">
            <w:r w:rsidRPr="000012C8">
              <w:t>Об итогах подготовки объектов энергетики и жилищно</w:t>
            </w:r>
            <w:r w:rsidR="00585618">
              <w:t xml:space="preserve"> </w:t>
            </w:r>
            <w:r w:rsidRPr="000012C8">
              <w:t>-коммунального хозя</w:t>
            </w:r>
            <w:r w:rsidR="00667606">
              <w:t>йства к отопительному сезону 20</w:t>
            </w:r>
            <w:r w:rsidR="00585618">
              <w:t>20</w:t>
            </w:r>
            <w:r w:rsidRPr="000012C8">
              <w:t>-20</w:t>
            </w:r>
            <w:r w:rsidR="00667606">
              <w:t>2</w:t>
            </w:r>
            <w:r w:rsidR="00585618">
              <w:t>1</w:t>
            </w:r>
            <w:r w:rsidRPr="000012C8">
              <w:t xml:space="preserve"> годов на территории муниципального образования «Коношский муниципальный район».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9D627E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9D627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DC1CB3" w:rsidRDefault="00DC1CB3" w:rsidP="009D627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</w:t>
            </w:r>
            <w:r w:rsidR="000162B6">
              <w:rPr>
                <w:rFonts w:ascii="Times New Roman" w:hAnsi="Times New Roman" w:cs="Times New Roman"/>
              </w:rPr>
              <w:t>Забродин Н.А</w:t>
            </w:r>
            <w:r w:rsidRPr="000012C8">
              <w:rPr>
                <w:rFonts w:ascii="Times New Roman" w:hAnsi="Times New Roman" w:cs="Times New Roman"/>
              </w:rPr>
              <w:t>);</w:t>
            </w:r>
          </w:p>
          <w:p w:rsidR="00DC1CB3" w:rsidRPr="001859EA" w:rsidRDefault="00DC1CB3" w:rsidP="007A4B1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>Лебедев В.В.</w:t>
            </w:r>
          </w:p>
          <w:p w:rsidR="00DC1CB3" w:rsidRPr="001859EA" w:rsidRDefault="00DC1CB3" w:rsidP="000824D1">
            <w:r w:rsidRPr="001859EA">
              <w:t xml:space="preserve"> 2)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 w:rsidR="005D6E00">
              <w:t xml:space="preserve"> - </w:t>
            </w:r>
            <w:r w:rsidRPr="001859EA">
              <w:t>Еропкина Т.А.)</w:t>
            </w:r>
          </w:p>
          <w:p w:rsidR="00DC1CB3" w:rsidRPr="000012C8" w:rsidRDefault="00DC1CB3" w:rsidP="007B5402">
            <w:r w:rsidRPr="000012C8">
              <w:t>3) Главы поселений</w:t>
            </w:r>
            <w:r w:rsidRPr="000012C8">
              <w:rPr>
                <w:i/>
              </w:rPr>
              <w:t xml:space="preserve"> </w:t>
            </w:r>
            <w:r w:rsidRPr="00E732F2">
              <w:t xml:space="preserve">МО «Коношский </w:t>
            </w:r>
            <w:r>
              <w:t>м</w:t>
            </w:r>
            <w:r w:rsidRPr="00E732F2">
              <w:t>униципальный район»</w:t>
            </w:r>
          </w:p>
        </w:tc>
      </w:tr>
      <w:tr w:rsidR="00A42C72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Default="00567813" w:rsidP="00484D60">
            <w:pPr>
              <w:jc w:val="center"/>
            </w:pPr>
            <w:r>
              <w:t>2</w:t>
            </w:r>
            <w:r w:rsidR="00A42C72">
              <w:t>.</w:t>
            </w:r>
          </w:p>
          <w:p w:rsidR="00A42C72" w:rsidRDefault="00A42C72" w:rsidP="00484D60">
            <w:pPr>
              <w:jc w:val="center"/>
            </w:pPr>
          </w:p>
          <w:p w:rsidR="00A42C72" w:rsidRDefault="00A42C72" w:rsidP="00484D60">
            <w:pPr>
              <w:jc w:val="center"/>
            </w:pPr>
          </w:p>
          <w:p w:rsidR="00A42C72" w:rsidRDefault="00A42C72" w:rsidP="00484D60">
            <w:pPr>
              <w:jc w:val="center"/>
            </w:pPr>
          </w:p>
          <w:p w:rsidR="00A42C72" w:rsidRDefault="00A42C72" w:rsidP="005D6E00"/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Pr="000012C8" w:rsidRDefault="00A42C72" w:rsidP="000816EA">
            <w:r>
              <w:t>Об организации дополнительного образования детей в образовательных организациях подведомственных отделу культуры администрации МО «Коношский 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Default="00A42C72" w:rsidP="009D627E">
            <w:pPr>
              <w:jc w:val="center"/>
            </w:pPr>
            <w:r>
              <w:t>Шабалдина Г.В.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Default="00A42C72" w:rsidP="000816EA"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Т.Е.);</w:t>
            </w:r>
          </w:p>
          <w:p w:rsidR="000162B6" w:rsidRPr="000012C8" w:rsidRDefault="00A42C72" w:rsidP="000162B6">
            <w:pPr>
              <w:tabs>
                <w:tab w:val="left" w:pos="317"/>
              </w:tabs>
            </w:pPr>
            <w:r>
              <w:t>2)</w:t>
            </w:r>
            <w:r w:rsidRPr="005D6E00">
              <w:t xml:space="preserve"> Отдел культуры администрации МО «Коношский муниципальный район»</w:t>
            </w:r>
            <w:r>
              <w:t xml:space="preserve"> </w:t>
            </w:r>
            <w:r w:rsidR="000162B6">
              <w:t xml:space="preserve"> Шабалдина Г</w:t>
            </w:r>
          </w:p>
        </w:tc>
      </w:tr>
      <w:tr w:rsidR="000651B4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B4" w:rsidRDefault="000651B4" w:rsidP="00484D60">
            <w:pPr>
              <w:jc w:val="center"/>
            </w:pPr>
            <w: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B4" w:rsidRDefault="000651B4" w:rsidP="000651B4">
            <w:r>
              <w:t xml:space="preserve">О деятельности МБУК «Коношский районный краеведческий музей. 2019 -2020 г.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B4" w:rsidRDefault="000651B4" w:rsidP="00DB7F74">
            <w:pPr>
              <w:jc w:val="center"/>
            </w:pPr>
            <w:r>
              <w:t>Хорошинина О.В.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B4" w:rsidRDefault="000651B4" w:rsidP="000651B4">
            <w:r>
              <w:t>1)</w:t>
            </w:r>
            <w:r w:rsidR="00DB7F74">
              <w:t xml:space="preserve"> </w:t>
            </w:r>
            <w:r>
              <w:t xml:space="preserve">Комиссия по вопросам бюджета, финансов и межбюджетных отношений </w:t>
            </w:r>
          </w:p>
          <w:p w:rsidR="000651B4" w:rsidRDefault="000651B4" w:rsidP="000651B4">
            <w:r>
              <w:t>(председатель – Коновалов А.А.</w:t>
            </w:r>
            <w:r w:rsidR="00DA0248">
              <w:t>)</w:t>
            </w:r>
          </w:p>
          <w:p w:rsidR="00DB7F74" w:rsidRPr="00E10EE2" w:rsidRDefault="00DB7F74" w:rsidP="00DB7F74">
            <w:r>
              <w:t>2</w:t>
            </w:r>
            <w:r w:rsidRPr="00E10EE2">
              <w:t>)</w:t>
            </w:r>
            <w:r>
              <w:t xml:space="preserve"> </w:t>
            </w:r>
            <w:r w:rsidRPr="00E10EE2">
              <w:t>Комиссия  по социальным вопросам и местному самоуправлению (председатель  - Колобова Т.Е.);</w:t>
            </w:r>
          </w:p>
          <w:p w:rsidR="00DB7F74" w:rsidRDefault="00DB7F74" w:rsidP="000651B4">
            <w:r>
              <w:t>3) МБУК «Коношский районный краеведческий музей» (директор-Хорошинина О.В.)</w:t>
            </w:r>
          </w:p>
          <w:p w:rsidR="000651B4" w:rsidRDefault="000651B4" w:rsidP="000816EA"/>
        </w:tc>
      </w:tr>
      <w:tr w:rsidR="00A42C72" w:rsidRPr="000012C8" w:rsidTr="000162B6">
        <w:trPr>
          <w:trHeight w:val="582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C72" w:rsidRPr="00073D09" w:rsidRDefault="00A42C72" w:rsidP="00582B59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lastRenderedPageBreak/>
              <w:t xml:space="preserve"> 14 </w:t>
            </w:r>
            <w:r w:rsidRPr="00073D09">
              <w:rPr>
                <w:b/>
                <w:spacing w:val="20"/>
              </w:rPr>
              <w:t>октябр</w:t>
            </w:r>
            <w:r>
              <w:rPr>
                <w:b/>
                <w:spacing w:val="20"/>
              </w:rPr>
              <w:t>я</w:t>
            </w:r>
          </w:p>
        </w:tc>
      </w:tr>
      <w:tr w:rsidR="00A42C72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484D60">
            <w:pPr>
              <w:jc w:val="center"/>
            </w:pPr>
            <w:r w:rsidRPr="000012C8"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DB7F74">
            <w:r w:rsidRPr="000012C8">
              <w:t>О Прогнозном плане приватизации муниципального имущества  муниципального образования «Коношский муниципальный район» на 20</w:t>
            </w:r>
            <w:r>
              <w:t>2</w:t>
            </w:r>
            <w:r w:rsidR="00DB7F74">
              <w:t>1</w:t>
            </w:r>
            <w:r w:rsidRPr="000012C8">
              <w:t xml:space="preserve"> год»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Pr="000012C8" w:rsidRDefault="00A42C72" w:rsidP="006A3321">
            <w:pPr>
              <w:jc w:val="center"/>
            </w:pPr>
            <w:r w:rsidRPr="000012C8">
              <w:t>Макшанов В.С.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E10EE2" w:rsidRDefault="00A42C72" w:rsidP="005D6E00">
            <w:pPr>
              <w:tabs>
                <w:tab w:val="left" w:pos="175"/>
                <w:tab w:val="left" w:pos="317"/>
              </w:tabs>
              <w:ind w:left="34"/>
            </w:pPr>
            <w:r w:rsidRPr="00E10EE2">
              <w:t>1)</w:t>
            </w:r>
            <w:r>
              <w:t xml:space="preserve"> </w:t>
            </w:r>
            <w:r w:rsidRPr="00E10EE2">
              <w:t>Комиссия по экономической политике, собственности и предпринимательству (председатель</w:t>
            </w:r>
            <w:r>
              <w:t xml:space="preserve"> –</w:t>
            </w:r>
            <w:r w:rsidR="000162B6">
              <w:t xml:space="preserve"> Забродин Н.А</w:t>
            </w:r>
            <w:r>
              <w:t xml:space="preserve"> </w:t>
            </w:r>
            <w:r w:rsidRPr="00E10EE2">
              <w:t>);</w:t>
            </w:r>
          </w:p>
          <w:p w:rsidR="00A42C72" w:rsidRPr="00E10EE2" w:rsidRDefault="00A42C72" w:rsidP="005D6E00">
            <w:r w:rsidRPr="00E10EE2">
              <w:t>2)</w:t>
            </w:r>
            <w:r>
              <w:t xml:space="preserve"> </w:t>
            </w:r>
            <w:r w:rsidRPr="00E10EE2">
              <w:t>Комитет по управлению муниципальным имуществом и земельным ресурсам (председатель -Макшанов В.С.)</w:t>
            </w:r>
          </w:p>
        </w:tc>
      </w:tr>
      <w:tr w:rsidR="00A42C72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Pr="000012C8" w:rsidRDefault="00A42C72" w:rsidP="00484D60">
            <w:pPr>
              <w:jc w:val="center"/>
            </w:pPr>
            <w: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Pr="000012C8" w:rsidRDefault="00A42C72" w:rsidP="00DB7F74">
            <w:r>
              <w:t>Об итогах реализации муниципальной программы «Развитие массовой физической культуры и спорта в Коношском районе» за 201</w:t>
            </w:r>
            <w:r w:rsidR="00DB7F74">
              <w:t>9</w:t>
            </w:r>
            <w:r>
              <w:t xml:space="preserve"> год» и  ходе реализации 20</w:t>
            </w:r>
            <w:r w:rsidR="00DB7F74">
              <w:t>20</w:t>
            </w:r>
            <w:r>
              <w:t xml:space="preserve">  году.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Pr="000012C8" w:rsidRDefault="00A42C72" w:rsidP="006A3321">
            <w:pPr>
              <w:jc w:val="center"/>
            </w:pPr>
            <w:r>
              <w:t>Дубинина Т.А..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Pr="00E10EE2" w:rsidRDefault="00A42C72" w:rsidP="00EE08C6">
            <w:r w:rsidRPr="00E10EE2">
              <w:t>1)</w:t>
            </w:r>
            <w:r>
              <w:t xml:space="preserve"> </w:t>
            </w:r>
            <w:r w:rsidRPr="00E10EE2">
              <w:t>Комиссия  по социальным вопросам и местному самоуправлению (председатель  - Колобова Т.Е.);</w:t>
            </w:r>
          </w:p>
          <w:p w:rsidR="00A42C72" w:rsidRPr="00E10EE2" w:rsidRDefault="00A42C72" w:rsidP="00A42C72">
            <w:pPr>
              <w:tabs>
                <w:tab w:val="left" w:pos="175"/>
                <w:tab w:val="left" w:pos="317"/>
              </w:tabs>
              <w:ind w:left="34"/>
            </w:pPr>
            <w:r w:rsidRPr="00E10EE2">
              <w:t xml:space="preserve">2) Отдел </w:t>
            </w:r>
            <w:r>
              <w:t>по физической культуре и спорту</w:t>
            </w:r>
            <w:r w:rsidRPr="00E10EE2">
              <w:t xml:space="preserve"> администрации МО «Коношский муниципальный район»</w:t>
            </w:r>
            <w:r>
              <w:t xml:space="preserve"> (</w:t>
            </w:r>
            <w:r w:rsidRPr="00E10EE2">
              <w:t xml:space="preserve">заведующий – </w:t>
            </w:r>
            <w:r>
              <w:t>Дубинина Т.А.)</w:t>
            </w:r>
          </w:p>
        </w:tc>
      </w:tr>
      <w:tr w:rsidR="00A42C72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Default="00A42C72" w:rsidP="009927F1">
            <w:pPr>
              <w:jc w:val="center"/>
            </w:pPr>
            <w: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9927F1">
            <w:r>
              <w:t>Об организации дополнительного образования детей в образовательных организациях подведомственных управлению образования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Pr="000012C8" w:rsidRDefault="00A42C72" w:rsidP="009927F1">
            <w:pPr>
              <w:jc w:val="center"/>
            </w:pPr>
            <w:r>
              <w:t>Латкина Н.Н.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9927F1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A42C72" w:rsidRPr="000012C8" w:rsidRDefault="00A42C72" w:rsidP="00A42C72">
            <w:r w:rsidRPr="00207B0F">
              <w:t xml:space="preserve">2) Управление образования администрации МО «Коношский муниципальный район» (начальник – </w:t>
            </w:r>
            <w:r>
              <w:t>Латкина Н.Н.)</w:t>
            </w:r>
            <w:r>
              <w:tab/>
            </w:r>
          </w:p>
        </w:tc>
      </w:tr>
      <w:tr w:rsidR="00A42C72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Default="00A42C72" w:rsidP="009927F1">
            <w:pPr>
              <w:jc w:val="center"/>
            </w:pPr>
            <w: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Default="00A42C72" w:rsidP="009927F1">
            <w:r>
              <w:t>Отчет о реализации программы «Формирование комфортной городской среды в МО «Коношский 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Default="00A42C72" w:rsidP="009927F1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Default="00A42C72" w:rsidP="009927F1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A42C72" w:rsidRPr="002D059B" w:rsidRDefault="00A42C72" w:rsidP="009927F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D059B">
              <w:rPr>
                <w:rFonts w:ascii="Times New Roman" w:hAnsi="Times New Roman" w:cs="Times New Roman"/>
              </w:rPr>
              <w:t>)Комиссия по экономической политике, собственности и предпринимательству (председатель -</w:t>
            </w:r>
            <w:r w:rsidR="000162B6">
              <w:rPr>
                <w:rFonts w:ascii="Times New Roman" w:hAnsi="Times New Roman" w:cs="Times New Roman"/>
              </w:rPr>
              <w:t xml:space="preserve"> Забродин Н.А</w:t>
            </w:r>
            <w:r w:rsidRPr="002D059B">
              <w:rPr>
                <w:rFonts w:ascii="Times New Roman" w:hAnsi="Times New Roman" w:cs="Times New Roman"/>
              </w:rPr>
              <w:t xml:space="preserve"> );</w:t>
            </w:r>
          </w:p>
          <w:p w:rsidR="00A42C72" w:rsidRPr="000012C8" w:rsidRDefault="00A42C72" w:rsidP="009927F1">
            <w:r>
              <w:t>3</w:t>
            </w:r>
            <w:r w:rsidRPr="002D059B">
              <w:t>) Отдела архитектуры</w:t>
            </w:r>
            <w:r>
              <w:t>,</w:t>
            </w:r>
            <w:r w:rsidRPr="002D059B">
              <w:t xml:space="preserve"> строительства</w:t>
            </w:r>
            <w:r>
              <w:t xml:space="preserve"> ТЗК и ХКХ </w:t>
            </w:r>
            <w:r w:rsidRPr="002D059B">
              <w:t>администрации (начальник – Еропкина Т.А.)</w:t>
            </w:r>
          </w:p>
        </w:tc>
      </w:tr>
      <w:tr w:rsidR="00A42C72" w:rsidRPr="000012C8" w:rsidTr="000162B6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73D09" w:rsidRDefault="00A42C72" w:rsidP="00582B59">
            <w:pPr>
              <w:jc w:val="center"/>
              <w:rPr>
                <w:spacing w:val="20"/>
              </w:rPr>
            </w:pPr>
            <w:r>
              <w:rPr>
                <w:b/>
                <w:spacing w:val="20"/>
              </w:rPr>
              <w:t>25 ноября</w:t>
            </w:r>
          </w:p>
        </w:tc>
      </w:tr>
      <w:tr w:rsidR="00A42C72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DB7F74">
            <w:r w:rsidRPr="000012C8">
              <w:t>О бюджете муниципального образования «Коношский муниципальный район» на 20</w:t>
            </w:r>
            <w:r>
              <w:t>2</w:t>
            </w:r>
            <w:r w:rsidR="00DB7F74">
              <w:t>1</w:t>
            </w:r>
            <w:r w:rsidRPr="000012C8">
              <w:t xml:space="preserve"> год» (первое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Pr="000012C8" w:rsidRDefault="00A42C72" w:rsidP="00AD49A9">
            <w:pPr>
              <w:jc w:val="center"/>
            </w:pPr>
            <w:r w:rsidRPr="000012C8">
              <w:t>Кузнецова С.А.</w:t>
            </w:r>
          </w:p>
          <w:p w:rsidR="00A42C72" w:rsidRPr="000012C8" w:rsidRDefault="00A42C72" w:rsidP="00AD49A9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AD49A9">
            <w:r w:rsidRPr="000012C8">
              <w:t>1)Комиссия по вопросам бюджета, финансов и межбюджетных отношений (председатель</w:t>
            </w:r>
            <w:r>
              <w:t xml:space="preserve"> – Коновалов А.А.</w:t>
            </w:r>
            <w:r w:rsidRPr="000012C8">
              <w:t>);</w:t>
            </w:r>
          </w:p>
          <w:p w:rsidR="00A42C72" w:rsidRPr="000012C8" w:rsidRDefault="00A42C72" w:rsidP="00AD49A9">
            <w:r w:rsidRPr="000012C8">
              <w:lastRenderedPageBreak/>
              <w:t xml:space="preserve">2) Финансовое управление администрации (начальник </w:t>
            </w:r>
            <w:r>
              <w:t xml:space="preserve">- </w:t>
            </w:r>
            <w:r w:rsidRPr="000012C8">
              <w:t>Кузнецова  С.А.);</w:t>
            </w:r>
          </w:p>
          <w:p w:rsidR="00A42C72" w:rsidRPr="000012C8" w:rsidRDefault="00A42C72" w:rsidP="00B52EE4">
            <w:r w:rsidRPr="000012C8">
              <w:t>3) Контрольно-счетная комиссия муниципального образования (председатель</w:t>
            </w:r>
            <w:r>
              <w:t xml:space="preserve"> -  Масленникова А.А.</w:t>
            </w:r>
            <w:r w:rsidRPr="000012C8">
              <w:t>)</w:t>
            </w:r>
          </w:p>
        </w:tc>
      </w:tr>
      <w:tr w:rsidR="00A42C72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484D60">
            <w:pPr>
              <w:jc w:val="center"/>
            </w:pPr>
            <w:r w:rsidRPr="000012C8">
              <w:lastRenderedPageBreak/>
              <w:t>2</w:t>
            </w:r>
            <w: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DB7F74">
            <w:r w:rsidRPr="000012C8">
              <w:t xml:space="preserve">Об утверждении </w:t>
            </w:r>
            <w:r>
              <w:t>п</w:t>
            </w:r>
            <w:r w:rsidRPr="000012C8">
              <w:t xml:space="preserve">лана работы </w:t>
            </w:r>
            <w:r>
              <w:t>Собрания депутатов</w:t>
            </w:r>
            <w:r w:rsidRPr="000012C8">
              <w:t xml:space="preserve"> муниципального образования «Коношский муниципальный район» </w:t>
            </w:r>
            <w:r>
              <w:t xml:space="preserve"> Архангельской области </w:t>
            </w:r>
            <w:r w:rsidRPr="000012C8">
              <w:t>на 20</w:t>
            </w:r>
            <w:r>
              <w:t>2</w:t>
            </w:r>
            <w:r w:rsidR="00DB7F74">
              <w:t>1</w:t>
            </w:r>
            <w:r w:rsidRPr="000012C8">
              <w:t xml:space="preserve"> год» (первое чтение);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Pr="000012C8" w:rsidRDefault="00A42C72" w:rsidP="006A3321">
            <w:pPr>
              <w:jc w:val="center"/>
            </w:pPr>
            <w:r>
              <w:t>Чучман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6269AB">
            <w:r w:rsidRPr="000012C8">
              <w:t xml:space="preserve"> </w:t>
            </w:r>
            <w:r>
              <w:t xml:space="preserve">Собрание депутатов МО «Коношский муниципальный район» (председатель - Чучман В.Б., </w:t>
            </w:r>
            <w:r w:rsidRPr="000012C8">
              <w:t xml:space="preserve">председатели постоянных депутатских комиссий </w:t>
            </w:r>
            <w:r>
              <w:t>)</w:t>
            </w:r>
          </w:p>
        </w:tc>
      </w:tr>
      <w:tr w:rsidR="00A42C72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484D60">
            <w:pPr>
              <w:jc w:val="center"/>
            </w:pPr>
            <w: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DB7F74">
            <w:r w:rsidRPr="000012C8">
              <w:t>О</w:t>
            </w:r>
            <w:r>
              <w:t xml:space="preserve">б утверждении </w:t>
            </w:r>
            <w:r w:rsidRPr="000012C8">
              <w:t xml:space="preserve"> Программ</w:t>
            </w:r>
            <w:r>
              <w:t xml:space="preserve">ы </w:t>
            </w:r>
            <w:r w:rsidRPr="000012C8">
              <w:t xml:space="preserve"> нормотворческой работы </w:t>
            </w:r>
            <w:r>
              <w:t>Собрания депутатов</w:t>
            </w:r>
            <w:r w:rsidRPr="000012C8">
              <w:t xml:space="preserve"> муниципального образования «Коношский муниципальный район» 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>
              <w:t>2</w:t>
            </w:r>
            <w:r w:rsidR="00DB7F74">
              <w:t>1</w:t>
            </w:r>
            <w:r w:rsidRPr="000012C8">
              <w:t xml:space="preserve"> год»</w:t>
            </w:r>
            <w:r>
              <w:t xml:space="preserve"> (первое  чтение)</w:t>
            </w:r>
            <w:r w:rsidRPr="000012C8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Pr="000012C8" w:rsidRDefault="00A42C72" w:rsidP="008622BD">
            <w:pPr>
              <w:jc w:val="center"/>
            </w:pPr>
            <w:r>
              <w:t>Чучман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6269AB">
            <w:r w:rsidRPr="000012C8">
              <w:t xml:space="preserve"> </w:t>
            </w:r>
            <w:r>
              <w:t xml:space="preserve">Собрание депутатов МО «Коношский муниципальный район» (председатель - Чучман В.Б., </w:t>
            </w:r>
            <w:r w:rsidRPr="000012C8">
              <w:t xml:space="preserve">председатели постоянных депутатских комиссий </w:t>
            </w:r>
            <w:r>
              <w:t>)</w:t>
            </w:r>
          </w:p>
        </w:tc>
      </w:tr>
      <w:tr w:rsidR="00A42C72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484D60">
            <w:pPr>
              <w:jc w:val="center"/>
            </w:pPr>
            <w: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DB7F74">
            <w:r w:rsidRPr="000012C8">
              <w:t xml:space="preserve">Об утверждении </w:t>
            </w:r>
            <w:r>
              <w:t>п</w:t>
            </w:r>
            <w:r w:rsidRPr="000012C8">
              <w:t>лана работы Контрольно-счетной комиссии муниципального образования «Коношский муниципальный район» на 20</w:t>
            </w:r>
            <w:r>
              <w:t>2</w:t>
            </w:r>
            <w:r w:rsidR="00DB7F74">
              <w:t>1</w:t>
            </w:r>
            <w:r w:rsidRPr="000012C8">
              <w:t xml:space="preserve"> год»</w:t>
            </w:r>
            <w:r>
              <w:t xml:space="preserve"> </w:t>
            </w:r>
            <w:r w:rsidRPr="000012C8">
              <w:t>(первое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Pr="000012C8" w:rsidRDefault="00A42C72" w:rsidP="006A3321">
            <w:pPr>
              <w:jc w:val="center"/>
            </w:pPr>
            <w:r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410073">
            <w:r w:rsidRPr="000012C8">
              <w:t xml:space="preserve">Контрольно-счетная комиссия </w:t>
            </w:r>
            <w:r>
              <w:t>МО «Коношский муниципальный район» (председатель – Масленникова А.А.)</w:t>
            </w:r>
          </w:p>
          <w:p w:rsidR="00A42C72" w:rsidRPr="000012C8" w:rsidRDefault="00A42C72" w:rsidP="00C8781A"/>
        </w:tc>
      </w:tr>
      <w:tr w:rsidR="00A42C72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Default="00A42C72" w:rsidP="00484D60">
            <w:pPr>
              <w:jc w:val="center"/>
            </w:pPr>
            <w: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585618">
            <w:r>
              <w:t>О реализации национальных проектов «Чистая вода», «Комфортна  городская среда» за</w:t>
            </w:r>
            <w:r w:rsidR="00585618">
              <w:t xml:space="preserve"> 2019 -</w:t>
            </w:r>
            <w:r>
              <w:t xml:space="preserve"> 2020 год</w:t>
            </w:r>
            <w:r w:rsidR="00585618">
              <w:t>ы</w:t>
            </w:r>
            <w: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Default="00A42C72" w:rsidP="006A3321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Default="00A42C72" w:rsidP="00DA1759"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</w:t>
            </w:r>
          </w:p>
          <w:p w:rsidR="00A42C72" w:rsidRPr="00DA1759" w:rsidRDefault="00A42C72" w:rsidP="00DA1759">
            <w:pPr>
              <w:tabs>
                <w:tab w:val="left" w:pos="317"/>
              </w:tabs>
            </w:pPr>
            <w:r w:rsidRPr="00DA1759">
              <w:t xml:space="preserve">Отдел культуры администрации МО «Коношский муниципальный район» ( заведующий – </w:t>
            </w:r>
          </w:p>
          <w:p w:rsidR="00A42C72" w:rsidRPr="00DA1759" w:rsidRDefault="00A42C72" w:rsidP="00DA1759">
            <w:pPr>
              <w:tabs>
                <w:tab w:val="left" w:pos="317"/>
              </w:tabs>
            </w:pPr>
            <w:r w:rsidRPr="00DA1759">
              <w:t>Козьмина Е.А.);</w:t>
            </w:r>
          </w:p>
          <w:p w:rsidR="00A42C72" w:rsidRPr="00DA1759" w:rsidRDefault="00A42C72" w:rsidP="00DA1759">
            <w:pPr>
              <w:tabs>
                <w:tab w:val="left" w:pos="317"/>
              </w:tabs>
            </w:pPr>
            <w:r>
              <w:t xml:space="preserve">2) </w:t>
            </w:r>
            <w:r w:rsidRPr="00DA1759">
              <w:t xml:space="preserve">Отдел культуры администрации МО «Коношский муниципальный район» ( заведующий – </w:t>
            </w:r>
          </w:p>
          <w:p w:rsidR="00A42C72" w:rsidRPr="00DA1759" w:rsidRDefault="00A42C72" w:rsidP="00DA1759">
            <w:pPr>
              <w:tabs>
                <w:tab w:val="left" w:pos="317"/>
              </w:tabs>
            </w:pPr>
            <w:r>
              <w:t>Козьмина Е.А.).</w:t>
            </w:r>
          </w:p>
          <w:p w:rsidR="00A42C72" w:rsidRPr="00491D07" w:rsidRDefault="00A42C72" w:rsidP="00491D07"/>
        </w:tc>
      </w:tr>
      <w:tr w:rsidR="00A42C72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Default="00A42C72" w:rsidP="00484D60">
            <w:pPr>
              <w:jc w:val="center"/>
            </w:pPr>
            <w: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Default="00A42C72" w:rsidP="00DA0248">
            <w:r>
              <w:t>Выполнение МБУК «Центр «Радушенька</w:t>
            </w:r>
            <w:r w:rsidR="00DA0248">
              <w:t>»</w:t>
            </w:r>
            <w:r>
              <w:t xml:space="preserve"> показателей определенных национальным проектом «Культура» </w:t>
            </w:r>
            <w:r w:rsidR="00585618">
              <w:t xml:space="preserve"> 2019</w:t>
            </w:r>
            <w:r w:rsidR="00DA0248">
              <w:t>-</w:t>
            </w:r>
            <w:r w:rsidR="00585618">
              <w:t>2020 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Default="00A42C72" w:rsidP="00280DEA">
            <w:pPr>
              <w:jc w:val="center"/>
            </w:pPr>
            <w:r>
              <w:t>Палкина Т.А..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Default="00A42C72" w:rsidP="00DA1759">
            <w:pPr>
              <w:tabs>
                <w:tab w:val="left" w:pos="317"/>
              </w:tabs>
            </w:pPr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Т.Е.);</w:t>
            </w:r>
          </w:p>
          <w:p w:rsidR="00A42C72" w:rsidRDefault="00A42C72" w:rsidP="00DA1759">
            <w:pPr>
              <w:tabs>
                <w:tab w:val="left" w:pos="317"/>
              </w:tabs>
            </w:pPr>
            <w:r>
              <w:t xml:space="preserve"> 2) </w:t>
            </w:r>
            <w:r w:rsidRPr="00DA1759">
              <w:t>Отдел культуры администрации МО «Коношский муниципальный район»</w:t>
            </w:r>
            <w:r>
              <w:t xml:space="preserve"> </w:t>
            </w:r>
            <w:r w:rsidRPr="00DA1759">
              <w:t xml:space="preserve"> (</w:t>
            </w:r>
            <w:r>
              <w:t>заведующий – Шабалдина Г.А.).</w:t>
            </w:r>
          </w:p>
          <w:p w:rsidR="000162B6" w:rsidRPr="00DA1759" w:rsidRDefault="000162B6" w:rsidP="00DA1759">
            <w:pPr>
              <w:tabs>
                <w:tab w:val="left" w:pos="317"/>
              </w:tabs>
            </w:pPr>
          </w:p>
          <w:p w:rsidR="00A42C72" w:rsidRPr="00491D07" w:rsidRDefault="00A42C72" w:rsidP="00F8562D">
            <w:pPr>
              <w:pStyle w:val="a4"/>
              <w:tabs>
                <w:tab w:val="left" w:pos="317"/>
              </w:tabs>
              <w:ind w:left="175"/>
              <w:rPr>
                <w:rFonts w:ascii="Times New Roman" w:hAnsi="Times New Roman" w:cs="Times New Roman"/>
              </w:rPr>
            </w:pPr>
          </w:p>
        </w:tc>
      </w:tr>
      <w:tr w:rsidR="00A42C72" w:rsidRPr="000012C8" w:rsidTr="000162B6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DA0248" w:rsidRDefault="00A42C72" w:rsidP="00DA0248">
            <w:pPr>
              <w:jc w:val="center"/>
              <w:rPr>
                <w:b/>
                <w:spacing w:val="60"/>
              </w:rPr>
            </w:pPr>
            <w:r>
              <w:rPr>
                <w:b/>
                <w:spacing w:val="60"/>
              </w:rPr>
              <w:lastRenderedPageBreak/>
              <w:t>23 декабря</w:t>
            </w:r>
          </w:p>
        </w:tc>
      </w:tr>
      <w:tr w:rsidR="00A42C72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DB7F74">
            <w:r w:rsidRPr="000012C8">
              <w:t>О бюджете муниципального образования «Коношский муниципальный район» на 20</w:t>
            </w:r>
            <w:r>
              <w:t>2</w:t>
            </w:r>
            <w:r w:rsidR="00DB7F74">
              <w:t>1</w:t>
            </w:r>
            <w:r w:rsidRPr="000012C8">
              <w:t xml:space="preserve"> год» (второе чтение).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Pr="000012C8" w:rsidRDefault="00A42C72" w:rsidP="00AD49A9">
            <w:pPr>
              <w:jc w:val="center"/>
            </w:pPr>
            <w:r w:rsidRPr="000012C8">
              <w:t>Кузнецова С.А.</w:t>
            </w:r>
          </w:p>
          <w:p w:rsidR="00A42C72" w:rsidRPr="000012C8" w:rsidRDefault="00A42C72" w:rsidP="00AD49A9">
            <w:pPr>
              <w:jc w:val="center"/>
            </w:pPr>
            <w: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Default="00A42C72" w:rsidP="00AD49A9">
            <w:r w:rsidRPr="000012C8">
              <w:t xml:space="preserve">1)Комиссия по вопросам бюджета, финансов и межбюджетных отношений </w:t>
            </w:r>
          </w:p>
          <w:p w:rsidR="00A42C72" w:rsidRPr="000012C8" w:rsidRDefault="00A42C72" w:rsidP="00AD49A9">
            <w:r w:rsidRPr="000012C8">
              <w:t>(председатель</w:t>
            </w:r>
            <w:r>
              <w:t xml:space="preserve"> - Коновалов А.А.</w:t>
            </w:r>
            <w:r w:rsidRPr="000012C8">
              <w:t>);</w:t>
            </w:r>
          </w:p>
          <w:p w:rsidR="00A42C72" w:rsidRDefault="00A42C72" w:rsidP="00AD49A9">
            <w:r w:rsidRPr="000012C8">
              <w:t>2) Финансовое управление администрации</w:t>
            </w:r>
          </w:p>
          <w:p w:rsidR="00A42C72" w:rsidRPr="000012C8" w:rsidRDefault="00A42C72" w:rsidP="00AD49A9">
            <w:r w:rsidRPr="000012C8">
              <w:t xml:space="preserve"> (начальник </w:t>
            </w:r>
            <w:r>
              <w:t xml:space="preserve">- </w:t>
            </w:r>
            <w:r w:rsidRPr="000012C8">
              <w:t>Кузнецова  С.А.);</w:t>
            </w:r>
          </w:p>
          <w:p w:rsidR="00A42C72" w:rsidRPr="000012C8" w:rsidRDefault="00A42C72" w:rsidP="00B52EE4">
            <w:r w:rsidRPr="000012C8">
              <w:t>3) Контрольно-счетная комиссия муниципального образования (председатель</w:t>
            </w:r>
            <w:r>
              <w:t xml:space="preserve"> – Масленникова А.А.)</w:t>
            </w:r>
          </w:p>
        </w:tc>
      </w:tr>
      <w:tr w:rsidR="00A42C72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484D60">
            <w:pPr>
              <w:jc w:val="center"/>
            </w:pPr>
            <w:r w:rsidRPr="000012C8">
              <w:t>2</w:t>
            </w:r>
            <w: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DB7F74">
            <w:r w:rsidRPr="000012C8">
              <w:t xml:space="preserve">Об утверждении </w:t>
            </w:r>
            <w:r>
              <w:t>п</w:t>
            </w:r>
            <w:r w:rsidRPr="000012C8">
              <w:t xml:space="preserve">лана работы </w:t>
            </w:r>
            <w:r>
              <w:t>Собрания депутатов</w:t>
            </w:r>
            <w:r w:rsidRPr="000012C8">
              <w:t xml:space="preserve"> муниципального образования «Коношский муниципальный район»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>
              <w:t>2</w:t>
            </w:r>
            <w:r w:rsidR="00DB7F74">
              <w:t>1</w:t>
            </w:r>
            <w:r w:rsidRPr="000012C8">
              <w:t xml:space="preserve"> год» (второе чтение);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Pr="000012C8" w:rsidRDefault="00A42C72" w:rsidP="00472643">
            <w:pPr>
              <w:jc w:val="center"/>
            </w:pPr>
            <w:r>
              <w:t>Чучман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6269AB">
            <w:r w:rsidRPr="000012C8">
              <w:t xml:space="preserve"> </w:t>
            </w:r>
            <w:r>
              <w:t xml:space="preserve">Собрание депутатов МО «Коношский муниципальный район» (председатель -  Чучман В.Б., </w:t>
            </w:r>
            <w:r w:rsidRPr="000012C8">
              <w:t xml:space="preserve">председатели </w:t>
            </w:r>
            <w:r>
              <w:t>постоянных депутатских комиссий)</w:t>
            </w:r>
          </w:p>
        </w:tc>
      </w:tr>
      <w:tr w:rsidR="00A42C72" w:rsidRPr="000012C8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484D60">
            <w:pPr>
              <w:jc w:val="center"/>
            </w:pPr>
            <w:r w:rsidRPr="000012C8">
              <w:t>3</w:t>
            </w:r>
            <w:r>
              <w:t>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DB7F74">
            <w:r w:rsidRPr="000012C8">
              <w:t>О</w:t>
            </w:r>
            <w:r>
              <w:t xml:space="preserve">б утверждении  Программы </w:t>
            </w:r>
            <w:r w:rsidRPr="000012C8">
              <w:t xml:space="preserve"> нормотворческой работы </w:t>
            </w:r>
            <w:r>
              <w:t>Собрания депутатов</w:t>
            </w:r>
            <w:r w:rsidRPr="000012C8">
              <w:t xml:space="preserve"> муниципального образования «Коношский муниципальный район»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>
              <w:t>2</w:t>
            </w:r>
            <w:r w:rsidR="00DB7F74">
              <w:t>1</w:t>
            </w:r>
            <w:r w:rsidRPr="000012C8">
              <w:t xml:space="preserve"> год»</w:t>
            </w:r>
            <w:r>
              <w:t xml:space="preserve"> (второе чтение)</w:t>
            </w:r>
            <w:r w:rsidRPr="000012C8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Pr="000012C8" w:rsidRDefault="00A42C72" w:rsidP="008622BD">
            <w:pPr>
              <w:jc w:val="center"/>
            </w:pPr>
            <w:r>
              <w:t>Чучман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B52EE4">
            <w:r w:rsidRPr="000012C8">
              <w:t xml:space="preserve"> </w:t>
            </w:r>
            <w:r>
              <w:t xml:space="preserve">Собрание депутатов МО «Коношский муниципальный район» (председатель -  Чучман В.Б., </w:t>
            </w:r>
            <w:r w:rsidRPr="000012C8">
              <w:t xml:space="preserve">председатели </w:t>
            </w:r>
            <w:r>
              <w:t>постоянных депутатских комиссий)</w:t>
            </w:r>
          </w:p>
        </w:tc>
      </w:tr>
      <w:tr w:rsidR="00A42C72" w:rsidRPr="008316E3" w:rsidTr="000162B6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484D60">
            <w:pPr>
              <w:jc w:val="center"/>
            </w:pPr>
            <w:r w:rsidRPr="000012C8"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DB7F74">
            <w:r w:rsidRPr="000012C8">
              <w:t>Об утверждении Плана работы Контрольно-счетной комиссии муниципального образования «Коношский муниципальный район» на 20</w:t>
            </w:r>
            <w:r>
              <w:t>2</w:t>
            </w:r>
            <w:r w:rsidR="00DB7F74">
              <w:t>1</w:t>
            </w:r>
            <w:r w:rsidRPr="000012C8">
              <w:t xml:space="preserve"> год» (второе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C72" w:rsidRPr="000012C8" w:rsidRDefault="00A42C72" w:rsidP="00B52EE4">
            <w:pPr>
              <w:jc w:val="center"/>
            </w:pPr>
            <w:r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C72" w:rsidRPr="000012C8" w:rsidRDefault="00A42C72" w:rsidP="008622BD">
            <w:r w:rsidRPr="000012C8">
              <w:t xml:space="preserve">Контрольно-счетная комиссия </w:t>
            </w:r>
            <w:r>
              <w:t>МО «Коношский муниципальный район» (председатель – Масленникова А.А.)</w:t>
            </w:r>
          </w:p>
          <w:p w:rsidR="00A42C72" w:rsidRPr="000012C8" w:rsidRDefault="00A42C72" w:rsidP="008622BD"/>
        </w:tc>
      </w:tr>
    </w:tbl>
    <w:p w:rsidR="00CB2FBB" w:rsidRDefault="00832273" w:rsidP="00CB2FBB">
      <w:pPr>
        <w:jc w:val="center"/>
        <w:rPr>
          <w:b/>
          <w:spacing w:val="60"/>
        </w:rPr>
      </w:pPr>
      <w:r>
        <w:rPr>
          <w:b/>
          <w:spacing w:val="60"/>
        </w:rPr>
        <w:t xml:space="preserve"> </w:t>
      </w:r>
    </w:p>
    <w:sectPr w:rsidR="00CB2FBB" w:rsidSect="006269AB">
      <w:footerReference w:type="default" r:id="rId8"/>
      <w:pgSz w:w="16838" w:h="11906" w:orient="landscape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B90" w:rsidRDefault="004C2B90" w:rsidP="006269AB">
      <w:r>
        <w:separator/>
      </w:r>
    </w:p>
  </w:endnote>
  <w:endnote w:type="continuationSeparator" w:id="1">
    <w:p w:rsidR="004C2B90" w:rsidRDefault="004C2B90" w:rsidP="00626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7817"/>
      <w:docPartObj>
        <w:docPartGallery w:val="Page Numbers (Bottom of Page)"/>
        <w:docPartUnique/>
      </w:docPartObj>
    </w:sdtPr>
    <w:sdtContent>
      <w:p w:rsidR="006269AB" w:rsidRDefault="002F1F4C">
        <w:pPr>
          <w:pStyle w:val="ab"/>
          <w:jc w:val="right"/>
        </w:pPr>
        <w:fldSimple w:instr=" PAGE   \* MERGEFORMAT ">
          <w:r w:rsidR="00263F4D">
            <w:rPr>
              <w:noProof/>
            </w:rPr>
            <w:t>7</w:t>
          </w:r>
        </w:fldSimple>
      </w:p>
    </w:sdtContent>
  </w:sdt>
  <w:p w:rsidR="006269AB" w:rsidRDefault="006269A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B90" w:rsidRDefault="004C2B90" w:rsidP="006269AB">
      <w:r>
        <w:separator/>
      </w:r>
    </w:p>
  </w:footnote>
  <w:footnote w:type="continuationSeparator" w:id="1">
    <w:p w:rsidR="004C2B90" w:rsidRDefault="004C2B90" w:rsidP="006269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1EB8"/>
    <w:multiLevelType w:val="hybridMultilevel"/>
    <w:tmpl w:val="48A2C050"/>
    <w:lvl w:ilvl="0" w:tplc="76C4D1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7920CE"/>
    <w:multiLevelType w:val="hybridMultilevel"/>
    <w:tmpl w:val="74401B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B3BAC"/>
    <w:multiLevelType w:val="hybridMultilevel"/>
    <w:tmpl w:val="76E2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65DCD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3E6D0E5F"/>
    <w:multiLevelType w:val="hybridMultilevel"/>
    <w:tmpl w:val="5E6E1AEC"/>
    <w:lvl w:ilvl="0" w:tplc="16B200A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5354CD3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6">
    <w:nsid w:val="45AA4A76"/>
    <w:multiLevelType w:val="hybridMultilevel"/>
    <w:tmpl w:val="5E64A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C72291"/>
    <w:multiLevelType w:val="hybridMultilevel"/>
    <w:tmpl w:val="337C958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865640B"/>
    <w:multiLevelType w:val="hybridMultilevel"/>
    <w:tmpl w:val="9C3426C8"/>
    <w:lvl w:ilvl="0" w:tplc="C53E61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D294576"/>
    <w:multiLevelType w:val="hybridMultilevel"/>
    <w:tmpl w:val="D4BA7F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044F9A"/>
    <w:multiLevelType w:val="hybridMultilevel"/>
    <w:tmpl w:val="6840D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05316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2">
    <w:nsid w:val="7334590C"/>
    <w:multiLevelType w:val="hybridMultilevel"/>
    <w:tmpl w:val="5A78FF38"/>
    <w:lvl w:ilvl="0" w:tplc="BB147FF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C3836F7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7"/>
  </w:num>
  <w:num w:numId="7">
    <w:abstractNumId w:val="0"/>
  </w:num>
  <w:num w:numId="8">
    <w:abstractNumId w:val="2"/>
  </w:num>
  <w:num w:numId="9">
    <w:abstractNumId w:val="9"/>
  </w:num>
  <w:num w:numId="10">
    <w:abstractNumId w:val="3"/>
  </w:num>
  <w:num w:numId="11">
    <w:abstractNumId w:val="11"/>
  </w:num>
  <w:num w:numId="12">
    <w:abstractNumId w:val="5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7EA4"/>
    <w:rsid w:val="000012C8"/>
    <w:rsid w:val="00003422"/>
    <w:rsid w:val="00004D38"/>
    <w:rsid w:val="000162B6"/>
    <w:rsid w:val="00026DEC"/>
    <w:rsid w:val="00031DFE"/>
    <w:rsid w:val="00032000"/>
    <w:rsid w:val="00035EC0"/>
    <w:rsid w:val="000365AB"/>
    <w:rsid w:val="00044F28"/>
    <w:rsid w:val="00047253"/>
    <w:rsid w:val="000527D6"/>
    <w:rsid w:val="0005301D"/>
    <w:rsid w:val="00053A3B"/>
    <w:rsid w:val="0006062C"/>
    <w:rsid w:val="000651B4"/>
    <w:rsid w:val="00065D41"/>
    <w:rsid w:val="00072525"/>
    <w:rsid w:val="00072DBB"/>
    <w:rsid w:val="00073D09"/>
    <w:rsid w:val="00076042"/>
    <w:rsid w:val="0007717F"/>
    <w:rsid w:val="000816EA"/>
    <w:rsid w:val="000824D1"/>
    <w:rsid w:val="000832F9"/>
    <w:rsid w:val="000907B5"/>
    <w:rsid w:val="00093CC8"/>
    <w:rsid w:val="000959A3"/>
    <w:rsid w:val="000A5DE6"/>
    <w:rsid w:val="000C4355"/>
    <w:rsid w:val="000D35CA"/>
    <w:rsid w:val="000D7717"/>
    <w:rsid w:val="000E22AE"/>
    <w:rsid w:val="000E2528"/>
    <w:rsid w:val="00100363"/>
    <w:rsid w:val="001036F2"/>
    <w:rsid w:val="00111EA7"/>
    <w:rsid w:val="00113D1B"/>
    <w:rsid w:val="0012749D"/>
    <w:rsid w:val="00127563"/>
    <w:rsid w:val="001317AA"/>
    <w:rsid w:val="00133B27"/>
    <w:rsid w:val="00133F58"/>
    <w:rsid w:val="001406BC"/>
    <w:rsid w:val="0016762B"/>
    <w:rsid w:val="001758E3"/>
    <w:rsid w:val="00177209"/>
    <w:rsid w:val="001859EA"/>
    <w:rsid w:val="0019561A"/>
    <w:rsid w:val="001A7869"/>
    <w:rsid w:val="001C3ADD"/>
    <w:rsid w:val="001C63F4"/>
    <w:rsid w:val="001C6C9B"/>
    <w:rsid w:val="001D7EA4"/>
    <w:rsid w:val="001F2201"/>
    <w:rsid w:val="001F5A9E"/>
    <w:rsid w:val="00205C97"/>
    <w:rsid w:val="00207B0F"/>
    <w:rsid w:val="0022155A"/>
    <w:rsid w:val="00237076"/>
    <w:rsid w:val="00257C77"/>
    <w:rsid w:val="002609AC"/>
    <w:rsid w:val="0026391D"/>
    <w:rsid w:val="00263F4D"/>
    <w:rsid w:val="002740D9"/>
    <w:rsid w:val="002746AA"/>
    <w:rsid w:val="00274DDE"/>
    <w:rsid w:val="0027618A"/>
    <w:rsid w:val="00280522"/>
    <w:rsid w:val="00280DEA"/>
    <w:rsid w:val="00281274"/>
    <w:rsid w:val="002823AF"/>
    <w:rsid w:val="002840D5"/>
    <w:rsid w:val="002A6114"/>
    <w:rsid w:val="002C0490"/>
    <w:rsid w:val="002C3696"/>
    <w:rsid w:val="002C3C1E"/>
    <w:rsid w:val="002C7FA9"/>
    <w:rsid w:val="002D059B"/>
    <w:rsid w:val="002D12A6"/>
    <w:rsid w:val="002E2423"/>
    <w:rsid w:val="002E35F0"/>
    <w:rsid w:val="002F1F4C"/>
    <w:rsid w:val="002F789E"/>
    <w:rsid w:val="00317012"/>
    <w:rsid w:val="00317372"/>
    <w:rsid w:val="00322189"/>
    <w:rsid w:val="00325ACD"/>
    <w:rsid w:val="00333402"/>
    <w:rsid w:val="0034369B"/>
    <w:rsid w:val="003537D6"/>
    <w:rsid w:val="00367BF9"/>
    <w:rsid w:val="0037794A"/>
    <w:rsid w:val="00384304"/>
    <w:rsid w:val="0039156E"/>
    <w:rsid w:val="003927F1"/>
    <w:rsid w:val="003944EF"/>
    <w:rsid w:val="003A5A2D"/>
    <w:rsid w:val="003B1A02"/>
    <w:rsid w:val="003B5295"/>
    <w:rsid w:val="003C3DEA"/>
    <w:rsid w:val="003C7471"/>
    <w:rsid w:val="003D43CE"/>
    <w:rsid w:val="003D5E6D"/>
    <w:rsid w:val="003E01C4"/>
    <w:rsid w:val="003F27CC"/>
    <w:rsid w:val="003F2D9B"/>
    <w:rsid w:val="00403644"/>
    <w:rsid w:val="00410073"/>
    <w:rsid w:val="004115BB"/>
    <w:rsid w:val="00416ABF"/>
    <w:rsid w:val="00420CB0"/>
    <w:rsid w:val="004216EB"/>
    <w:rsid w:val="0043175E"/>
    <w:rsid w:val="00451E40"/>
    <w:rsid w:val="00455C34"/>
    <w:rsid w:val="00456006"/>
    <w:rsid w:val="0046332C"/>
    <w:rsid w:val="00467BA3"/>
    <w:rsid w:val="00467DFC"/>
    <w:rsid w:val="00472643"/>
    <w:rsid w:val="0047293C"/>
    <w:rsid w:val="00484D60"/>
    <w:rsid w:val="00491D07"/>
    <w:rsid w:val="004948B1"/>
    <w:rsid w:val="00495AA3"/>
    <w:rsid w:val="00497946"/>
    <w:rsid w:val="004B5FBE"/>
    <w:rsid w:val="004B66F3"/>
    <w:rsid w:val="004C2B90"/>
    <w:rsid w:val="004C3F61"/>
    <w:rsid w:val="004C7856"/>
    <w:rsid w:val="004D65D8"/>
    <w:rsid w:val="004F02ED"/>
    <w:rsid w:val="00501A87"/>
    <w:rsid w:val="005052E9"/>
    <w:rsid w:val="00511878"/>
    <w:rsid w:val="005160F6"/>
    <w:rsid w:val="00521327"/>
    <w:rsid w:val="00526196"/>
    <w:rsid w:val="00526548"/>
    <w:rsid w:val="00527753"/>
    <w:rsid w:val="00531351"/>
    <w:rsid w:val="00546423"/>
    <w:rsid w:val="00554D6B"/>
    <w:rsid w:val="005562E5"/>
    <w:rsid w:val="0056081D"/>
    <w:rsid w:val="00567813"/>
    <w:rsid w:val="00570109"/>
    <w:rsid w:val="005707B4"/>
    <w:rsid w:val="00580561"/>
    <w:rsid w:val="00582B59"/>
    <w:rsid w:val="00585618"/>
    <w:rsid w:val="005875FA"/>
    <w:rsid w:val="00593DD1"/>
    <w:rsid w:val="00595D5E"/>
    <w:rsid w:val="005B1447"/>
    <w:rsid w:val="005C6669"/>
    <w:rsid w:val="005D3DBA"/>
    <w:rsid w:val="005D41BF"/>
    <w:rsid w:val="005D6195"/>
    <w:rsid w:val="005D6E00"/>
    <w:rsid w:val="005F4DA0"/>
    <w:rsid w:val="005F57F0"/>
    <w:rsid w:val="005F75DD"/>
    <w:rsid w:val="005F7A55"/>
    <w:rsid w:val="00601632"/>
    <w:rsid w:val="006036F0"/>
    <w:rsid w:val="00607FDE"/>
    <w:rsid w:val="00613561"/>
    <w:rsid w:val="00621172"/>
    <w:rsid w:val="00626325"/>
    <w:rsid w:val="006269AB"/>
    <w:rsid w:val="00626A46"/>
    <w:rsid w:val="0063786A"/>
    <w:rsid w:val="00641C5A"/>
    <w:rsid w:val="0064596C"/>
    <w:rsid w:val="00651AD7"/>
    <w:rsid w:val="006541BE"/>
    <w:rsid w:val="00655FE2"/>
    <w:rsid w:val="00667606"/>
    <w:rsid w:val="006716AA"/>
    <w:rsid w:val="00671F6E"/>
    <w:rsid w:val="00681601"/>
    <w:rsid w:val="00687381"/>
    <w:rsid w:val="006A0879"/>
    <w:rsid w:val="006A3321"/>
    <w:rsid w:val="006A68D3"/>
    <w:rsid w:val="006A7E44"/>
    <w:rsid w:val="006B0F4C"/>
    <w:rsid w:val="006B33FA"/>
    <w:rsid w:val="006B3B73"/>
    <w:rsid w:val="006B5077"/>
    <w:rsid w:val="006C56C8"/>
    <w:rsid w:val="006C61E6"/>
    <w:rsid w:val="006D03A6"/>
    <w:rsid w:val="006D4ABA"/>
    <w:rsid w:val="006D7C37"/>
    <w:rsid w:val="006E0656"/>
    <w:rsid w:val="006F07BF"/>
    <w:rsid w:val="006F293D"/>
    <w:rsid w:val="006F7215"/>
    <w:rsid w:val="0070037F"/>
    <w:rsid w:val="00710279"/>
    <w:rsid w:val="00713045"/>
    <w:rsid w:val="00724522"/>
    <w:rsid w:val="00735790"/>
    <w:rsid w:val="007371B5"/>
    <w:rsid w:val="00737C7B"/>
    <w:rsid w:val="007402F8"/>
    <w:rsid w:val="00750E3F"/>
    <w:rsid w:val="00753319"/>
    <w:rsid w:val="007706A5"/>
    <w:rsid w:val="007857D7"/>
    <w:rsid w:val="00797B8A"/>
    <w:rsid w:val="007A2C7A"/>
    <w:rsid w:val="007A4B13"/>
    <w:rsid w:val="007B0069"/>
    <w:rsid w:val="007B5402"/>
    <w:rsid w:val="007C1D0C"/>
    <w:rsid w:val="007C6F3E"/>
    <w:rsid w:val="007E2002"/>
    <w:rsid w:val="007F1816"/>
    <w:rsid w:val="007F22F1"/>
    <w:rsid w:val="007F4958"/>
    <w:rsid w:val="007F6F19"/>
    <w:rsid w:val="00800952"/>
    <w:rsid w:val="00805132"/>
    <w:rsid w:val="00815327"/>
    <w:rsid w:val="008170A1"/>
    <w:rsid w:val="0082118A"/>
    <w:rsid w:val="008316E3"/>
    <w:rsid w:val="00832273"/>
    <w:rsid w:val="00834616"/>
    <w:rsid w:val="008426B9"/>
    <w:rsid w:val="00861519"/>
    <w:rsid w:val="00874134"/>
    <w:rsid w:val="00876F48"/>
    <w:rsid w:val="008779D0"/>
    <w:rsid w:val="008922E6"/>
    <w:rsid w:val="00892BDC"/>
    <w:rsid w:val="0089382B"/>
    <w:rsid w:val="00896565"/>
    <w:rsid w:val="008B2AAE"/>
    <w:rsid w:val="008C3804"/>
    <w:rsid w:val="008D2B8B"/>
    <w:rsid w:val="008E03A6"/>
    <w:rsid w:val="0090191D"/>
    <w:rsid w:val="009054B3"/>
    <w:rsid w:val="00930C92"/>
    <w:rsid w:val="00952059"/>
    <w:rsid w:val="00953873"/>
    <w:rsid w:val="00955E09"/>
    <w:rsid w:val="009718E2"/>
    <w:rsid w:val="00973532"/>
    <w:rsid w:val="0097533A"/>
    <w:rsid w:val="00975663"/>
    <w:rsid w:val="00990A62"/>
    <w:rsid w:val="009916B4"/>
    <w:rsid w:val="009931F1"/>
    <w:rsid w:val="009A30A4"/>
    <w:rsid w:val="009A30D8"/>
    <w:rsid w:val="009A4767"/>
    <w:rsid w:val="009B49FF"/>
    <w:rsid w:val="009C315E"/>
    <w:rsid w:val="009C4644"/>
    <w:rsid w:val="009C5B35"/>
    <w:rsid w:val="009C6300"/>
    <w:rsid w:val="009E2348"/>
    <w:rsid w:val="009F10B0"/>
    <w:rsid w:val="009F11A5"/>
    <w:rsid w:val="009F6E7F"/>
    <w:rsid w:val="00A069F5"/>
    <w:rsid w:val="00A12E48"/>
    <w:rsid w:val="00A22E47"/>
    <w:rsid w:val="00A254B6"/>
    <w:rsid w:val="00A25E2C"/>
    <w:rsid w:val="00A355A5"/>
    <w:rsid w:val="00A40E47"/>
    <w:rsid w:val="00A412AF"/>
    <w:rsid w:val="00A42AD4"/>
    <w:rsid w:val="00A42C72"/>
    <w:rsid w:val="00A51989"/>
    <w:rsid w:val="00A603B2"/>
    <w:rsid w:val="00A63AD7"/>
    <w:rsid w:val="00A657A7"/>
    <w:rsid w:val="00A6722E"/>
    <w:rsid w:val="00A67338"/>
    <w:rsid w:val="00A70700"/>
    <w:rsid w:val="00A87AE5"/>
    <w:rsid w:val="00AA48E3"/>
    <w:rsid w:val="00AB4C85"/>
    <w:rsid w:val="00AD0280"/>
    <w:rsid w:val="00AD02D6"/>
    <w:rsid w:val="00AD171C"/>
    <w:rsid w:val="00AD2F82"/>
    <w:rsid w:val="00AE061E"/>
    <w:rsid w:val="00AE60B1"/>
    <w:rsid w:val="00AE76C9"/>
    <w:rsid w:val="00B103E6"/>
    <w:rsid w:val="00B10EE9"/>
    <w:rsid w:val="00B34B43"/>
    <w:rsid w:val="00B52AAE"/>
    <w:rsid w:val="00B52EE4"/>
    <w:rsid w:val="00B6490F"/>
    <w:rsid w:val="00B6576B"/>
    <w:rsid w:val="00B701E5"/>
    <w:rsid w:val="00B7760A"/>
    <w:rsid w:val="00B80AEE"/>
    <w:rsid w:val="00B85998"/>
    <w:rsid w:val="00B91F58"/>
    <w:rsid w:val="00B925E7"/>
    <w:rsid w:val="00B979C7"/>
    <w:rsid w:val="00BA1B03"/>
    <w:rsid w:val="00BA1BA4"/>
    <w:rsid w:val="00BA45DA"/>
    <w:rsid w:val="00BA540C"/>
    <w:rsid w:val="00BC5721"/>
    <w:rsid w:val="00BD4592"/>
    <w:rsid w:val="00BE162C"/>
    <w:rsid w:val="00BF2D3C"/>
    <w:rsid w:val="00C01F53"/>
    <w:rsid w:val="00C02047"/>
    <w:rsid w:val="00C07CC9"/>
    <w:rsid w:val="00C138C0"/>
    <w:rsid w:val="00C149FB"/>
    <w:rsid w:val="00C24C42"/>
    <w:rsid w:val="00C25EF2"/>
    <w:rsid w:val="00C33C4C"/>
    <w:rsid w:val="00C508E9"/>
    <w:rsid w:val="00C511A9"/>
    <w:rsid w:val="00C5409D"/>
    <w:rsid w:val="00C57101"/>
    <w:rsid w:val="00C606C2"/>
    <w:rsid w:val="00C63546"/>
    <w:rsid w:val="00C654AB"/>
    <w:rsid w:val="00C84EDA"/>
    <w:rsid w:val="00C868FA"/>
    <w:rsid w:val="00C8781A"/>
    <w:rsid w:val="00C97B50"/>
    <w:rsid w:val="00CB2FBB"/>
    <w:rsid w:val="00CB630D"/>
    <w:rsid w:val="00CB6A28"/>
    <w:rsid w:val="00CC0C0C"/>
    <w:rsid w:val="00CC1473"/>
    <w:rsid w:val="00CD390E"/>
    <w:rsid w:val="00CD5ABA"/>
    <w:rsid w:val="00CE27C7"/>
    <w:rsid w:val="00CF1640"/>
    <w:rsid w:val="00CF5774"/>
    <w:rsid w:val="00D02DE3"/>
    <w:rsid w:val="00D1223F"/>
    <w:rsid w:val="00D3090D"/>
    <w:rsid w:val="00D35354"/>
    <w:rsid w:val="00D36D60"/>
    <w:rsid w:val="00D41567"/>
    <w:rsid w:val="00D6000B"/>
    <w:rsid w:val="00D6109D"/>
    <w:rsid w:val="00D61625"/>
    <w:rsid w:val="00D7473D"/>
    <w:rsid w:val="00D77B39"/>
    <w:rsid w:val="00D9219E"/>
    <w:rsid w:val="00D93C3C"/>
    <w:rsid w:val="00D95123"/>
    <w:rsid w:val="00DA0248"/>
    <w:rsid w:val="00DA1759"/>
    <w:rsid w:val="00DB3628"/>
    <w:rsid w:val="00DB63B9"/>
    <w:rsid w:val="00DB7F74"/>
    <w:rsid w:val="00DC050A"/>
    <w:rsid w:val="00DC1CB3"/>
    <w:rsid w:val="00DC3E77"/>
    <w:rsid w:val="00DC5C91"/>
    <w:rsid w:val="00DD1D26"/>
    <w:rsid w:val="00DD7308"/>
    <w:rsid w:val="00DE0E43"/>
    <w:rsid w:val="00DE3678"/>
    <w:rsid w:val="00DF0095"/>
    <w:rsid w:val="00DF0430"/>
    <w:rsid w:val="00E10EE2"/>
    <w:rsid w:val="00E13F91"/>
    <w:rsid w:val="00E21F0E"/>
    <w:rsid w:val="00E22BAA"/>
    <w:rsid w:val="00E23AA1"/>
    <w:rsid w:val="00E24F8B"/>
    <w:rsid w:val="00E270A7"/>
    <w:rsid w:val="00E27A1F"/>
    <w:rsid w:val="00E34BD9"/>
    <w:rsid w:val="00E447E1"/>
    <w:rsid w:val="00E455E1"/>
    <w:rsid w:val="00E46A8D"/>
    <w:rsid w:val="00E53BE9"/>
    <w:rsid w:val="00E63B28"/>
    <w:rsid w:val="00E673D0"/>
    <w:rsid w:val="00E732F2"/>
    <w:rsid w:val="00E73412"/>
    <w:rsid w:val="00E77E63"/>
    <w:rsid w:val="00E84B3C"/>
    <w:rsid w:val="00E86797"/>
    <w:rsid w:val="00E96CD2"/>
    <w:rsid w:val="00EB21C5"/>
    <w:rsid w:val="00EB2BB0"/>
    <w:rsid w:val="00EB4E2A"/>
    <w:rsid w:val="00EC66EF"/>
    <w:rsid w:val="00ED1948"/>
    <w:rsid w:val="00ED698F"/>
    <w:rsid w:val="00EE08C6"/>
    <w:rsid w:val="00EE441B"/>
    <w:rsid w:val="00EE5D26"/>
    <w:rsid w:val="00EF56C3"/>
    <w:rsid w:val="00F26332"/>
    <w:rsid w:val="00F300B0"/>
    <w:rsid w:val="00F50247"/>
    <w:rsid w:val="00F60508"/>
    <w:rsid w:val="00F60976"/>
    <w:rsid w:val="00F60B84"/>
    <w:rsid w:val="00F66C04"/>
    <w:rsid w:val="00F75DF5"/>
    <w:rsid w:val="00F75F5D"/>
    <w:rsid w:val="00F7616C"/>
    <w:rsid w:val="00F81E44"/>
    <w:rsid w:val="00F840C0"/>
    <w:rsid w:val="00F8562D"/>
    <w:rsid w:val="00FA064F"/>
    <w:rsid w:val="00FB1ADF"/>
    <w:rsid w:val="00FB303A"/>
    <w:rsid w:val="00FB73CD"/>
    <w:rsid w:val="00FC1566"/>
    <w:rsid w:val="00FC5F2A"/>
    <w:rsid w:val="00FD0E6F"/>
    <w:rsid w:val="00FF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D87A7-8AC5-40B5-8EC4-77E676A6D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1769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RePack by SPecialiST</cp:lastModifiedBy>
  <cp:revision>26</cp:revision>
  <cp:lastPrinted>2018-11-01T13:03:00Z</cp:lastPrinted>
  <dcterms:created xsi:type="dcterms:W3CDTF">2019-10-28T07:32:00Z</dcterms:created>
  <dcterms:modified xsi:type="dcterms:W3CDTF">2019-12-20T12:20:00Z</dcterms:modified>
</cp:coreProperties>
</file>