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6A" w:rsidRPr="00ED7B16" w:rsidRDefault="009C626A" w:rsidP="009C62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B16">
        <w:rPr>
          <w:rFonts w:ascii="Times New Roman" w:hAnsi="Times New Roman" w:cs="Times New Roman"/>
          <w:b/>
          <w:sz w:val="28"/>
          <w:szCs w:val="28"/>
        </w:rPr>
        <w:t>АРХАНГЕЛЬСКАЯ  ОБЛАСТЬ</w:t>
      </w:r>
    </w:p>
    <w:p w:rsidR="009C626A" w:rsidRPr="00ED7B16" w:rsidRDefault="009C626A" w:rsidP="009C62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B16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9C626A" w:rsidRPr="00ED7B16" w:rsidRDefault="009C626A" w:rsidP="009C62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B16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9C626A" w:rsidRPr="00ED7B16" w:rsidRDefault="009C626A" w:rsidP="009C62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26A" w:rsidRPr="00ED7B16" w:rsidRDefault="009C626A" w:rsidP="009C62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B1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C626A" w:rsidRPr="000D3A01" w:rsidRDefault="009C626A" w:rsidP="009C62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3A01">
        <w:rPr>
          <w:rFonts w:ascii="Times New Roman" w:hAnsi="Times New Roman" w:cs="Times New Roman"/>
          <w:sz w:val="24"/>
          <w:szCs w:val="24"/>
        </w:rPr>
        <w:t>шесто</w:t>
      </w:r>
      <w:r w:rsidR="004B361C">
        <w:rPr>
          <w:rFonts w:ascii="Times New Roman" w:hAnsi="Times New Roman" w:cs="Times New Roman"/>
          <w:sz w:val="24"/>
          <w:szCs w:val="24"/>
        </w:rPr>
        <w:t>го</w:t>
      </w:r>
      <w:r w:rsidRPr="000D3A01">
        <w:rPr>
          <w:rFonts w:ascii="Times New Roman" w:hAnsi="Times New Roman" w:cs="Times New Roman"/>
          <w:sz w:val="24"/>
          <w:szCs w:val="24"/>
        </w:rPr>
        <w:t xml:space="preserve">  созыв</w:t>
      </w:r>
      <w:r w:rsidR="004B361C">
        <w:rPr>
          <w:rFonts w:ascii="Times New Roman" w:hAnsi="Times New Roman" w:cs="Times New Roman"/>
          <w:sz w:val="24"/>
          <w:szCs w:val="24"/>
        </w:rPr>
        <w:t>а</w:t>
      </w:r>
    </w:p>
    <w:p w:rsidR="009C626A" w:rsidRPr="000D3A01" w:rsidRDefault="009C626A" w:rsidP="009C62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26A" w:rsidRPr="000D3A01" w:rsidRDefault="009C626A" w:rsidP="009C62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26A" w:rsidRPr="000D3A01" w:rsidRDefault="009C626A" w:rsidP="009C62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A0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C626A" w:rsidRPr="000D3A01" w:rsidRDefault="004B361C" w:rsidP="009C62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третьей</w:t>
      </w:r>
      <w:r w:rsidR="009C626A" w:rsidRPr="000D3A01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9C626A" w:rsidRDefault="009C626A" w:rsidP="009C626A"/>
    <w:p w:rsidR="009C626A" w:rsidRPr="000D3A01" w:rsidRDefault="009C626A" w:rsidP="009C62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A01">
        <w:rPr>
          <w:rFonts w:ascii="Times New Roman" w:hAnsi="Times New Roman" w:cs="Times New Roman"/>
          <w:sz w:val="24"/>
          <w:szCs w:val="24"/>
        </w:rPr>
        <w:t xml:space="preserve">от </w:t>
      </w:r>
      <w:r w:rsidR="004B361C">
        <w:rPr>
          <w:rFonts w:ascii="Times New Roman" w:hAnsi="Times New Roman" w:cs="Times New Roman"/>
          <w:sz w:val="24"/>
          <w:szCs w:val="24"/>
        </w:rPr>
        <w:t xml:space="preserve">06 декабря </w:t>
      </w:r>
      <w:r w:rsidRPr="000D3A01">
        <w:rPr>
          <w:rFonts w:ascii="Times New Roman" w:hAnsi="Times New Roman" w:cs="Times New Roman"/>
          <w:sz w:val="24"/>
          <w:szCs w:val="24"/>
        </w:rPr>
        <w:t xml:space="preserve">  2017 года                                                   </w:t>
      </w:r>
      <w:r w:rsidR="004B361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0D3A01">
        <w:rPr>
          <w:rFonts w:ascii="Times New Roman" w:hAnsi="Times New Roman" w:cs="Times New Roman"/>
          <w:sz w:val="24"/>
          <w:szCs w:val="24"/>
        </w:rPr>
        <w:t xml:space="preserve">       №  </w:t>
      </w:r>
      <w:r w:rsidR="004B361C">
        <w:rPr>
          <w:rFonts w:ascii="Times New Roman" w:hAnsi="Times New Roman" w:cs="Times New Roman"/>
          <w:sz w:val="24"/>
          <w:szCs w:val="24"/>
        </w:rPr>
        <w:t>59</w:t>
      </w:r>
    </w:p>
    <w:p w:rsidR="009C626A" w:rsidRPr="000D3A01" w:rsidRDefault="009C626A" w:rsidP="009C6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26A" w:rsidRPr="000D3A01" w:rsidRDefault="009C626A" w:rsidP="009C626A">
      <w:pPr>
        <w:pStyle w:val="ConsPlusTitle"/>
        <w:widowControl/>
        <w:jc w:val="center"/>
        <w:rPr>
          <w:b w:val="0"/>
        </w:rPr>
      </w:pPr>
      <w:r w:rsidRPr="000D3A01">
        <w:rPr>
          <w:b w:val="0"/>
        </w:rPr>
        <w:t>п</w:t>
      </w:r>
      <w:proofErr w:type="gramStart"/>
      <w:r w:rsidRPr="000D3A01">
        <w:rPr>
          <w:b w:val="0"/>
        </w:rPr>
        <w:t>.К</w:t>
      </w:r>
      <w:proofErr w:type="gramEnd"/>
      <w:r w:rsidRPr="000D3A01">
        <w:rPr>
          <w:b w:val="0"/>
        </w:rPr>
        <w:t>оноша, Архангельской области</w:t>
      </w:r>
    </w:p>
    <w:p w:rsidR="009C626A" w:rsidRPr="000D3A01" w:rsidRDefault="009C626A" w:rsidP="009C6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26A" w:rsidRPr="000D3A01" w:rsidRDefault="009C626A" w:rsidP="009C6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26A" w:rsidRPr="00ED7B16" w:rsidRDefault="009C626A" w:rsidP="009C626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B16">
        <w:rPr>
          <w:rFonts w:ascii="Times New Roman" w:hAnsi="Times New Roman" w:cs="Times New Roman"/>
          <w:b/>
          <w:bCs/>
          <w:sz w:val="28"/>
          <w:szCs w:val="28"/>
        </w:rPr>
        <w:t xml:space="preserve">Об  </w:t>
      </w:r>
      <w:r w:rsidRPr="00ED7B16">
        <w:rPr>
          <w:rFonts w:ascii="Times New Roman" w:hAnsi="Times New Roman" w:cs="Times New Roman"/>
          <w:b/>
          <w:sz w:val="28"/>
          <w:szCs w:val="28"/>
        </w:rPr>
        <w:t xml:space="preserve">утверждении Положения о нагрудном знаке депутата </w:t>
      </w:r>
    </w:p>
    <w:p w:rsidR="009C626A" w:rsidRPr="00ED7B16" w:rsidRDefault="009C626A" w:rsidP="009C626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B16">
        <w:rPr>
          <w:rFonts w:ascii="Times New Roman" w:hAnsi="Times New Roman" w:cs="Times New Roman"/>
          <w:b/>
          <w:sz w:val="28"/>
          <w:szCs w:val="28"/>
        </w:rPr>
        <w:t xml:space="preserve">Собрания депутатов муниципального образования </w:t>
      </w:r>
    </w:p>
    <w:p w:rsidR="009C626A" w:rsidRPr="00ED7B16" w:rsidRDefault="009C626A" w:rsidP="009C626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B16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Архангельской  области </w:t>
      </w:r>
    </w:p>
    <w:p w:rsidR="009C626A" w:rsidRPr="00ED7B16" w:rsidRDefault="009C626A" w:rsidP="009C626A">
      <w:pPr>
        <w:jc w:val="center"/>
        <w:rPr>
          <w:rFonts w:ascii="Times New Roman" w:hAnsi="Times New Roman" w:cs="Times New Roman"/>
          <w:sz w:val="28"/>
          <w:szCs w:val="28"/>
        </w:rPr>
      </w:pPr>
      <w:r w:rsidRPr="00ED7B1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7B16" w:rsidRPr="00ED7B16" w:rsidRDefault="00ED7B16" w:rsidP="00ED7B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B16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ED7B16">
        <w:rPr>
          <w:rFonts w:ascii="Times New Roman" w:eastAsia="Calibri" w:hAnsi="Times New Roman" w:cs="Times New Roman"/>
          <w:sz w:val="28"/>
          <w:szCs w:val="28"/>
        </w:rPr>
        <w:t xml:space="preserve">едеральным законом  от 06 октября 2003г. № 131-ФЗ «Об общих принципах организации местного самоуправления  в Российской Федерации», Уставом  муниципального образования «Коношский муниципальный район» Архангельской области,  </w:t>
      </w:r>
    </w:p>
    <w:p w:rsidR="009C626A" w:rsidRPr="00ED7B16" w:rsidRDefault="009C626A" w:rsidP="00ED7B1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626A" w:rsidRPr="00ED7B16" w:rsidRDefault="009C626A" w:rsidP="009C626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B16"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  <w:r w:rsidRPr="00ED7B16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9C626A" w:rsidRPr="00ED7B16" w:rsidRDefault="009C626A" w:rsidP="009C626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8"/>
        <w:jc w:val="both"/>
        <w:rPr>
          <w:sz w:val="28"/>
          <w:szCs w:val="28"/>
        </w:rPr>
      </w:pPr>
      <w:r w:rsidRPr="00ED7B16">
        <w:rPr>
          <w:sz w:val="28"/>
          <w:szCs w:val="28"/>
        </w:rPr>
        <w:t>Утвердить Положение о нагрудном знаке депутата Собрания депутатов муниципального образования «Коношский муниципальный район» Архангельской области.</w:t>
      </w:r>
    </w:p>
    <w:p w:rsidR="00ED7B16" w:rsidRPr="00ED7B16" w:rsidRDefault="00ED7B16" w:rsidP="00ED7B1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0" w:name="sub_5"/>
      <w:r w:rsidRPr="00ED7B16">
        <w:rPr>
          <w:sz w:val="28"/>
          <w:szCs w:val="28"/>
        </w:rPr>
        <w:t>Признать  утратившим силу решение восьмой сессии Муниципального Совета  муниципального образования «Коношский муниципальный район» пятого созыва от 26 марта 2014 года № 49 «Об удостоверении и нагрудном знаке депутата муниципального Совета муниципального образования «Коношский муниципальный район», их образцах и описании».</w:t>
      </w:r>
    </w:p>
    <w:bookmarkEnd w:id="0"/>
    <w:p w:rsidR="009C626A" w:rsidRPr="00ED7B16" w:rsidRDefault="009C626A" w:rsidP="00ED7B16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ED7B16">
        <w:rPr>
          <w:sz w:val="28"/>
          <w:szCs w:val="28"/>
        </w:rPr>
        <w:t>Контроль за</w:t>
      </w:r>
      <w:proofErr w:type="gramEnd"/>
      <w:r w:rsidRPr="00ED7B16">
        <w:rPr>
          <w:sz w:val="28"/>
          <w:szCs w:val="28"/>
        </w:rPr>
        <w:t xml:space="preserve"> исполнением настоящего решения возложить на </w:t>
      </w:r>
      <w:r w:rsidR="00ED7B16">
        <w:rPr>
          <w:sz w:val="28"/>
          <w:szCs w:val="28"/>
        </w:rPr>
        <w:t>п</w:t>
      </w:r>
      <w:r w:rsidRPr="00ED7B16">
        <w:rPr>
          <w:sz w:val="28"/>
          <w:szCs w:val="28"/>
        </w:rPr>
        <w:t xml:space="preserve">редседателя Собрания депутатов муниципального образования «Коношский муниципальный район». Архангельской области. </w:t>
      </w:r>
      <w:r w:rsidR="00ED7B16" w:rsidRPr="00ED7B16">
        <w:rPr>
          <w:sz w:val="28"/>
          <w:szCs w:val="28"/>
        </w:rPr>
        <w:t>В.Б.</w:t>
      </w:r>
      <w:r w:rsidRPr="00ED7B16">
        <w:rPr>
          <w:sz w:val="28"/>
          <w:szCs w:val="28"/>
        </w:rPr>
        <w:t>Чучман</w:t>
      </w:r>
      <w:r w:rsidR="00ED7B16">
        <w:rPr>
          <w:sz w:val="28"/>
          <w:szCs w:val="28"/>
        </w:rPr>
        <w:t>.</w:t>
      </w:r>
      <w:r w:rsidRPr="00ED7B16">
        <w:rPr>
          <w:sz w:val="28"/>
          <w:szCs w:val="28"/>
        </w:rPr>
        <w:t xml:space="preserve"> </w:t>
      </w:r>
    </w:p>
    <w:p w:rsidR="009C626A" w:rsidRDefault="009C626A" w:rsidP="009C626A">
      <w:pPr>
        <w:spacing w:after="0" w:line="240" w:lineRule="auto"/>
        <w:jc w:val="both"/>
        <w:rPr>
          <w:b/>
          <w:sz w:val="28"/>
          <w:szCs w:val="28"/>
        </w:rPr>
      </w:pPr>
    </w:p>
    <w:p w:rsidR="004B361C" w:rsidRDefault="004B361C" w:rsidP="009C626A">
      <w:pPr>
        <w:spacing w:after="0" w:line="240" w:lineRule="auto"/>
        <w:jc w:val="both"/>
        <w:rPr>
          <w:b/>
          <w:sz w:val="28"/>
          <w:szCs w:val="28"/>
        </w:rPr>
      </w:pPr>
    </w:p>
    <w:p w:rsidR="004B361C" w:rsidRPr="00ED7B16" w:rsidRDefault="004B361C" w:rsidP="009C626A">
      <w:pPr>
        <w:spacing w:after="0" w:line="240" w:lineRule="auto"/>
        <w:jc w:val="both"/>
        <w:rPr>
          <w:b/>
          <w:sz w:val="28"/>
          <w:szCs w:val="28"/>
        </w:rPr>
      </w:pPr>
    </w:p>
    <w:p w:rsidR="009C626A" w:rsidRPr="00ED7B16" w:rsidRDefault="00ED7B16" w:rsidP="009C626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9C626A" w:rsidRPr="00ED7B16">
        <w:rPr>
          <w:rFonts w:ascii="Times New Roman" w:hAnsi="Times New Roman" w:cs="Times New Roman"/>
          <w:b/>
          <w:sz w:val="28"/>
          <w:szCs w:val="28"/>
        </w:rPr>
        <w:t xml:space="preserve">редседатель Собрания депутатов </w:t>
      </w:r>
    </w:p>
    <w:p w:rsidR="009C626A" w:rsidRPr="00ED7B16" w:rsidRDefault="009C626A" w:rsidP="009C626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7B16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           </w:t>
      </w:r>
      <w:r w:rsidR="00ED7B1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ED7B1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D7B16" w:rsidRPr="00ED7B16">
        <w:rPr>
          <w:rFonts w:ascii="Times New Roman" w:hAnsi="Times New Roman" w:cs="Times New Roman"/>
          <w:b/>
          <w:sz w:val="28"/>
          <w:szCs w:val="28"/>
        </w:rPr>
        <w:t>В.Б.</w:t>
      </w:r>
      <w:r w:rsidRPr="00ED7B16">
        <w:rPr>
          <w:rFonts w:ascii="Times New Roman" w:hAnsi="Times New Roman" w:cs="Times New Roman"/>
          <w:b/>
          <w:sz w:val="28"/>
          <w:szCs w:val="28"/>
        </w:rPr>
        <w:t xml:space="preserve">Чучман </w:t>
      </w:r>
    </w:p>
    <w:p w:rsidR="009C626A" w:rsidRDefault="009C626A" w:rsidP="002066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</w:tblGrid>
      <w:tr w:rsidR="00ED7B16" w:rsidTr="00ED7B16">
        <w:tc>
          <w:tcPr>
            <w:tcW w:w="5068" w:type="dxa"/>
          </w:tcPr>
          <w:p w:rsidR="00ED7B16" w:rsidRDefault="00ED7B16" w:rsidP="00ED7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УТВЕРЖДЕНО</w:t>
            </w:r>
          </w:p>
          <w:p w:rsidR="00ED7B16" w:rsidRDefault="00ED7B16" w:rsidP="00ED7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решением </w:t>
            </w:r>
            <w:r w:rsidR="004B361C">
              <w:rPr>
                <w:rFonts w:ascii="Times New Roman" w:hAnsi="Times New Roman" w:cs="Times New Roman"/>
                <w:sz w:val="24"/>
                <w:szCs w:val="24"/>
              </w:rPr>
              <w:t>третьей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сессии </w:t>
            </w:r>
          </w:p>
          <w:p w:rsidR="00ED7B16" w:rsidRDefault="00ED7B16" w:rsidP="00ED7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депутатов МО «Коношский муниципальный район» </w:t>
            </w:r>
            <w:r w:rsidR="004B36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B16" w:rsidRDefault="00ED7B16" w:rsidP="00ED7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4B361C">
              <w:rPr>
                <w:rFonts w:ascii="Times New Roman" w:hAnsi="Times New Roman" w:cs="Times New Roman"/>
                <w:sz w:val="24"/>
                <w:szCs w:val="24"/>
              </w:rPr>
              <w:t xml:space="preserve">06 декабря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2017г. №</w:t>
            </w:r>
            <w:r w:rsidR="004B361C">
              <w:rPr>
                <w:rFonts w:ascii="Times New Roman" w:hAnsi="Times New Roman" w:cs="Times New Roman"/>
                <w:sz w:val="24"/>
                <w:szCs w:val="24"/>
              </w:rPr>
              <w:t xml:space="preserve"> 59</w:t>
            </w:r>
          </w:p>
          <w:p w:rsidR="00ED7B16" w:rsidRDefault="00ED7B16" w:rsidP="00ED7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B16" w:rsidRDefault="00ED7B16" w:rsidP="00206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26A" w:rsidRPr="006D5203" w:rsidRDefault="009C626A" w:rsidP="006D5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0AC" w:rsidRPr="00C80F09" w:rsidRDefault="007960AC" w:rsidP="006D5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0F09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C80F09" w:rsidRPr="00C80F09" w:rsidRDefault="00C80F09" w:rsidP="006D5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0F09">
        <w:rPr>
          <w:rFonts w:ascii="Times New Roman" w:hAnsi="Times New Roman" w:cs="Times New Roman"/>
          <w:b/>
          <w:sz w:val="26"/>
          <w:szCs w:val="26"/>
        </w:rPr>
        <w:t>о</w:t>
      </w:r>
      <w:r w:rsidR="007960AC" w:rsidRPr="00C80F09">
        <w:rPr>
          <w:rFonts w:ascii="Times New Roman" w:hAnsi="Times New Roman" w:cs="Times New Roman"/>
          <w:b/>
          <w:sz w:val="26"/>
          <w:szCs w:val="26"/>
        </w:rPr>
        <w:t xml:space="preserve"> нагрудном знаке депутата Собрания депутатов муниципального образования </w:t>
      </w:r>
      <w:r w:rsidRPr="00C80F09">
        <w:rPr>
          <w:rFonts w:ascii="Times New Roman" w:hAnsi="Times New Roman" w:cs="Times New Roman"/>
          <w:b/>
          <w:sz w:val="26"/>
          <w:szCs w:val="26"/>
        </w:rPr>
        <w:t>«</w:t>
      </w:r>
      <w:r w:rsidR="007960AC" w:rsidRPr="00C80F09">
        <w:rPr>
          <w:rFonts w:ascii="Times New Roman" w:hAnsi="Times New Roman" w:cs="Times New Roman"/>
          <w:b/>
          <w:sz w:val="26"/>
          <w:szCs w:val="26"/>
        </w:rPr>
        <w:t>Коношский муниципальный район»</w:t>
      </w:r>
      <w:r w:rsidRPr="00C80F0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960AC" w:rsidRPr="00C80F09" w:rsidRDefault="00C80F09" w:rsidP="006D5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0F09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6D5203" w:rsidRPr="00C80F09" w:rsidRDefault="006D5203" w:rsidP="006D5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D5203" w:rsidRPr="00C80F09" w:rsidRDefault="006D5203" w:rsidP="006D5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960AC" w:rsidRPr="00C80F09" w:rsidRDefault="006D5203" w:rsidP="00F52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>1.</w:t>
      </w:r>
      <w:r w:rsidR="007960AC" w:rsidRPr="00C80F09">
        <w:rPr>
          <w:rFonts w:ascii="Times New Roman" w:hAnsi="Times New Roman" w:cs="Times New Roman"/>
          <w:sz w:val="26"/>
          <w:szCs w:val="26"/>
        </w:rPr>
        <w:t>Нагрудный знак</w:t>
      </w:r>
      <w:r w:rsidRPr="00C80F09">
        <w:rPr>
          <w:rFonts w:ascii="Times New Roman" w:hAnsi="Times New Roman" w:cs="Times New Roman"/>
          <w:sz w:val="26"/>
          <w:szCs w:val="26"/>
        </w:rPr>
        <w:t xml:space="preserve"> депутата Собрания депутатов муниципального образования «Коношский муниципальный район» Архангельской области </w:t>
      </w:r>
      <w:proofErr w:type="gramStart"/>
      <w:r w:rsidRPr="00C80F09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C80F09">
        <w:rPr>
          <w:rFonts w:ascii="Times New Roman" w:hAnsi="Times New Roman" w:cs="Times New Roman"/>
          <w:sz w:val="26"/>
          <w:szCs w:val="26"/>
        </w:rPr>
        <w:t xml:space="preserve">далее – нагрудный знак) </w:t>
      </w:r>
      <w:r w:rsidR="007960AC" w:rsidRPr="00C80F09">
        <w:rPr>
          <w:rFonts w:ascii="Times New Roman" w:hAnsi="Times New Roman" w:cs="Times New Roman"/>
          <w:sz w:val="26"/>
          <w:szCs w:val="26"/>
        </w:rPr>
        <w:t xml:space="preserve"> является атрибутом подтверждающим статус депутата Собрания депутатов</w:t>
      </w:r>
      <w:r w:rsidRPr="00C80F09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«Коношский муниципальный район» Архангельской области (далее  – Собрание депутатов)</w:t>
      </w:r>
      <w:r w:rsidR="007960AC" w:rsidRPr="00C80F09">
        <w:rPr>
          <w:rFonts w:ascii="Times New Roman" w:hAnsi="Times New Roman" w:cs="Times New Roman"/>
          <w:sz w:val="26"/>
          <w:szCs w:val="26"/>
        </w:rPr>
        <w:t>.</w:t>
      </w:r>
    </w:p>
    <w:p w:rsidR="006D5203" w:rsidRPr="00C80F09" w:rsidRDefault="007960AC" w:rsidP="00F52A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>2.</w:t>
      </w:r>
      <w:r w:rsidR="006D5203" w:rsidRPr="00C80F09">
        <w:rPr>
          <w:rFonts w:ascii="Times New Roman" w:hAnsi="Times New Roman" w:cs="Times New Roman"/>
          <w:sz w:val="26"/>
          <w:szCs w:val="26"/>
        </w:rPr>
        <w:t>Нагрудный знак изготавливается в соответствии с  образцом и описанием, предусмотренным  приложением № 1 к настоящему  Положению.</w:t>
      </w:r>
    </w:p>
    <w:p w:rsidR="00F52A46" w:rsidRPr="00C80F09" w:rsidRDefault="006D5203" w:rsidP="00F52A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>3.</w:t>
      </w:r>
      <w:r w:rsidR="00F52A46" w:rsidRPr="00C80F09">
        <w:rPr>
          <w:rFonts w:ascii="Times New Roman" w:hAnsi="Times New Roman" w:cs="Times New Roman"/>
          <w:sz w:val="26"/>
          <w:szCs w:val="26"/>
        </w:rPr>
        <w:t xml:space="preserve"> Изготовление</w:t>
      </w:r>
      <w:r w:rsidR="000359A6">
        <w:rPr>
          <w:rFonts w:ascii="Times New Roman" w:hAnsi="Times New Roman" w:cs="Times New Roman"/>
          <w:sz w:val="26"/>
          <w:szCs w:val="26"/>
        </w:rPr>
        <w:t>, приобретение</w:t>
      </w:r>
      <w:r w:rsidR="00F52A46" w:rsidRPr="00C80F09">
        <w:rPr>
          <w:rFonts w:ascii="Times New Roman" w:hAnsi="Times New Roman" w:cs="Times New Roman"/>
          <w:sz w:val="26"/>
          <w:szCs w:val="26"/>
        </w:rPr>
        <w:t xml:space="preserve"> нагрудных  знаков для  депутатов Собрания депутатов   обеспечивается председателем Собрания депутатов за счет средств бюджета  муниципального образования «Коношский муниципальный район».</w:t>
      </w:r>
    </w:p>
    <w:p w:rsidR="00134995" w:rsidRPr="00C80F09" w:rsidRDefault="00F52A46" w:rsidP="00F52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>4.</w:t>
      </w:r>
      <w:r w:rsidR="007960AC" w:rsidRPr="00C80F09">
        <w:rPr>
          <w:rFonts w:ascii="Times New Roman" w:hAnsi="Times New Roman" w:cs="Times New Roman"/>
          <w:sz w:val="26"/>
          <w:szCs w:val="26"/>
        </w:rPr>
        <w:t>Нагрудный знак вручается депутату председателем Собрания депутатов на сессии Собрания депутатов.</w:t>
      </w:r>
    </w:p>
    <w:p w:rsidR="00F52A46" w:rsidRPr="00C80F09" w:rsidRDefault="00F52A46" w:rsidP="00F52A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 xml:space="preserve"> 5.Выдача нагрудного знака производится под роспись депутата </w:t>
      </w:r>
      <w:r w:rsidRPr="00C80F09">
        <w:rPr>
          <w:rStyle w:val="a5"/>
          <w:rFonts w:ascii="Times New Roman" w:hAnsi="Times New Roman" w:cs="Times New Roman"/>
          <w:b w:val="0"/>
          <w:bCs/>
          <w:szCs w:val="26"/>
        </w:rPr>
        <w:t>Собрания депутатов</w:t>
      </w:r>
      <w:r w:rsidRPr="00C80F09">
        <w:rPr>
          <w:rStyle w:val="a5"/>
          <w:rFonts w:ascii="Times New Roman" w:hAnsi="Times New Roman" w:cs="Times New Roman"/>
          <w:bCs/>
          <w:szCs w:val="26"/>
        </w:rPr>
        <w:t xml:space="preserve"> </w:t>
      </w:r>
      <w:r w:rsidRPr="00C80F09">
        <w:rPr>
          <w:rFonts w:ascii="Times New Roman" w:hAnsi="Times New Roman" w:cs="Times New Roman"/>
          <w:sz w:val="26"/>
          <w:szCs w:val="26"/>
        </w:rPr>
        <w:t>в журнале учета выдачи удостоверений и нагрудных знаков.</w:t>
      </w:r>
    </w:p>
    <w:p w:rsidR="007B34A0" w:rsidRPr="00C80F09" w:rsidRDefault="007B34A0" w:rsidP="006D5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>6. Нагрудный знак крепится к одежде на левой стороне груди.</w:t>
      </w:r>
    </w:p>
    <w:p w:rsidR="00F52A46" w:rsidRPr="00C80F09" w:rsidRDefault="007B34A0" w:rsidP="006D5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 xml:space="preserve">7. Депутат Собрания депутатов имеет право на ношение нагрудного знака в течение всего </w:t>
      </w:r>
      <w:proofErr w:type="gramStart"/>
      <w:r w:rsidRPr="00C80F09">
        <w:rPr>
          <w:rFonts w:ascii="Times New Roman" w:hAnsi="Times New Roman" w:cs="Times New Roman"/>
          <w:sz w:val="26"/>
          <w:szCs w:val="26"/>
        </w:rPr>
        <w:t>срока полномочий</w:t>
      </w:r>
      <w:r w:rsidR="00F52A46" w:rsidRPr="00C80F09">
        <w:rPr>
          <w:rFonts w:ascii="Times New Roman" w:hAnsi="Times New Roman" w:cs="Times New Roman"/>
          <w:sz w:val="26"/>
          <w:szCs w:val="26"/>
        </w:rPr>
        <w:t xml:space="preserve"> </w:t>
      </w:r>
      <w:r w:rsidRPr="00C80F09">
        <w:rPr>
          <w:rFonts w:ascii="Times New Roman" w:hAnsi="Times New Roman" w:cs="Times New Roman"/>
          <w:sz w:val="26"/>
          <w:szCs w:val="26"/>
        </w:rPr>
        <w:t xml:space="preserve"> депутата Собрания депутатов</w:t>
      </w:r>
      <w:proofErr w:type="gramEnd"/>
      <w:r w:rsidRPr="00C80F0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52A46" w:rsidRPr="00C80F09" w:rsidRDefault="00F52A46" w:rsidP="00F52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 xml:space="preserve">8. Депутат Собрания депутатов должен обеспечивать сохранность нагрудного знака. </w:t>
      </w:r>
    </w:p>
    <w:p w:rsidR="00F52A46" w:rsidRPr="00C80F09" w:rsidRDefault="00F52A46" w:rsidP="00F52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>В случае утрат</w:t>
      </w:r>
      <w:proofErr w:type="gramStart"/>
      <w:r w:rsidRPr="00C80F09">
        <w:rPr>
          <w:rFonts w:ascii="Times New Roman" w:hAnsi="Times New Roman" w:cs="Times New Roman"/>
          <w:sz w:val="26"/>
          <w:szCs w:val="26"/>
        </w:rPr>
        <w:t>ы(</w:t>
      </w:r>
      <w:proofErr w:type="gramEnd"/>
      <w:r w:rsidRPr="00C80F09">
        <w:rPr>
          <w:rFonts w:ascii="Times New Roman" w:hAnsi="Times New Roman" w:cs="Times New Roman"/>
          <w:sz w:val="26"/>
          <w:szCs w:val="26"/>
        </w:rPr>
        <w:t>порчи) нагрудного знака  депутатом Собрания депутатов он обращается к председателю Собрания депутатов с письменным заявлением о выдаче нового нагрудного знака,  с указанием причин утраты (порчи).Председатель Собрания депутатов  повторно выдает депутату другой нагрудный знак с отметкой об этом  в журнале учета выдачи удостоверений и нагрудных знаков.</w:t>
      </w:r>
    </w:p>
    <w:p w:rsidR="00C80F09" w:rsidRPr="00C80F09" w:rsidRDefault="00C80F09" w:rsidP="00C80F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 xml:space="preserve">9. Право на ношение нагрудного знака прекращается в связи с прекращением  полномочий депутата.  </w:t>
      </w:r>
    </w:p>
    <w:p w:rsidR="00C80F09" w:rsidRPr="00C80F09" w:rsidRDefault="00C80F09" w:rsidP="00C80F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>10. После прекращения  полномочий депутата Собрания депутатов    нагрудный знак остается у лица, исполнявшего полномочия депутата Собрания депутатов, для памятного хранения.</w:t>
      </w:r>
    </w:p>
    <w:p w:rsidR="00C80F09" w:rsidRPr="00C80F09" w:rsidRDefault="00C80F09" w:rsidP="00C80F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 xml:space="preserve">11. В случае смерти депутата </w:t>
      </w:r>
      <w:r w:rsidRPr="00C80F09">
        <w:rPr>
          <w:rStyle w:val="a5"/>
          <w:rFonts w:ascii="Times New Roman" w:hAnsi="Times New Roman" w:cs="Times New Roman"/>
          <w:b w:val="0"/>
          <w:bCs/>
          <w:szCs w:val="26"/>
        </w:rPr>
        <w:t>Собрания депутатов</w:t>
      </w:r>
      <w:r w:rsidRPr="00C80F09">
        <w:rPr>
          <w:rStyle w:val="a5"/>
          <w:rFonts w:ascii="Times New Roman" w:hAnsi="Times New Roman" w:cs="Times New Roman"/>
          <w:bCs/>
          <w:szCs w:val="26"/>
        </w:rPr>
        <w:t xml:space="preserve"> </w:t>
      </w:r>
      <w:r w:rsidRPr="00C80F09">
        <w:rPr>
          <w:rFonts w:ascii="Times New Roman" w:hAnsi="Times New Roman" w:cs="Times New Roman"/>
          <w:sz w:val="26"/>
          <w:szCs w:val="26"/>
        </w:rPr>
        <w:t xml:space="preserve"> нагрудный знак остаётся у членов его семьи для памятного хранения.</w:t>
      </w:r>
    </w:p>
    <w:p w:rsidR="00F52A46" w:rsidRDefault="00C80F09" w:rsidP="006D5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361C" w:rsidRPr="00C80F09" w:rsidRDefault="004B361C" w:rsidP="006D5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0F09" w:rsidRPr="00C80F09" w:rsidRDefault="00C80F09" w:rsidP="00C80F0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4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</w:tblGrid>
      <w:tr w:rsidR="00C80F09" w:rsidTr="00C80F09">
        <w:tc>
          <w:tcPr>
            <w:tcW w:w="5494" w:type="dxa"/>
          </w:tcPr>
          <w:p w:rsidR="00C80F09" w:rsidRPr="00C80F09" w:rsidRDefault="00C80F09" w:rsidP="00C8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0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</w:t>
            </w:r>
            <w:r w:rsidRPr="00C80F0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C80F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80F09" w:rsidRPr="00C80F09" w:rsidRDefault="00C80F09" w:rsidP="00C80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09">
              <w:rPr>
                <w:rFonts w:ascii="Times New Roman" w:hAnsi="Times New Roman" w:cs="Times New Roman"/>
                <w:sz w:val="24"/>
                <w:szCs w:val="24"/>
              </w:rPr>
              <w:t xml:space="preserve">к  Положению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F09">
              <w:rPr>
                <w:rFonts w:ascii="Times New Roman" w:hAnsi="Times New Roman" w:cs="Times New Roman"/>
                <w:sz w:val="24"/>
                <w:szCs w:val="24"/>
              </w:rPr>
              <w:t xml:space="preserve"> нагрудном знаке депутата Собрания депутатов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80F09">
              <w:rPr>
                <w:rFonts w:ascii="Times New Roman" w:hAnsi="Times New Roman" w:cs="Times New Roman"/>
                <w:sz w:val="24"/>
                <w:szCs w:val="24"/>
              </w:rPr>
              <w:t>Коношский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  <w:p w:rsidR="00C80F09" w:rsidRDefault="00C80F09" w:rsidP="00C80F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0F09" w:rsidRDefault="00C81A18" w:rsidP="007960AC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C80F09" w:rsidRDefault="00C80F09" w:rsidP="00C80F0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бразец</w:t>
      </w:r>
    </w:p>
    <w:p w:rsidR="00C80F09" w:rsidRDefault="00C80F09" w:rsidP="00C80F0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 xml:space="preserve">нагрудного знака депутата Собрания депутатов </w:t>
      </w:r>
    </w:p>
    <w:p w:rsidR="00C80F09" w:rsidRPr="00BB20F2" w:rsidRDefault="00C80F09" w:rsidP="00C80F0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BB20F2">
        <w:rPr>
          <w:rFonts w:ascii="Times New Roman" w:hAnsi="Times New Roman" w:cs="Times New Roman"/>
          <w:sz w:val="28"/>
          <w:szCs w:val="28"/>
        </w:rPr>
        <w:t xml:space="preserve">О  «Коношский муниципальный район»  </w:t>
      </w:r>
    </w:p>
    <w:p w:rsidR="00C80F09" w:rsidRDefault="00C80F09" w:rsidP="00C80F09">
      <w:pPr>
        <w:pStyle w:val="1"/>
        <w:spacing w:before="0" w:after="0"/>
        <w:jc w:val="left"/>
        <w:rPr>
          <w:rFonts w:ascii="Times New Roman" w:hAnsi="Times New Roman" w:cs="Times New Roman"/>
          <w:i/>
          <w:color w:val="FFFF00"/>
          <w:sz w:val="28"/>
          <w:szCs w:val="28"/>
        </w:rPr>
      </w:pPr>
    </w:p>
    <w:p w:rsidR="00C80F09" w:rsidRPr="003662C4" w:rsidRDefault="00C80F09" w:rsidP="00C80F09">
      <w:pPr>
        <w:pStyle w:val="1"/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FFFF00"/>
          <w:sz w:val="28"/>
          <w:szCs w:val="28"/>
        </w:rPr>
        <w:t xml:space="preserve">                                       </w:t>
      </w:r>
    </w:p>
    <w:tbl>
      <w:tblPr>
        <w:tblStyle w:val="a4"/>
        <w:tblpPr w:leftFromText="180" w:rightFromText="180" w:vertAnchor="text" w:tblpY="1"/>
        <w:tblOverlap w:val="never"/>
        <w:tblW w:w="5954" w:type="dxa"/>
        <w:tblInd w:w="2376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4"/>
      </w:tblGrid>
      <w:tr w:rsidR="00C80F09" w:rsidTr="009716D2">
        <w:trPr>
          <w:trHeight w:val="4341"/>
        </w:trPr>
        <w:tc>
          <w:tcPr>
            <w:tcW w:w="5954" w:type="dxa"/>
          </w:tcPr>
          <w:p w:rsidR="00C80F09" w:rsidRPr="00CE3952" w:rsidRDefault="00C80F09" w:rsidP="000359A6">
            <w:pPr>
              <w:jc w:val="center"/>
              <w:rPr>
                <w:rFonts w:ascii="Times New Roman" w:hAnsi="Times New Roman" w:cs="Times New Roman"/>
                <w:i/>
                <w:color w:val="FFCC00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-104775</wp:posOffset>
                  </wp:positionH>
                  <wp:positionV relativeFrom="paragraph">
                    <wp:posOffset>2540</wp:posOffset>
                  </wp:positionV>
                  <wp:extent cx="3800475" cy="2762250"/>
                  <wp:effectExtent l="19050" t="0" r="9525" b="0"/>
                  <wp:wrapNone/>
                  <wp:docPr id="1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0475" cy="276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3952">
              <w:rPr>
                <w:rFonts w:ascii="Times New Roman" w:hAnsi="Times New Roman" w:cs="Times New Roman"/>
                <w:b/>
                <w:i/>
                <w:color w:val="FFCC00"/>
                <w:sz w:val="56"/>
                <w:szCs w:val="56"/>
              </w:rPr>
              <w:t>ДЕПУТАТ</w:t>
            </w:r>
          </w:p>
          <w:p w:rsidR="00C80F09" w:rsidRPr="00CE3952" w:rsidRDefault="00C80F09" w:rsidP="009716D2">
            <w:pPr>
              <w:rPr>
                <w:rFonts w:ascii="Times New Roman" w:hAnsi="Times New Roman" w:cs="Times New Roman"/>
                <w:i/>
                <w:sz w:val="56"/>
                <w:szCs w:val="56"/>
              </w:rPr>
            </w:pPr>
          </w:p>
          <w:p w:rsidR="00C80F09" w:rsidRPr="00CE3952" w:rsidRDefault="00C80F09" w:rsidP="009716D2">
            <w:pPr>
              <w:jc w:val="center"/>
              <w:rPr>
                <w:rFonts w:ascii="Times New Roman" w:hAnsi="Times New Roman" w:cs="Times New Roman"/>
                <w:b/>
                <w:i/>
                <w:color w:val="FFCC00"/>
                <w:sz w:val="56"/>
                <w:szCs w:val="56"/>
              </w:rPr>
            </w:pPr>
            <w:r w:rsidRPr="00CE3952">
              <w:rPr>
                <w:rFonts w:ascii="Times New Roman" w:hAnsi="Times New Roman" w:cs="Times New Roman"/>
                <w:b/>
                <w:i/>
                <w:color w:val="FFCC00"/>
                <w:sz w:val="56"/>
                <w:szCs w:val="56"/>
              </w:rPr>
              <w:t>СОБРАНИЯ</w:t>
            </w:r>
          </w:p>
          <w:p w:rsidR="00C80F09" w:rsidRPr="00CE3952" w:rsidRDefault="00C80F09" w:rsidP="009716D2">
            <w:pPr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 w:rsidRPr="00CE3952">
              <w:rPr>
                <w:rFonts w:ascii="Times New Roman" w:hAnsi="Times New Roman" w:cs="Times New Roman"/>
                <w:i/>
                <w:sz w:val="36"/>
                <w:szCs w:val="36"/>
              </w:rPr>
              <w:t xml:space="preserve">   </w:t>
            </w:r>
          </w:p>
          <w:p w:rsidR="00C80F09" w:rsidRPr="00CE3952" w:rsidRDefault="00C80F09" w:rsidP="009716D2">
            <w:pPr>
              <w:tabs>
                <w:tab w:val="right" w:pos="5738"/>
              </w:tabs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 w:rsidRPr="00CE395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 xml:space="preserve"> </w:t>
            </w:r>
            <w:r w:rsidRPr="00CE395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ab/>
            </w:r>
          </w:p>
          <w:p w:rsidR="00C80F09" w:rsidRPr="00CE3952" w:rsidRDefault="00C80F09" w:rsidP="009716D2">
            <w:pPr>
              <w:jc w:val="center"/>
              <w:rPr>
                <w:color w:val="FFCC00"/>
                <w:sz w:val="56"/>
                <w:szCs w:val="56"/>
              </w:rPr>
            </w:pPr>
            <w:r w:rsidRPr="00CE3952">
              <w:rPr>
                <w:rFonts w:ascii="Times New Roman" w:hAnsi="Times New Roman" w:cs="Times New Roman"/>
                <w:i/>
                <w:color w:val="FFCC00"/>
                <w:sz w:val="56"/>
                <w:szCs w:val="56"/>
              </w:rPr>
              <w:t>ДЕПУТАТОВ</w:t>
            </w:r>
          </w:p>
        </w:tc>
      </w:tr>
    </w:tbl>
    <w:p w:rsidR="00C80F09" w:rsidRDefault="00C80F09" w:rsidP="00C80F09"/>
    <w:p w:rsidR="00C80F09" w:rsidRDefault="00C80F09" w:rsidP="00C80F09"/>
    <w:p w:rsidR="00C80F09" w:rsidRDefault="00C80F09" w:rsidP="00C80F09"/>
    <w:p w:rsidR="00C80F09" w:rsidRDefault="00C80F09" w:rsidP="00C80F09"/>
    <w:p w:rsidR="00C80F09" w:rsidRPr="00244445" w:rsidRDefault="00C80F09" w:rsidP="00C80F09"/>
    <w:p w:rsidR="00C80F09" w:rsidRDefault="00C80F09" w:rsidP="00C80F09"/>
    <w:p w:rsidR="00C80F09" w:rsidRDefault="00C80F09" w:rsidP="00C80F0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80F09" w:rsidRDefault="00C80F09" w:rsidP="00C80F0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80F09" w:rsidRDefault="00C80F09" w:rsidP="00C80F0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80F09" w:rsidRDefault="00C80F09" w:rsidP="00C80F0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80F09" w:rsidRDefault="00C80F09" w:rsidP="00C80F0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80F09" w:rsidRDefault="00C80F09" w:rsidP="00C80F0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80F09" w:rsidRDefault="00C80F09" w:rsidP="00C80F0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Pr="00BB20F2">
        <w:rPr>
          <w:rFonts w:ascii="Times New Roman" w:hAnsi="Times New Roman" w:cs="Times New Roman"/>
          <w:sz w:val="28"/>
          <w:szCs w:val="28"/>
        </w:rPr>
        <w:br/>
        <w:t xml:space="preserve">нагрудного знака депутата Собрания депутатов </w:t>
      </w:r>
    </w:p>
    <w:p w:rsidR="00C80F09" w:rsidRPr="00BB20F2" w:rsidRDefault="00C80F09" w:rsidP="00C80F0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B20F2">
        <w:rPr>
          <w:rFonts w:ascii="Times New Roman" w:hAnsi="Times New Roman" w:cs="Times New Roman"/>
          <w:sz w:val="28"/>
          <w:szCs w:val="28"/>
        </w:rPr>
        <w:t xml:space="preserve">МО  «Коношский муниципальный район»  </w:t>
      </w:r>
    </w:p>
    <w:p w:rsidR="00C80F09" w:rsidRPr="00BB20F2" w:rsidRDefault="00C80F09" w:rsidP="00C80F09">
      <w:pPr>
        <w:ind w:firstLine="720"/>
        <w:jc w:val="both"/>
        <w:rPr>
          <w:sz w:val="28"/>
          <w:szCs w:val="28"/>
        </w:rPr>
      </w:pPr>
    </w:p>
    <w:p w:rsidR="00C80F09" w:rsidRPr="00C80F09" w:rsidRDefault="00C80F09" w:rsidP="00C80F0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>Нагрудный знак «ДЕПУТАТ СОБРАНИЯ ДЕПУТАТОВ»  выполняется в виде развевающегося   флага Российской Федерации. Полотнище разделено на три равные части в горизонтальной плоскости, окрашенные в белый,  синий и красный цвета. Материал окраски - эмаль. Нагрудный знак полностью копирует флаг Российской Федерации.</w:t>
      </w:r>
    </w:p>
    <w:p w:rsidR="00C80F09" w:rsidRPr="00C80F09" w:rsidRDefault="00C80F09" w:rsidP="00C80F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 xml:space="preserve">Размер знака: </w:t>
      </w:r>
      <w:r w:rsidR="00D26827">
        <w:rPr>
          <w:rFonts w:ascii="Times New Roman" w:hAnsi="Times New Roman" w:cs="Times New Roman"/>
          <w:sz w:val="26"/>
          <w:szCs w:val="26"/>
        </w:rPr>
        <w:t>3</w:t>
      </w:r>
      <w:r w:rsidRPr="00C80F09">
        <w:rPr>
          <w:rFonts w:ascii="Times New Roman" w:hAnsi="Times New Roman" w:cs="Times New Roman"/>
          <w:sz w:val="26"/>
          <w:szCs w:val="26"/>
        </w:rPr>
        <w:t>6х2</w:t>
      </w:r>
      <w:r w:rsidR="00D26827">
        <w:rPr>
          <w:rFonts w:ascii="Times New Roman" w:hAnsi="Times New Roman" w:cs="Times New Roman"/>
          <w:sz w:val="26"/>
          <w:szCs w:val="26"/>
        </w:rPr>
        <w:t>4</w:t>
      </w:r>
      <w:r w:rsidRPr="00C80F09">
        <w:rPr>
          <w:rFonts w:ascii="Times New Roman" w:hAnsi="Times New Roman" w:cs="Times New Roman"/>
          <w:sz w:val="26"/>
          <w:szCs w:val="26"/>
        </w:rPr>
        <w:t xml:space="preserve"> мм. </w:t>
      </w:r>
    </w:p>
    <w:p w:rsidR="00C80F09" w:rsidRPr="00C80F09" w:rsidRDefault="00C80F09" w:rsidP="00C80F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 xml:space="preserve">На флаге РФ  в три строки выполнена литерами золотого цвета надпись: «ДЕПУТАТ СОБРАНИЯ ДЕПУТАТОВ». Слова нагрудного знака выполнены литерами одинакового размера. </w:t>
      </w:r>
    </w:p>
    <w:p w:rsidR="00C80F09" w:rsidRPr="00C80F09" w:rsidRDefault="00C80F09" w:rsidP="00C80F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80F09">
        <w:rPr>
          <w:rFonts w:ascii="Times New Roman" w:hAnsi="Times New Roman" w:cs="Times New Roman"/>
          <w:sz w:val="26"/>
          <w:szCs w:val="26"/>
        </w:rPr>
        <w:t>На оборотной стороне знака имеется булавка для прикрепления нагрудного знака к одежде.</w:t>
      </w:r>
    </w:p>
    <w:p w:rsidR="00C80F09" w:rsidRDefault="00C80F09" w:rsidP="007960A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C80F09" w:rsidRDefault="00C80F09" w:rsidP="007960AC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C80F09" w:rsidSect="00D55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5BA"/>
    <w:multiLevelType w:val="hybridMultilevel"/>
    <w:tmpl w:val="13422B0C"/>
    <w:lvl w:ilvl="0" w:tplc="D8803EBC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0AC"/>
    <w:rsid w:val="000359A6"/>
    <w:rsid w:val="000D3A01"/>
    <w:rsid w:val="00134995"/>
    <w:rsid w:val="00145A8F"/>
    <w:rsid w:val="002066B9"/>
    <w:rsid w:val="002430F2"/>
    <w:rsid w:val="00295A28"/>
    <w:rsid w:val="00367AF0"/>
    <w:rsid w:val="003759A3"/>
    <w:rsid w:val="00421033"/>
    <w:rsid w:val="004A0FE7"/>
    <w:rsid w:val="004B361C"/>
    <w:rsid w:val="005866A3"/>
    <w:rsid w:val="005C052C"/>
    <w:rsid w:val="005E38C9"/>
    <w:rsid w:val="006373AC"/>
    <w:rsid w:val="006D5203"/>
    <w:rsid w:val="007960AC"/>
    <w:rsid w:val="007B34A0"/>
    <w:rsid w:val="00944975"/>
    <w:rsid w:val="009C626A"/>
    <w:rsid w:val="00AA4D68"/>
    <w:rsid w:val="00C22882"/>
    <w:rsid w:val="00C80F09"/>
    <w:rsid w:val="00C81A18"/>
    <w:rsid w:val="00C86780"/>
    <w:rsid w:val="00D26827"/>
    <w:rsid w:val="00D550FC"/>
    <w:rsid w:val="00ED7B16"/>
    <w:rsid w:val="00F52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0FC"/>
  </w:style>
  <w:style w:type="paragraph" w:styleId="1">
    <w:name w:val="heading 1"/>
    <w:basedOn w:val="a"/>
    <w:next w:val="a"/>
    <w:link w:val="10"/>
    <w:uiPriority w:val="99"/>
    <w:qFormat/>
    <w:rsid w:val="00C80F0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A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D3A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uiPriority w:val="59"/>
    <w:rsid w:val="00ED7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Цветовое выделение"/>
    <w:uiPriority w:val="99"/>
    <w:rsid w:val="00F52A46"/>
    <w:rPr>
      <w:b/>
      <w:color w:val="26282F"/>
      <w:sz w:val="26"/>
    </w:rPr>
  </w:style>
  <w:style w:type="character" w:customStyle="1" w:styleId="10">
    <w:name w:val="Заголовок 1 Знак"/>
    <w:basedOn w:val="a0"/>
    <w:link w:val="1"/>
    <w:uiPriority w:val="99"/>
    <w:rsid w:val="00C80F0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8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0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A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D3A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96CAA-9DCD-40C1-B446-0F311FAF5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SPecialiST</cp:lastModifiedBy>
  <cp:revision>13</cp:revision>
  <cp:lastPrinted>2017-12-06T10:20:00Z</cp:lastPrinted>
  <dcterms:created xsi:type="dcterms:W3CDTF">2017-11-22T11:30:00Z</dcterms:created>
  <dcterms:modified xsi:type="dcterms:W3CDTF">2017-12-06T10:21:00Z</dcterms:modified>
</cp:coreProperties>
</file>