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7D2" w:rsidRDefault="00C937D2" w:rsidP="00C937D2">
      <w:pPr>
        <w:jc w:val="center"/>
        <w:rPr>
          <w:b/>
        </w:rPr>
      </w:pPr>
      <w:r>
        <w:rPr>
          <w:b/>
        </w:rPr>
        <w:t>АРХАНГЕЛЬСКАЯ  ОБЛАСТЬ</w:t>
      </w:r>
    </w:p>
    <w:p w:rsidR="00C937D2" w:rsidRDefault="00C937D2" w:rsidP="00C937D2">
      <w:pPr>
        <w:jc w:val="center"/>
        <w:rPr>
          <w:b/>
        </w:rPr>
      </w:pPr>
    </w:p>
    <w:p w:rsidR="00C937D2" w:rsidRPr="00272FB7" w:rsidRDefault="00C937D2" w:rsidP="00C937D2">
      <w:pPr>
        <w:jc w:val="center"/>
        <w:rPr>
          <w:b/>
        </w:rPr>
      </w:pPr>
      <w:r w:rsidRPr="00272FB7">
        <w:rPr>
          <w:b/>
        </w:rPr>
        <w:t>МУНИЦИПАЛЬНОЕ ОБРАЗОВАНИЕ</w:t>
      </w:r>
    </w:p>
    <w:p w:rsidR="00C937D2" w:rsidRPr="00272FB7" w:rsidRDefault="00C937D2" w:rsidP="00C937D2">
      <w:pPr>
        <w:jc w:val="center"/>
        <w:rPr>
          <w:b/>
        </w:rPr>
      </w:pPr>
      <w:r w:rsidRPr="00272FB7">
        <w:rPr>
          <w:b/>
        </w:rPr>
        <w:t>«КОНОШСКИЙ МУНИЦИПАЛЬНЫЙ РАЙОН»</w:t>
      </w:r>
    </w:p>
    <w:p w:rsidR="00C937D2" w:rsidRPr="00272FB7" w:rsidRDefault="00C937D2" w:rsidP="00C937D2">
      <w:pPr>
        <w:jc w:val="center"/>
        <w:rPr>
          <w:b/>
        </w:rPr>
      </w:pPr>
    </w:p>
    <w:p w:rsidR="00C937D2" w:rsidRPr="00272FB7" w:rsidRDefault="00C937D2" w:rsidP="00C937D2">
      <w:pPr>
        <w:jc w:val="center"/>
        <w:rPr>
          <w:b/>
        </w:rPr>
      </w:pPr>
      <w:r>
        <w:rPr>
          <w:b/>
        </w:rPr>
        <w:t>СОБРАНИЕ  ДЕПУТАТОВ</w:t>
      </w:r>
    </w:p>
    <w:p w:rsidR="00C937D2" w:rsidRPr="008C7FB4" w:rsidRDefault="00C937D2" w:rsidP="00C937D2">
      <w:pPr>
        <w:jc w:val="center"/>
      </w:pPr>
      <w:r>
        <w:t>шесто</w:t>
      </w:r>
      <w:r w:rsidR="00502881">
        <w:t>го</w:t>
      </w:r>
      <w:r w:rsidRPr="008C7FB4">
        <w:t xml:space="preserve"> созыв</w:t>
      </w:r>
      <w:r w:rsidR="00502881">
        <w:t>а</w:t>
      </w:r>
    </w:p>
    <w:p w:rsidR="00C937D2" w:rsidRDefault="00C937D2" w:rsidP="00C937D2">
      <w:pPr>
        <w:jc w:val="center"/>
        <w:rPr>
          <w:b/>
        </w:rPr>
      </w:pPr>
    </w:p>
    <w:p w:rsidR="00C937D2" w:rsidRDefault="00C937D2" w:rsidP="00C937D2">
      <w:pPr>
        <w:jc w:val="center"/>
        <w:rPr>
          <w:b/>
        </w:rPr>
      </w:pPr>
    </w:p>
    <w:p w:rsidR="00C937D2" w:rsidRPr="00272FB7" w:rsidRDefault="00C937D2" w:rsidP="00C937D2">
      <w:pPr>
        <w:jc w:val="center"/>
        <w:rPr>
          <w:b/>
        </w:rPr>
      </w:pPr>
      <w:r w:rsidRPr="00272FB7">
        <w:rPr>
          <w:b/>
        </w:rPr>
        <w:t>РЕШЕНИЕ</w:t>
      </w:r>
    </w:p>
    <w:p w:rsidR="00C937D2" w:rsidRPr="008C7FB4" w:rsidRDefault="00BC11B2" w:rsidP="00C937D2">
      <w:pPr>
        <w:jc w:val="center"/>
      </w:pPr>
      <w:r>
        <w:t>пятой</w:t>
      </w:r>
      <w:r w:rsidR="00C937D2">
        <w:t xml:space="preserve">  </w:t>
      </w:r>
      <w:r w:rsidR="00C937D2" w:rsidRPr="008C7FB4">
        <w:t>сессии</w:t>
      </w:r>
    </w:p>
    <w:p w:rsidR="00C937D2" w:rsidRDefault="00C937D2" w:rsidP="00C937D2"/>
    <w:p w:rsidR="00C937D2" w:rsidRDefault="00C937D2" w:rsidP="00C937D2"/>
    <w:p w:rsidR="00C937D2" w:rsidRDefault="00C937D2" w:rsidP="00C937D2">
      <w:r>
        <w:t xml:space="preserve">от  </w:t>
      </w:r>
      <w:r w:rsidR="00BC11B2">
        <w:t xml:space="preserve"> 27 декабря </w:t>
      </w:r>
      <w:r>
        <w:t xml:space="preserve"> 2017 года                                                                       </w:t>
      </w:r>
      <w:r w:rsidR="00BC11B2">
        <w:t xml:space="preserve">                 </w:t>
      </w:r>
      <w:r>
        <w:t xml:space="preserve">        №  </w:t>
      </w:r>
      <w:r w:rsidR="00BC11B2">
        <w:t>6</w:t>
      </w:r>
      <w:r w:rsidR="00F85D10">
        <w:t>5</w:t>
      </w:r>
    </w:p>
    <w:p w:rsidR="00C937D2" w:rsidRDefault="00C937D2" w:rsidP="00C937D2"/>
    <w:p w:rsidR="00C937D2" w:rsidRDefault="00C937D2" w:rsidP="00C937D2">
      <w:pPr>
        <w:jc w:val="center"/>
      </w:pPr>
      <w:r>
        <w:t>п. Коноша Архангельской обл.</w:t>
      </w:r>
    </w:p>
    <w:p w:rsidR="00272FB7" w:rsidRDefault="00272FB7"/>
    <w:p w:rsidR="006D0EB9" w:rsidRDefault="006D0EB9"/>
    <w:p w:rsidR="00543F7C" w:rsidRDefault="00272FB7" w:rsidP="00272FB7">
      <w:pPr>
        <w:jc w:val="center"/>
        <w:rPr>
          <w:b/>
        </w:rPr>
      </w:pPr>
      <w:r w:rsidRPr="00272FB7">
        <w:rPr>
          <w:b/>
        </w:rPr>
        <w:t xml:space="preserve">Об утверждении </w:t>
      </w:r>
      <w:r w:rsidR="00E845C1">
        <w:rPr>
          <w:b/>
        </w:rPr>
        <w:t>Плана</w:t>
      </w:r>
      <w:r w:rsidRPr="00272FB7">
        <w:rPr>
          <w:b/>
        </w:rPr>
        <w:t xml:space="preserve"> работы</w:t>
      </w:r>
      <w:r w:rsidR="00543F7C">
        <w:rPr>
          <w:b/>
        </w:rPr>
        <w:t xml:space="preserve"> </w:t>
      </w:r>
      <w:r w:rsidR="00086441">
        <w:rPr>
          <w:b/>
        </w:rPr>
        <w:t>Контрольно-счетной комиссии</w:t>
      </w:r>
      <w:r w:rsidR="00E845C1">
        <w:rPr>
          <w:b/>
        </w:rPr>
        <w:t xml:space="preserve"> </w:t>
      </w:r>
    </w:p>
    <w:p w:rsidR="00272FB7" w:rsidRPr="00272FB7" w:rsidRDefault="00543F7C" w:rsidP="00272FB7">
      <w:pPr>
        <w:jc w:val="center"/>
        <w:rPr>
          <w:b/>
        </w:rPr>
      </w:pPr>
      <w:r>
        <w:rPr>
          <w:b/>
        </w:rPr>
        <w:t xml:space="preserve">муниципального образования «Коношский муниципальный район» </w:t>
      </w:r>
      <w:r w:rsidR="00C937D2">
        <w:rPr>
          <w:b/>
        </w:rPr>
        <w:t xml:space="preserve"> </w:t>
      </w:r>
      <w:r w:rsidR="00E845C1">
        <w:rPr>
          <w:b/>
        </w:rPr>
        <w:t>на 20</w:t>
      </w:r>
      <w:r w:rsidR="00A532C8">
        <w:rPr>
          <w:b/>
        </w:rPr>
        <w:t>1</w:t>
      </w:r>
      <w:r w:rsidR="00074E1A">
        <w:rPr>
          <w:b/>
        </w:rPr>
        <w:t>8</w:t>
      </w:r>
      <w:r w:rsidR="00E845C1">
        <w:rPr>
          <w:b/>
        </w:rPr>
        <w:t xml:space="preserve"> год</w:t>
      </w:r>
      <w:r w:rsidR="00BB3203">
        <w:rPr>
          <w:b/>
        </w:rPr>
        <w:t xml:space="preserve"> </w:t>
      </w:r>
      <w:r w:rsidR="00C937D2">
        <w:rPr>
          <w:b/>
        </w:rPr>
        <w:t xml:space="preserve"> </w:t>
      </w:r>
      <w:r w:rsidR="00502881">
        <w:rPr>
          <w:b/>
        </w:rPr>
        <w:t xml:space="preserve"> </w:t>
      </w:r>
    </w:p>
    <w:p w:rsidR="00272FB7" w:rsidRDefault="00272FB7"/>
    <w:p w:rsidR="00272FB7" w:rsidRDefault="00272FB7" w:rsidP="00272FB7">
      <w:pPr>
        <w:jc w:val="both"/>
      </w:pPr>
    </w:p>
    <w:p w:rsidR="00272FB7" w:rsidRDefault="00272FB7" w:rsidP="00272FB7">
      <w:pPr>
        <w:jc w:val="both"/>
      </w:pPr>
      <w:r>
        <w:tab/>
      </w:r>
      <w:r w:rsidR="00086441">
        <w:t>В</w:t>
      </w:r>
      <w:r w:rsidR="00086441">
        <w:rPr>
          <w:szCs w:val="28"/>
        </w:rPr>
        <w:t xml:space="preserve"> соответствии с </w:t>
      </w:r>
      <w:r w:rsidR="00086441" w:rsidRPr="00A619A5">
        <w:rPr>
          <w:szCs w:val="28"/>
        </w:rPr>
        <w:t>Положени</w:t>
      </w:r>
      <w:r w:rsidR="00086441">
        <w:rPr>
          <w:szCs w:val="28"/>
        </w:rPr>
        <w:t>ем</w:t>
      </w:r>
      <w:r w:rsidR="00086441" w:rsidRPr="00A619A5">
        <w:rPr>
          <w:szCs w:val="28"/>
        </w:rPr>
        <w:t xml:space="preserve"> о </w:t>
      </w:r>
      <w:r w:rsidR="00086441">
        <w:rPr>
          <w:szCs w:val="28"/>
        </w:rPr>
        <w:t>К</w:t>
      </w:r>
      <w:r w:rsidR="00086441" w:rsidRPr="00A619A5">
        <w:rPr>
          <w:szCs w:val="28"/>
        </w:rPr>
        <w:t>онтрольно-счетной комиссии муниципального образования «Коношский муниципальный район», утвержденн</w:t>
      </w:r>
      <w:r w:rsidR="00086441">
        <w:rPr>
          <w:szCs w:val="28"/>
        </w:rPr>
        <w:t>ым</w:t>
      </w:r>
      <w:r w:rsidR="00086441" w:rsidRPr="00A619A5">
        <w:rPr>
          <w:szCs w:val="28"/>
        </w:rPr>
        <w:t xml:space="preserve"> решением 28 сессии Муниципального Совета 4 созыва МО «Коношский муниципальн</w:t>
      </w:r>
      <w:r w:rsidR="00086441">
        <w:rPr>
          <w:szCs w:val="28"/>
        </w:rPr>
        <w:t xml:space="preserve">ый район» № 256 от 30.11.2011г. </w:t>
      </w:r>
      <w:r w:rsidR="00502881">
        <w:rPr>
          <w:szCs w:val="28"/>
        </w:rPr>
        <w:t>(</w:t>
      </w:r>
      <w:r w:rsidR="00C937D2">
        <w:rPr>
          <w:szCs w:val="28"/>
        </w:rPr>
        <w:t>с изменениями и дополнениями),</w:t>
      </w:r>
    </w:p>
    <w:p w:rsidR="00550908" w:rsidRDefault="00272FB7" w:rsidP="00272FB7">
      <w:pPr>
        <w:jc w:val="both"/>
      </w:pPr>
      <w:r>
        <w:tab/>
      </w:r>
      <w:r>
        <w:tab/>
      </w:r>
      <w:r>
        <w:tab/>
      </w:r>
    </w:p>
    <w:p w:rsidR="00272FB7" w:rsidRDefault="0011549C" w:rsidP="00C937D2">
      <w:pPr>
        <w:jc w:val="center"/>
      </w:pPr>
      <w:r>
        <w:t>Собрание депутатов</w:t>
      </w:r>
      <w:r w:rsidR="00272FB7">
        <w:t xml:space="preserve">  </w:t>
      </w:r>
      <w:r w:rsidR="00272FB7" w:rsidRPr="009F1702">
        <w:rPr>
          <w:b/>
        </w:rPr>
        <w:t>РЕШАЕТ:</w:t>
      </w:r>
    </w:p>
    <w:p w:rsidR="00272FB7" w:rsidRDefault="00272FB7" w:rsidP="00272FB7">
      <w:pPr>
        <w:jc w:val="both"/>
      </w:pPr>
    </w:p>
    <w:p w:rsidR="009619CB" w:rsidRDefault="00272FB7" w:rsidP="00C937D2">
      <w:pPr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firstLine="709"/>
        <w:jc w:val="both"/>
      </w:pPr>
      <w:r>
        <w:t>Утвердить прилагаем</w:t>
      </w:r>
      <w:r w:rsidR="00DD493A">
        <w:t>ый</w:t>
      </w:r>
      <w:r>
        <w:t xml:space="preserve"> </w:t>
      </w:r>
      <w:r w:rsidR="00DD493A">
        <w:t xml:space="preserve">План работы </w:t>
      </w:r>
      <w:r w:rsidR="00086441">
        <w:t>Контрольно-счетной комиссии</w:t>
      </w:r>
      <w:r>
        <w:t xml:space="preserve"> </w:t>
      </w:r>
      <w:r w:rsidR="00543F7C">
        <w:t>муниципал</w:t>
      </w:r>
      <w:r w:rsidR="001D1E32">
        <w:t>ьного</w:t>
      </w:r>
      <w:r w:rsidR="00543F7C">
        <w:t xml:space="preserve"> образования «Коношский муниципальный район» </w:t>
      </w:r>
      <w:r>
        <w:t xml:space="preserve">на </w:t>
      </w:r>
      <w:r w:rsidR="00360AF6">
        <w:t>20</w:t>
      </w:r>
      <w:r w:rsidR="00E13DF3">
        <w:t>1</w:t>
      </w:r>
      <w:r w:rsidR="00074E1A">
        <w:t>8</w:t>
      </w:r>
      <w:r w:rsidR="00360AF6">
        <w:t xml:space="preserve"> </w:t>
      </w:r>
      <w:r w:rsidR="00C937D2">
        <w:t xml:space="preserve">год </w:t>
      </w:r>
      <w:r w:rsidR="00502881">
        <w:t>во втором чтении.</w:t>
      </w:r>
    </w:p>
    <w:p w:rsidR="009619CB" w:rsidRDefault="009619CB" w:rsidP="00C937D2">
      <w:pPr>
        <w:numPr>
          <w:ilvl w:val="0"/>
          <w:numId w:val="1"/>
        </w:numPr>
        <w:tabs>
          <w:tab w:val="clear" w:pos="720"/>
          <w:tab w:val="num" w:pos="0"/>
          <w:tab w:val="left" w:pos="851"/>
          <w:tab w:val="left" w:pos="993"/>
        </w:tabs>
        <w:ind w:left="0" w:firstLine="709"/>
        <w:jc w:val="both"/>
      </w:pPr>
      <w:proofErr w:type="gramStart"/>
      <w:r>
        <w:t>Контроль за</w:t>
      </w:r>
      <w:proofErr w:type="gramEnd"/>
      <w:r>
        <w:t xml:space="preserve"> исполнением </w:t>
      </w:r>
      <w:r w:rsidR="00DD493A">
        <w:t>данного решения</w:t>
      </w:r>
      <w:r>
        <w:t xml:space="preserve"> возложить на председателя </w:t>
      </w:r>
      <w:r w:rsidR="007466E4">
        <w:t xml:space="preserve">Контрольно-счетной </w:t>
      </w:r>
      <w:r w:rsidR="002D36D6">
        <w:t xml:space="preserve">комиссии </w:t>
      </w:r>
      <w:r w:rsidR="007466E4">
        <w:t>муниципального образования «Коношский муниципальный район».</w:t>
      </w:r>
    </w:p>
    <w:p w:rsidR="0008225A" w:rsidRPr="00903103" w:rsidRDefault="0008225A" w:rsidP="00C937D2">
      <w:pPr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firstLine="709"/>
        <w:jc w:val="both"/>
      </w:pPr>
      <w:r w:rsidRPr="00903103">
        <w:t>Настоящее решение вступает в силу со дня подписания и подлежит  опубликованию в Вестнике муниципального образования «Коношский муниципальный район».</w:t>
      </w:r>
    </w:p>
    <w:p w:rsidR="00272FB7" w:rsidRDefault="00272FB7" w:rsidP="00272FB7">
      <w:pPr>
        <w:jc w:val="both"/>
      </w:pPr>
    </w:p>
    <w:p w:rsidR="00272FB7" w:rsidRDefault="00272FB7" w:rsidP="00272FB7">
      <w:pPr>
        <w:jc w:val="both"/>
      </w:pPr>
    </w:p>
    <w:p w:rsidR="00C937D2" w:rsidRPr="005024E7" w:rsidRDefault="00C937D2" w:rsidP="00C937D2">
      <w:pPr>
        <w:autoSpaceDE w:val="0"/>
        <w:autoSpaceDN w:val="0"/>
        <w:adjustRightInd w:val="0"/>
        <w:jc w:val="both"/>
        <w:rPr>
          <w:b/>
        </w:rPr>
      </w:pPr>
      <w:r w:rsidRPr="005024E7">
        <w:rPr>
          <w:b/>
        </w:rPr>
        <w:t>председатель Собрания депутатов</w:t>
      </w:r>
    </w:p>
    <w:p w:rsidR="00C937D2" w:rsidRPr="005024E7" w:rsidRDefault="00C937D2" w:rsidP="00C937D2">
      <w:pPr>
        <w:autoSpaceDE w:val="0"/>
        <w:autoSpaceDN w:val="0"/>
        <w:adjustRightInd w:val="0"/>
        <w:jc w:val="both"/>
        <w:rPr>
          <w:b/>
        </w:rPr>
      </w:pPr>
      <w:r w:rsidRPr="005024E7">
        <w:rPr>
          <w:b/>
        </w:rPr>
        <w:t>МО «Коношский муниципальный район»</w:t>
      </w:r>
      <w:r w:rsidRPr="005024E7">
        <w:rPr>
          <w:b/>
        </w:rPr>
        <w:tab/>
        <w:t xml:space="preserve">             </w:t>
      </w:r>
      <w:r>
        <w:rPr>
          <w:b/>
        </w:rPr>
        <w:t xml:space="preserve">     </w:t>
      </w:r>
      <w:r w:rsidRPr="005024E7">
        <w:rPr>
          <w:b/>
        </w:rPr>
        <w:t xml:space="preserve">                                В.Б.</w:t>
      </w:r>
      <w:r>
        <w:rPr>
          <w:b/>
        </w:rPr>
        <w:t xml:space="preserve"> </w:t>
      </w:r>
      <w:r w:rsidRPr="005024E7">
        <w:rPr>
          <w:b/>
        </w:rPr>
        <w:t>Чучман</w:t>
      </w:r>
    </w:p>
    <w:p w:rsidR="00C937D2" w:rsidRPr="005024E7" w:rsidRDefault="00C937D2" w:rsidP="00C937D2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6D0EB9" w:rsidRDefault="006D0EB9" w:rsidP="006134FF">
      <w:pPr>
        <w:pStyle w:val="a3"/>
        <w:jc w:val="center"/>
      </w:pPr>
    </w:p>
    <w:p w:rsidR="006D0EB9" w:rsidRDefault="006D0EB9" w:rsidP="006134FF">
      <w:pPr>
        <w:pStyle w:val="a3"/>
        <w:jc w:val="center"/>
      </w:pPr>
    </w:p>
    <w:p w:rsidR="00502881" w:rsidRDefault="00502881" w:rsidP="006134FF">
      <w:pPr>
        <w:pStyle w:val="a3"/>
        <w:jc w:val="center"/>
      </w:pPr>
    </w:p>
    <w:p w:rsidR="00502881" w:rsidRDefault="00502881" w:rsidP="006134FF">
      <w:pPr>
        <w:pStyle w:val="a3"/>
        <w:jc w:val="center"/>
      </w:pPr>
    </w:p>
    <w:p w:rsidR="006D0EB9" w:rsidRDefault="006D0EB9" w:rsidP="006134FF">
      <w:pPr>
        <w:pStyle w:val="a3"/>
        <w:jc w:val="center"/>
      </w:pPr>
    </w:p>
    <w:p w:rsidR="00BC11B2" w:rsidRDefault="00BC11B2" w:rsidP="006134FF">
      <w:pPr>
        <w:pStyle w:val="a3"/>
        <w:jc w:val="center"/>
      </w:pPr>
    </w:p>
    <w:p w:rsidR="006D0EB9" w:rsidRDefault="006D0EB9" w:rsidP="006134FF">
      <w:pPr>
        <w:pStyle w:val="a3"/>
        <w:jc w:val="center"/>
      </w:pPr>
    </w:p>
    <w:p w:rsidR="000F00E9" w:rsidRDefault="000F00E9" w:rsidP="006134FF">
      <w:pPr>
        <w:pStyle w:val="a3"/>
        <w:jc w:val="center"/>
      </w:pPr>
    </w:p>
    <w:p w:rsidR="000F00E9" w:rsidRDefault="000F00E9" w:rsidP="006134FF">
      <w:pPr>
        <w:pStyle w:val="a3"/>
        <w:jc w:val="center"/>
      </w:pPr>
    </w:p>
    <w:p w:rsidR="000F00E9" w:rsidRDefault="000F00E9" w:rsidP="006134FF">
      <w:pPr>
        <w:pStyle w:val="a3"/>
        <w:jc w:val="center"/>
      </w:pPr>
    </w:p>
    <w:tbl>
      <w:tblPr>
        <w:tblStyle w:val="a4"/>
        <w:tblW w:w="0" w:type="auto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4"/>
      </w:tblGrid>
      <w:tr w:rsidR="00C937D2" w:rsidTr="00C937D2">
        <w:tc>
          <w:tcPr>
            <w:tcW w:w="4784" w:type="dxa"/>
          </w:tcPr>
          <w:p w:rsidR="00C937D2" w:rsidRDefault="00C937D2" w:rsidP="006134FF">
            <w:pPr>
              <w:pStyle w:val="a3"/>
              <w:jc w:val="center"/>
            </w:pPr>
            <w:r>
              <w:t>УТВЕРЖДЕНО</w:t>
            </w:r>
          </w:p>
          <w:p w:rsidR="00BC11B2" w:rsidRDefault="00C937D2" w:rsidP="00BC11B2">
            <w:pPr>
              <w:pStyle w:val="a3"/>
              <w:jc w:val="center"/>
            </w:pPr>
            <w:r>
              <w:t>решением</w:t>
            </w:r>
            <w:r w:rsidR="00BC11B2">
              <w:t xml:space="preserve"> пятой </w:t>
            </w:r>
            <w:r>
              <w:t xml:space="preserve">сессии Собрания депутатов МО «Коношский муниципальный район» </w:t>
            </w:r>
            <w:r w:rsidR="00BC11B2">
              <w:t xml:space="preserve">шестого созыва </w:t>
            </w:r>
          </w:p>
          <w:p w:rsidR="00C937D2" w:rsidRDefault="00C937D2" w:rsidP="00F85D10">
            <w:pPr>
              <w:pStyle w:val="a3"/>
              <w:jc w:val="center"/>
            </w:pPr>
            <w:r>
              <w:t xml:space="preserve"> от </w:t>
            </w:r>
            <w:r w:rsidR="00BC11B2">
              <w:t>27</w:t>
            </w:r>
            <w:r>
              <w:t xml:space="preserve"> декабря 2017 года № </w:t>
            </w:r>
            <w:r w:rsidR="00BC11B2">
              <w:t xml:space="preserve"> 6</w:t>
            </w:r>
            <w:r w:rsidR="00F85D10">
              <w:t>5</w:t>
            </w:r>
          </w:p>
        </w:tc>
      </w:tr>
    </w:tbl>
    <w:p w:rsidR="006134FF" w:rsidRDefault="006134FF" w:rsidP="006134FF">
      <w:pPr>
        <w:pStyle w:val="a3"/>
        <w:jc w:val="center"/>
      </w:pPr>
    </w:p>
    <w:p w:rsidR="007466E4" w:rsidRDefault="007466E4" w:rsidP="006134FF">
      <w:pPr>
        <w:pStyle w:val="a3"/>
        <w:jc w:val="center"/>
      </w:pPr>
    </w:p>
    <w:p w:rsidR="006134FF" w:rsidRDefault="006134FF" w:rsidP="006134FF">
      <w:pPr>
        <w:pStyle w:val="a3"/>
        <w:jc w:val="center"/>
      </w:pPr>
    </w:p>
    <w:p w:rsidR="00BD431F" w:rsidRPr="00903103" w:rsidRDefault="00BD431F" w:rsidP="00BD431F">
      <w:pPr>
        <w:pStyle w:val="a3"/>
        <w:jc w:val="center"/>
        <w:rPr>
          <w:b/>
        </w:rPr>
      </w:pPr>
      <w:r w:rsidRPr="00903103">
        <w:rPr>
          <w:b/>
        </w:rPr>
        <w:t>ПЛАН</w:t>
      </w:r>
    </w:p>
    <w:p w:rsidR="00BD431F" w:rsidRDefault="00BD431F" w:rsidP="00BD431F">
      <w:pPr>
        <w:pStyle w:val="a3"/>
        <w:tabs>
          <w:tab w:val="left" w:pos="1080"/>
        </w:tabs>
        <w:jc w:val="center"/>
        <w:rPr>
          <w:b/>
        </w:rPr>
      </w:pPr>
      <w:r w:rsidRPr="00903103">
        <w:rPr>
          <w:b/>
        </w:rPr>
        <w:t xml:space="preserve">работы Контрольно-счетной комиссии муниципального образования </w:t>
      </w:r>
    </w:p>
    <w:p w:rsidR="00BD431F" w:rsidRDefault="00BD431F" w:rsidP="00BD431F">
      <w:pPr>
        <w:pStyle w:val="a3"/>
        <w:tabs>
          <w:tab w:val="left" w:pos="1080"/>
        </w:tabs>
        <w:jc w:val="center"/>
        <w:rPr>
          <w:b/>
        </w:rPr>
      </w:pPr>
      <w:r w:rsidRPr="00903103">
        <w:rPr>
          <w:b/>
        </w:rPr>
        <w:t xml:space="preserve"> «Коношский муниципальный район» на 201</w:t>
      </w:r>
      <w:r w:rsidR="00074E1A">
        <w:rPr>
          <w:b/>
        </w:rPr>
        <w:t>8</w:t>
      </w:r>
      <w:r w:rsidRPr="00903103">
        <w:rPr>
          <w:b/>
        </w:rPr>
        <w:t xml:space="preserve"> год</w:t>
      </w:r>
      <w:r w:rsidR="00C937D2">
        <w:rPr>
          <w:b/>
        </w:rPr>
        <w:t xml:space="preserve">  </w:t>
      </w:r>
      <w:r w:rsidR="00502881">
        <w:rPr>
          <w:b/>
        </w:rPr>
        <w:t xml:space="preserve"> </w:t>
      </w:r>
    </w:p>
    <w:p w:rsidR="00C937D2" w:rsidRDefault="00C937D2" w:rsidP="00BD431F">
      <w:pPr>
        <w:pStyle w:val="a3"/>
        <w:tabs>
          <w:tab w:val="left" w:pos="1080"/>
        </w:tabs>
        <w:jc w:val="center"/>
        <w:rPr>
          <w:b/>
        </w:rPr>
      </w:pPr>
    </w:p>
    <w:tbl>
      <w:tblPr>
        <w:tblW w:w="5144" w:type="pct"/>
        <w:tblInd w:w="-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1263"/>
        <w:gridCol w:w="6469"/>
        <w:gridCol w:w="1908"/>
      </w:tblGrid>
      <w:tr w:rsidR="00BD431F" w:rsidRPr="00E24718" w:rsidTr="00265AF8"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24718" w:rsidRDefault="00BD431F" w:rsidP="003E2979">
            <w:pPr>
              <w:pStyle w:val="a3"/>
              <w:jc w:val="center"/>
            </w:pPr>
            <w:r w:rsidRPr="00E24718">
              <w:t>№</w:t>
            </w:r>
          </w:p>
          <w:p w:rsidR="00BD431F" w:rsidRPr="00E24718" w:rsidRDefault="00BD431F" w:rsidP="003E2979">
            <w:pPr>
              <w:pStyle w:val="a3"/>
              <w:jc w:val="center"/>
            </w:pPr>
            <w:proofErr w:type="spellStart"/>
            <w:proofErr w:type="gramStart"/>
            <w:r w:rsidRPr="00E24718">
              <w:t>п</w:t>
            </w:r>
            <w:proofErr w:type="spellEnd"/>
            <w:proofErr w:type="gramEnd"/>
            <w:r w:rsidRPr="00E24718">
              <w:t>/</w:t>
            </w:r>
            <w:proofErr w:type="spellStart"/>
            <w:r w:rsidRPr="00E24718">
              <w:t>п</w:t>
            </w:r>
            <w:proofErr w:type="spellEnd"/>
          </w:p>
        </w:tc>
        <w:tc>
          <w:tcPr>
            <w:tcW w:w="3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24718" w:rsidRDefault="00BD431F" w:rsidP="003E2979">
            <w:pPr>
              <w:pStyle w:val="a3"/>
              <w:jc w:val="center"/>
            </w:pPr>
            <w:r w:rsidRPr="00E24718">
              <w:t>Наименование планируемых мероприятий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24718" w:rsidRDefault="00BD431F" w:rsidP="003E2979">
            <w:pPr>
              <w:pStyle w:val="a3"/>
              <w:ind w:left="-288" w:firstLine="288"/>
              <w:jc w:val="center"/>
            </w:pPr>
            <w:r w:rsidRPr="00E24718">
              <w:t>Период</w:t>
            </w:r>
          </w:p>
          <w:p w:rsidR="00BD431F" w:rsidRPr="00E24718" w:rsidRDefault="00BD431F" w:rsidP="003E2979">
            <w:pPr>
              <w:pStyle w:val="a3"/>
              <w:jc w:val="center"/>
            </w:pPr>
            <w:r w:rsidRPr="00E24718">
              <w:t>проведения мероприятия</w:t>
            </w:r>
          </w:p>
        </w:tc>
      </w:tr>
      <w:tr w:rsidR="00BD431F" w:rsidRPr="00E24718" w:rsidTr="00265AF8"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24718" w:rsidRDefault="00BD431F" w:rsidP="003E2979">
            <w:pPr>
              <w:pStyle w:val="a3"/>
              <w:jc w:val="center"/>
            </w:pPr>
            <w:r w:rsidRPr="00E24718">
              <w:t>1</w:t>
            </w:r>
          </w:p>
        </w:tc>
        <w:tc>
          <w:tcPr>
            <w:tcW w:w="3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24718" w:rsidRDefault="00BD431F" w:rsidP="003E2979">
            <w:pPr>
              <w:pStyle w:val="a3"/>
              <w:jc w:val="center"/>
            </w:pPr>
            <w:r w:rsidRPr="00E24718">
              <w:t>2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24718" w:rsidRDefault="00BD431F" w:rsidP="003E2979">
            <w:pPr>
              <w:pStyle w:val="a3"/>
              <w:jc w:val="center"/>
            </w:pPr>
            <w:r w:rsidRPr="00E24718">
              <w:t>3</w:t>
            </w:r>
          </w:p>
        </w:tc>
      </w:tr>
      <w:tr w:rsidR="00BD431F" w:rsidRPr="00E24718" w:rsidTr="00C937D2">
        <w:tc>
          <w:tcPr>
            <w:tcW w:w="50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37D2" w:rsidRDefault="00C937D2" w:rsidP="00C937D2">
            <w:pPr>
              <w:pStyle w:val="a3"/>
              <w:ind w:left="720"/>
            </w:pPr>
          </w:p>
          <w:p w:rsidR="00BD431F" w:rsidRDefault="00BD431F" w:rsidP="00C937D2">
            <w:pPr>
              <w:pStyle w:val="a3"/>
              <w:numPr>
                <w:ilvl w:val="0"/>
                <w:numId w:val="3"/>
              </w:numPr>
              <w:jc w:val="center"/>
            </w:pPr>
            <w:r w:rsidRPr="00E24718">
              <w:t>Общие мероприятия</w:t>
            </w:r>
          </w:p>
          <w:p w:rsidR="00C937D2" w:rsidRPr="00E24718" w:rsidRDefault="00C937D2" w:rsidP="00C937D2">
            <w:pPr>
              <w:pStyle w:val="a3"/>
              <w:ind w:left="720"/>
              <w:jc w:val="center"/>
            </w:pPr>
          </w:p>
        </w:tc>
      </w:tr>
      <w:tr w:rsidR="00BD431F" w:rsidRPr="00E24718" w:rsidTr="00265AF8"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24718" w:rsidRDefault="00BD431F" w:rsidP="003E2979">
            <w:pPr>
              <w:pStyle w:val="a3"/>
              <w:jc w:val="center"/>
            </w:pPr>
            <w:r w:rsidRPr="00E24718">
              <w:t>1.1.</w:t>
            </w:r>
          </w:p>
        </w:tc>
        <w:tc>
          <w:tcPr>
            <w:tcW w:w="3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24718" w:rsidRDefault="00BD431F" w:rsidP="0011549C">
            <w:pPr>
              <w:pStyle w:val="a3"/>
              <w:ind w:right="143"/>
              <w:jc w:val="both"/>
            </w:pPr>
            <w:r w:rsidRPr="00E24718">
              <w:t xml:space="preserve">  Участие в работе </w:t>
            </w:r>
            <w:r w:rsidR="0011549C">
              <w:t>Собрания депутатов</w:t>
            </w:r>
            <w:r w:rsidRPr="00E24718">
              <w:t xml:space="preserve"> МО «Коношский муниципальный район»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24718" w:rsidRDefault="00BD431F" w:rsidP="0011549C">
            <w:pPr>
              <w:pStyle w:val="a3"/>
              <w:jc w:val="center"/>
            </w:pPr>
            <w:r w:rsidRPr="00E24718">
              <w:t xml:space="preserve">по плану работы </w:t>
            </w:r>
            <w:r w:rsidR="0011549C">
              <w:t>Собрания депутатов</w:t>
            </w:r>
          </w:p>
        </w:tc>
      </w:tr>
      <w:tr w:rsidR="00BD431F" w:rsidRPr="00E24718" w:rsidTr="00265AF8"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24718" w:rsidRDefault="00BD431F" w:rsidP="003E2979">
            <w:pPr>
              <w:pStyle w:val="a3"/>
              <w:jc w:val="center"/>
            </w:pPr>
            <w:r w:rsidRPr="00E24718">
              <w:t>1.2.</w:t>
            </w:r>
          </w:p>
        </w:tc>
        <w:tc>
          <w:tcPr>
            <w:tcW w:w="3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24718" w:rsidRDefault="00BD431F" w:rsidP="0011549C">
            <w:pPr>
              <w:pStyle w:val="a3"/>
              <w:ind w:right="143"/>
              <w:jc w:val="both"/>
            </w:pPr>
            <w:r w:rsidRPr="00E24718">
              <w:t xml:space="preserve">  Участие в работе администрации  МО «Коношский муни</w:t>
            </w:r>
            <w:r w:rsidR="0011549C">
              <w:t>ципальный район»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24718" w:rsidRDefault="00BD431F" w:rsidP="003E2979">
            <w:pPr>
              <w:pStyle w:val="a3"/>
              <w:jc w:val="center"/>
            </w:pPr>
            <w:r w:rsidRPr="00E24718">
              <w:t>по плану работы администрации</w:t>
            </w:r>
          </w:p>
        </w:tc>
      </w:tr>
      <w:tr w:rsidR="00BD431F" w:rsidRPr="00E24718" w:rsidTr="00265AF8"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24718" w:rsidRDefault="00BD431F" w:rsidP="003E2979">
            <w:pPr>
              <w:pStyle w:val="a3"/>
              <w:jc w:val="center"/>
            </w:pPr>
            <w:r w:rsidRPr="00E24718">
              <w:t>1.3.</w:t>
            </w:r>
          </w:p>
        </w:tc>
        <w:tc>
          <w:tcPr>
            <w:tcW w:w="3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24718" w:rsidRDefault="00BD431F" w:rsidP="0011549C">
            <w:pPr>
              <w:pStyle w:val="a3"/>
              <w:ind w:right="143"/>
            </w:pPr>
            <w:r w:rsidRPr="00E24718">
              <w:t xml:space="preserve">  Организация работы по повышению квалификации сотрудни</w:t>
            </w:r>
            <w:r w:rsidR="0011549C">
              <w:t>ков Контрольно-счетной комиссии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24718" w:rsidRDefault="00BD431F" w:rsidP="003E2979">
            <w:pPr>
              <w:pStyle w:val="a3"/>
              <w:jc w:val="center"/>
            </w:pPr>
            <w:r w:rsidRPr="00E24718">
              <w:t>в течение года</w:t>
            </w:r>
          </w:p>
          <w:p w:rsidR="00BD431F" w:rsidRPr="00E24718" w:rsidRDefault="00BD431F" w:rsidP="003E2979">
            <w:pPr>
              <w:pStyle w:val="a3"/>
              <w:jc w:val="center"/>
            </w:pPr>
            <w:r w:rsidRPr="00E24718">
              <w:t> </w:t>
            </w:r>
          </w:p>
        </w:tc>
      </w:tr>
      <w:tr w:rsidR="00BD431F" w:rsidRPr="00E24718" w:rsidTr="00265AF8">
        <w:tc>
          <w:tcPr>
            <w:tcW w:w="50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37D2" w:rsidRDefault="00C937D2" w:rsidP="00C937D2">
            <w:pPr>
              <w:pStyle w:val="a3"/>
              <w:ind w:left="720" w:right="143"/>
            </w:pPr>
          </w:p>
          <w:p w:rsidR="00BD431F" w:rsidRDefault="00BD431F" w:rsidP="00C937D2">
            <w:pPr>
              <w:pStyle w:val="a3"/>
              <w:numPr>
                <w:ilvl w:val="0"/>
                <w:numId w:val="3"/>
              </w:numPr>
              <w:ind w:right="143"/>
              <w:jc w:val="center"/>
            </w:pPr>
            <w:r w:rsidRPr="00E24718">
              <w:t>Контрольно-ревизионные мероприятия</w:t>
            </w:r>
          </w:p>
          <w:p w:rsidR="00C937D2" w:rsidRPr="00E24718" w:rsidRDefault="00C937D2" w:rsidP="00C937D2">
            <w:pPr>
              <w:pStyle w:val="a3"/>
              <w:ind w:left="720" w:right="143"/>
            </w:pPr>
          </w:p>
        </w:tc>
      </w:tr>
      <w:tr w:rsidR="00BD431F" w:rsidRPr="00E24718" w:rsidTr="00265AF8">
        <w:trPr>
          <w:trHeight w:val="598"/>
        </w:trPr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24718" w:rsidRDefault="00BD431F" w:rsidP="003E2979">
            <w:pPr>
              <w:pStyle w:val="a3"/>
              <w:jc w:val="center"/>
            </w:pPr>
            <w:r w:rsidRPr="00E24718">
              <w:t>2.1.</w:t>
            </w:r>
          </w:p>
        </w:tc>
        <w:tc>
          <w:tcPr>
            <w:tcW w:w="3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24718" w:rsidRDefault="00BD431F" w:rsidP="00265AF8">
            <w:pPr>
              <w:pStyle w:val="a3"/>
              <w:ind w:right="143"/>
              <w:jc w:val="both"/>
            </w:pPr>
            <w:r w:rsidRPr="00E24718">
              <w:t xml:space="preserve">Проверка целевого использования резервного фонда администрации МО «Коношский муниципальный район» </w:t>
            </w:r>
            <w:r w:rsidR="00265AF8">
              <w:t>за</w:t>
            </w:r>
            <w:r w:rsidRPr="00E24718">
              <w:t xml:space="preserve"> 201</w:t>
            </w:r>
            <w:r w:rsidR="001442F4">
              <w:t>7</w:t>
            </w:r>
            <w:r w:rsidRPr="00E24718">
              <w:t>г.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24718" w:rsidRDefault="00BD431F" w:rsidP="003E2979">
            <w:pPr>
              <w:pStyle w:val="a3"/>
              <w:jc w:val="center"/>
            </w:pPr>
            <w:r w:rsidRPr="00E24718">
              <w:t>1 квартал</w:t>
            </w:r>
          </w:p>
        </w:tc>
      </w:tr>
      <w:tr w:rsidR="00BD431F" w:rsidRPr="00E24718" w:rsidTr="00265AF8">
        <w:trPr>
          <w:trHeight w:val="640"/>
        </w:trPr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24718" w:rsidRDefault="0079163C" w:rsidP="003E2979">
            <w:pPr>
              <w:jc w:val="center"/>
            </w:pPr>
            <w:r>
              <w:t>2.2.</w:t>
            </w:r>
          </w:p>
        </w:tc>
        <w:tc>
          <w:tcPr>
            <w:tcW w:w="3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24718" w:rsidRDefault="00EC083F" w:rsidP="001442F4">
            <w:pPr>
              <w:pStyle w:val="a3"/>
              <w:jc w:val="both"/>
            </w:pPr>
            <w:r w:rsidRPr="00174AF9">
              <w:t>Проверка  реализации программы</w:t>
            </w:r>
            <w:r>
              <w:t xml:space="preserve"> </w:t>
            </w:r>
            <w:r w:rsidR="00F55C77" w:rsidRPr="00EC083F">
              <w:rPr>
                <w:bCs/>
              </w:rPr>
              <w:t>«</w:t>
            </w:r>
            <w:r w:rsidR="001442F4">
              <w:t>Обеспечение регулярных пассажирских перевозок на территории муниципального образования «Коношский муниципальный район»</w:t>
            </w:r>
            <w:r w:rsidR="00F55C77">
              <w:t xml:space="preserve"> за 201</w:t>
            </w:r>
            <w:r w:rsidR="001442F4">
              <w:t>5</w:t>
            </w:r>
            <w:r w:rsidR="00F55C77">
              <w:t>г.</w:t>
            </w:r>
            <w:r w:rsidR="001442F4">
              <w:t>, 2016г., 2017г.</w:t>
            </w:r>
            <w:r w:rsidR="00F55C77">
              <w:t xml:space="preserve"> и текущий период 201</w:t>
            </w:r>
            <w:r w:rsidR="001442F4">
              <w:t>8</w:t>
            </w:r>
            <w:r w:rsidR="00F55C77">
              <w:t>г.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24718" w:rsidRDefault="00BD431F" w:rsidP="00F55C77">
            <w:pPr>
              <w:jc w:val="center"/>
            </w:pPr>
            <w:r w:rsidRPr="00E24718">
              <w:t>1</w:t>
            </w:r>
            <w:r w:rsidR="00F55C77">
              <w:t>,2</w:t>
            </w:r>
            <w:r w:rsidRPr="00E24718">
              <w:t xml:space="preserve"> квартал</w:t>
            </w:r>
          </w:p>
        </w:tc>
      </w:tr>
      <w:tr w:rsidR="00BD431F" w:rsidRPr="00E24718" w:rsidTr="00265AF8"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24718" w:rsidRDefault="0079163C" w:rsidP="003E2979">
            <w:pPr>
              <w:jc w:val="center"/>
            </w:pPr>
            <w:r>
              <w:t>2.3.</w:t>
            </w:r>
          </w:p>
        </w:tc>
        <w:tc>
          <w:tcPr>
            <w:tcW w:w="3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24718" w:rsidRDefault="00BD431F" w:rsidP="001442F4">
            <w:pPr>
              <w:pStyle w:val="a3"/>
              <w:ind w:right="143"/>
              <w:jc w:val="both"/>
            </w:pPr>
            <w:r w:rsidRPr="00E24718">
              <w:t>Внешняя проверка бюджетной отчетности главных администраторов доходов  бюджетов и главных  распорядителей средств бюджетов поселений, с которыми заключены соглашения  за 201</w:t>
            </w:r>
            <w:r w:rsidR="001442F4">
              <w:t>7</w:t>
            </w:r>
            <w:r w:rsidRPr="00E24718">
              <w:t xml:space="preserve"> г</w:t>
            </w:r>
            <w:r w:rsidR="00174AF9">
              <w:t>.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24718" w:rsidRDefault="00BD431F" w:rsidP="003E2979">
            <w:pPr>
              <w:jc w:val="center"/>
            </w:pPr>
            <w:r w:rsidRPr="00E24718">
              <w:t>при предоставлении документов</w:t>
            </w:r>
          </w:p>
        </w:tc>
      </w:tr>
      <w:tr w:rsidR="00FE063E" w:rsidRPr="00E24718" w:rsidTr="00265AF8"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063E" w:rsidRDefault="00265AF8" w:rsidP="003E2979">
            <w:pPr>
              <w:pStyle w:val="a3"/>
              <w:jc w:val="center"/>
            </w:pPr>
            <w:r>
              <w:t>2.4.</w:t>
            </w:r>
          </w:p>
        </w:tc>
        <w:tc>
          <w:tcPr>
            <w:tcW w:w="3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063E" w:rsidRPr="00E24718" w:rsidRDefault="00FE063E" w:rsidP="00707FCC">
            <w:pPr>
              <w:pStyle w:val="a3"/>
              <w:ind w:right="143"/>
              <w:jc w:val="both"/>
            </w:pPr>
            <w:r>
              <w:t>МБУК «Тавреньгский центр досуга» проверка приобретения и использования муниципального имущества, оплаты проезда к месту отдыха и обратно, предоставления мер социальной поддержки квалифицированных специалистов за 2015</w:t>
            </w:r>
            <w:r w:rsidR="00707FCC">
              <w:t xml:space="preserve">, 2016г., </w:t>
            </w:r>
            <w:r>
              <w:t>2017г.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063E" w:rsidRPr="00E24718" w:rsidRDefault="00FE063E" w:rsidP="003E2979">
            <w:pPr>
              <w:pStyle w:val="a3"/>
              <w:jc w:val="center"/>
            </w:pPr>
            <w:r>
              <w:t>1,2 квартал</w:t>
            </w:r>
          </w:p>
        </w:tc>
      </w:tr>
      <w:tr w:rsidR="00707FCC" w:rsidRPr="00E24718" w:rsidTr="00265AF8"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7FCC" w:rsidRDefault="00265AF8" w:rsidP="003E2979">
            <w:pPr>
              <w:pStyle w:val="a3"/>
              <w:jc w:val="center"/>
            </w:pPr>
            <w:r>
              <w:t>2.5.</w:t>
            </w:r>
          </w:p>
        </w:tc>
        <w:tc>
          <w:tcPr>
            <w:tcW w:w="3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7FCC" w:rsidRDefault="00707FCC" w:rsidP="00707FCC">
            <w:pPr>
              <w:pStyle w:val="a3"/>
              <w:ind w:right="143"/>
              <w:jc w:val="both"/>
            </w:pPr>
            <w:r>
              <w:t>Администрация МО «Тавреньгское» проверка оплаты проезда к месту отдыха и обратно, приобретения и списания ГСМ, оплаты командировочных расходов за 2015г., 2016г., 2017г.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7FCC" w:rsidRDefault="00707FCC" w:rsidP="003E2979">
            <w:pPr>
              <w:pStyle w:val="a3"/>
              <w:jc w:val="center"/>
            </w:pPr>
            <w:r>
              <w:t>1,2 квартал</w:t>
            </w:r>
          </w:p>
        </w:tc>
      </w:tr>
      <w:tr w:rsidR="00FE063E" w:rsidRPr="00E24718" w:rsidTr="00265AF8"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063E" w:rsidRDefault="00265AF8" w:rsidP="003E2979">
            <w:pPr>
              <w:pStyle w:val="a3"/>
              <w:jc w:val="center"/>
            </w:pPr>
            <w:r>
              <w:t>2.6.</w:t>
            </w:r>
          </w:p>
        </w:tc>
        <w:tc>
          <w:tcPr>
            <w:tcW w:w="3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37D2" w:rsidRPr="00E24718" w:rsidRDefault="00FE063E" w:rsidP="00BC11B2">
            <w:pPr>
              <w:pStyle w:val="a3"/>
              <w:ind w:right="143"/>
              <w:jc w:val="both"/>
            </w:pPr>
            <w:r>
              <w:t>МБУК «Ерцевский центр досуга» проверка финансовой деятельности  за 2015</w:t>
            </w:r>
            <w:r w:rsidR="00707FCC">
              <w:t xml:space="preserve">г., 2016г., </w:t>
            </w:r>
            <w:r>
              <w:t>2017г.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063E" w:rsidRPr="00E24718" w:rsidRDefault="00FE063E" w:rsidP="003E2979">
            <w:pPr>
              <w:pStyle w:val="a3"/>
              <w:jc w:val="center"/>
            </w:pPr>
            <w:r>
              <w:t>1,2 квартал</w:t>
            </w:r>
          </w:p>
        </w:tc>
      </w:tr>
      <w:tr w:rsidR="00BD431F" w:rsidRPr="00E24718" w:rsidTr="00265AF8"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24718" w:rsidRDefault="0079163C" w:rsidP="00265AF8">
            <w:pPr>
              <w:pStyle w:val="a3"/>
              <w:jc w:val="center"/>
            </w:pPr>
            <w:r>
              <w:lastRenderedPageBreak/>
              <w:t>2.</w:t>
            </w:r>
            <w:r w:rsidR="00265AF8">
              <w:t>7</w:t>
            </w:r>
            <w:r>
              <w:t>.</w:t>
            </w:r>
          </w:p>
        </w:tc>
        <w:tc>
          <w:tcPr>
            <w:tcW w:w="3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24718" w:rsidRDefault="00BD431F" w:rsidP="00174AF9">
            <w:pPr>
              <w:pStyle w:val="a3"/>
              <w:ind w:right="143"/>
              <w:jc w:val="both"/>
            </w:pPr>
            <w:r w:rsidRPr="00E24718">
              <w:t>Проверка исполнения представлений и предписаний Контрольно-счетной комиссии МО «Коношский муниципальный район», направленных руководителям проверенных организаций (выборочно)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24718" w:rsidRDefault="00BD431F" w:rsidP="003E2979">
            <w:pPr>
              <w:pStyle w:val="a3"/>
              <w:jc w:val="center"/>
            </w:pPr>
            <w:r w:rsidRPr="00E24718">
              <w:t>в течение года</w:t>
            </w:r>
          </w:p>
        </w:tc>
      </w:tr>
      <w:tr w:rsidR="00BD431F" w:rsidRPr="00E24718" w:rsidTr="00265AF8"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24718" w:rsidRDefault="0079163C" w:rsidP="00265AF8">
            <w:pPr>
              <w:pStyle w:val="a3"/>
              <w:jc w:val="center"/>
            </w:pPr>
            <w:r>
              <w:t>2.</w:t>
            </w:r>
            <w:r w:rsidR="00265AF8">
              <w:t>8</w:t>
            </w:r>
            <w:r>
              <w:t>.</w:t>
            </w:r>
          </w:p>
        </w:tc>
        <w:tc>
          <w:tcPr>
            <w:tcW w:w="3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24718" w:rsidRDefault="00DE6B54" w:rsidP="00DE6B54">
            <w:pPr>
              <w:pStyle w:val="a3"/>
              <w:ind w:right="143"/>
              <w:jc w:val="both"/>
            </w:pPr>
            <w:r w:rsidRPr="00ED63CB">
              <w:t xml:space="preserve">По соглашению о сотрудничестве совместные проверки с </w:t>
            </w:r>
            <w:r>
              <w:t xml:space="preserve">ОМВД </w:t>
            </w:r>
            <w:r w:rsidRPr="00ED63CB">
              <w:t>Коношского района (</w:t>
            </w:r>
            <w:r>
              <w:t>одна</w:t>
            </w:r>
            <w:r w:rsidRPr="00ED63CB">
              <w:t xml:space="preserve"> проверк</w:t>
            </w:r>
            <w:r>
              <w:t>а</w:t>
            </w:r>
            <w:r w:rsidRPr="00ED63CB">
              <w:t>)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24718" w:rsidRDefault="00BD431F" w:rsidP="003E2979">
            <w:pPr>
              <w:pStyle w:val="a3"/>
              <w:jc w:val="center"/>
            </w:pPr>
            <w:r w:rsidRPr="00E24718">
              <w:t>в течение года</w:t>
            </w:r>
          </w:p>
        </w:tc>
      </w:tr>
      <w:tr w:rsidR="00BD431F" w:rsidRPr="00174AF9" w:rsidTr="00265AF8"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174AF9" w:rsidRDefault="0079163C" w:rsidP="00265AF8">
            <w:pPr>
              <w:pStyle w:val="a3"/>
              <w:jc w:val="center"/>
            </w:pPr>
            <w:r>
              <w:t>2.</w:t>
            </w:r>
            <w:r w:rsidR="00265AF8">
              <w:t>9</w:t>
            </w:r>
            <w:r>
              <w:t>.</w:t>
            </w:r>
          </w:p>
        </w:tc>
        <w:tc>
          <w:tcPr>
            <w:tcW w:w="3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174AF9" w:rsidRDefault="00BD431F" w:rsidP="00341C3B">
            <w:pPr>
              <w:jc w:val="both"/>
            </w:pPr>
            <w:r w:rsidRPr="00EC083F">
              <w:t xml:space="preserve">Проверка  реализации программы </w:t>
            </w:r>
            <w:r w:rsidR="0080441E" w:rsidRPr="00183635">
              <w:rPr>
                <w:bCs/>
              </w:rPr>
              <w:t>«</w:t>
            </w:r>
            <w:r w:rsidR="00341C3B">
              <w:rPr>
                <w:bCs/>
              </w:rPr>
              <w:t>Гражданская оборона, защита населения и территорий от чрезвычайных ситуаций природного и техногенного характера и снижение рисков их возникновения» муниципального образования «Коношский муниципальный район»</w:t>
            </w:r>
            <w:r w:rsidR="0080441E">
              <w:rPr>
                <w:bCs/>
              </w:rPr>
              <w:t xml:space="preserve"> </w:t>
            </w:r>
            <w:r w:rsidR="0080441E" w:rsidRPr="00183635">
              <w:rPr>
                <w:bCs/>
              </w:rPr>
              <w:t xml:space="preserve"> </w:t>
            </w:r>
            <w:r w:rsidR="0080441E">
              <w:t>за 2015г., 2016г.</w:t>
            </w:r>
            <w:r w:rsidR="00341C3B">
              <w:t>, 2017г.</w:t>
            </w:r>
            <w:r w:rsidR="0080441E">
              <w:t xml:space="preserve"> и текущий период 201</w:t>
            </w:r>
            <w:r w:rsidR="00341C3B">
              <w:t>8</w:t>
            </w:r>
            <w:r w:rsidR="0080441E">
              <w:t>г.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174AF9" w:rsidRDefault="00BD431F" w:rsidP="003E2979">
            <w:pPr>
              <w:pStyle w:val="a3"/>
              <w:jc w:val="center"/>
            </w:pPr>
            <w:r w:rsidRPr="00174AF9">
              <w:t>2</w:t>
            </w:r>
            <w:r w:rsidR="00265AF8">
              <w:t>,3</w:t>
            </w:r>
            <w:r w:rsidRPr="00174AF9">
              <w:t xml:space="preserve"> квартал</w:t>
            </w:r>
          </w:p>
        </w:tc>
      </w:tr>
      <w:tr w:rsidR="00BD431F" w:rsidRPr="00174AF9" w:rsidTr="00265AF8"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174AF9" w:rsidRDefault="0079163C" w:rsidP="00265AF8">
            <w:pPr>
              <w:pStyle w:val="a3"/>
              <w:jc w:val="center"/>
            </w:pPr>
            <w:r>
              <w:t>2.</w:t>
            </w:r>
            <w:r w:rsidR="00265AF8">
              <w:t>10</w:t>
            </w:r>
            <w:r>
              <w:t>.</w:t>
            </w:r>
          </w:p>
        </w:tc>
        <w:tc>
          <w:tcPr>
            <w:tcW w:w="3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174AF9" w:rsidRDefault="006E3561" w:rsidP="004269B3">
            <w:pPr>
              <w:pStyle w:val="a3"/>
              <w:ind w:right="143"/>
              <w:jc w:val="both"/>
            </w:pPr>
            <w:r w:rsidRPr="00F34B0A">
              <w:t xml:space="preserve">Проверки </w:t>
            </w:r>
            <w:r>
              <w:t xml:space="preserve">в муниципальных бюджетных организациях и органах местного самоуправления МО «Коношский муниципальный район» выполнений предписаний, представлений контрольных и надзорных органов </w:t>
            </w:r>
            <w:r w:rsidRPr="00F34B0A">
              <w:t>за 2015г., 2016г.</w:t>
            </w:r>
            <w:r>
              <w:t>, 2017г.</w:t>
            </w:r>
            <w:r w:rsidRPr="00F34B0A">
              <w:t xml:space="preserve"> и текущий период 201</w:t>
            </w:r>
            <w:r>
              <w:t>8</w:t>
            </w:r>
            <w:r w:rsidRPr="00F34B0A">
              <w:t>г.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174AF9" w:rsidRDefault="006E3561" w:rsidP="003E2979">
            <w:pPr>
              <w:pStyle w:val="a3"/>
              <w:ind w:left="-60"/>
              <w:jc w:val="center"/>
            </w:pPr>
            <w:r w:rsidRPr="00E24718">
              <w:t>в течение года</w:t>
            </w:r>
          </w:p>
        </w:tc>
      </w:tr>
      <w:tr w:rsidR="00BD431F" w:rsidRPr="00F34B0A" w:rsidTr="00265AF8"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F34B0A" w:rsidRDefault="0079163C" w:rsidP="00265AF8">
            <w:pPr>
              <w:pStyle w:val="a3"/>
              <w:jc w:val="center"/>
            </w:pPr>
            <w:r>
              <w:t>2.</w:t>
            </w:r>
            <w:r w:rsidR="00265AF8">
              <w:t>11</w:t>
            </w:r>
            <w:r>
              <w:t>.</w:t>
            </w:r>
          </w:p>
        </w:tc>
        <w:tc>
          <w:tcPr>
            <w:tcW w:w="3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F34B0A" w:rsidRDefault="00BD431F" w:rsidP="001D2BA4">
            <w:pPr>
              <w:pStyle w:val="a3"/>
              <w:ind w:right="143"/>
              <w:jc w:val="both"/>
            </w:pPr>
            <w:r w:rsidRPr="00F34B0A">
              <w:t>Проверк</w:t>
            </w:r>
            <w:r w:rsidR="001D2BA4" w:rsidRPr="00F34B0A">
              <w:t>и</w:t>
            </w:r>
            <w:r w:rsidRPr="00F34B0A">
              <w:t xml:space="preserve"> по приобретению и использованию муниципального имущества за 2015г. </w:t>
            </w:r>
            <w:r w:rsidR="001D2BA4" w:rsidRPr="00F34B0A">
              <w:t>, 2016г.</w:t>
            </w:r>
            <w:r w:rsidR="00341C3B">
              <w:t>, 2017г.</w:t>
            </w:r>
            <w:r w:rsidR="001D2BA4" w:rsidRPr="00F34B0A">
              <w:t xml:space="preserve"> </w:t>
            </w:r>
            <w:r w:rsidRPr="00F34B0A">
              <w:t>и текущий период 201</w:t>
            </w:r>
            <w:r w:rsidR="00341C3B">
              <w:t>8</w:t>
            </w:r>
            <w:r w:rsidRPr="00F34B0A">
              <w:t>г.</w:t>
            </w:r>
            <w:r w:rsidR="001D2BA4" w:rsidRPr="00F34B0A">
              <w:t>:</w:t>
            </w:r>
          </w:p>
          <w:p w:rsidR="007669CB" w:rsidRPr="00F34B0A" w:rsidRDefault="007669CB" w:rsidP="007669CB">
            <w:pPr>
              <w:ind w:right="143"/>
              <w:jc w:val="both"/>
              <w:rPr>
                <w:bCs/>
              </w:rPr>
            </w:pPr>
            <w:r w:rsidRPr="00F34B0A">
              <w:rPr>
                <w:bCs/>
              </w:rPr>
              <w:t>- в МБОУ «</w:t>
            </w:r>
            <w:r w:rsidR="00261F45">
              <w:rPr>
                <w:bCs/>
              </w:rPr>
              <w:t>Тавреньг</w:t>
            </w:r>
            <w:r w:rsidRPr="00F34B0A">
              <w:rPr>
                <w:bCs/>
              </w:rPr>
              <w:t>ская средняя школа»;</w:t>
            </w:r>
          </w:p>
          <w:p w:rsidR="001D2BA4" w:rsidRPr="00F34B0A" w:rsidRDefault="007669CB" w:rsidP="001D2BA4">
            <w:pPr>
              <w:ind w:right="143"/>
              <w:jc w:val="both"/>
              <w:rPr>
                <w:bCs/>
              </w:rPr>
            </w:pPr>
            <w:r w:rsidRPr="00F34B0A">
              <w:rPr>
                <w:bCs/>
              </w:rPr>
              <w:t xml:space="preserve">- </w:t>
            </w:r>
            <w:r w:rsidR="009F28CB">
              <w:rPr>
                <w:bCs/>
              </w:rPr>
              <w:t>в МБОУ «Вохтомская основная школа»</w:t>
            </w:r>
            <w:r w:rsidR="001D2BA4" w:rsidRPr="00F34B0A">
              <w:rPr>
                <w:bCs/>
              </w:rPr>
              <w:t>;</w:t>
            </w:r>
          </w:p>
          <w:p w:rsidR="001D2BA4" w:rsidRPr="00F34B0A" w:rsidRDefault="001D2BA4" w:rsidP="001D2BA4">
            <w:pPr>
              <w:ind w:right="143"/>
              <w:jc w:val="both"/>
              <w:rPr>
                <w:bCs/>
              </w:rPr>
            </w:pPr>
            <w:r w:rsidRPr="00F34B0A">
              <w:rPr>
                <w:bCs/>
              </w:rPr>
              <w:t>- в МБОУ «</w:t>
            </w:r>
            <w:r w:rsidR="009F28CB">
              <w:rPr>
                <w:bCs/>
              </w:rPr>
              <w:t>Коношская основная</w:t>
            </w:r>
            <w:r w:rsidRPr="00F34B0A">
              <w:rPr>
                <w:bCs/>
              </w:rPr>
              <w:t xml:space="preserve"> школа»</w:t>
            </w:r>
            <w:r w:rsidR="009F28CB">
              <w:rPr>
                <w:bCs/>
              </w:rPr>
              <w:t xml:space="preserve"> (п</w:t>
            </w:r>
            <w:proofErr w:type="gramStart"/>
            <w:r w:rsidR="009F28CB">
              <w:rPr>
                <w:bCs/>
              </w:rPr>
              <w:t>.М</w:t>
            </w:r>
            <w:proofErr w:type="gramEnd"/>
            <w:r w:rsidR="009F28CB">
              <w:rPr>
                <w:bCs/>
              </w:rPr>
              <w:t>ирный)</w:t>
            </w:r>
            <w:r w:rsidRPr="00F34B0A">
              <w:rPr>
                <w:bCs/>
              </w:rPr>
              <w:t>;</w:t>
            </w:r>
          </w:p>
          <w:p w:rsidR="001D2BA4" w:rsidRPr="00F34B0A" w:rsidRDefault="001D2BA4" w:rsidP="001D2BA4">
            <w:pPr>
              <w:ind w:right="143"/>
              <w:jc w:val="both"/>
              <w:rPr>
                <w:bCs/>
              </w:rPr>
            </w:pPr>
            <w:r w:rsidRPr="00F34B0A">
              <w:rPr>
                <w:bCs/>
              </w:rPr>
              <w:t xml:space="preserve">- в МБОУ </w:t>
            </w:r>
            <w:r w:rsidR="009F28CB">
              <w:rPr>
                <w:bCs/>
              </w:rPr>
              <w:t>«Коношская вечерняя (сменная) школа»;</w:t>
            </w:r>
          </w:p>
          <w:p w:rsidR="001D2BA4" w:rsidRDefault="00F34B0A" w:rsidP="009F28CB">
            <w:pPr>
              <w:pStyle w:val="a3"/>
              <w:ind w:right="143"/>
              <w:jc w:val="both"/>
            </w:pPr>
            <w:r w:rsidRPr="00F34B0A">
              <w:t>- в МБУК «</w:t>
            </w:r>
            <w:r w:rsidR="009F28CB">
              <w:t>Коношский краеведческий музей»;</w:t>
            </w:r>
          </w:p>
          <w:p w:rsidR="009F28CB" w:rsidRPr="00F34B0A" w:rsidRDefault="009F28CB" w:rsidP="009F28CB">
            <w:pPr>
              <w:pStyle w:val="a3"/>
              <w:ind w:right="143"/>
              <w:jc w:val="both"/>
            </w:pPr>
            <w:r>
              <w:rPr>
                <w:bCs/>
              </w:rPr>
              <w:t xml:space="preserve">- </w:t>
            </w:r>
            <w:r w:rsidRPr="00F34B0A">
              <w:rPr>
                <w:bCs/>
              </w:rPr>
              <w:t>в МБОУ</w:t>
            </w:r>
            <w:r>
              <w:rPr>
                <w:bCs/>
              </w:rPr>
              <w:t xml:space="preserve"> ДО «Коношская школа искусств»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F34B0A" w:rsidRDefault="00321F13" w:rsidP="003E2979">
            <w:pPr>
              <w:pStyle w:val="a3"/>
              <w:ind w:left="-60"/>
              <w:jc w:val="center"/>
            </w:pPr>
            <w:r w:rsidRPr="00E24718">
              <w:t>в течение года</w:t>
            </w:r>
          </w:p>
        </w:tc>
      </w:tr>
      <w:tr w:rsidR="00BD431F" w:rsidRPr="00ED63CB" w:rsidTr="00265AF8"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79163C" w:rsidP="00265AF8">
            <w:pPr>
              <w:pStyle w:val="a3"/>
              <w:jc w:val="center"/>
            </w:pPr>
            <w:r>
              <w:t>2.</w:t>
            </w:r>
            <w:r w:rsidR="00265AF8">
              <w:t>12</w:t>
            </w:r>
            <w:r>
              <w:t>.</w:t>
            </w:r>
          </w:p>
        </w:tc>
        <w:tc>
          <w:tcPr>
            <w:tcW w:w="3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6436B0" w:rsidP="006436B0">
            <w:pPr>
              <w:ind w:right="143"/>
              <w:jc w:val="both"/>
            </w:pPr>
            <w:r w:rsidRPr="00EC083F">
              <w:t xml:space="preserve">Проверка  реализации программы </w:t>
            </w:r>
            <w:r w:rsidRPr="00183635">
              <w:rPr>
                <w:bCs/>
              </w:rPr>
              <w:t>«</w:t>
            </w:r>
            <w:r>
              <w:rPr>
                <w:bCs/>
              </w:rPr>
              <w:t xml:space="preserve">Развитие дорожной сети муниципального образования «Коношский муниципальный район» </w:t>
            </w:r>
            <w:r w:rsidRPr="00183635">
              <w:rPr>
                <w:bCs/>
              </w:rPr>
              <w:t xml:space="preserve"> </w:t>
            </w:r>
            <w:r>
              <w:t>за 2017г. и текущий период 2018г.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3E2979">
            <w:pPr>
              <w:pStyle w:val="a3"/>
              <w:jc w:val="center"/>
            </w:pPr>
            <w:r w:rsidRPr="00ED63CB">
              <w:t>3 квартал</w:t>
            </w:r>
          </w:p>
        </w:tc>
      </w:tr>
      <w:tr w:rsidR="00BD431F" w:rsidRPr="00ED63CB" w:rsidTr="00265AF8"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79163C" w:rsidP="00265AF8">
            <w:pPr>
              <w:pStyle w:val="a3"/>
              <w:jc w:val="center"/>
            </w:pPr>
            <w:r>
              <w:t>2.1</w:t>
            </w:r>
            <w:r w:rsidR="00265AF8">
              <w:t>3</w:t>
            </w:r>
            <w:r>
              <w:t>.</w:t>
            </w:r>
          </w:p>
        </w:tc>
        <w:tc>
          <w:tcPr>
            <w:tcW w:w="3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ED63CB">
            <w:pPr>
              <w:ind w:right="143"/>
              <w:jc w:val="both"/>
            </w:pPr>
            <w:r w:rsidRPr="00ED63CB">
              <w:t>По соглашению о сотрудничестве  совместные проверки с прокуратурой Коношского района (</w:t>
            </w:r>
            <w:r w:rsidR="00ED63CB" w:rsidRPr="00ED63CB">
              <w:t>две</w:t>
            </w:r>
            <w:r w:rsidRPr="00ED63CB">
              <w:t xml:space="preserve"> проверки)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3E2979">
            <w:pPr>
              <w:pStyle w:val="a3"/>
              <w:jc w:val="center"/>
            </w:pPr>
            <w:r w:rsidRPr="00ED63CB">
              <w:t>в течение года</w:t>
            </w:r>
          </w:p>
          <w:p w:rsidR="00BD431F" w:rsidRPr="00ED63CB" w:rsidRDefault="00BD431F" w:rsidP="003E2979">
            <w:pPr>
              <w:pStyle w:val="a3"/>
              <w:jc w:val="center"/>
            </w:pPr>
          </w:p>
        </w:tc>
      </w:tr>
      <w:tr w:rsidR="00BD431F" w:rsidRPr="00ED63CB" w:rsidTr="00265AF8">
        <w:tc>
          <w:tcPr>
            <w:tcW w:w="50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37D2" w:rsidRDefault="00C937D2" w:rsidP="007F546F">
            <w:pPr>
              <w:pStyle w:val="a3"/>
              <w:ind w:left="720" w:hanging="360"/>
              <w:jc w:val="center"/>
            </w:pPr>
          </w:p>
          <w:p w:rsidR="00BD431F" w:rsidRDefault="00BD431F" w:rsidP="00C937D2">
            <w:pPr>
              <w:pStyle w:val="a3"/>
              <w:numPr>
                <w:ilvl w:val="0"/>
                <w:numId w:val="3"/>
              </w:numPr>
              <w:jc w:val="center"/>
            </w:pPr>
            <w:r w:rsidRPr="00ED63CB">
              <w:t>Экспертно-аналитическая деятельность</w:t>
            </w:r>
          </w:p>
          <w:p w:rsidR="00C937D2" w:rsidRPr="00ED63CB" w:rsidRDefault="00C937D2" w:rsidP="00C937D2">
            <w:pPr>
              <w:pStyle w:val="a3"/>
              <w:ind w:left="720"/>
            </w:pPr>
          </w:p>
        </w:tc>
      </w:tr>
      <w:tr w:rsidR="00BD431F" w:rsidRPr="00ED63CB" w:rsidTr="00265AF8"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3E2979">
            <w:pPr>
              <w:pStyle w:val="a3"/>
              <w:jc w:val="center"/>
            </w:pPr>
            <w:r w:rsidRPr="00ED63CB">
              <w:t>3.1.</w:t>
            </w:r>
          </w:p>
        </w:tc>
        <w:tc>
          <w:tcPr>
            <w:tcW w:w="3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37D2" w:rsidRPr="00ED63CB" w:rsidRDefault="00BD431F" w:rsidP="00C937D2">
            <w:pPr>
              <w:pStyle w:val="a3"/>
              <w:ind w:right="143"/>
              <w:jc w:val="both"/>
            </w:pPr>
            <w:r w:rsidRPr="00ED63CB">
              <w:t>Подготовка заключения на годовой отчет об исполнении бюджета МО «Коношский муниципальный район» за 201</w:t>
            </w:r>
            <w:r w:rsidR="001442F4">
              <w:t>7</w:t>
            </w:r>
            <w:r w:rsidR="00ED63CB" w:rsidRPr="00ED63CB">
              <w:t xml:space="preserve"> год</w:t>
            </w:r>
            <w:r w:rsidRPr="00ED63CB">
              <w:t xml:space="preserve"> 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3E2979">
            <w:pPr>
              <w:pStyle w:val="a3"/>
              <w:ind w:left="-60"/>
              <w:jc w:val="center"/>
            </w:pPr>
            <w:r w:rsidRPr="00ED63CB">
              <w:t xml:space="preserve"> в сроки, установленные</w:t>
            </w:r>
          </w:p>
          <w:p w:rsidR="00BD431F" w:rsidRPr="00ED63CB" w:rsidRDefault="00BD431F" w:rsidP="003E2979">
            <w:pPr>
              <w:pStyle w:val="a3"/>
              <w:ind w:left="-60"/>
              <w:jc w:val="center"/>
            </w:pPr>
            <w:r w:rsidRPr="00ED63CB">
              <w:t>законодательством</w:t>
            </w:r>
          </w:p>
        </w:tc>
      </w:tr>
      <w:tr w:rsidR="00BD431F" w:rsidRPr="00ED63CB" w:rsidTr="00265AF8"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3E2979">
            <w:pPr>
              <w:pStyle w:val="a3"/>
              <w:jc w:val="center"/>
            </w:pPr>
            <w:r w:rsidRPr="00ED63CB">
              <w:t>3.2.</w:t>
            </w:r>
          </w:p>
        </w:tc>
        <w:tc>
          <w:tcPr>
            <w:tcW w:w="3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Default="00BD431F" w:rsidP="001442F4">
            <w:pPr>
              <w:pStyle w:val="a3"/>
              <w:ind w:right="143"/>
              <w:jc w:val="both"/>
            </w:pPr>
            <w:r w:rsidRPr="00ED63CB">
              <w:t>Подготовка заключений на годовой отчет об исполнении бюджетов поселений за 201</w:t>
            </w:r>
            <w:r w:rsidR="001442F4">
              <w:t>7</w:t>
            </w:r>
            <w:r w:rsidRPr="00ED63CB">
              <w:t xml:space="preserve"> год, с которыми заключены соглашения о передаче полномочий </w:t>
            </w:r>
          </w:p>
          <w:p w:rsidR="00C937D2" w:rsidRPr="00ED63CB" w:rsidRDefault="00C937D2" w:rsidP="001442F4">
            <w:pPr>
              <w:pStyle w:val="a3"/>
              <w:ind w:right="143"/>
              <w:jc w:val="both"/>
            </w:pP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3E2979">
            <w:pPr>
              <w:pStyle w:val="a3"/>
              <w:ind w:left="-60"/>
              <w:jc w:val="center"/>
            </w:pPr>
            <w:r w:rsidRPr="00ED63CB">
              <w:t xml:space="preserve"> в сроки, установленные</w:t>
            </w:r>
          </w:p>
          <w:p w:rsidR="00BD431F" w:rsidRPr="00ED63CB" w:rsidRDefault="00BD431F" w:rsidP="003E2979">
            <w:pPr>
              <w:pStyle w:val="a3"/>
              <w:ind w:left="-60"/>
              <w:jc w:val="center"/>
            </w:pPr>
            <w:r w:rsidRPr="00ED63CB">
              <w:t>законодательством</w:t>
            </w:r>
          </w:p>
        </w:tc>
      </w:tr>
      <w:tr w:rsidR="00BD431F" w:rsidRPr="00ED63CB" w:rsidTr="00265AF8"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3E2979">
            <w:pPr>
              <w:pStyle w:val="a3"/>
              <w:jc w:val="center"/>
            </w:pPr>
            <w:r w:rsidRPr="00ED63CB">
              <w:t>3.3.</w:t>
            </w:r>
          </w:p>
        </w:tc>
        <w:tc>
          <w:tcPr>
            <w:tcW w:w="3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Default="00BD431F" w:rsidP="00ED63CB">
            <w:pPr>
              <w:pStyle w:val="a3"/>
              <w:ind w:right="143"/>
              <w:jc w:val="both"/>
            </w:pPr>
            <w:r w:rsidRPr="00ED63CB">
              <w:t>Заключение по информациям, предоставляемым администрацией МО «Коношский муниципальный район»</w:t>
            </w:r>
          </w:p>
          <w:p w:rsidR="00C937D2" w:rsidRPr="00ED63CB" w:rsidRDefault="00C937D2" w:rsidP="00ED63CB">
            <w:pPr>
              <w:pStyle w:val="a3"/>
              <w:ind w:right="143"/>
              <w:jc w:val="both"/>
            </w:pP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3E2979">
            <w:pPr>
              <w:pStyle w:val="a3"/>
              <w:jc w:val="center"/>
            </w:pPr>
            <w:r w:rsidRPr="00ED63CB">
              <w:t>в течение года</w:t>
            </w:r>
          </w:p>
          <w:p w:rsidR="00BD431F" w:rsidRPr="00ED63CB" w:rsidRDefault="00BD431F" w:rsidP="003E2979">
            <w:pPr>
              <w:pStyle w:val="a3"/>
              <w:jc w:val="center"/>
            </w:pPr>
          </w:p>
        </w:tc>
      </w:tr>
      <w:tr w:rsidR="00BD431F" w:rsidRPr="00ED63CB" w:rsidTr="00265AF8"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3E2979">
            <w:pPr>
              <w:pStyle w:val="a3"/>
              <w:jc w:val="center"/>
            </w:pPr>
            <w:r w:rsidRPr="00ED63CB">
              <w:t>3.4.</w:t>
            </w:r>
          </w:p>
        </w:tc>
        <w:tc>
          <w:tcPr>
            <w:tcW w:w="3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1442F4">
            <w:pPr>
              <w:pStyle w:val="a3"/>
              <w:ind w:right="143"/>
              <w:jc w:val="both"/>
            </w:pPr>
            <w:r w:rsidRPr="00ED63CB">
              <w:t xml:space="preserve">Экспертиза проекта решения </w:t>
            </w:r>
            <w:r w:rsidR="0011549C">
              <w:t>Собрания депутатов</w:t>
            </w:r>
            <w:r w:rsidRPr="00ED63CB">
              <w:t xml:space="preserve"> «О бюджете МО «Коношский му</w:t>
            </w:r>
            <w:r w:rsidR="00ED63CB" w:rsidRPr="00ED63CB">
              <w:t>ниципальный район» на 201</w:t>
            </w:r>
            <w:r w:rsidR="001442F4">
              <w:t>9</w:t>
            </w:r>
            <w:r w:rsidR="00ED63CB" w:rsidRPr="00ED63CB">
              <w:t xml:space="preserve"> год» 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3E2979">
            <w:pPr>
              <w:pStyle w:val="a3"/>
              <w:jc w:val="center"/>
            </w:pPr>
            <w:r w:rsidRPr="00ED63CB">
              <w:t>4 квартал</w:t>
            </w:r>
          </w:p>
          <w:p w:rsidR="00BD431F" w:rsidRPr="00ED63CB" w:rsidRDefault="00BD431F" w:rsidP="003E2979">
            <w:pPr>
              <w:pStyle w:val="a3"/>
              <w:jc w:val="center"/>
            </w:pPr>
          </w:p>
        </w:tc>
      </w:tr>
      <w:tr w:rsidR="00BD431F" w:rsidRPr="00ED63CB" w:rsidTr="00265AF8"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3E2979">
            <w:pPr>
              <w:pStyle w:val="a3"/>
              <w:jc w:val="center"/>
            </w:pPr>
            <w:r w:rsidRPr="00ED63CB">
              <w:t>3.5.</w:t>
            </w:r>
          </w:p>
        </w:tc>
        <w:tc>
          <w:tcPr>
            <w:tcW w:w="3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Default="00BD431F" w:rsidP="001442F4">
            <w:pPr>
              <w:pStyle w:val="a3"/>
              <w:ind w:right="143"/>
              <w:jc w:val="both"/>
            </w:pPr>
            <w:r w:rsidRPr="00ED63CB">
              <w:t xml:space="preserve">Экспертиза проектов решений </w:t>
            </w:r>
            <w:r w:rsidR="0011549C">
              <w:t>Собрания депутатов</w:t>
            </w:r>
            <w:r w:rsidRPr="00ED63CB">
              <w:t xml:space="preserve"> по внесению изменений в решение «О бюджете МО «Коношский муниципальный район» на 201</w:t>
            </w:r>
            <w:r w:rsidR="001442F4">
              <w:t>8</w:t>
            </w:r>
            <w:r w:rsidRPr="00ED63CB">
              <w:t xml:space="preserve"> год» </w:t>
            </w:r>
          </w:p>
          <w:p w:rsidR="00C937D2" w:rsidRPr="00ED63CB" w:rsidRDefault="00C937D2" w:rsidP="001442F4">
            <w:pPr>
              <w:pStyle w:val="a3"/>
              <w:ind w:right="143"/>
              <w:jc w:val="both"/>
            </w:pP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3E2979">
            <w:pPr>
              <w:pStyle w:val="a3"/>
              <w:jc w:val="center"/>
            </w:pPr>
            <w:r w:rsidRPr="00ED63CB">
              <w:t>по мере поступления</w:t>
            </w:r>
          </w:p>
        </w:tc>
      </w:tr>
      <w:tr w:rsidR="00BD431F" w:rsidRPr="00ED63CB" w:rsidTr="00265AF8"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3E2979">
            <w:pPr>
              <w:pStyle w:val="a3"/>
              <w:jc w:val="center"/>
            </w:pPr>
            <w:r w:rsidRPr="00ED63CB">
              <w:lastRenderedPageBreak/>
              <w:t>3.6.</w:t>
            </w:r>
          </w:p>
        </w:tc>
        <w:tc>
          <w:tcPr>
            <w:tcW w:w="3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11549C">
            <w:pPr>
              <w:pStyle w:val="a3"/>
              <w:ind w:right="143"/>
              <w:jc w:val="both"/>
            </w:pPr>
            <w:r w:rsidRPr="00ED63CB">
              <w:t xml:space="preserve">Экспертиза проектов решений </w:t>
            </w:r>
            <w:r w:rsidR="0011549C">
              <w:t>Собрания депутатов</w:t>
            </w:r>
            <w:r w:rsidRPr="00ED63CB">
              <w:t xml:space="preserve"> по вопросам управления и распоряжения имуществом, находящимся в собственности МО «Коношский муниципальный район»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3E2979">
            <w:pPr>
              <w:pStyle w:val="a3"/>
              <w:jc w:val="center"/>
            </w:pPr>
            <w:r w:rsidRPr="00ED63CB">
              <w:t>по мере поступления</w:t>
            </w:r>
          </w:p>
        </w:tc>
      </w:tr>
      <w:tr w:rsidR="00BD431F" w:rsidRPr="00ED63CB" w:rsidTr="00265AF8"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3E2979">
            <w:pPr>
              <w:pStyle w:val="a3"/>
              <w:jc w:val="center"/>
            </w:pPr>
            <w:r w:rsidRPr="00ED63CB">
              <w:t>3.7.</w:t>
            </w:r>
          </w:p>
        </w:tc>
        <w:tc>
          <w:tcPr>
            <w:tcW w:w="3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ED63CB">
            <w:pPr>
              <w:pStyle w:val="a3"/>
              <w:ind w:right="143"/>
              <w:jc w:val="both"/>
            </w:pPr>
            <w:r w:rsidRPr="00ED63CB">
              <w:t xml:space="preserve">Финансово-экономическая экспертиза проектов правовых актов (включая обоснованность финансово-экономических обоснований) в части, касающейся расходных обязательств МО «Коношский муниципальный район» 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3E2979">
            <w:pPr>
              <w:pStyle w:val="a3"/>
              <w:jc w:val="center"/>
            </w:pPr>
            <w:r w:rsidRPr="00ED63CB">
              <w:t xml:space="preserve">по мере поступления </w:t>
            </w:r>
          </w:p>
          <w:p w:rsidR="00BD431F" w:rsidRPr="00ED63CB" w:rsidRDefault="00BD431F" w:rsidP="003E2979">
            <w:pPr>
              <w:pStyle w:val="a3"/>
              <w:jc w:val="center"/>
            </w:pPr>
            <w:r w:rsidRPr="00ED63CB">
              <w:t>проектов</w:t>
            </w:r>
          </w:p>
        </w:tc>
      </w:tr>
      <w:tr w:rsidR="00BD431F" w:rsidRPr="00ED63CB" w:rsidTr="00265AF8"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3E2979">
            <w:pPr>
              <w:pStyle w:val="a3"/>
              <w:jc w:val="center"/>
            </w:pPr>
            <w:r w:rsidRPr="00ED63CB">
              <w:t>3.8.</w:t>
            </w:r>
          </w:p>
        </w:tc>
        <w:tc>
          <w:tcPr>
            <w:tcW w:w="3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3E2979">
            <w:pPr>
              <w:pStyle w:val="a3"/>
              <w:ind w:right="143"/>
              <w:jc w:val="both"/>
            </w:pPr>
            <w:r w:rsidRPr="00ED63CB">
              <w:t>Экспертиза проектов нормативно-правовых актов поселений, с которыми заключены соглашения о передаче полномочий.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3E2979">
            <w:pPr>
              <w:pStyle w:val="a3"/>
              <w:jc w:val="center"/>
            </w:pPr>
            <w:r w:rsidRPr="00ED63CB">
              <w:t xml:space="preserve">по мере поступления </w:t>
            </w:r>
          </w:p>
          <w:p w:rsidR="00BD431F" w:rsidRPr="00ED63CB" w:rsidRDefault="00BD431F" w:rsidP="003E2979">
            <w:pPr>
              <w:pStyle w:val="a3"/>
              <w:jc w:val="center"/>
            </w:pPr>
            <w:r w:rsidRPr="00ED63CB">
              <w:t>проектов</w:t>
            </w:r>
          </w:p>
        </w:tc>
      </w:tr>
      <w:tr w:rsidR="00BD431F" w:rsidRPr="00ED63CB" w:rsidTr="00265AF8">
        <w:tc>
          <w:tcPr>
            <w:tcW w:w="50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37D2" w:rsidRDefault="00C937D2" w:rsidP="007F546F">
            <w:pPr>
              <w:pStyle w:val="a3"/>
              <w:ind w:right="143"/>
              <w:jc w:val="center"/>
            </w:pPr>
          </w:p>
          <w:p w:rsidR="00BD431F" w:rsidRDefault="00C937D2" w:rsidP="007F546F">
            <w:pPr>
              <w:pStyle w:val="a3"/>
              <w:ind w:right="143"/>
              <w:jc w:val="center"/>
            </w:pPr>
            <w:r>
              <w:t>4.</w:t>
            </w:r>
            <w:r w:rsidR="00BD431F" w:rsidRPr="00ED63CB">
              <w:t>Информационная и методическая деятельность</w:t>
            </w:r>
          </w:p>
          <w:p w:rsidR="00C937D2" w:rsidRPr="00ED63CB" w:rsidRDefault="00C937D2" w:rsidP="007F546F">
            <w:pPr>
              <w:pStyle w:val="a3"/>
              <w:ind w:right="143"/>
              <w:jc w:val="center"/>
            </w:pPr>
          </w:p>
        </w:tc>
      </w:tr>
      <w:tr w:rsidR="00BD431F" w:rsidRPr="00ED63CB" w:rsidTr="00265AF8"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3E2979">
            <w:pPr>
              <w:pStyle w:val="a3"/>
              <w:jc w:val="center"/>
            </w:pPr>
            <w:r w:rsidRPr="00ED63CB">
              <w:t>4.1.</w:t>
            </w:r>
          </w:p>
        </w:tc>
        <w:tc>
          <w:tcPr>
            <w:tcW w:w="3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ED63CB">
            <w:pPr>
              <w:pStyle w:val="a3"/>
              <w:ind w:right="143"/>
              <w:jc w:val="both"/>
            </w:pPr>
            <w:r w:rsidRPr="00ED63CB">
              <w:t>Оказание консультационной помощи муниципальным учреждениям МО «Коношский муниципальный район»,  поселениям, заключившим соглашения о передаче полномочий, по запросам правоохранительных органов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3E2979">
            <w:pPr>
              <w:pStyle w:val="a3"/>
              <w:jc w:val="center"/>
            </w:pPr>
            <w:r w:rsidRPr="00ED63CB">
              <w:t>в течение года</w:t>
            </w:r>
          </w:p>
        </w:tc>
      </w:tr>
      <w:tr w:rsidR="00BD431F" w:rsidRPr="00ED63CB" w:rsidTr="00265AF8"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3E2979">
            <w:pPr>
              <w:pStyle w:val="a3"/>
              <w:jc w:val="center"/>
            </w:pPr>
            <w:r w:rsidRPr="00ED63CB">
              <w:t>4.2.</w:t>
            </w:r>
          </w:p>
        </w:tc>
        <w:tc>
          <w:tcPr>
            <w:tcW w:w="3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1442F4">
            <w:pPr>
              <w:pStyle w:val="a3"/>
              <w:ind w:right="143"/>
              <w:jc w:val="both"/>
            </w:pPr>
            <w:r w:rsidRPr="00ED63CB">
              <w:t xml:space="preserve">Разработка и представление в </w:t>
            </w:r>
            <w:r w:rsidR="0011549C">
              <w:t>Собрание депутатов</w:t>
            </w:r>
            <w:r w:rsidRPr="00ED63CB">
              <w:t xml:space="preserve"> МО «Коношский муниципальный район» плана работы Контрольно-счетной комиссии МО «Коношский муниципальный район» на 201</w:t>
            </w:r>
            <w:r w:rsidR="001442F4">
              <w:t>9</w:t>
            </w:r>
            <w:r w:rsidRPr="00ED63CB">
              <w:t xml:space="preserve"> год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37258B">
            <w:pPr>
              <w:pStyle w:val="a3"/>
              <w:jc w:val="center"/>
            </w:pPr>
            <w:r w:rsidRPr="00ED63CB">
              <w:t xml:space="preserve">до </w:t>
            </w:r>
            <w:r w:rsidR="0037258B">
              <w:t>15</w:t>
            </w:r>
            <w:r w:rsidR="00ED63CB" w:rsidRPr="00ED63CB">
              <w:t xml:space="preserve"> ноября</w:t>
            </w:r>
          </w:p>
        </w:tc>
      </w:tr>
      <w:tr w:rsidR="00BD431F" w:rsidRPr="00ED63CB" w:rsidTr="00265AF8"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3E2979">
            <w:pPr>
              <w:pStyle w:val="a3"/>
              <w:jc w:val="center"/>
            </w:pPr>
            <w:r w:rsidRPr="00ED63CB">
              <w:t>4.3.</w:t>
            </w:r>
          </w:p>
        </w:tc>
        <w:tc>
          <w:tcPr>
            <w:tcW w:w="3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11549C">
            <w:pPr>
              <w:pStyle w:val="a3"/>
              <w:ind w:right="143"/>
              <w:jc w:val="both"/>
            </w:pPr>
            <w:r w:rsidRPr="00ED63CB">
              <w:t xml:space="preserve">Предоставление информации по вопросам бюджетного и финансового контроля по поручениям Председателя </w:t>
            </w:r>
            <w:r w:rsidR="0011549C">
              <w:t>Собрания депутатов</w:t>
            </w:r>
            <w:r w:rsidRPr="00ED63CB">
              <w:t xml:space="preserve"> и Главы МО «Коношский муниципальный район»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3E2979">
            <w:pPr>
              <w:pStyle w:val="a3"/>
              <w:jc w:val="center"/>
            </w:pPr>
            <w:r w:rsidRPr="00ED63CB">
              <w:t>в течение года</w:t>
            </w:r>
          </w:p>
        </w:tc>
      </w:tr>
      <w:tr w:rsidR="00BD431F" w:rsidRPr="00ED63CB" w:rsidTr="00265AF8"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3E2979">
            <w:pPr>
              <w:pStyle w:val="a3"/>
              <w:jc w:val="center"/>
            </w:pPr>
            <w:r w:rsidRPr="00ED63CB">
              <w:t>4.4.</w:t>
            </w:r>
          </w:p>
        </w:tc>
        <w:tc>
          <w:tcPr>
            <w:tcW w:w="3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3E2979">
            <w:pPr>
              <w:pStyle w:val="a3"/>
              <w:ind w:right="143"/>
              <w:jc w:val="both"/>
            </w:pPr>
            <w:r w:rsidRPr="00ED63CB">
              <w:t>Представление заключений и письменных ответов на запросы, предусмотренные Положением о Контрольно-счетной комиссии.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3E2979">
            <w:pPr>
              <w:pStyle w:val="a3"/>
              <w:jc w:val="center"/>
            </w:pPr>
            <w:r w:rsidRPr="00ED63CB">
              <w:t>в течение года</w:t>
            </w:r>
          </w:p>
        </w:tc>
      </w:tr>
    </w:tbl>
    <w:p w:rsidR="00E940C5" w:rsidRPr="003E2979" w:rsidRDefault="00E940C5" w:rsidP="00BD431F">
      <w:pPr>
        <w:rPr>
          <w:b/>
        </w:rPr>
      </w:pPr>
    </w:p>
    <w:p w:rsidR="00C937D2" w:rsidRDefault="00C937D2" w:rsidP="00BD431F"/>
    <w:p w:rsidR="00C937D2" w:rsidRDefault="00C937D2" w:rsidP="00BD431F"/>
    <w:p w:rsidR="00BD431F" w:rsidRPr="003E2979" w:rsidRDefault="00C937D2" w:rsidP="00BD431F">
      <w:pPr>
        <w:rPr>
          <w:b/>
        </w:rPr>
      </w:pPr>
      <w:r>
        <w:t xml:space="preserve"> </w:t>
      </w:r>
    </w:p>
    <w:sectPr w:rsidR="00BD431F" w:rsidRPr="003E2979" w:rsidSect="005028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34A86"/>
    <w:multiLevelType w:val="hybridMultilevel"/>
    <w:tmpl w:val="CA387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F83C4F"/>
    <w:multiLevelType w:val="hybridMultilevel"/>
    <w:tmpl w:val="CA387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D43516D"/>
    <w:multiLevelType w:val="hybridMultilevel"/>
    <w:tmpl w:val="245E84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272FB7"/>
    <w:rsid w:val="00011769"/>
    <w:rsid w:val="00011ED8"/>
    <w:rsid w:val="000277E7"/>
    <w:rsid w:val="00060909"/>
    <w:rsid w:val="00074E1A"/>
    <w:rsid w:val="00077441"/>
    <w:rsid w:val="0008225A"/>
    <w:rsid w:val="00086441"/>
    <w:rsid w:val="00094468"/>
    <w:rsid w:val="000B3424"/>
    <w:rsid w:val="000E1068"/>
    <w:rsid w:val="000F00E9"/>
    <w:rsid w:val="000F33EE"/>
    <w:rsid w:val="00100DA2"/>
    <w:rsid w:val="0011549C"/>
    <w:rsid w:val="00123EFE"/>
    <w:rsid w:val="00126254"/>
    <w:rsid w:val="001442F4"/>
    <w:rsid w:val="00174AF9"/>
    <w:rsid w:val="00196A7B"/>
    <w:rsid w:val="001D1E32"/>
    <w:rsid w:val="001D2BA4"/>
    <w:rsid w:val="0020417B"/>
    <w:rsid w:val="00205C4C"/>
    <w:rsid w:val="00206831"/>
    <w:rsid w:val="00244181"/>
    <w:rsid w:val="00261F45"/>
    <w:rsid w:val="00265AF8"/>
    <w:rsid w:val="00272FB7"/>
    <w:rsid w:val="00281F8B"/>
    <w:rsid w:val="002826E1"/>
    <w:rsid w:val="002C0EA5"/>
    <w:rsid w:val="002D36D6"/>
    <w:rsid w:val="002F0C88"/>
    <w:rsid w:val="00300857"/>
    <w:rsid w:val="003018BA"/>
    <w:rsid w:val="00312DAC"/>
    <w:rsid w:val="00321F13"/>
    <w:rsid w:val="00341C3B"/>
    <w:rsid w:val="00353AD4"/>
    <w:rsid w:val="00360AF6"/>
    <w:rsid w:val="0037258B"/>
    <w:rsid w:val="003941B6"/>
    <w:rsid w:val="003A2E9F"/>
    <w:rsid w:val="003A4D5F"/>
    <w:rsid w:val="003E2979"/>
    <w:rsid w:val="003E5266"/>
    <w:rsid w:val="003E7859"/>
    <w:rsid w:val="003F5B9E"/>
    <w:rsid w:val="0040435A"/>
    <w:rsid w:val="00425096"/>
    <w:rsid w:val="004269B3"/>
    <w:rsid w:val="00451E46"/>
    <w:rsid w:val="00467A48"/>
    <w:rsid w:val="00474C6D"/>
    <w:rsid w:val="00483738"/>
    <w:rsid w:val="00493533"/>
    <w:rsid w:val="004E466D"/>
    <w:rsid w:val="004E5995"/>
    <w:rsid w:val="00502881"/>
    <w:rsid w:val="0053109C"/>
    <w:rsid w:val="00543F7C"/>
    <w:rsid w:val="00550908"/>
    <w:rsid w:val="00595451"/>
    <w:rsid w:val="005D27F1"/>
    <w:rsid w:val="005D538C"/>
    <w:rsid w:val="006102E3"/>
    <w:rsid w:val="006134FF"/>
    <w:rsid w:val="006436B0"/>
    <w:rsid w:val="00653BC5"/>
    <w:rsid w:val="0069529C"/>
    <w:rsid w:val="006A1C6D"/>
    <w:rsid w:val="006D0EB9"/>
    <w:rsid w:val="006E3561"/>
    <w:rsid w:val="006F4C38"/>
    <w:rsid w:val="006F78F2"/>
    <w:rsid w:val="00707FCC"/>
    <w:rsid w:val="00726842"/>
    <w:rsid w:val="0073238E"/>
    <w:rsid w:val="007466E4"/>
    <w:rsid w:val="0075558D"/>
    <w:rsid w:val="007669CB"/>
    <w:rsid w:val="00786BB8"/>
    <w:rsid w:val="0079163C"/>
    <w:rsid w:val="007B393B"/>
    <w:rsid w:val="007E6791"/>
    <w:rsid w:val="007F185B"/>
    <w:rsid w:val="007F546F"/>
    <w:rsid w:val="0080441E"/>
    <w:rsid w:val="00805068"/>
    <w:rsid w:val="00826E53"/>
    <w:rsid w:val="00850733"/>
    <w:rsid w:val="008E7457"/>
    <w:rsid w:val="00922540"/>
    <w:rsid w:val="009619CB"/>
    <w:rsid w:val="009C3AB1"/>
    <w:rsid w:val="009D0781"/>
    <w:rsid w:val="009F1702"/>
    <w:rsid w:val="009F28CB"/>
    <w:rsid w:val="00A40C8F"/>
    <w:rsid w:val="00A532C8"/>
    <w:rsid w:val="00A85374"/>
    <w:rsid w:val="00AA75C0"/>
    <w:rsid w:val="00AF72C5"/>
    <w:rsid w:val="00B10FD8"/>
    <w:rsid w:val="00B268B5"/>
    <w:rsid w:val="00B4528C"/>
    <w:rsid w:val="00B633A1"/>
    <w:rsid w:val="00BA3212"/>
    <w:rsid w:val="00BB3203"/>
    <w:rsid w:val="00BC11B2"/>
    <w:rsid w:val="00BC6DFD"/>
    <w:rsid w:val="00BD431F"/>
    <w:rsid w:val="00BE3736"/>
    <w:rsid w:val="00C15704"/>
    <w:rsid w:val="00C675B5"/>
    <w:rsid w:val="00C937D2"/>
    <w:rsid w:val="00C94626"/>
    <w:rsid w:val="00CB08C2"/>
    <w:rsid w:val="00CE37A7"/>
    <w:rsid w:val="00CF36D8"/>
    <w:rsid w:val="00D378FE"/>
    <w:rsid w:val="00D46E9D"/>
    <w:rsid w:val="00DD493A"/>
    <w:rsid w:val="00DE4FC1"/>
    <w:rsid w:val="00DE6B54"/>
    <w:rsid w:val="00E00DCC"/>
    <w:rsid w:val="00E02AE1"/>
    <w:rsid w:val="00E13DF3"/>
    <w:rsid w:val="00E141F0"/>
    <w:rsid w:val="00E24718"/>
    <w:rsid w:val="00E35777"/>
    <w:rsid w:val="00E3620B"/>
    <w:rsid w:val="00E44700"/>
    <w:rsid w:val="00E51236"/>
    <w:rsid w:val="00E845C1"/>
    <w:rsid w:val="00E8736A"/>
    <w:rsid w:val="00E940C5"/>
    <w:rsid w:val="00EB1E82"/>
    <w:rsid w:val="00EC083F"/>
    <w:rsid w:val="00ED2757"/>
    <w:rsid w:val="00ED63CB"/>
    <w:rsid w:val="00F2766F"/>
    <w:rsid w:val="00F34B0A"/>
    <w:rsid w:val="00F55C77"/>
    <w:rsid w:val="00F85D10"/>
    <w:rsid w:val="00FB5186"/>
    <w:rsid w:val="00FB6A19"/>
    <w:rsid w:val="00FE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185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134FF"/>
  </w:style>
  <w:style w:type="paragraph" w:customStyle="1" w:styleId="ConsPlusTitle">
    <w:name w:val="ConsPlusTitle"/>
    <w:rsid w:val="00BD431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4">
    <w:name w:val="Table Grid"/>
    <w:basedOn w:val="a1"/>
    <w:rsid w:val="00C937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C0432-B9AA-4975-B042-97A8235A1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1023</Words>
  <Characters>5836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</vt:lpstr>
    </vt:vector>
  </TitlesOfParts>
  <Company/>
  <LinksUpToDate>false</LinksUpToDate>
  <CharactersWithSpaces>6846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</dc:title>
  <dc:subject/>
  <dc:creator>Смирнов</dc:creator>
  <cp:keywords/>
  <dc:description/>
  <cp:lastModifiedBy>RePack by SPecialiST</cp:lastModifiedBy>
  <cp:revision>27</cp:revision>
  <cp:lastPrinted>2017-12-27T08:07:00Z</cp:lastPrinted>
  <dcterms:created xsi:type="dcterms:W3CDTF">2017-10-31T12:18:00Z</dcterms:created>
  <dcterms:modified xsi:type="dcterms:W3CDTF">2017-12-27T08:08:00Z</dcterms:modified>
</cp:coreProperties>
</file>