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709" w:rsidRPr="00806CFC" w:rsidRDefault="00E07709" w:rsidP="00E077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CFC">
        <w:rPr>
          <w:rFonts w:ascii="Times New Roman" w:hAnsi="Times New Roman" w:cs="Times New Roman"/>
          <w:b/>
          <w:sz w:val="28"/>
          <w:szCs w:val="28"/>
        </w:rPr>
        <w:t xml:space="preserve">Информация к  очередной сессии </w:t>
      </w:r>
      <w:r w:rsidR="008A1396" w:rsidRPr="00806CFC">
        <w:rPr>
          <w:rFonts w:ascii="Times New Roman" w:hAnsi="Times New Roman" w:cs="Times New Roman"/>
          <w:b/>
          <w:sz w:val="28"/>
          <w:szCs w:val="28"/>
        </w:rPr>
        <w:t>Собрания депутатов</w:t>
      </w:r>
      <w:r w:rsidRPr="00806CFC">
        <w:rPr>
          <w:rFonts w:ascii="Times New Roman" w:hAnsi="Times New Roman" w:cs="Times New Roman"/>
          <w:b/>
          <w:sz w:val="28"/>
          <w:szCs w:val="28"/>
        </w:rPr>
        <w:t xml:space="preserve">  муниципального образования «Коношский муниципальный район» об организации межпоселенческих перевозок на территории муниципального образования «Коношский муниципальный район»</w:t>
      </w:r>
    </w:p>
    <w:p w:rsidR="00C735B8" w:rsidRDefault="00C735B8" w:rsidP="000B2BDD">
      <w:pPr>
        <w:pStyle w:val="a3"/>
        <w:shd w:val="clear" w:color="auto" w:fill="FFFFFF" w:themeFill="background1"/>
        <w:spacing w:before="120" w:beforeAutospacing="0" w:after="120" w:afterAutospacing="0"/>
        <w:ind w:firstLine="284"/>
        <w:jc w:val="both"/>
        <w:rPr>
          <w:color w:val="000000"/>
          <w:sz w:val="28"/>
          <w:szCs w:val="28"/>
        </w:rPr>
      </w:pPr>
    </w:p>
    <w:p w:rsidR="00E07709" w:rsidRDefault="001D1188" w:rsidP="00CA0408">
      <w:pPr>
        <w:pStyle w:val="a3"/>
        <w:shd w:val="clear" w:color="auto" w:fill="FFFFFF" w:themeFill="background1"/>
        <w:spacing w:before="0" w:beforeAutospacing="0" w:after="24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Пассажирские перевозки  имеют важнейшее экономическое и социальное значение для жизнеобеспечения </w:t>
      </w:r>
      <w:proofErr w:type="spellStart"/>
      <w:r>
        <w:rPr>
          <w:color w:val="000000"/>
          <w:sz w:val="28"/>
          <w:szCs w:val="28"/>
        </w:rPr>
        <w:t>Коношкого</w:t>
      </w:r>
      <w:proofErr w:type="spellEnd"/>
      <w:r>
        <w:rPr>
          <w:color w:val="000000"/>
          <w:sz w:val="28"/>
          <w:szCs w:val="28"/>
        </w:rPr>
        <w:t xml:space="preserve"> района.</w:t>
      </w:r>
    </w:p>
    <w:p w:rsidR="00C735B8" w:rsidRDefault="00C735B8" w:rsidP="00CA0408">
      <w:pPr>
        <w:pStyle w:val="a6"/>
        <w:spacing w:after="240"/>
        <w:ind w:firstLine="567"/>
        <w:jc w:val="both"/>
      </w:pPr>
      <w:r w:rsidRPr="00573181">
        <w:rPr>
          <w:rFonts w:ascii="Times New Roman" w:hAnsi="Times New Roman" w:cs="Times New Roman"/>
          <w:sz w:val="28"/>
          <w:szCs w:val="28"/>
        </w:rPr>
        <w:t xml:space="preserve">Главная задача перевозчиков – </w:t>
      </w:r>
      <w:proofErr w:type="gramStart"/>
      <w:r w:rsidRPr="00573181">
        <w:rPr>
          <w:rFonts w:ascii="Times New Roman" w:hAnsi="Times New Roman" w:cs="Times New Roman"/>
          <w:sz w:val="28"/>
          <w:szCs w:val="28"/>
        </w:rPr>
        <w:t>обеспечить потребность населения в</w:t>
      </w:r>
      <w:proofErr w:type="gramEnd"/>
      <w:r w:rsidRPr="00573181">
        <w:rPr>
          <w:rFonts w:ascii="Times New Roman" w:hAnsi="Times New Roman" w:cs="Times New Roman"/>
          <w:sz w:val="28"/>
          <w:szCs w:val="28"/>
        </w:rPr>
        <w:t xml:space="preserve"> пассажирских перевозках и их безопасность.</w:t>
      </w:r>
    </w:p>
    <w:p w:rsidR="00C735B8" w:rsidRDefault="008E46E7" w:rsidP="00154C24">
      <w:pPr>
        <w:pStyle w:val="a3"/>
        <w:shd w:val="clear" w:color="auto" w:fill="FFFFFF" w:themeFill="background1"/>
        <w:spacing w:before="0" w:beforeAutospacing="0" w:after="12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 w:rsidR="00024857">
        <w:rPr>
          <w:color w:val="000000"/>
          <w:sz w:val="28"/>
          <w:szCs w:val="28"/>
        </w:rPr>
        <w:t>Организация межпоселенческих перевозок на территории Коношского района осуществляется в соответствии</w:t>
      </w:r>
      <w:r w:rsidR="00137A6E">
        <w:rPr>
          <w:sz w:val="28"/>
          <w:szCs w:val="28"/>
        </w:rPr>
        <w:t xml:space="preserve">  с требованиями Федерального закона </w:t>
      </w:r>
      <w:r w:rsidR="00C735B8">
        <w:rPr>
          <w:sz w:val="28"/>
          <w:szCs w:val="28"/>
        </w:rPr>
        <w:t xml:space="preserve">от 15.07.2015 года № 220-ФЗ </w:t>
      </w:r>
      <w:r w:rsidR="00137A6E">
        <w:rPr>
          <w:sz w:val="28"/>
          <w:szCs w:val="28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</w:t>
      </w:r>
      <w:r w:rsidR="00C735B8">
        <w:rPr>
          <w:sz w:val="28"/>
          <w:szCs w:val="28"/>
        </w:rPr>
        <w:t xml:space="preserve"> </w:t>
      </w:r>
      <w:r w:rsidR="00137A6E">
        <w:rPr>
          <w:sz w:val="28"/>
          <w:szCs w:val="28"/>
        </w:rPr>
        <w:t xml:space="preserve">о внесении изменений в отдельные законодательные акты Российской Федерации» </w:t>
      </w:r>
      <w:r w:rsidR="00137A6E">
        <w:rPr>
          <w:color w:val="000000"/>
          <w:sz w:val="28"/>
          <w:szCs w:val="28"/>
        </w:rPr>
        <w:t xml:space="preserve">и </w:t>
      </w:r>
      <w:r w:rsidR="00024857">
        <w:rPr>
          <w:color w:val="000000"/>
          <w:sz w:val="28"/>
          <w:szCs w:val="28"/>
        </w:rPr>
        <w:t xml:space="preserve">Положением об организации </w:t>
      </w:r>
      <w:r w:rsidR="00AD1ABD">
        <w:rPr>
          <w:color w:val="000000"/>
          <w:sz w:val="28"/>
          <w:szCs w:val="28"/>
        </w:rPr>
        <w:t>регулярных перевозок пассажиров и багажа автомобильным транспортом по муниципальным маршрутам на</w:t>
      </w:r>
      <w:proofErr w:type="gramEnd"/>
      <w:r w:rsidR="00AD1ABD">
        <w:rPr>
          <w:color w:val="000000"/>
          <w:sz w:val="28"/>
          <w:szCs w:val="28"/>
        </w:rPr>
        <w:t xml:space="preserve"> территории</w:t>
      </w:r>
      <w:r w:rsidR="00024857">
        <w:rPr>
          <w:color w:val="000000"/>
          <w:sz w:val="28"/>
          <w:szCs w:val="28"/>
        </w:rPr>
        <w:t xml:space="preserve"> муниципально</w:t>
      </w:r>
      <w:r w:rsidR="00AD1ABD">
        <w:rPr>
          <w:color w:val="000000"/>
          <w:sz w:val="28"/>
          <w:szCs w:val="28"/>
        </w:rPr>
        <w:t>го</w:t>
      </w:r>
      <w:r w:rsidR="00024857">
        <w:rPr>
          <w:color w:val="000000"/>
          <w:sz w:val="28"/>
          <w:szCs w:val="28"/>
        </w:rPr>
        <w:t xml:space="preserve"> </w:t>
      </w:r>
      <w:r w:rsidR="009261F7">
        <w:rPr>
          <w:color w:val="000000"/>
          <w:sz w:val="28"/>
          <w:szCs w:val="28"/>
        </w:rPr>
        <w:t>образовани</w:t>
      </w:r>
      <w:r w:rsidR="00AD1ABD">
        <w:rPr>
          <w:color w:val="000000"/>
          <w:sz w:val="28"/>
          <w:szCs w:val="28"/>
        </w:rPr>
        <w:t>я</w:t>
      </w:r>
      <w:r w:rsidR="009261F7">
        <w:rPr>
          <w:color w:val="000000"/>
          <w:sz w:val="28"/>
          <w:szCs w:val="28"/>
        </w:rPr>
        <w:t xml:space="preserve"> «Коношский муниципальный район»</w:t>
      </w:r>
      <w:r w:rsidR="00C735B8">
        <w:rPr>
          <w:color w:val="000000"/>
          <w:sz w:val="28"/>
          <w:szCs w:val="28"/>
        </w:rPr>
        <w:t xml:space="preserve">, утвержденным </w:t>
      </w:r>
      <w:r w:rsidR="00C735B8">
        <w:rPr>
          <w:sz w:val="28"/>
          <w:szCs w:val="28"/>
        </w:rPr>
        <w:t xml:space="preserve">постановлением администрации МО «Коношский муниципальный район» </w:t>
      </w:r>
      <w:r w:rsidR="00C735B8">
        <w:rPr>
          <w:color w:val="000000"/>
          <w:sz w:val="28"/>
          <w:szCs w:val="28"/>
        </w:rPr>
        <w:t>от 15 сентября 2016 года № 447</w:t>
      </w:r>
      <w:r w:rsidR="00137A6E">
        <w:rPr>
          <w:color w:val="000000"/>
          <w:sz w:val="28"/>
          <w:szCs w:val="28"/>
        </w:rPr>
        <w:t>.</w:t>
      </w:r>
      <w:r w:rsidR="00F63AA4">
        <w:rPr>
          <w:color w:val="000000"/>
          <w:sz w:val="28"/>
          <w:szCs w:val="28"/>
        </w:rPr>
        <w:t xml:space="preserve"> </w:t>
      </w:r>
    </w:p>
    <w:p w:rsidR="000B5BDD" w:rsidRDefault="000B5BDD" w:rsidP="00154C24">
      <w:pPr>
        <w:pStyle w:val="a3"/>
        <w:shd w:val="clear" w:color="auto" w:fill="FFFFFF" w:themeFill="background1"/>
        <w:spacing w:before="120" w:beforeAutospacing="0" w:after="12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Коношского района организованы </w:t>
      </w:r>
      <w:r w:rsidR="00AD1ABD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автобусных маршрутов </w:t>
      </w:r>
      <w:r w:rsidR="00C735B8">
        <w:rPr>
          <w:color w:val="000000"/>
          <w:sz w:val="28"/>
          <w:szCs w:val="28"/>
        </w:rPr>
        <w:t>межпоселенческого сообщения</w:t>
      </w:r>
      <w:r>
        <w:rPr>
          <w:color w:val="000000"/>
          <w:sz w:val="28"/>
          <w:szCs w:val="28"/>
        </w:rPr>
        <w:t>:</w:t>
      </w:r>
    </w:p>
    <w:p w:rsidR="000B5BDD" w:rsidRDefault="000B5BDD" w:rsidP="000B2BDD">
      <w:pPr>
        <w:pStyle w:val="a3"/>
        <w:shd w:val="clear" w:color="auto" w:fill="FFFFFF" w:themeFill="background1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 102 Коноша – Климовская</w:t>
      </w:r>
    </w:p>
    <w:p w:rsidR="000B5BDD" w:rsidRDefault="000B5BDD" w:rsidP="000B2BDD">
      <w:pPr>
        <w:pStyle w:val="a3"/>
        <w:shd w:val="clear" w:color="auto" w:fill="FFFFFF" w:themeFill="background1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104 Коноша – </w:t>
      </w:r>
      <w:proofErr w:type="gramStart"/>
      <w:r>
        <w:rPr>
          <w:color w:val="000000"/>
          <w:sz w:val="28"/>
          <w:szCs w:val="28"/>
        </w:rPr>
        <w:t>Мирный</w:t>
      </w:r>
      <w:proofErr w:type="gramEnd"/>
    </w:p>
    <w:p w:rsidR="000B5BDD" w:rsidRDefault="000B5BDD" w:rsidP="000B2BDD">
      <w:pPr>
        <w:pStyle w:val="a3"/>
        <w:shd w:val="clear" w:color="auto" w:fill="FFFFFF" w:themeFill="background1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 105 Коноша – Пономаревская</w:t>
      </w:r>
    </w:p>
    <w:p w:rsidR="000B5BDD" w:rsidRDefault="000B5BDD" w:rsidP="000B2BDD">
      <w:pPr>
        <w:pStyle w:val="a3"/>
        <w:shd w:val="clear" w:color="auto" w:fill="FFFFFF" w:themeFill="background1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 106 Коноша – Синцовская</w:t>
      </w:r>
    </w:p>
    <w:p w:rsidR="000B5BDD" w:rsidRDefault="000B5BDD" w:rsidP="000B2BDD">
      <w:pPr>
        <w:pStyle w:val="a3"/>
        <w:shd w:val="clear" w:color="auto" w:fill="FFFFFF" w:themeFill="background1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 107 Коноша – Ерцево</w:t>
      </w:r>
    </w:p>
    <w:p w:rsidR="000B5BDD" w:rsidRDefault="000B5BDD" w:rsidP="000B2BDD">
      <w:pPr>
        <w:pStyle w:val="a3"/>
        <w:shd w:val="clear" w:color="auto" w:fill="FFFFFF" w:themeFill="background1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 108 Коноша – Подюга</w:t>
      </w:r>
    </w:p>
    <w:p w:rsidR="0041099A" w:rsidRDefault="000B5BDD" w:rsidP="000B2BDD">
      <w:pPr>
        <w:pStyle w:val="a3"/>
        <w:shd w:val="clear" w:color="auto" w:fill="FFFFFF" w:themeFill="background1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110 Коноша </w:t>
      </w:r>
      <w:r w:rsidR="0041099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Вандыш</w:t>
      </w:r>
    </w:p>
    <w:p w:rsidR="009261F7" w:rsidRDefault="00C735B8" w:rsidP="00154C24">
      <w:pPr>
        <w:pStyle w:val="a3"/>
        <w:shd w:val="clear" w:color="auto" w:fill="FFFFFF" w:themeFill="background1"/>
        <w:spacing w:before="120" w:beforeAutospacing="0" w:after="12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апреле-мае 2018 года администрацией МО «Коношский муниципальный район» в соответствии с положениями Федеральных законов </w:t>
      </w:r>
      <w:r>
        <w:rPr>
          <w:sz w:val="28"/>
          <w:szCs w:val="28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транспортом» и «О контрактной системе в сфере закупок товаров, работ, услуг для обеспечения государственных и муниципальных нужд» были </w:t>
      </w:r>
      <w:r w:rsidR="00154C24">
        <w:rPr>
          <w:sz w:val="28"/>
          <w:szCs w:val="28"/>
        </w:rPr>
        <w:t>проведены</w:t>
      </w:r>
      <w:r>
        <w:rPr>
          <w:sz w:val="28"/>
          <w:szCs w:val="28"/>
        </w:rPr>
        <w:t xml:space="preserve"> процедуры по определению</w:t>
      </w:r>
      <w:r w:rsidR="00154C24">
        <w:rPr>
          <w:sz w:val="28"/>
          <w:szCs w:val="28"/>
        </w:rPr>
        <w:t xml:space="preserve"> перевозчиков.</w:t>
      </w:r>
      <w:proofErr w:type="gramEnd"/>
      <w:r w:rsidR="00154C24">
        <w:rPr>
          <w:sz w:val="28"/>
          <w:szCs w:val="28"/>
        </w:rPr>
        <w:t xml:space="preserve"> В качестве перевозчик</w:t>
      </w:r>
      <w:r w:rsidR="00CA0408">
        <w:rPr>
          <w:sz w:val="28"/>
          <w:szCs w:val="28"/>
        </w:rPr>
        <w:t>ов</w:t>
      </w:r>
      <w:r w:rsidR="00154C24">
        <w:rPr>
          <w:sz w:val="28"/>
          <w:szCs w:val="28"/>
        </w:rPr>
        <w:t xml:space="preserve"> был</w:t>
      </w:r>
      <w:r w:rsidR="00CA0408">
        <w:rPr>
          <w:sz w:val="28"/>
          <w:szCs w:val="28"/>
        </w:rPr>
        <w:t>и</w:t>
      </w:r>
      <w:r w:rsidR="00154C24">
        <w:rPr>
          <w:sz w:val="28"/>
          <w:szCs w:val="28"/>
        </w:rPr>
        <w:t xml:space="preserve"> определен</w:t>
      </w:r>
      <w:r w:rsidR="00CA0408">
        <w:rPr>
          <w:sz w:val="28"/>
          <w:szCs w:val="28"/>
        </w:rPr>
        <w:t>ы ИП Лукошкова Л.В. и</w:t>
      </w:r>
      <w:r w:rsidR="00154C24">
        <w:rPr>
          <w:sz w:val="28"/>
          <w:szCs w:val="28"/>
        </w:rPr>
        <w:t xml:space="preserve"> ИП Макаров В.А., с которым</w:t>
      </w:r>
      <w:r w:rsidR="00CA0408">
        <w:rPr>
          <w:sz w:val="28"/>
          <w:szCs w:val="28"/>
        </w:rPr>
        <w:t>и</w:t>
      </w:r>
      <w:r w:rsidR="00154C24">
        <w:rPr>
          <w:sz w:val="28"/>
          <w:szCs w:val="28"/>
        </w:rPr>
        <w:t xml:space="preserve"> были заключены договоры сроком до 31 декабря 2018 года.</w:t>
      </w:r>
    </w:p>
    <w:p w:rsidR="0029542E" w:rsidRPr="008E1AC6" w:rsidRDefault="0029542E" w:rsidP="00154C2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Согласно муниципальной программе </w:t>
      </w:r>
      <w:r w:rsidRPr="008E1AC6">
        <w:rPr>
          <w:rFonts w:ascii="Times New Roman" w:hAnsi="Times New Roman" w:cs="Times New Roman"/>
          <w:sz w:val="28"/>
          <w:szCs w:val="28"/>
        </w:rPr>
        <w:t>«Обеспечение регулярных пассажирских перевозок на территории МО «Коношский муниципальный район» на 201</w:t>
      </w:r>
      <w:r w:rsidR="00606758" w:rsidRPr="008E1AC6">
        <w:rPr>
          <w:rFonts w:ascii="Times New Roman" w:hAnsi="Times New Roman" w:cs="Times New Roman"/>
          <w:sz w:val="28"/>
          <w:szCs w:val="28"/>
        </w:rPr>
        <w:t>7</w:t>
      </w:r>
      <w:r w:rsidRPr="008E1AC6">
        <w:rPr>
          <w:rFonts w:ascii="Times New Roman" w:hAnsi="Times New Roman" w:cs="Times New Roman"/>
          <w:sz w:val="28"/>
          <w:szCs w:val="28"/>
        </w:rPr>
        <w:t xml:space="preserve"> год  от 0</w:t>
      </w:r>
      <w:r w:rsidR="00606758" w:rsidRPr="008E1AC6">
        <w:rPr>
          <w:rFonts w:ascii="Times New Roman" w:hAnsi="Times New Roman" w:cs="Times New Roman"/>
          <w:sz w:val="28"/>
          <w:szCs w:val="28"/>
        </w:rPr>
        <w:t>7</w:t>
      </w:r>
      <w:r w:rsidRPr="008E1AC6">
        <w:rPr>
          <w:rFonts w:ascii="Times New Roman" w:hAnsi="Times New Roman" w:cs="Times New Roman"/>
          <w:sz w:val="28"/>
          <w:szCs w:val="28"/>
        </w:rPr>
        <w:t xml:space="preserve"> октября 201</w:t>
      </w:r>
      <w:r w:rsidR="00606758" w:rsidRPr="008E1AC6">
        <w:rPr>
          <w:rFonts w:ascii="Times New Roman" w:hAnsi="Times New Roman" w:cs="Times New Roman"/>
          <w:sz w:val="28"/>
          <w:szCs w:val="28"/>
        </w:rPr>
        <w:t>6</w:t>
      </w:r>
      <w:r w:rsidRPr="008E1AC6">
        <w:rPr>
          <w:rFonts w:ascii="Times New Roman" w:hAnsi="Times New Roman" w:cs="Times New Roman"/>
          <w:sz w:val="28"/>
          <w:szCs w:val="28"/>
        </w:rPr>
        <w:t xml:space="preserve"> года  в</w:t>
      </w:r>
      <w:r w:rsidR="00024857" w:rsidRPr="008E1AC6">
        <w:rPr>
          <w:rFonts w:ascii="Times New Roman" w:hAnsi="Times New Roman" w:cs="Times New Roman"/>
          <w:sz w:val="28"/>
          <w:szCs w:val="28"/>
        </w:rPr>
        <w:t xml:space="preserve"> 201</w:t>
      </w:r>
      <w:r w:rsidR="00606758" w:rsidRPr="008E1AC6">
        <w:rPr>
          <w:rFonts w:ascii="Times New Roman" w:hAnsi="Times New Roman" w:cs="Times New Roman"/>
          <w:sz w:val="28"/>
          <w:szCs w:val="28"/>
        </w:rPr>
        <w:t>7</w:t>
      </w:r>
      <w:r w:rsidR="00024857" w:rsidRPr="008E1AC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8E1AC6">
        <w:rPr>
          <w:rFonts w:ascii="Times New Roman" w:hAnsi="Times New Roman" w:cs="Times New Roman"/>
          <w:sz w:val="28"/>
          <w:szCs w:val="28"/>
        </w:rPr>
        <w:t xml:space="preserve"> были запланированы мероприятия:</w:t>
      </w:r>
    </w:p>
    <w:p w:rsidR="0029542E" w:rsidRPr="008E1AC6" w:rsidRDefault="0029542E" w:rsidP="000B2BD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E1AC6">
        <w:rPr>
          <w:rFonts w:ascii="Times New Roman" w:hAnsi="Times New Roman" w:cs="Times New Roman"/>
          <w:sz w:val="28"/>
          <w:szCs w:val="28"/>
        </w:rPr>
        <w:t>- возмещение убытков, связанных с оказанием услуг по перевозке пассажиров автомобильным транспортом общего пользования;</w:t>
      </w:r>
    </w:p>
    <w:p w:rsidR="0029542E" w:rsidRPr="008E1AC6" w:rsidRDefault="0029542E" w:rsidP="00CA0408">
      <w:pPr>
        <w:pStyle w:val="a6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8E1AC6">
        <w:rPr>
          <w:rFonts w:ascii="Times New Roman" w:hAnsi="Times New Roman" w:cs="Times New Roman"/>
          <w:sz w:val="28"/>
          <w:szCs w:val="28"/>
        </w:rPr>
        <w:t>- обеспечение равной доступности услуг общественного транспорта для категорий граждан, установленных статьями 2 и 4 ФЗ от 12 января 1995</w:t>
      </w:r>
      <w:r w:rsidR="00400807" w:rsidRPr="008E1AC6">
        <w:rPr>
          <w:rFonts w:ascii="Times New Roman" w:hAnsi="Times New Roman" w:cs="Times New Roman"/>
          <w:sz w:val="28"/>
          <w:szCs w:val="28"/>
        </w:rPr>
        <w:t xml:space="preserve"> года № 5-ФЗ «О ветеранах».</w:t>
      </w:r>
    </w:p>
    <w:p w:rsidR="00400807" w:rsidRDefault="00400807" w:rsidP="00CA0408">
      <w:pPr>
        <w:pStyle w:val="a6"/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AC6">
        <w:rPr>
          <w:rFonts w:ascii="Times New Roman" w:hAnsi="Times New Roman" w:cs="Times New Roman"/>
          <w:sz w:val="28"/>
          <w:szCs w:val="28"/>
        </w:rPr>
        <w:t xml:space="preserve"> Н</w:t>
      </w:r>
      <w:r w:rsidR="001A089D" w:rsidRPr="008E1AC6">
        <w:rPr>
          <w:rFonts w:ascii="Times New Roman" w:hAnsi="Times New Roman" w:cs="Times New Roman"/>
          <w:sz w:val="28"/>
          <w:szCs w:val="28"/>
        </w:rPr>
        <w:t xml:space="preserve">а возмещение убытков </w:t>
      </w:r>
      <w:r w:rsidR="00024857" w:rsidRPr="008E1AC6">
        <w:rPr>
          <w:rFonts w:ascii="Times New Roman" w:hAnsi="Times New Roman" w:cs="Times New Roman"/>
          <w:sz w:val="28"/>
          <w:szCs w:val="28"/>
        </w:rPr>
        <w:t xml:space="preserve"> из бюджета муниципал</w:t>
      </w:r>
      <w:r w:rsidR="001A089D" w:rsidRPr="008E1AC6">
        <w:rPr>
          <w:rFonts w:ascii="Times New Roman" w:hAnsi="Times New Roman" w:cs="Times New Roman"/>
          <w:sz w:val="28"/>
          <w:szCs w:val="28"/>
        </w:rPr>
        <w:t xml:space="preserve">ьного образования </w:t>
      </w:r>
      <w:r w:rsidRPr="008E1AC6">
        <w:rPr>
          <w:rFonts w:ascii="Times New Roman" w:hAnsi="Times New Roman" w:cs="Times New Roman"/>
          <w:sz w:val="28"/>
          <w:szCs w:val="28"/>
        </w:rPr>
        <w:t xml:space="preserve">«Коношский муниципальный район» </w:t>
      </w:r>
      <w:r w:rsidR="008E46E7" w:rsidRPr="008E1AC6">
        <w:rPr>
          <w:rFonts w:ascii="Times New Roman" w:hAnsi="Times New Roman" w:cs="Times New Roman"/>
          <w:sz w:val="28"/>
          <w:szCs w:val="28"/>
        </w:rPr>
        <w:t>за</w:t>
      </w:r>
      <w:r w:rsidR="00024857" w:rsidRPr="008E1AC6">
        <w:rPr>
          <w:rFonts w:ascii="Times New Roman" w:hAnsi="Times New Roman" w:cs="Times New Roman"/>
          <w:sz w:val="28"/>
          <w:szCs w:val="28"/>
        </w:rPr>
        <w:t xml:space="preserve"> п</w:t>
      </w:r>
      <w:r w:rsidR="001A089D" w:rsidRPr="008E1AC6">
        <w:rPr>
          <w:rFonts w:ascii="Times New Roman" w:hAnsi="Times New Roman" w:cs="Times New Roman"/>
          <w:sz w:val="28"/>
          <w:szCs w:val="28"/>
        </w:rPr>
        <w:t>ериод с 01.01.201</w:t>
      </w:r>
      <w:r w:rsidR="00606758" w:rsidRPr="008E1AC6">
        <w:rPr>
          <w:rFonts w:ascii="Times New Roman" w:hAnsi="Times New Roman" w:cs="Times New Roman"/>
          <w:sz w:val="28"/>
          <w:szCs w:val="28"/>
        </w:rPr>
        <w:t>7</w:t>
      </w:r>
      <w:r w:rsidR="001A089D" w:rsidRPr="008E1AC6">
        <w:rPr>
          <w:rFonts w:ascii="Times New Roman" w:hAnsi="Times New Roman" w:cs="Times New Roman"/>
          <w:sz w:val="28"/>
          <w:szCs w:val="28"/>
        </w:rPr>
        <w:t xml:space="preserve"> </w:t>
      </w:r>
      <w:r w:rsidR="007C0258" w:rsidRPr="008E1AC6">
        <w:rPr>
          <w:rFonts w:ascii="Times New Roman" w:hAnsi="Times New Roman" w:cs="Times New Roman"/>
          <w:sz w:val="28"/>
          <w:szCs w:val="28"/>
        </w:rPr>
        <w:t>по</w:t>
      </w:r>
      <w:r w:rsidR="001A089D" w:rsidRPr="008E1AC6">
        <w:rPr>
          <w:rFonts w:ascii="Times New Roman" w:hAnsi="Times New Roman" w:cs="Times New Roman"/>
          <w:sz w:val="28"/>
          <w:szCs w:val="28"/>
        </w:rPr>
        <w:t xml:space="preserve"> 31.12.201</w:t>
      </w:r>
      <w:r w:rsidR="00606758" w:rsidRPr="008E1AC6">
        <w:rPr>
          <w:rFonts w:ascii="Times New Roman" w:hAnsi="Times New Roman" w:cs="Times New Roman"/>
          <w:sz w:val="28"/>
          <w:szCs w:val="28"/>
        </w:rPr>
        <w:t>7</w:t>
      </w:r>
      <w:r w:rsidR="001A089D" w:rsidRPr="008E1AC6">
        <w:rPr>
          <w:rFonts w:ascii="Times New Roman" w:hAnsi="Times New Roman" w:cs="Times New Roman"/>
          <w:sz w:val="28"/>
          <w:szCs w:val="28"/>
        </w:rPr>
        <w:t xml:space="preserve"> по автобусным маршрутам № 102 Коноша – Климовская, № 104 Коноша – Мирный, № 106 Коноша – Синцовская</w:t>
      </w:r>
      <w:r w:rsidRPr="008E1AC6">
        <w:rPr>
          <w:rFonts w:ascii="Times New Roman" w:hAnsi="Times New Roman" w:cs="Times New Roman"/>
          <w:sz w:val="28"/>
          <w:szCs w:val="28"/>
        </w:rPr>
        <w:t>,</w:t>
      </w:r>
      <w:r w:rsidR="001A089D" w:rsidRPr="008E1A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1AC6">
        <w:rPr>
          <w:rFonts w:ascii="Times New Roman" w:hAnsi="Times New Roman" w:cs="Times New Roman"/>
          <w:sz w:val="28"/>
          <w:szCs w:val="28"/>
        </w:rPr>
        <w:t>согласно отчета</w:t>
      </w:r>
      <w:proofErr w:type="gramEnd"/>
      <w:r w:rsidRPr="008E1AC6">
        <w:rPr>
          <w:rFonts w:ascii="Times New Roman" w:hAnsi="Times New Roman" w:cs="Times New Roman"/>
          <w:sz w:val="28"/>
          <w:szCs w:val="28"/>
        </w:rPr>
        <w:t xml:space="preserve"> о фактических расходах и полученных доходах от оказания услуг по перевозке пассажиров. Из районного бюджета  возмещено убытков перевозчику </w:t>
      </w:r>
      <w:r w:rsidR="001A089D" w:rsidRPr="008E1AC6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8E1AC6" w:rsidRPr="008E1AC6">
        <w:rPr>
          <w:rFonts w:ascii="Times New Roman" w:hAnsi="Times New Roman" w:cs="Times New Roman"/>
          <w:sz w:val="28"/>
          <w:szCs w:val="28"/>
        </w:rPr>
        <w:t>147</w:t>
      </w:r>
      <w:r w:rsidR="001A089D" w:rsidRPr="008E1AC6">
        <w:rPr>
          <w:rFonts w:ascii="Times New Roman" w:hAnsi="Times New Roman" w:cs="Times New Roman"/>
          <w:sz w:val="28"/>
          <w:szCs w:val="28"/>
        </w:rPr>
        <w:t> 000</w:t>
      </w:r>
      <w:r w:rsidR="001A089D" w:rsidRPr="00137A6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24857" w:rsidRPr="00137A6E">
        <w:rPr>
          <w:rFonts w:ascii="Times New Roman" w:hAnsi="Times New Roman" w:cs="Times New Roman"/>
          <w:sz w:val="28"/>
          <w:szCs w:val="28"/>
        </w:rPr>
        <w:t>.</w:t>
      </w:r>
    </w:p>
    <w:p w:rsidR="000B2BDD" w:rsidRDefault="007C0258" w:rsidP="00CA0408">
      <w:pPr>
        <w:pStyle w:val="a6"/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обеспечени</w:t>
      </w:r>
      <w:r w:rsidR="005731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равной доступности </w:t>
      </w:r>
      <w:r w:rsidRPr="00137A6E">
        <w:rPr>
          <w:rFonts w:ascii="Times New Roman" w:hAnsi="Times New Roman" w:cs="Times New Roman"/>
          <w:sz w:val="28"/>
          <w:szCs w:val="28"/>
        </w:rPr>
        <w:t>услуг общественного транспорта для категорий граждан, установленных статьями 2 и 4 Федерального закона от 12.01.1995 № 5-ФЗ «О ветеранах», имеющих право на меры социальной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37A6E">
        <w:rPr>
          <w:rFonts w:ascii="Times New Roman" w:hAnsi="Times New Roman" w:cs="Times New Roman"/>
          <w:sz w:val="28"/>
          <w:szCs w:val="28"/>
        </w:rPr>
        <w:t xml:space="preserve"> в соответствии с Порядком  предоставления и расходования </w:t>
      </w:r>
      <w:proofErr w:type="gramStart"/>
      <w:r w:rsidRPr="00137A6E">
        <w:rPr>
          <w:rFonts w:ascii="Times New Roman" w:hAnsi="Times New Roman" w:cs="Times New Roman"/>
          <w:sz w:val="28"/>
          <w:szCs w:val="28"/>
        </w:rPr>
        <w:t>межбюджетных трансфертов, выделенных из областного бюджета в 201</w:t>
      </w:r>
      <w:r w:rsidR="00606758">
        <w:rPr>
          <w:rFonts w:ascii="Times New Roman" w:hAnsi="Times New Roman" w:cs="Times New Roman"/>
          <w:sz w:val="28"/>
          <w:szCs w:val="28"/>
        </w:rPr>
        <w:t>7</w:t>
      </w:r>
      <w:r w:rsidRPr="00137A6E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было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израсходовано 178,5 тыс. рублей.</w:t>
      </w:r>
    </w:p>
    <w:p w:rsidR="000B2BDD" w:rsidRPr="00CA0408" w:rsidRDefault="007C0258" w:rsidP="00CA040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0408">
        <w:rPr>
          <w:rFonts w:ascii="Times New Roman" w:eastAsia="Calibri" w:hAnsi="Times New Roman" w:cs="Times New Roman"/>
          <w:sz w:val="28"/>
          <w:szCs w:val="28"/>
        </w:rPr>
        <w:t>Постановлением от 08.05.2018 года № 274</w:t>
      </w:r>
      <w:r w:rsidR="00B74C08" w:rsidRPr="00B74C08">
        <w:rPr>
          <w:rFonts w:ascii="Times New Roman" w:eastAsia="Calibri" w:hAnsi="Times New Roman" w:cs="Times New Roman"/>
          <w:sz w:val="28"/>
          <w:szCs w:val="28"/>
        </w:rPr>
        <w:t xml:space="preserve"> утвержден Реестр муниципальных маршрутов регулярных перевозок на территории муниципального образования  «Коношский муниципальный район Архангельской области</w:t>
      </w:r>
      <w:r w:rsidR="00B74C08">
        <w:rPr>
          <w:rFonts w:ascii="Times New Roman" w:hAnsi="Times New Roman" w:cs="Times New Roman"/>
          <w:sz w:val="28"/>
          <w:szCs w:val="28"/>
        </w:rPr>
        <w:t xml:space="preserve">. </w:t>
      </w:r>
      <w:r w:rsidR="00CA0408">
        <w:rPr>
          <w:rFonts w:ascii="Times New Roman" w:hAnsi="Times New Roman" w:cs="Times New Roman"/>
          <w:sz w:val="28"/>
          <w:szCs w:val="28"/>
        </w:rPr>
        <w:t>Реестром установлены номера и наименования маршрутов, наименования промежуточных остановочных пунктов, протяженность маршрутов, вид регулярных перевозок.</w:t>
      </w:r>
      <w:r w:rsidR="008C2AFD">
        <w:rPr>
          <w:color w:val="000000"/>
          <w:sz w:val="28"/>
          <w:szCs w:val="28"/>
        </w:rPr>
        <w:t xml:space="preserve"> </w:t>
      </w:r>
    </w:p>
    <w:p w:rsidR="0063580C" w:rsidRDefault="006D20CF" w:rsidP="000B2BDD">
      <w:pPr>
        <w:pStyle w:val="a3"/>
        <w:shd w:val="clear" w:color="auto" w:fill="FFFFFF" w:themeFill="background1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2</w:t>
      </w:r>
      <w:r w:rsidR="001F025B">
        <w:rPr>
          <w:color w:val="000000"/>
          <w:sz w:val="28"/>
          <w:szCs w:val="28"/>
        </w:rPr>
        <w:t>01</w:t>
      </w:r>
      <w:r w:rsidR="00740FD1">
        <w:rPr>
          <w:color w:val="000000"/>
          <w:sz w:val="28"/>
          <w:szCs w:val="28"/>
        </w:rPr>
        <w:t>7</w:t>
      </w:r>
      <w:r w:rsidR="001F025B">
        <w:rPr>
          <w:color w:val="000000"/>
          <w:sz w:val="28"/>
          <w:szCs w:val="28"/>
        </w:rPr>
        <w:t xml:space="preserve"> год по статистическим данным</w:t>
      </w:r>
      <w:r w:rsidR="00305DFC">
        <w:rPr>
          <w:color w:val="000000"/>
          <w:sz w:val="28"/>
          <w:szCs w:val="28"/>
        </w:rPr>
        <w:t>:</w:t>
      </w:r>
      <w:r w:rsidR="001F025B">
        <w:rPr>
          <w:color w:val="000000"/>
          <w:sz w:val="28"/>
          <w:szCs w:val="28"/>
        </w:rPr>
        <w:t xml:space="preserve"> </w:t>
      </w:r>
    </w:p>
    <w:p w:rsidR="001F025B" w:rsidRPr="008E1AC6" w:rsidRDefault="00305DFC" w:rsidP="00606758">
      <w:pPr>
        <w:pStyle w:val="a3"/>
        <w:shd w:val="clear" w:color="auto" w:fill="FFFFFF" w:themeFill="background1"/>
        <w:spacing w:before="120" w:beforeAutospacing="0" w:after="12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1F025B">
        <w:rPr>
          <w:color w:val="000000"/>
          <w:sz w:val="28"/>
          <w:szCs w:val="28"/>
        </w:rPr>
        <w:t>еревезено пассажиров</w:t>
      </w:r>
      <w:r w:rsidR="00821F73">
        <w:rPr>
          <w:color w:val="000000"/>
          <w:sz w:val="28"/>
          <w:szCs w:val="28"/>
        </w:rPr>
        <w:t xml:space="preserve"> - </w:t>
      </w:r>
      <w:r w:rsidR="00740FD1" w:rsidRPr="008E1AC6">
        <w:rPr>
          <w:color w:val="000000"/>
          <w:sz w:val="28"/>
          <w:szCs w:val="28"/>
        </w:rPr>
        <w:t>137</w:t>
      </w:r>
      <w:r w:rsidR="00821F73" w:rsidRPr="008E1AC6">
        <w:rPr>
          <w:color w:val="000000"/>
          <w:sz w:val="28"/>
          <w:szCs w:val="28"/>
        </w:rPr>
        <w:t>,</w:t>
      </w:r>
      <w:r w:rsidR="00740FD1" w:rsidRPr="008E1AC6">
        <w:rPr>
          <w:color w:val="000000"/>
          <w:sz w:val="28"/>
          <w:szCs w:val="28"/>
        </w:rPr>
        <w:t>5</w:t>
      </w:r>
      <w:r w:rsidR="00C84DB9" w:rsidRPr="008E1AC6">
        <w:rPr>
          <w:color w:val="000000"/>
          <w:sz w:val="28"/>
          <w:szCs w:val="28"/>
        </w:rPr>
        <w:t xml:space="preserve">  </w:t>
      </w:r>
      <w:r w:rsidR="00CA0408" w:rsidRPr="008E1AC6">
        <w:rPr>
          <w:color w:val="000000"/>
          <w:sz w:val="28"/>
          <w:szCs w:val="28"/>
        </w:rPr>
        <w:t>тыс. чел.</w:t>
      </w:r>
      <w:r>
        <w:rPr>
          <w:color w:val="000000"/>
          <w:sz w:val="28"/>
          <w:szCs w:val="28"/>
        </w:rPr>
        <w:t>;</w:t>
      </w:r>
      <w:r w:rsidR="00C84DB9" w:rsidRPr="008E1AC6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CA0408">
        <w:rPr>
          <w:color w:val="000000"/>
          <w:sz w:val="28"/>
          <w:szCs w:val="28"/>
        </w:rPr>
        <w:t xml:space="preserve">                  </w:t>
      </w:r>
    </w:p>
    <w:p w:rsidR="001F025B" w:rsidRDefault="00305DFC" w:rsidP="000B2BDD">
      <w:pPr>
        <w:pStyle w:val="a3"/>
        <w:shd w:val="clear" w:color="auto" w:fill="FFFFFF" w:themeFill="background1"/>
        <w:spacing w:before="120" w:beforeAutospacing="0" w:after="12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="001F025B" w:rsidRPr="008E1AC6">
        <w:rPr>
          <w:color w:val="000000"/>
          <w:sz w:val="28"/>
          <w:szCs w:val="28"/>
        </w:rPr>
        <w:t>ыполнено рейсов</w:t>
      </w:r>
      <w:r w:rsidR="00821F73" w:rsidRPr="008E1AC6">
        <w:rPr>
          <w:color w:val="000000"/>
          <w:sz w:val="28"/>
          <w:szCs w:val="28"/>
        </w:rPr>
        <w:t xml:space="preserve">  -</w:t>
      </w:r>
      <w:r>
        <w:rPr>
          <w:color w:val="000000"/>
          <w:sz w:val="28"/>
          <w:szCs w:val="28"/>
        </w:rPr>
        <w:t xml:space="preserve"> </w:t>
      </w:r>
      <w:r w:rsidR="00606758" w:rsidRPr="008E1AC6">
        <w:rPr>
          <w:color w:val="000000"/>
          <w:sz w:val="28"/>
          <w:szCs w:val="28"/>
        </w:rPr>
        <w:t>2365</w:t>
      </w:r>
      <w:r>
        <w:rPr>
          <w:color w:val="000000"/>
          <w:sz w:val="28"/>
          <w:szCs w:val="28"/>
        </w:rPr>
        <w:t>;</w:t>
      </w:r>
      <w:r w:rsidR="00606758">
        <w:rPr>
          <w:color w:val="000000"/>
          <w:sz w:val="28"/>
          <w:szCs w:val="28"/>
        </w:rPr>
        <w:t xml:space="preserve"> </w:t>
      </w:r>
    </w:p>
    <w:p w:rsidR="00740FD1" w:rsidRDefault="00305DFC" w:rsidP="000B2BDD">
      <w:pPr>
        <w:pStyle w:val="a3"/>
        <w:shd w:val="clear" w:color="auto" w:fill="FFFFFF" w:themeFill="background1"/>
        <w:spacing w:before="120" w:beforeAutospacing="0" w:after="12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40FD1">
        <w:rPr>
          <w:color w:val="000000"/>
          <w:sz w:val="28"/>
          <w:szCs w:val="28"/>
        </w:rPr>
        <w:t>за 5 месяцев 2018 года перевезено</w:t>
      </w:r>
      <w:r>
        <w:rPr>
          <w:color w:val="000000"/>
          <w:sz w:val="28"/>
          <w:szCs w:val="28"/>
        </w:rPr>
        <w:t xml:space="preserve"> </w:t>
      </w:r>
      <w:r w:rsidR="00740FD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C84DB9">
        <w:rPr>
          <w:color w:val="000000"/>
          <w:sz w:val="28"/>
          <w:szCs w:val="28"/>
        </w:rPr>
        <w:t>52,6</w:t>
      </w:r>
      <w:r w:rsidR="00C84DB9" w:rsidRPr="00C84DB9">
        <w:rPr>
          <w:color w:val="000000"/>
          <w:sz w:val="28"/>
          <w:szCs w:val="28"/>
        </w:rPr>
        <w:t xml:space="preserve"> </w:t>
      </w:r>
      <w:r w:rsidR="00C84DB9">
        <w:rPr>
          <w:color w:val="000000"/>
          <w:sz w:val="28"/>
          <w:szCs w:val="28"/>
        </w:rPr>
        <w:t>тыс. чел.</w:t>
      </w:r>
      <w:r>
        <w:rPr>
          <w:color w:val="000000"/>
          <w:sz w:val="28"/>
          <w:szCs w:val="28"/>
        </w:rPr>
        <w:t>;</w:t>
      </w:r>
    </w:p>
    <w:p w:rsidR="00C84DB9" w:rsidRDefault="00305DFC" w:rsidP="000B2BDD">
      <w:pPr>
        <w:pStyle w:val="a3"/>
        <w:shd w:val="clear" w:color="auto" w:fill="FFFFFF" w:themeFill="background1"/>
        <w:spacing w:before="120" w:beforeAutospacing="0" w:after="12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84DB9">
        <w:rPr>
          <w:color w:val="000000"/>
          <w:sz w:val="28"/>
          <w:szCs w:val="28"/>
        </w:rPr>
        <w:t xml:space="preserve">выполнено рейсов </w:t>
      </w:r>
      <w:r>
        <w:rPr>
          <w:color w:val="000000"/>
          <w:sz w:val="28"/>
          <w:szCs w:val="28"/>
        </w:rPr>
        <w:t>-</w:t>
      </w:r>
      <w:r w:rsidR="00606758">
        <w:rPr>
          <w:color w:val="000000"/>
          <w:sz w:val="28"/>
          <w:szCs w:val="28"/>
        </w:rPr>
        <w:t xml:space="preserve"> 985</w:t>
      </w:r>
      <w:r>
        <w:rPr>
          <w:color w:val="000000"/>
          <w:sz w:val="28"/>
          <w:szCs w:val="28"/>
        </w:rPr>
        <w:t>.</w:t>
      </w:r>
      <w:r w:rsidR="00606758">
        <w:rPr>
          <w:color w:val="000000"/>
          <w:sz w:val="28"/>
          <w:szCs w:val="28"/>
        </w:rPr>
        <w:t xml:space="preserve"> </w:t>
      </w:r>
    </w:p>
    <w:p w:rsidR="00CA0408" w:rsidRDefault="00CA0408" w:rsidP="00CA0408">
      <w:pPr>
        <w:pStyle w:val="a3"/>
        <w:shd w:val="clear" w:color="auto" w:fill="FFFFFF" w:themeFill="background1"/>
        <w:spacing w:before="120" w:beforeAutospacing="0" w:after="12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Коношском районе </w:t>
      </w:r>
      <w:proofErr w:type="gramStart"/>
      <w:r>
        <w:rPr>
          <w:color w:val="000000"/>
          <w:sz w:val="28"/>
          <w:szCs w:val="28"/>
        </w:rPr>
        <w:t>установлены</w:t>
      </w:r>
      <w:proofErr w:type="gramEnd"/>
      <w:r>
        <w:rPr>
          <w:color w:val="000000"/>
          <w:sz w:val="28"/>
          <w:szCs w:val="28"/>
        </w:rPr>
        <w:t xml:space="preserve"> </w:t>
      </w:r>
      <w:r w:rsidRPr="00B57EA3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автопавильонов, соответствующих требованиям. Автовокзала или автостанции на территории Коношского района нет.</w:t>
      </w:r>
    </w:p>
    <w:p w:rsidR="00CA0408" w:rsidRDefault="00CA0408" w:rsidP="000B2BDD">
      <w:pPr>
        <w:pStyle w:val="a3"/>
        <w:shd w:val="clear" w:color="auto" w:fill="FFFFFF" w:themeFill="background1"/>
        <w:spacing w:before="120" w:beforeAutospacing="0" w:after="120" w:afterAutospacing="0"/>
        <w:ind w:firstLine="284"/>
        <w:jc w:val="both"/>
        <w:rPr>
          <w:color w:val="000000"/>
          <w:sz w:val="28"/>
          <w:szCs w:val="28"/>
        </w:rPr>
      </w:pPr>
    </w:p>
    <w:p w:rsidR="00305DFC" w:rsidRDefault="00305DFC" w:rsidP="00305DFC">
      <w:pPr>
        <w:pStyle w:val="a3"/>
        <w:shd w:val="clear" w:color="auto" w:fill="FFFFFF" w:themeFill="background1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Управления экономики,</w:t>
      </w:r>
    </w:p>
    <w:p w:rsidR="00305DFC" w:rsidRDefault="00305DFC" w:rsidP="00305DFC">
      <w:pPr>
        <w:pStyle w:val="a3"/>
        <w:shd w:val="clear" w:color="auto" w:fill="FFFFFF" w:themeFill="background1"/>
        <w:tabs>
          <w:tab w:val="left" w:pos="7388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инфраструктуры и закупок</w:t>
      </w:r>
      <w:r>
        <w:rPr>
          <w:color w:val="000000"/>
          <w:sz w:val="28"/>
          <w:szCs w:val="28"/>
        </w:rPr>
        <w:tab/>
        <w:t xml:space="preserve"> С.С. Едемский</w:t>
      </w:r>
      <w:bookmarkStart w:id="0" w:name="_GoBack"/>
      <w:bookmarkEnd w:id="0"/>
    </w:p>
    <w:sectPr w:rsidR="00305DFC" w:rsidSect="00C735B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849E4"/>
    <w:multiLevelType w:val="hybridMultilevel"/>
    <w:tmpl w:val="D10C5592"/>
    <w:lvl w:ilvl="0" w:tplc="0B1EB8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24857"/>
    <w:rsid w:val="0000476B"/>
    <w:rsid w:val="0001003C"/>
    <w:rsid w:val="000120C7"/>
    <w:rsid w:val="000122B3"/>
    <w:rsid w:val="00015CE8"/>
    <w:rsid w:val="00016E2F"/>
    <w:rsid w:val="00021283"/>
    <w:rsid w:val="00023E2B"/>
    <w:rsid w:val="00024857"/>
    <w:rsid w:val="00025B91"/>
    <w:rsid w:val="000304E8"/>
    <w:rsid w:val="00030F3B"/>
    <w:rsid w:val="000319B3"/>
    <w:rsid w:val="00032BFE"/>
    <w:rsid w:val="0003665E"/>
    <w:rsid w:val="00041BED"/>
    <w:rsid w:val="00042044"/>
    <w:rsid w:val="00043EBE"/>
    <w:rsid w:val="00045A8F"/>
    <w:rsid w:val="000512E6"/>
    <w:rsid w:val="00051C86"/>
    <w:rsid w:val="0005574E"/>
    <w:rsid w:val="000571C4"/>
    <w:rsid w:val="000572A9"/>
    <w:rsid w:val="000614AB"/>
    <w:rsid w:val="00064393"/>
    <w:rsid w:val="00067173"/>
    <w:rsid w:val="00073235"/>
    <w:rsid w:val="000751D0"/>
    <w:rsid w:val="0008040A"/>
    <w:rsid w:val="00082C5F"/>
    <w:rsid w:val="00092A2D"/>
    <w:rsid w:val="000931E0"/>
    <w:rsid w:val="00093D83"/>
    <w:rsid w:val="000957DA"/>
    <w:rsid w:val="000971B3"/>
    <w:rsid w:val="000A166E"/>
    <w:rsid w:val="000A2DC9"/>
    <w:rsid w:val="000A5240"/>
    <w:rsid w:val="000B126D"/>
    <w:rsid w:val="000B2BDD"/>
    <w:rsid w:val="000B5BDD"/>
    <w:rsid w:val="000C016E"/>
    <w:rsid w:val="000C144A"/>
    <w:rsid w:val="000C6203"/>
    <w:rsid w:val="000D0D57"/>
    <w:rsid w:val="000D2897"/>
    <w:rsid w:val="000D322D"/>
    <w:rsid w:val="000D4E7E"/>
    <w:rsid w:val="000E104E"/>
    <w:rsid w:val="000E1EC6"/>
    <w:rsid w:val="000E1EC9"/>
    <w:rsid w:val="000E3393"/>
    <w:rsid w:val="000E4253"/>
    <w:rsid w:val="000E71AB"/>
    <w:rsid w:val="000F1A92"/>
    <w:rsid w:val="0010269F"/>
    <w:rsid w:val="00104DFD"/>
    <w:rsid w:val="00107181"/>
    <w:rsid w:val="00107DE1"/>
    <w:rsid w:val="00110A2A"/>
    <w:rsid w:val="0011182F"/>
    <w:rsid w:val="00112DAE"/>
    <w:rsid w:val="00114348"/>
    <w:rsid w:val="00114F42"/>
    <w:rsid w:val="001236BD"/>
    <w:rsid w:val="0012399E"/>
    <w:rsid w:val="00131ABD"/>
    <w:rsid w:val="00133393"/>
    <w:rsid w:val="00134BC1"/>
    <w:rsid w:val="00135F6C"/>
    <w:rsid w:val="001366F8"/>
    <w:rsid w:val="00137A6E"/>
    <w:rsid w:val="00137CFA"/>
    <w:rsid w:val="0014273E"/>
    <w:rsid w:val="0014364D"/>
    <w:rsid w:val="00145F64"/>
    <w:rsid w:val="00145FD9"/>
    <w:rsid w:val="00146DE2"/>
    <w:rsid w:val="00150E9D"/>
    <w:rsid w:val="00152DDC"/>
    <w:rsid w:val="00153F4C"/>
    <w:rsid w:val="00154C24"/>
    <w:rsid w:val="001573AF"/>
    <w:rsid w:val="001614BA"/>
    <w:rsid w:val="001632B6"/>
    <w:rsid w:val="00164C5F"/>
    <w:rsid w:val="0016502E"/>
    <w:rsid w:val="001663C2"/>
    <w:rsid w:val="00177FA3"/>
    <w:rsid w:val="00187D48"/>
    <w:rsid w:val="00190C6C"/>
    <w:rsid w:val="00193AFA"/>
    <w:rsid w:val="001979A4"/>
    <w:rsid w:val="001A089D"/>
    <w:rsid w:val="001A1439"/>
    <w:rsid w:val="001A14C7"/>
    <w:rsid w:val="001A4114"/>
    <w:rsid w:val="001A6731"/>
    <w:rsid w:val="001A7FD3"/>
    <w:rsid w:val="001B0618"/>
    <w:rsid w:val="001B1A40"/>
    <w:rsid w:val="001B1EE3"/>
    <w:rsid w:val="001B5A48"/>
    <w:rsid w:val="001C37E0"/>
    <w:rsid w:val="001C7C78"/>
    <w:rsid w:val="001D1188"/>
    <w:rsid w:val="001D30C2"/>
    <w:rsid w:val="001D542A"/>
    <w:rsid w:val="001D7237"/>
    <w:rsid w:val="001D76BA"/>
    <w:rsid w:val="001E5B6F"/>
    <w:rsid w:val="001F025B"/>
    <w:rsid w:val="001F1638"/>
    <w:rsid w:val="001F3758"/>
    <w:rsid w:val="00200AD9"/>
    <w:rsid w:val="00200F64"/>
    <w:rsid w:val="002123DA"/>
    <w:rsid w:val="00212869"/>
    <w:rsid w:val="0021568E"/>
    <w:rsid w:val="0021778F"/>
    <w:rsid w:val="002214AB"/>
    <w:rsid w:val="002354C6"/>
    <w:rsid w:val="002402BD"/>
    <w:rsid w:val="002410B3"/>
    <w:rsid w:val="00245127"/>
    <w:rsid w:val="00246419"/>
    <w:rsid w:val="00251499"/>
    <w:rsid w:val="002519D2"/>
    <w:rsid w:val="00251D9F"/>
    <w:rsid w:val="00254CE3"/>
    <w:rsid w:val="002566DB"/>
    <w:rsid w:val="0025752F"/>
    <w:rsid w:val="0026107C"/>
    <w:rsid w:val="00264085"/>
    <w:rsid w:val="002641EC"/>
    <w:rsid w:val="00270AC6"/>
    <w:rsid w:val="00275C7A"/>
    <w:rsid w:val="002802B7"/>
    <w:rsid w:val="00281B95"/>
    <w:rsid w:val="0028550D"/>
    <w:rsid w:val="0028698C"/>
    <w:rsid w:val="00287923"/>
    <w:rsid w:val="002938A1"/>
    <w:rsid w:val="00293C49"/>
    <w:rsid w:val="0029542E"/>
    <w:rsid w:val="002958D7"/>
    <w:rsid w:val="002A0755"/>
    <w:rsid w:val="002A21BD"/>
    <w:rsid w:val="002A46B6"/>
    <w:rsid w:val="002A7D84"/>
    <w:rsid w:val="002B3623"/>
    <w:rsid w:val="002B4B8C"/>
    <w:rsid w:val="002C01DF"/>
    <w:rsid w:val="002C2C02"/>
    <w:rsid w:val="002C3158"/>
    <w:rsid w:val="002C4C6C"/>
    <w:rsid w:val="002C5DF7"/>
    <w:rsid w:val="002C5F9E"/>
    <w:rsid w:val="002D1A19"/>
    <w:rsid w:val="002D5399"/>
    <w:rsid w:val="002D7DB5"/>
    <w:rsid w:val="002E445A"/>
    <w:rsid w:val="002F424C"/>
    <w:rsid w:val="00303D4C"/>
    <w:rsid w:val="00305D84"/>
    <w:rsid w:val="00305DFC"/>
    <w:rsid w:val="00311FB5"/>
    <w:rsid w:val="003137B9"/>
    <w:rsid w:val="00315C62"/>
    <w:rsid w:val="00323A06"/>
    <w:rsid w:val="00325BDB"/>
    <w:rsid w:val="00332DA5"/>
    <w:rsid w:val="0033308D"/>
    <w:rsid w:val="0033355F"/>
    <w:rsid w:val="00333637"/>
    <w:rsid w:val="003378CD"/>
    <w:rsid w:val="00340B6B"/>
    <w:rsid w:val="00341C0C"/>
    <w:rsid w:val="003420CC"/>
    <w:rsid w:val="00342D4E"/>
    <w:rsid w:val="0034342E"/>
    <w:rsid w:val="00343A10"/>
    <w:rsid w:val="0034519D"/>
    <w:rsid w:val="003472B3"/>
    <w:rsid w:val="0035021C"/>
    <w:rsid w:val="003509BD"/>
    <w:rsid w:val="00351270"/>
    <w:rsid w:val="003531A2"/>
    <w:rsid w:val="003569F1"/>
    <w:rsid w:val="00362551"/>
    <w:rsid w:val="003636C3"/>
    <w:rsid w:val="00372709"/>
    <w:rsid w:val="003776DC"/>
    <w:rsid w:val="0038397D"/>
    <w:rsid w:val="00383F00"/>
    <w:rsid w:val="003870CB"/>
    <w:rsid w:val="003921ED"/>
    <w:rsid w:val="00392A77"/>
    <w:rsid w:val="003955EE"/>
    <w:rsid w:val="00397971"/>
    <w:rsid w:val="003A0108"/>
    <w:rsid w:val="003A2132"/>
    <w:rsid w:val="003A2949"/>
    <w:rsid w:val="003B3C06"/>
    <w:rsid w:val="003B69E8"/>
    <w:rsid w:val="003C061D"/>
    <w:rsid w:val="003C4168"/>
    <w:rsid w:val="003D0EF0"/>
    <w:rsid w:val="003D0F17"/>
    <w:rsid w:val="003D541E"/>
    <w:rsid w:val="003E2EA8"/>
    <w:rsid w:val="003E68DC"/>
    <w:rsid w:val="003F377A"/>
    <w:rsid w:val="003F5AF4"/>
    <w:rsid w:val="004006D6"/>
    <w:rsid w:val="00400807"/>
    <w:rsid w:val="00404B8B"/>
    <w:rsid w:val="00405007"/>
    <w:rsid w:val="0040687F"/>
    <w:rsid w:val="0041099A"/>
    <w:rsid w:val="004125D4"/>
    <w:rsid w:val="00415C3F"/>
    <w:rsid w:val="00426BD3"/>
    <w:rsid w:val="00430519"/>
    <w:rsid w:val="00435DA6"/>
    <w:rsid w:val="004361CB"/>
    <w:rsid w:val="00437147"/>
    <w:rsid w:val="0043726C"/>
    <w:rsid w:val="0044217E"/>
    <w:rsid w:val="00443223"/>
    <w:rsid w:val="00443E72"/>
    <w:rsid w:val="00444B2E"/>
    <w:rsid w:val="00455D62"/>
    <w:rsid w:val="004562E3"/>
    <w:rsid w:val="00457716"/>
    <w:rsid w:val="004604ED"/>
    <w:rsid w:val="004606B6"/>
    <w:rsid w:val="004618C4"/>
    <w:rsid w:val="004640EE"/>
    <w:rsid w:val="00464C56"/>
    <w:rsid w:val="00477D25"/>
    <w:rsid w:val="00477FC3"/>
    <w:rsid w:val="0048499A"/>
    <w:rsid w:val="00487BA8"/>
    <w:rsid w:val="004979B8"/>
    <w:rsid w:val="004A1B4B"/>
    <w:rsid w:val="004A5AEF"/>
    <w:rsid w:val="004A5D9A"/>
    <w:rsid w:val="004A6BB6"/>
    <w:rsid w:val="004A6E2A"/>
    <w:rsid w:val="004A77B4"/>
    <w:rsid w:val="004B1178"/>
    <w:rsid w:val="004B36EF"/>
    <w:rsid w:val="004B6BBD"/>
    <w:rsid w:val="004C06CC"/>
    <w:rsid w:val="004C08C4"/>
    <w:rsid w:val="004C21B1"/>
    <w:rsid w:val="004C2E2D"/>
    <w:rsid w:val="004D3882"/>
    <w:rsid w:val="004D625B"/>
    <w:rsid w:val="004E1BBD"/>
    <w:rsid w:val="004E2D26"/>
    <w:rsid w:val="004E3253"/>
    <w:rsid w:val="004E34FE"/>
    <w:rsid w:val="004E5BA6"/>
    <w:rsid w:val="004F1FB0"/>
    <w:rsid w:val="004F2E23"/>
    <w:rsid w:val="004F3E3C"/>
    <w:rsid w:val="004F627A"/>
    <w:rsid w:val="004F776C"/>
    <w:rsid w:val="00502C16"/>
    <w:rsid w:val="0050526C"/>
    <w:rsid w:val="00506B71"/>
    <w:rsid w:val="00513B0A"/>
    <w:rsid w:val="00514DC1"/>
    <w:rsid w:val="00525E77"/>
    <w:rsid w:val="00531FDC"/>
    <w:rsid w:val="00533E69"/>
    <w:rsid w:val="00536F43"/>
    <w:rsid w:val="0054015E"/>
    <w:rsid w:val="00540B09"/>
    <w:rsid w:val="0054471B"/>
    <w:rsid w:val="00545856"/>
    <w:rsid w:val="0055073B"/>
    <w:rsid w:val="00551BD9"/>
    <w:rsid w:val="00551FF6"/>
    <w:rsid w:val="00552FDE"/>
    <w:rsid w:val="00556D20"/>
    <w:rsid w:val="00557DDB"/>
    <w:rsid w:val="00557E02"/>
    <w:rsid w:val="005621E1"/>
    <w:rsid w:val="00562CD6"/>
    <w:rsid w:val="00565089"/>
    <w:rsid w:val="00567AB9"/>
    <w:rsid w:val="005704D9"/>
    <w:rsid w:val="00573181"/>
    <w:rsid w:val="005753AC"/>
    <w:rsid w:val="00575DBA"/>
    <w:rsid w:val="00575FB8"/>
    <w:rsid w:val="00576369"/>
    <w:rsid w:val="00576501"/>
    <w:rsid w:val="0057746A"/>
    <w:rsid w:val="00577B04"/>
    <w:rsid w:val="00581129"/>
    <w:rsid w:val="00583C4E"/>
    <w:rsid w:val="00584692"/>
    <w:rsid w:val="00594488"/>
    <w:rsid w:val="005976C0"/>
    <w:rsid w:val="005A0808"/>
    <w:rsid w:val="005A0CC4"/>
    <w:rsid w:val="005A1CE2"/>
    <w:rsid w:val="005B14EF"/>
    <w:rsid w:val="005B669A"/>
    <w:rsid w:val="005B6DC8"/>
    <w:rsid w:val="005C585E"/>
    <w:rsid w:val="005D500B"/>
    <w:rsid w:val="005E543E"/>
    <w:rsid w:val="005E5C07"/>
    <w:rsid w:val="005E7753"/>
    <w:rsid w:val="005F2FAF"/>
    <w:rsid w:val="005F3B17"/>
    <w:rsid w:val="005F49AC"/>
    <w:rsid w:val="005F49B3"/>
    <w:rsid w:val="005F4DE6"/>
    <w:rsid w:val="006033F8"/>
    <w:rsid w:val="00603EF1"/>
    <w:rsid w:val="00606758"/>
    <w:rsid w:val="00607793"/>
    <w:rsid w:val="00607801"/>
    <w:rsid w:val="00611302"/>
    <w:rsid w:val="0061437E"/>
    <w:rsid w:val="006162DA"/>
    <w:rsid w:val="0061675B"/>
    <w:rsid w:val="006200C0"/>
    <w:rsid w:val="00624B9D"/>
    <w:rsid w:val="00630E04"/>
    <w:rsid w:val="00631953"/>
    <w:rsid w:val="00632963"/>
    <w:rsid w:val="00632EF7"/>
    <w:rsid w:val="0063580C"/>
    <w:rsid w:val="0064396C"/>
    <w:rsid w:val="00651DD8"/>
    <w:rsid w:val="006543A1"/>
    <w:rsid w:val="006549A8"/>
    <w:rsid w:val="00657FDC"/>
    <w:rsid w:val="0066335F"/>
    <w:rsid w:val="00665259"/>
    <w:rsid w:val="0066601F"/>
    <w:rsid w:val="00666971"/>
    <w:rsid w:val="00666B6E"/>
    <w:rsid w:val="0067036F"/>
    <w:rsid w:val="00675377"/>
    <w:rsid w:val="006770FD"/>
    <w:rsid w:val="006800BA"/>
    <w:rsid w:val="0068311C"/>
    <w:rsid w:val="0069038C"/>
    <w:rsid w:val="0069283A"/>
    <w:rsid w:val="00692902"/>
    <w:rsid w:val="006A1CD1"/>
    <w:rsid w:val="006A4B3D"/>
    <w:rsid w:val="006A7685"/>
    <w:rsid w:val="006B1810"/>
    <w:rsid w:val="006C1170"/>
    <w:rsid w:val="006C5AF0"/>
    <w:rsid w:val="006C6A9F"/>
    <w:rsid w:val="006C6C0F"/>
    <w:rsid w:val="006D0136"/>
    <w:rsid w:val="006D06D4"/>
    <w:rsid w:val="006D20CF"/>
    <w:rsid w:val="006D33DB"/>
    <w:rsid w:val="006D7440"/>
    <w:rsid w:val="006D784C"/>
    <w:rsid w:val="006E0118"/>
    <w:rsid w:val="006E1CE2"/>
    <w:rsid w:val="006E2B86"/>
    <w:rsid w:val="006F1C2F"/>
    <w:rsid w:val="006F3E66"/>
    <w:rsid w:val="006F619D"/>
    <w:rsid w:val="0070016B"/>
    <w:rsid w:val="00701266"/>
    <w:rsid w:val="00701E80"/>
    <w:rsid w:val="00705169"/>
    <w:rsid w:val="00707A63"/>
    <w:rsid w:val="00711EB2"/>
    <w:rsid w:val="007129EB"/>
    <w:rsid w:val="00712F70"/>
    <w:rsid w:val="007153FE"/>
    <w:rsid w:val="007206B5"/>
    <w:rsid w:val="007227C4"/>
    <w:rsid w:val="0072588D"/>
    <w:rsid w:val="00734CE7"/>
    <w:rsid w:val="007367F2"/>
    <w:rsid w:val="00737186"/>
    <w:rsid w:val="00740FD1"/>
    <w:rsid w:val="007410AB"/>
    <w:rsid w:val="00741828"/>
    <w:rsid w:val="007420D5"/>
    <w:rsid w:val="00744712"/>
    <w:rsid w:val="00744DEE"/>
    <w:rsid w:val="00763F98"/>
    <w:rsid w:val="00766BD7"/>
    <w:rsid w:val="007735F4"/>
    <w:rsid w:val="00783C39"/>
    <w:rsid w:val="007913C9"/>
    <w:rsid w:val="00796234"/>
    <w:rsid w:val="007A2D2A"/>
    <w:rsid w:val="007A2E39"/>
    <w:rsid w:val="007A489C"/>
    <w:rsid w:val="007B3A86"/>
    <w:rsid w:val="007C0258"/>
    <w:rsid w:val="007C02B1"/>
    <w:rsid w:val="007C0C16"/>
    <w:rsid w:val="007C0C50"/>
    <w:rsid w:val="007C1479"/>
    <w:rsid w:val="007C1F68"/>
    <w:rsid w:val="007C2386"/>
    <w:rsid w:val="007C45AB"/>
    <w:rsid w:val="007C4B7C"/>
    <w:rsid w:val="007C71BD"/>
    <w:rsid w:val="007D55DA"/>
    <w:rsid w:val="007D7677"/>
    <w:rsid w:val="007D7DE2"/>
    <w:rsid w:val="007D7F62"/>
    <w:rsid w:val="007E2552"/>
    <w:rsid w:val="007E3C2D"/>
    <w:rsid w:val="007E3D68"/>
    <w:rsid w:val="007F18F5"/>
    <w:rsid w:val="007F30F3"/>
    <w:rsid w:val="00801140"/>
    <w:rsid w:val="00802AE3"/>
    <w:rsid w:val="00802F38"/>
    <w:rsid w:val="0080537C"/>
    <w:rsid w:val="00806CFC"/>
    <w:rsid w:val="00807584"/>
    <w:rsid w:val="008105FF"/>
    <w:rsid w:val="008111BD"/>
    <w:rsid w:val="00816AFB"/>
    <w:rsid w:val="00821F73"/>
    <w:rsid w:val="00822C26"/>
    <w:rsid w:val="00835FCB"/>
    <w:rsid w:val="00836300"/>
    <w:rsid w:val="008378CE"/>
    <w:rsid w:val="008409FC"/>
    <w:rsid w:val="00840D9C"/>
    <w:rsid w:val="008525E8"/>
    <w:rsid w:val="00852EF4"/>
    <w:rsid w:val="008536F0"/>
    <w:rsid w:val="00854203"/>
    <w:rsid w:val="008609AD"/>
    <w:rsid w:val="0086102A"/>
    <w:rsid w:val="0086382F"/>
    <w:rsid w:val="008668A4"/>
    <w:rsid w:val="00866E85"/>
    <w:rsid w:val="00876572"/>
    <w:rsid w:val="008775FE"/>
    <w:rsid w:val="008825CE"/>
    <w:rsid w:val="00884CD8"/>
    <w:rsid w:val="00891C96"/>
    <w:rsid w:val="0089736A"/>
    <w:rsid w:val="008A1396"/>
    <w:rsid w:val="008B2D41"/>
    <w:rsid w:val="008B43CE"/>
    <w:rsid w:val="008B5125"/>
    <w:rsid w:val="008C2AFD"/>
    <w:rsid w:val="008C4715"/>
    <w:rsid w:val="008C4E40"/>
    <w:rsid w:val="008C6B07"/>
    <w:rsid w:val="008D3EEE"/>
    <w:rsid w:val="008D79CC"/>
    <w:rsid w:val="008E1AC6"/>
    <w:rsid w:val="008E1C2B"/>
    <w:rsid w:val="008E1D81"/>
    <w:rsid w:val="008E46E7"/>
    <w:rsid w:val="008F23DE"/>
    <w:rsid w:val="00911EFE"/>
    <w:rsid w:val="00915196"/>
    <w:rsid w:val="00915E2B"/>
    <w:rsid w:val="00916AAB"/>
    <w:rsid w:val="0092245C"/>
    <w:rsid w:val="009257CD"/>
    <w:rsid w:val="009260CE"/>
    <w:rsid w:val="009261F7"/>
    <w:rsid w:val="00927120"/>
    <w:rsid w:val="00941DEA"/>
    <w:rsid w:val="009440EC"/>
    <w:rsid w:val="00944DFC"/>
    <w:rsid w:val="009538C8"/>
    <w:rsid w:val="00955134"/>
    <w:rsid w:val="00960E16"/>
    <w:rsid w:val="00961B5F"/>
    <w:rsid w:val="00967062"/>
    <w:rsid w:val="009734A9"/>
    <w:rsid w:val="00974AE9"/>
    <w:rsid w:val="00974CE1"/>
    <w:rsid w:val="00980279"/>
    <w:rsid w:val="00981992"/>
    <w:rsid w:val="00981A9D"/>
    <w:rsid w:val="00981AD2"/>
    <w:rsid w:val="00984AE8"/>
    <w:rsid w:val="009933FD"/>
    <w:rsid w:val="0099482C"/>
    <w:rsid w:val="00997FD9"/>
    <w:rsid w:val="009A3514"/>
    <w:rsid w:val="009A5051"/>
    <w:rsid w:val="009A5411"/>
    <w:rsid w:val="009A7170"/>
    <w:rsid w:val="009B158E"/>
    <w:rsid w:val="009B31B4"/>
    <w:rsid w:val="009B4751"/>
    <w:rsid w:val="009B52B1"/>
    <w:rsid w:val="009C2F4F"/>
    <w:rsid w:val="009C3CA1"/>
    <w:rsid w:val="009C5E65"/>
    <w:rsid w:val="009C74FB"/>
    <w:rsid w:val="009D003F"/>
    <w:rsid w:val="009D4E03"/>
    <w:rsid w:val="009D5E81"/>
    <w:rsid w:val="009D6658"/>
    <w:rsid w:val="009D7540"/>
    <w:rsid w:val="009E0FC6"/>
    <w:rsid w:val="009E3300"/>
    <w:rsid w:val="009E4649"/>
    <w:rsid w:val="009E782B"/>
    <w:rsid w:val="009F632D"/>
    <w:rsid w:val="00A00A60"/>
    <w:rsid w:val="00A07682"/>
    <w:rsid w:val="00A125BB"/>
    <w:rsid w:val="00A13510"/>
    <w:rsid w:val="00A139CF"/>
    <w:rsid w:val="00A13DD2"/>
    <w:rsid w:val="00A15BE2"/>
    <w:rsid w:val="00A15C96"/>
    <w:rsid w:val="00A1664B"/>
    <w:rsid w:val="00A245FE"/>
    <w:rsid w:val="00A26303"/>
    <w:rsid w:val="00A26DB5"/>
    <w:rsid w:val="00A31AB0"/>
    <w:rsid w:val="00A31D85"/>
    <w:rsid w:val="00A35A6D"/>
    <w:rsid w:val="00A40990"/>
    <w:rsid w:val="00A41E68"/>
    <w:rsid w:val="00A4230B"/>
    <w:rsid w:val="00A527C1"/>
    <w:rsid w:val="00A53560"/>
    <w:rsid w:val="00A56D3F"/>
    <w:rsid w:val="00A61FC6"/>
    <w:rsid w:val="00A62B93"/>
    <w:rsid w:val="00A64C3F"/>
    <w:rsid w:val="00A67BE1"/>
    <w:rsid w:val="00A71841"/>
    <w:rsid w:val="00A71C7F"/>
    <w:rsid w:val="00A72D0D"/>
    <w:rsid w:val="00A810CE"/>
    <w:rsid w:val="00A81B41"/>
    <w:rsid w:val="00A82AC4"/>
    <w:rsid w:val="00A90AD7"/>
    <w:rsid w:val="00A9376E"/>
    <w:rsid w:val="00A969C5"/>
    <w:rsid w:val="00A97BBF"/>
    <w:rsid w:val="00AB019B"/>
    <w:rsid w:val="00AB4227"/>
    <w:rsid w:val="00AB54B6"/>
    <w:rsid w:val="00AB61C4"/>
    <w:rsid w:val="00AB6ADC"/>
    <w:rsid w:val="00AB7981"/>
    <w:rsid w:val="00AC4BED"/>
    <w:rsid w:val="00AC6A48"/>
    <w:rsid w:val="00AD1AB9"/>
    <w:rsid w:val="00AD1ABD"/>
    <w:rsid w:val="00AD1C25"/>
    <w:rsid w:val="00AD237C"/>
    <w:rsid w:val="00AD4CA9"/>
    <w:rsid w:val="00AE2F54"/>
    <w:rsid w:val="00B00321"/>
    <w:rsid w:val="00B008B6"/>
    <w:rsid w:val="00B01897"/>
    <w:rsid w:val="00B02836"/>
    <w:rsid w:val="00B12D6D"/>
    <w:rsid w:val="00B14DAE"/>
    <w:rsid w:val="00B15BB8"/>
    <w:rsid w:val="00B235E9"/>
    <w:rsid w:val="00B240FE"/>
    <w:rsid w:val="00B263D0"/>
    <w:rsid w:val="00B307FB"/>
    <w:rsid w:val="00B3122A"/>
    <w:rsid w:val="00B32064"/>
    <w:rsid w:val="00B33CEB"/>
    <w:rsid w:val="00B34B61"/>
    <w:rsid w:val="00B35FBB"/>
    <w:rsid w:val="00B404FF"/>
    <w:rsid w:val="00B50E26"/>
    <w:rsid w:val="00B52333"/>
    <w:rsid w:val="00B57EA3"/>
    <w:rsid w:val="00B609AA"/>
    <w:rsid w:val="00B60BD7"/>
    <w:rsid w:val="00B6460B"/>
    <w:rsid w:val="00B66401"/>
    <w:rsid w:val="00B71CC6"/>
    <w:rsid w:val="00B74C08"/>
    <w:rsid w:val="00B7521A"/>
    <w:rsid w:val="00B76132"/>
    <w:rsid w:val="00B76526"/>
    <w:rsid w:val="00B76E85"/>
    <w:rsid w:val="00B80B4F"/>
    <w:rsid w:val="00B80CB6"/>
    <w:rsid w:val="00B81233"/>
    <w:rsid w:val="00B8593B"/>
    <w:rsid w:val="00B871D9"/>
    <w:rsid w:val="00B87AD3"/>
    <w:rsid w:val="00B908E8"/>
    <w:rsid w:val="00B90BA8"/>
    <w:rsid w:val="00B92F56"/>
    <w:rsid w:val="00B950DB"/>
    <w:rsid w:val="00B97575"/>
    <w:rsid w:val="00BA2DC8"/>
    <w:rsid w:val="00BA36C4"/>
    <w:rsid w:val="00BA7389"/>
    <w:rsid w:val="00BA7E71"/>
    <w:rsid w:val="00BB64EA"/>
    <w:rsid w:val="00BC1EB7"/>
    <w:rsid w:val="00BC25E5"/>
    <w:rsid w:val="00BC37D3"/>
    <w:rsid w:val="00BD1B4E"/>
    <w:rsid w:val="00BE33EA"/>
    <w:rsid w:val="00BE4B5B"/>
    <w:rsid w:val="00BE69B0"/>
    <w:rsid w:val="00BF0D86"/>
    <w:rsid w:val="00BF244F"/>
    <w:rsid w:val="00BF5DA6"/>
    <w:rsid w:val="00C00AAA"/>
    <w:rsid w:val="00C03563"/>
    <w:rsid w:val="00C06BCE"/>
    <w:rsid w:val="00C10DFB"/>
    <w:rsid w:val="00C11B87"/>
    <w:rsid w:val="00C17C63"/>
    <w:rsid w:val="00C207EE"/>
    <w:rsid w:val="00C20B30"/>
    <w:rsid w:val="00C20C35"/>
    <w:rsid w:val="00C22D7E"/>
    <w:rsid w:val="00C24B93"/>
    <w:rsid w:val="00C279EE"/>
    <w:rsid w:val="00C317CE"/>
    <w:rsid w:val="00C35102"/>
    <w:rsid w:val="00C359D2"/>
    <w:rsid w:val="00C406B1"/>
    <w:rsid w:val="00C4213C"/>
    <w:rsid w:val="00C44729"/>
    <w:rsid w:val="00C504DF"/>
    <w:rsid w:val="00C50B2F"/>
    <w:rsid w:val="00C53A5B"/>
    <w:rsid w:val="00C612DF"/>
    <w:rsid w:val="00C613FC"/>
    <w:rsid w:val="00C61744"/>
    <w:rsid w:val="00C735B8"/>
    <w:rsid w:val="00C77E7E"/>
    <w:rsid w:val="00C77E8A"/>
    <w:rsid w:val="00C825B3"/>
    <w:rsid w:val="00C82D7E"/>
    <w:rsid w:val="00C84DB9"/>
    <w:rsid w:val="00C86603"/>
    <w:rsid w:val="00C91206"/>
    <w:rsid w:val="00C91443"/>
    <w:rsid w:val="00C9173B"/>
    <w:rsid w:val="00CA010A"/>
    <w:rsid w:val="00CA0408"/>
    <w:rsid w:val="00CA0F5C"/>
    <w:rsid w:val="00CA11AA"/>
    <w:rsid w:val="00CA21ED"/>
    <w:rsid w:val="00CB4C5C"/>
    <w:rsid w:val="00CC058D"/>
    <w:rsid w:val="00CC2A59"/>
    <w:rsid w:val="00CC2F15"/>
    <w:rsid w:val="00CC57AC"/>
    <w:rsid w:val="00CD1CF8"/>
    <w:rsid w:val="00CD1F1C"/>
    <w:rsid w:val="00CD750B"/>
    <w:rsid w:val="00CE349C"/>
    <w:rsid w:val="00CF1239"/>
    <w:rsid w:val="00CF6F8D"/>
    <w:rsid w:val="00D00026"/>
    <w:rsid w:val="00D019AE"/>
    <w:rsid w:val="00D03096"/>
    <w:rsid w:val="00D11948"/>
    <w:rsid w:val="00D1291A"/>
    <w:rsid w:val="00D161F0"/>
    <w:rsid w:val="00D162BD"/>
    <w:rsid w:val="00D1757D"/>
    <w:rsid w:val="00D208CA"/>
    <w:rsid w:val="00D24116"/>
    <w:rsid w:val="00D24F7D"/>
    <w:rsid w:val="00D25ED2"/>
    <w:rsid w:val="00D35F69"/>
    <w:rsid w:val="00D43E1E"/>
    <w:rsid w:val="00D462AB"/>
    <w:rsid w:val="00D5377D"/>
    <w:rsid w:val="00D54E18"/>
    <w:rsid w:val="00D57ACC"/>
    <w:rsid w:val="00D635BC"/>
    <w:rsid w:val="00D64D7B"/>
    <w:rsid w:val="00D652E9"/>
    <w:rsid w:val="00D66CC2"/>
    <w:rsid w:val="00D70912"/>
    <w:rsid w:val="00D712B6"/>
    <w:rsid w:val="00D727E8"/>
    <w:rsid w:val="00D759E6"/>
    <w:rsid w:val="00D76133"/>
    <w:rsid w:val="00D80F52"/>
    <w:rsid w:val="00D82455"/>
    <w:rsid w:val="00D83207"/>
    <w:rsid w:val="00D8613A"/>
    <w:rsid w:val="00D95BFE"/>
    <w:rsid w:val="00DA0691"/>
    <w:rsid w:val="00DB1CB4"/>
    <w:rsid w:val="00DB28B2"/>
    <w:rsid w:val="00DC3448"/>
    <w:rsid w:val="00DC4FBF"/>
    <w:rsid w:val="00DC6430"/>
    <w:rsid w:val="00DC64A6"/>
    <w:rsid w:val="00DC6F2E"/>
    <w:rsid w:val="00DD01F8"/>
    <w:rsid w:val="00DD29C5"/>
    <w:rsid w:val="00DE6244"/>
    <w:rsid w:val="00DE6350"/>
    <w:rsid w:val="00DF2842"/>
    <w:rsid w:val="00DF29DD"/>
    <w:rsid w:val="00DF4DB3"/>
    <w:rsid w:val="00DF6FC5"/>
    <w:rsid w:val="00E01B29"/>
    <w:rsid w:val="00E03C4A"/>
    <w:rsid w:val="00E07709"/>
    <w:rsid w:val="00E10E98"/>
    <w:rsid w:val="00E12BC7"/>
    <w:rsid w:val="00E13FD8"/>
    <w:rsid w:val="00E159E4"/>
    <w:rsid w:val="00E15BE6"/>
    <w:rsid w:val="00E21243"/>
    <w:rsid w:val="00E25268"/>
    <w:rsid w:val="00E26D9A"/>
    <w:rsid w:val="00E27658"/>
    <w:rsid w:val="00E40181"/>
    <w:rsid w:val="00E40F75"/>
    <w:rsid w:val="00E440E0"/>
    <w:rsid w:val="00E4423B"/>
    <w:rsid w:val="00E45850"/>
    <w:rsid w:val="00E45F84"/>
    <w:rsid w:val="00E478FE"/>
    <w:rsid w:val="00E50B9D"/>
    <w:rsid w:val="00E50C11"/>
    <w:rsid w:val="00E525CA"/>
    <w:rsid w:val="00E60366"/>
    <w:rsid w:val="00E6284C"/>
    <w:rsid w:val="00E64F1B"/>
    <w:rsid w:val="00E72AF0"/>
    <w:rsid w:val="00E748F5"/>
    <w:rsid w:val="00E7509E"/>
    <w:rsid w:val="00E80A45"/>
    <w:rsid w:val="00E82AE3"/>
    <w:rsid w:val="00E86C37"/>
    <w:rsid w:val="00EA1E94"/>
    <w:rsid w:val="00EA3852"/>
    <w:rsid w:val="00EC11ED"/>
    <w:rsid w:val="00EC3484"/>
    <w:rsid w:val="00ED0098"/>
    <w:rsid w:val="00ED08C3"/>
    <w:rsid w:val="00ED0996"/>
    <w:rsid w:val="00ED14E7"/>
    <w:rsid w:val="00ED59CA"/>
    <w:rsid w:val="00ED6F22"/>
    <w:rsid w:val="00ED73CB"/>
    <w:rsid w:val="00ED74BC"/>
    <w:rsid w:val="00EE07F7"/>
    <w:rsid w:val="00EE357B"/>
    <w:rsid w:val="00EE5908"/>
    <w:rsid w:val="00EE6047"/>
    <w:rsid w:val="00EE664B"/>
    <w:rsid w:val="00EE76E5"/>
    <w:rsid w:val="00F0016E"/>
    <w:rsid w:val="00F07004"/>
    <w:rsid w:val="00F12CB2"/>
    <w:rsid w:val="00F2516D"/>
    <w:rsid w:val="00F265F4"/>
    <w:rsid w:val="00F273FD"/>
    <w:rsid w:val="00F32997"/>
    <w:rsid w:val="00F36F38"/>
    <w:rsid w:val="00F40314"/>
    <w:rsid w:val="00F4262B"/>
    <w:rsid w:val="00F47134"/>
    <w:rsid w:val="00F50F16"/>
    <w:rsid w:val="00F5558C"/>
    <w:rsid w:val="00F604E3"/>
    <w:rsid w:val="00F63AA4"/>
    <w:rsid w:val="00F65567"/>
    <w:rsid w:val="00F667CA"/>
    <w:rsid w:val="00F77089"/>
    <w:rsid w:val="00F77331"/>
    <w:rsid w:val="00F81B8B"/>
    <w:rsid w:val="00F93BA9"/>
    <w:rsid w:val="00F969A9"/>
    <w:rsid w:val="00FA06A7"/>
    <w:rsid w:val="00FA1F73"/>
    <w:rsid w:val="00FA6EA9"/>
    <w:rsid w:val="00FB26E4"/>
    <w:rsid w:val="00FB53D5"/>
    <w:rsid w:val="00FC4380"/>
    <w:rsid w:val="00FD2304"/>
    <w:rsid w:val="00FD7837"/>
    <w:rsid w:val="00FE0078"/>
    <w:rsid w:val="00FE00AA"/>
    <w:rsid w:val="00FE5153"/>
    <w:rsid w:val="00FE6727"/>
    <w:rsid w:val="00FE7D44"/>
    <w:rsid w:val="00FF234A"/>
    <w:rsid w:val="00FF2F3B"/>
    <w:rsid w:val="00FF32DA"/>
    <w:rsid w:val="00FF46C1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4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74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C0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37A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4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74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C0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37A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2018-06-13T06:10:00Z</cp:lastPrinted>
  <dcterms:created xsi:type="dcterms:W3CDTF">2018-06-11T09:08:00Z</dcterms:created>
  <dcterms:modified xsi:type="dcterms:W3CDTF">2018-07-09T05:23:00Z</dcterms:modified>
</cp:coreProperties>
</file>