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DD8" w:rsidRDefault="009C3DD8" w:rsidP="009C3D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3DD8">
        <w:rPr>
          <w:rFonts w:ascii="Times New Roman" w:hAnsi="Times New Roman" w:cs="Times New Roman"/>
          <w:b/>
          <w:sz w:val="28"/>
          <w:szCs w:val="28"/>
        </w:rPr>
        <w:t xml:space="preserve">Сравнение редакций Положения о Контрольно-счетной комиссии муниципального образования </w:t>
      </w:r>
    </w:p>
    <w:p w:rsidR="007C076D" w:rsidRPr="009C3DD8" w:rsidRDefault="009C3DD8" w:rsidP="009C3D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3DD8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9C3DD8" w:rsidRPr="009C3DD8" w:rsidRDefault="009C3DD8" w:rsidP="009C3D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928"/>
        <w:gridCol w:w="4929"/>
        <w:gridCol w:w="4929"/>
      </w:tblGrid>
      <w:tr w:rsidR="009C3DD8" w:rsidRPr="009C3DD8" w:rsidTr="009C3DD8">
        <w:tc>
          <w:tcPr>
            <w:tcW w:w="4928" w:type="dxa"/>
          </w:tcPr>
          <w:p w:rsidR="009C3DD8" w:rsidRPr="009C3DD8" w:rsidRDefault="009C3DD8" w:rsidP="009C3D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3DD8">
              <w:rPr>
                <w:rFonts w:ascii="Times New Roman" w:hAnsi="Times New Roman" w:cs="Times New Roman"/>
                <w:b/>
                <w:sz w:val="28"/>
                <w:szCs w:val="28"/>
              </w:rPr>
              <w:t>Действующая редакция</w:t>
            </w:r>
          </w:p>
        </w:tc>
        <w:tc>
          <w:tcPr>
            <w:tcW w:w="4929" w:type="dxa"/>
          </w:tcPr>
          <w:p w:rsidR="009C3DD8" w:rsidRPr="009C3DD8" w:rsidRDefault="009C3DD8" w:rsidP="009C3D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3DD8"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Предложение Контрольно-счетной комиссии</w:t>
            </w:r>
          </w:p>
        </w:tc>
        <w:tc>
          <w:tcPr>
            <w:tcW w:w="4929" w:type="dxa"/>
          </w:tcPr>
          <w:p w:rsidR="009C3DD8" w:rsidRPr="009C3DD8" w:rsidRDefault="009C3DD8" w:rsidP="009C3D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3DD8"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Предложение муниципального Совета</w:t>
            </w:r>
          </w:p>
        </w:tc>
      </w:tr>
      <w:tr w:rsidR="009C3DD8" w:rsidRPr="009C3DD8" w:rsidTr="00C036BA">
        <w:tc>
          <w:tcPr>
            <w:tcW w:w="14786" w:type="dxa"/>
            <w:gridSpan w:val="3"/>
          </w:tcPr>
          <w:p w:rsidR="009C3DD8" w:rsidRPr="00482ADC" w:rsidRDefault="009C3DD8" w:rsidP="009C3D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>Преамбула Положения</w:t>
            </w:r>
          </w:p>
        </w:tc>
      </w:tr>
      <w:tr w:rsidR="009C3DD8" w:rsidTr="009C3DD8">
        <w:tc>
          <w:tcPr>
            <w:tcW w:w="4928" w:type="dxa"/>
          </w:tcPr>
          <w:p w:rsidR="009C3DD8" w:rsidRPr="000D6C23" w:rsidRDefault="009C3DD8" w:rsidP="009C3DD8">
            <w:pPr>
              <w:ind w:firstLine="720"/>
              <w:jc w:val="both"/>
            </w:pPr>
            <w:proofErr w:type="gramStart"/>
            <w:r w:rsidRPr="000D6C23">
              <w:t>Настоящее Положение разработано в соответствии с Бюджетным кодексом Российской Федерации, Федеральным законом от 06 октября 2003 года №-131-ФЗ «Об общих принципах организации местного самоуправления в Российской Федерации», Федеральным законом от 07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другими федеральными законами и иными нормативными правовыми актами Российской Федерации, законами</w:t>
            </w:r>
            <w:proofErr w:type="gramEnd"/>
            <w:r w:rsidRPr="000D6C23">
              <w:t xml:space="preserve"> и иными нормативными правовыми актами Архангельской области, Уставом муниципального образования «Коношский муниципальный район» и определяет правовое положение, порядок создания и деятельности Контрольно-счетной комиссии муниципального образования «Коношский муниципальный район».</w:t>
            </w:r>
          </w:p>
          <w:p w:rsidR="009C3DD8" w:rsidRDefault="009C3DD8" w:rsidP="009C3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9C3DD8" w:rsidRDefault="009C3DD8" w:rsidP="009C3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9C3DD8" w:rsidRPr="00482ADC" w:rsidRDefault="009C3DD8" w:rsidP="00482ADC">
            <w:pPr>
              <w:ind w:firstLine="720"/>
              <w:jc w:val="both"/>
            </w:pPr>
            <w:proofErr w:type="gramStart"/>
            <w:r w:rsidRPr="000D6C23">
              <w:t xml:space="preserve">Настоящее Положение разработано в соответствии с Бюджетным кодексом Российской Федерации, Федеральным законом от 06 октября 2003 года №-131-ФЗ «Об общих принципах организации местного самоуправления в Российской Федерации», Федеральным законом от 07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</w:t>
            </w:r>
            <w:r w:rsidRPr="00B43F7C">
              <w:rPr>
                <w:b/>
              </w:rPr>
              <w:t>Федеральным законом от 02 марта 2007 года № 25-ФЗ «О муниципальной службе</w:t>
            </w:r>
            <w:proofErr w:type="gramEnd"/>
            <w:r w:rsidRPr="00B43F7C">
              <w:rPr>
                <w:b/>
              </w:rPr>
              <w:t xml:space="preserve"> в Российской Федерации»,</w:t>
            </w:r>
            <w:r>
              <w:t xml:space="preserve"> </w:t>
            </w:r>
            <w:r w:rsidRPr="000D6C23">
              <w:t>другими федеральными законами и иными нормативными правовыми актами Российской Федерации, законами и иными нормативными правовыми актами Архангельской области, Уставом муниципального образования «Коношский муниципальный район» и определяет правовое положение, порядок создания и деятельности Контрольно-счетной комиссии муниципального образования «Коношский муниципальный район».</w:t>
            </w:r>
          </w:p>
        </w:tc>
      </w:tr>
      <w:tr w:rsidR="009C3DD8" w:rsidTr="002F7B63">
        <w:tc>
          <w:tcPr>
            <w:tcW w:w="14786" w:type="dxa"/>
            <w:gridSpan w:val="3"/>
          </w:tcPr>
          <w:p w:rsidR="00942EFD" w:rsidRPr="00482ADC" w:rsidRDefault="009C3DD8" w:rsidP="00942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>Пункт 2 статьи 5</w:t>
            </w:r>
            <w:r w:rsidR="00942EFD"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42EFD" w:rsidRPr="00482ADC">
              <w:rPr>
                <w:b/>
                <w:sz w:val="24"/>
                <w:szCs w:val="24"/>
              </w:rPr>
              <w:t xml:space="preserve"> </w:t>
            </w:r>
            <w:r w:rsidR="00942EFD"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 Контрольно-счетной комиссии </w:t>
            </w:r>
          </w:p>
          <w:p w:rsidR="009C3DD8" w:rsidRDefault="00942EFD" w:rsidP="00942E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образования «Коношский муниципальный район»</w:t>
            </w:r>
          </w:p>
        </w:tc>
      </w:tr>
      <w:tr w:rsidR="009C3DD8" w:rsidTr="009C3DD8">
        <w:tc>
          <w:tcPr>
            <w:tcW w:w="4928" w:type="dxa"/>
          </w:tcPr>
          <w:p w:rsidR="009C3DD8" w:rsidRPr="00482ADC" w:rsidRDefault="009C3DD8" w:rsidP="00482ADC">
            <w:pPr>
              <w:ind w:firstLine="720"/>
              <w:jc w:val="both"/>
            </w:pPr>
            <w:r w:rsidRPr="00A80792">
              <w:rPr>
                <w:spacing w:val="-1"/>
              </w:rPr>
              <w:t>2. Срок полномочий председателя и ведущего специалиста</w:t>
            </w:r>
            <w:proofErr w:type="gramStart"/>
            <w:r w:rsidRPr="00A80792">
              <w:rPr>
                <w:spacing w:val="-1"/>
              </w:rPr>
              <w:t xml:space="preserve"> </w:t>
            </w:r>
            <w:r w:rsidRPr="00A80792">
              <w:t>К</w:t>
            </w:r>
            <w:proofErr w:type="gramEnd"/>
            <w:r w:rsidRPr="00A80792">
              <w:t>онтрольно –</w:t>
            </w:r>
            <w:r>
              <w:t xml:space="preserve"> </w:t>
            </w:r>
            <w:r w:rsidRPr="00A80792">
              <w:t xml:space="preserve">счетной комиссии устанавливается на срок полномочий Муниципального Совета муниципального образования «Коношский муниципальный район». </w:t>
            </w:r>
          </w:p>
        </w:tc>
        <w:tc>
          <w:tcPr>
            <w:tcW w:w="4929" w:type="dxa"/>
          </w:tcPr>
          <w:p w:rsidR="009C3DD8" w:rsidRPr="009C3DD8" w:rsidRDefault="009C3DD8" w:rsidP="009C3DD8">
            <w:pPr>
              <w:ind w:firstLine="720"/>
              <w:jc w:val="both"/>
            </w:pPr>
            <w:r w:rsidRPr="009C3DD8">
              <w:rPr>
                <w:spacing w:val="-1"/>
              </w:rPr>
              <w:t>2. Срок полномочий председателя</w:t>
            </w:r>
            <w:proofErr w:type="gramStart"/>
            <w:r w:rsidRPr="009C3DD8">
              <w:rPr>
                <w:spacing w:val="-1"/>
              </w:rPr>
              <w:t xml:space="preserve"> </w:t>
            </w:r>
            <w:r w:rsidRPr="009C3DD8">
              <w:t>К</w:t>
            </w:r>
            <w:proofErr w:type="gramEnd"/>
            <w:r w:rsidRPr="009C3DD8">
              <w:t xml:space="preserve">онтрольно – счетной комиссии устанавливается на 5 лет. </w:t>
            </w:r>
          </w:p>
          <w:p w:rsidR="009C3DD8" w:rsidRDefault="009C3DD8" w:rsidP="009C3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1524CF" w:rsidRDefault="001524CF" w:rsidP="001524CF">
            <w:pPr>
              <w:ind w:firstLine="720"/>
              <w:jc w:val="both"/>
            </w:pPr>
            <w:r w:rsidRPr="00A80792">
              <w:rPr>
                <w:spacing w:val="-1"/>
              </w:rPr>
              <w:t>2. Срок полномочий председателя</w:t>
            </w:r>
            <w:proofErr w:type="gramStart"/>
            <w:r w:rsidRPr="00A80792">
              <w:rPr>
                <w:spacing w:val="-1"/>
              </w:rPr>
              <w:t xml:space="preserve"> </w:t>
            </w:r>
            <w:r w:rsidRPr="00A80792">
              <w:t>К</w:t>
            </w:r>
            <w:proofErr w:type="gramEnd"/>
            <w:r w:rsidRPr="00A80792">
              <w:t>онтрольно –</w:t>
            </w:r>
            <w:r>
              <w:t xml:space="preserve"> </w:t>
            </w:r>
            <w:r w:rsidRPr="00A80792">
              <w:t>счетной комиссии устанавливается на срок полномочий Муниципального Совета</w:t>
            </w:r>
            <w:r>
              <w:t>.</w:t>
            </w:r>
            <w:r w:rsidRPr="00A80792">
              <w:t xml:space="preserve"> </w:t>
            </w:r>
          </w:p>
          <w:p w:rsidR="009C3DD8" w:rsidRDefault="009C3DD8" w:rsidP="009C3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4CF" w:rsidTr="00215F1F">
        <w:tc>
          <w:tcPr>
            <w:tcW w:w="14786" w:type="dxa"/>
            <w:gridSpan w:val="3"/>
          </w:tcPr>
          <w:p w:rsidR="00942EFD" w:rsidRPr="00482ADC" w:rsidRDefault="001524CF" w:rsidP="00942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Пункт 4 статьи 5</w:t>
            </w:r>
            <w:r w:rsidR="00942EFD"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42EFD"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 Контрольно-счетной комиссии </w:t>
            </w:r>
          </w:p>
          <w:p w:rsidR="001524CF" w:rsidRDefault="00942EFD" w:rsidP="00942E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образования «Коношский муниципальный район»</w:t>
            </w:r>
          </w:p>
        </w:tc>
      </w:tr>
      <w:tr w:rsidR="009C3DD8" w:rsidTr="009C3DD8">
        <w:tc>
          <w:tcPr>
            <w:tcW w:w="4928" w:type="dxa"/>
          </w:tcPr>
          <w:p w:rsidR="001524CF" w:rsidRPr="000D6C23" w:rsidRDefault="001524CF" w:rsidP="001524CF">
            <w:pPr>
              <w:ind w:firstLine="720"/>
              <w:jc w:val="both"/>
            </w:pPr>
            <w:r w:rsidRPr="000D6C23">
              <w:t>4. Порядок рассмотрения кандидатур на должность председателя</w:t>
            </w:r>
            <w:proofErr w:type="gramStart"/>
            <w:r w:rsidRPr="000D6C23">
              <w:t xml:space="preserve"> К</w:t>
            </w:r>
            <w:proofErr w:type="gramEnd"/>
            <w:r w:rsidRPr="000D6C23">
              <w:t>онтрольно</w:t>
            </w:r>
            <w:r>
              <w:t xml:space="preserve"> </w:t>
            </w:r>
            <w:r w:rsidRPr="000D6C23">
              <w:t xml:space="preserve">- счетной комиссии устанавливается регламентом Муниципального Совета муниципального образования «Коношский муниципальный район». </w:t>
            </w:r>
          </w:p>
          <w:p w:rsidR="009C3DD8" w:rsidRDefault="009C3DD8" w:rsidP="009C3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1524CF" w:rsidRPr="001524CF" w:rsidRDefault="001524CF" w:rsidP="001524CF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 w:rsidRPr="001524CF">
              <w:t>4. Кандидат на должность председателя Контрольно-счетной комиссии представляет в Муниципальный Совет муниципального образования «Коношский муниципальный район» документы в соответствии с Федеральным законом «О муниципальной службе в Российской Федерации».</w:t>
            </w:r>
          </w:p>
          <w:p w:rsidR="009C3DD8" w:rsidRDefault="009C3DD8" w:rsidP="009C3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1524CF" w:rsidRPr="001524CF" w:rsidRDefault="001524CF" w:rsidP="001524CF">
            <w:pPr>
              <w:ind w:firstLine="708"/>
              <w:jc w:val="both"/>
              <w:rPr>
                <w:rFonts w:cstheme="minorHAnsi"/>
                <w:sz w:val="24"/>
                <w:szCs w:val="24"/>
              </w:rPr>
            </w:pPr>
            <w:r w:rsidRPr="001524CF">
              <w:rPr>
                <w:rFonts w:cstheme="minorHAnsi"/>
              </w:rPr>
              <w:t xml:space="preserve">4. </w:t>
            </w:r>
            <w:r w:rsidRPr="001524CF">
              <w:rPr>
                <w:rFonts w:cstheme="minorHAnsi"/>
                <w:sz w:val="24"/>
                <w:szCs w:val="24"/>
              </w:rPr>
              <w:t>При поступлении на муниципальную службу кандидат на должность председателя Контрольно-счетной комиссии муниципального образования «Коношский муниципальный район» представляет для рассмотрения в муниципальный Совет следующие документы:</w:t>
            </w:r>
          </w:p>
          <w:p w:rsidR="001524CF" w:rsidRPr="001524CF" w:rsidRDefault="001524CF" w:rsidP="001524CF">
            <w:pPr>
              <w:autoSpaceDE w:val="0"/>
              <w:autoSpaceDN w:val="0"/>
              <w:adjustRightInd w:val="0"/>
              <w:ind w:firstLine="708"/>
              <w:jc w:val="both"/>
              <w:rPr>
                <w:rFonts w:cstheme="minorHAnsi"/>
                <w:sz w:val="24"/>
                <w:szCs w:val="24"/>
              </w:rPr>
            </w:pPr>
            <w:bookmarkStart w:id="0" w:name="sub_1633"/>
            <w:r w:rsidRPr="001524CF">
              <w:rPr>
                <w:rFonts w:cstheme="minorHAnsi"/>
                <w:sz w:val="24"/>
                <w:szCs w:val="24"/>
              </w:rPr>
              <w:t>-  копию паспорта;</w:t>
            </w:r>
          </w:p>
          <w:p w:rsidR="001524CF" w:rsidRPr="001524CF" w:rsidRDefault="001524CF" w:rsidP="001524CF">
            <w:pPr>
              <w:autoSpaceDE w:val="0"/>
              <w:autoSpaceDN w:val="0"/>
              <w:adjustRightInd w:val="0"/>
              <w:ind w:firstLine="708"/>
              <w:jc w:val="both"/>
              <w:rPr>
                <w:rFonts w:cstheme="minorHAnsi"/>
                <w:sz w:val="24"/>
                <w:szCs w:val="24"/>
              </w:rPr>
            </w:pPr>
            <w:bookmarkStart w:id="1" w:name="sub_1634"/>
            <w:bookmarkEnd w:id="0"/>
            <w:r w:rsidRPr="001524CF">
              <w:rPr>
                <w:rFonts w:cstheme="minorHAnsi"/>
                <w:sz w:val="24"/>
                <w:szCs w:val="24"/>
              </w:rPr>
              <w:t>- копию трудовой книжки, за исключением случаев, когда трудовой договор (контракт) заключается впервые;</w:t>
            </w:r>
          </w:p>
          <w:p w:rsidR="001524CF" w:rsidRPr="001524CF" w:rsidRDefault="001524CF" w:rsidP="001524CF">
            <w:pPr>
              <w:autoSpaceDE w:val="0"/>
              <w:autoSpaceDN w:val="0"/>
              <w:adjustRightInd w:val="0"/>
              <w:ind w:firstLine="708"/>
              <w:jc w:val="both"/>
              <w:rPr>
                <w:rFonts w:cstheme="minorHAnsi"/>
                <w:sz w:val="24"/>
                <w:szCs w:val="24"/>
              </w:rPr>
            </w:pPr>
            <w:bookmarkStart w:id="2" w:name="sub_1635"/>
            <w:bookmarkEnd w:id="1"/>
            <w:r w:rsidRPr="001524CF">
              <w:rPr>
                <w:rFonts w:cstheme="minorHAnsi"/>
                <w:sz w:val="24"/>
                <w:szCs w:val="24"/>
              </w:rPr>
              <w:t>- копию документов об образовании;</w:t>
            </w:r>
          </w:p>
          <w:p w:rsidR="001524CF" w:rsidRPr="001524CF" w:rsidRDefault="001524CF" w:rsidP="001524CF">
            <w:pPr>
              <w:autoSpaceDE w:val="0"/>
              <w:autoSpaceDN w:val="0"/>
              <w:adjustRightInd w:val="0"/>
              <w:ind w:firstLine="708"/>
              <w:jc w:val="both"/>
              <w:rPr>
                <w:rFonts w:cstheme="minorHAnsi"/>
                <w:sz w:val="24"/>
                <w:szCs w:val="24"/>
              </w:rPr>
            </w:pPr>
            <w:bookmarkStart w:id="3" w:name="sub_1636"/>
            <w:bookmarkEnd w:id="2"/>
            <w:r w:rsidRPr="001524CF">
              <w:rPr>
                <w:rFonts w:cstheme="minorHAnsi"/>
                <w:sz w:val="24"/>
                <w:szCs w:val="24"/>
              </w:rPr>
              <w:t xml:space="preserve">- копию </w:t>
            </w:r>
            <w:hyperlink r:id="rId5" w:history="1">
              <w:r w:rsidRPr="001524CF">
                <w:rPr>
                  <w:rFonts w:cstheme="minorHAnsi"/>
                  <w:sz w:val="24"/>
                  <w:szCs w:val="24"/>
                </w:rPr>
                <w:t>страхового свидетельства</w:t>
              </w:r>
            </w:hyperlink>
            <w:r w:rsidRPr="001524CF">
              <w:rPr>
                <w:rFonts w:cstheme="minorHAnsi"/>
                <w:sz w:val="24"/>
                <w:szCs w:val="24"/>
              </w:rPr>
              <w:t xml:space="preserve"> обязательного пенсионного страхования, за исключением случаев, когда трудовой договор (контракт) заключается впервые;</w:t>
            </w:r>
          </w:p>
          <w:p w:rsidR="001524CF" w:rsidRPr="001524CF" w:rsidRDefault="001524CF" w:rsidP="001524CF">
            <w:pPr>
              <w:autoSpaceDE w:val="0"/>
              <w:autoSpaceDN w:val="0"/>
              <w:adjustRightInd w:val="0"/>
              <w:ind w:firstLine="708"/>
              <w:jc w:val="both"/>
              <w:rPr>
                <w:rFonts w:cstheme="minorHAnsi"/>
                <w:sz w:val="24"/>
                <w:szCs w:val="24"/>
              </w:rPr>
            </w:pPr>
            <w:bookmarkStart w:id="4" w:name="sub_1637"/>
            <w:bookmarkEnd w:id="3"/>
            <w:r w:rsidRPr="001524CF">
              <w:rPr>
                <w:rFonts w:cstheme="minorHAnsi"/>
                <w:sz w:val="24"/>
                <w:szCs w:val="24"/>
              </w:rPr>
              <w:t xml:space="preserve">- копию </w:t>
            </w:r>
            <w:hyperlink r:id="rId6" w:history="1">
              <w:r w:rsidRPr="001524CF">
                <w:rPr>
                  <w:rFonts w:cstheme="minorHAnsi"/>
                  <w:sz w:val="24"/>
                  <w:szCs w:val="24"/>
                </w:rPr>
                <w:t>свидетельства</w:t>
              </w:r>
            </w:hyperlink>
            <w:r w:rsidRPr="001524CF">
              <w:rPr>
                <w:rFonts w:cstheme="minorHAnsi"/>
                <w:sz w:val="24"/>
                <w:szCs w:val="24"/>
              </w:rPr>
              <w:t xml:space="preserve"> </w:t>
            </w:r>
            <w:proofErr w:type="gramStart"/>
            <w:r w:rsidRPr="001524CF">
              <w:rPr>
                <w:rFonts w:cstheme="minorHAnsi"/>
                <w:sz w:val="24"/>
                <w:szCs w:val="24"/>
              </w:rPr>
              <w:t>о постановке физического лица на учет в налоговом органе по месту жительства на территории</w:t>
            </w:r>
            <w:proofErr w:type="gramEnd"/>
            <w:r w:rsidRPr="001524CF">
              <w:rPr>
                <w:rFonts w:cstheme="minorHAnsi"/>
                <w:sz w:val="24"/>
                <w:szCs w:val="24"/>
              </w:rPr>
              <w:t xml:space="preserve"> Российской Федерации;</w:t>
            </w:r>
          </w:p>
          <w:bookmarkEnd w:id="4"/>
          <w:p w:rsidR="001524CF" w:rsidRPr="001524CF" w:rsidRDefault="001524CF" w:rsidP="001524CF">
            <w:pPr>
              <w:autoSpaceDE w:val="0"/>
              <w:autoSpaceDN w:val="0"/>
              <w:adjustRightInd w:val="0"/>
              <w:ind w:firstLine="708"/>
              <w:jc w:val="both"/>
              <w:rPr>
                <w:rFonts w:cstheme="minorHAnsi"/>
                <w:sz w:val="24"/>
                <w:szCs w:val="24"/>
              </w:rPr>
            </w:pPr>
            <w:r w:rsidRPr="001524CF">
              <w:rPr>
                <w:rFonts w:cstheme="minorHAnsi"/>
                <w:sz w:val="24"/>
                <w:szCs w:val="24"/>
              </w:rPr>
              <w:t>- копию документа воинского учета - для граждан, пребывающих в запасе, и лиц, подлежащих призыву на военную службу;</w:t>
            </w:r>
          </w:p>
          <w:p w:rsidR="001524CF" w:rsidRPr="001524CF" w:rsidRDefault="001524CF" w:rsidP="001524CF">
            <w:pPr>
              <w:autoSpaceDE w:val="0"/>
              <w:autoSpaceDN w:val="0"/>
              <w:adjustRightInd w:val="0"/>
              <w:ind w:firstLine="708"/>
              <w:jc w:val="both"/>
              <w:rPr>
                <w:rFonts w:cstheme="minorHAnsi"/>
                <w:sz w:val="24"/>
                <w:szCs w:val="24"/>
              </w:rPr>
            </w:pPr>
            <w:r w:rsidRPr="001524CF">
              <w:rPr>
                <w:rFonts w:cstheme="minorHAnsi"/>
                <w:sz w:val="24"/>
                <w:szCs w:val="24"/>
              </w:rPr>
              <w:t>- заключение медицинской организации об отсутствии заболевания, препятствующего поступлению на муниципальную службу;</w:t>
            </w:r>
          </w:p>
          <w:p w:rsidR="001524CF" w:rsidRPr="001524CF" w:rsidRDefault="001524CF" w:rsidP="001524CF">
            <w:pPr>
              <w:autoSpaceDE w:val="0"/>
              <w:autoSpaceDN w:val="0"/>
              <w:adjustRightInd w:val="0"/>
              <w:ind w:firstLine="708"/>
              <w:jc w:val="both"/>
              <w:rPr>
                <w:rFonts w:cstheme="minorHAnsi"/>
                <w:sz w:val="24"/>
                <w:szCs w:val="24"/>
              </w:rPr>
            </w:pPr>
            <w:bookmarkStart w:id="5" w:name="sub_16310"/>
            <w:r w:rsidRPr="001524CF">
              <w:rPr>
                <w:rFonts w:cstheme="minorHAnsi"/>
                <w:sz w:val="24"/>
                <w:szCs w:val="24"/>
              </w:rPr>
              <w:t>- сведения о доходах за год, предшествующий году поступления на муниципальную службу, об имуществе и обязательствах имущественного характера;</w:t>
            </w:r>
          </w:p>
          <w:bookmarkEnd w:id="5"/>
          <w:p w:rsidR="009C3DD8" w:rsidRPr="00482ADC" w:rsidRDefault="001524CF" w:rsidP="00482ADC">
            <w:pPr>
              <w:autoSpaceDE w:val="0"/>
              <w:autoSpaceDN w:val="0"/>
              <w:adjustRightInd w:val="0"/>
              <w:ind w:firstLine="708"/>
              <w:jc w:val="both"/>
              <w:rPr>
                <w:rFonts w:cstheme="minorHAnsi"/>
              </w:rPr>
            </w:pPr>
            <w:r w:rsidRPr="001524CF">
              <w:rPr>
                <w:rFonts w:cstheme="minorHAnsi"/>
                <w:sz w:val="24"/>
                <w:szCs w:val="24"/>
              </w:rPr>
              <w:t xml:space="preserve">- иные документы, предусмотренные </w:t>
            </w:r>
            <w:r w:rsidRPr="001524CF">
              <w:rPr>
                <w:rFonts w:cstheme="minorHAnsi"/>
                <w:sz w:val="24"/>
                <w:szCs w:val="24"/>
              </w:rPr>
              <w:lastRenderedPageBreak/>
              <w:t>федеральными законами, законами Архангельской области, Уставом, нормативными актами муниципального Совета муниципального образования «Коношский муниципальный район».</w:t>
            </w:r>
          </w:p>
        </w:tc>
      </w:tr>
      <w:tr w:rsidR="001524CF" w:rsidTr="009C1E8F">
        <w:tc>
          <w:tcPr>
            <w:tcW w:w="14786" w:type="dxa"/>
            <w:gridSpan w:val="3"/>
          </w:tcPr>
          <w:p w:rsidR="00942EFD" w:rsidRPr="00482ADC" w:rsidRDefault="001524CF" w:rsidP="00942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Пункт 10 статьи 5</w:t>
            </w:r>
            <w:r w:rsidR="00942EFD"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42EFD"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 Контрольно-счетной комиссии </w:t>
            </w:r>
          </w:p>
          <w:p w:rsidR="001524CF" w:rsidRDefault="00942EFD" w:rsidP="00942E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образования «Коношский муниципальный район»</w:t>
            </w:r>
          </w:p>
        </w:tc>
      </w:tr>
      <w:tr w:rsidR="009C3DD8" w:rsidTr="009C3DD8">
        <w:tc>
          <w:tcPr>
            <w:tcW w:w="4928" w:type="dxa"/>
          </w:tcPr>
          <w:p w:rsidR="009C3DD8" w:rsidRPr="00482ADC" w:rsidRDefault="001524CF" w:rsidP="00482ADC">
            <w:pPr>
              <w:ind w:firstLine="720"/>
              <w:jc w:val="both"/>
            </w:pPr>
            <w:r w:rsidRPr="000D6C23">
              <w:t>10. Председатель Контрольн</w:t>
            </w:r>
            <w:proofErr w:type="gramStart"/>
            <w:r w:rsidRPr="000D6C23">
              <w:t>о-</w:t>
            </w:r>
            <w:proofErr w:type="gramEnd"/>
            <w:r w:rsidRPr="000D6C23">
              <w:t xml:space="preserve"> счетной комиссии, не может состоять в близком родстве или свойстве (родители, супруги, дети, братья, сестры, а также братья, сестры, родители и дети супругов) с председателем Муниципального Совета муниципального образования «Коношский муниципальный район», Главой муниципального образования «Коношский муниципальный район», руководителями судебных и правоохранительных органов, расположенных на территории муниципального образования «Коношский муниципальный район».</w:t>
            </w:r>
          </w:p>
        </w:tc>
        <w:tc>
          <w:tcPr>
            <w:tcW w:w="4929" w:type="dxa"/>
          </w:tcPr>
          <w:p w:rsidR="009C3DD8" w:rsidRPr="00482ADC" w:rsidRDefault="001524CF" w:rsidP="00482ADC">
            <w:pPr>
              <w:ind w:firstLine="720"/>
              <w:jc w:val="both"/>
            </w:pPr>
            <w:r w:rsidRPr="000D6C23">
              <w:t>10. </w:t>
            </w:r>
            <w:proofErr w:type="gramStart"/>
            <w:r w:rsidRPr="000D6C23">
              <w:t>Председатель Контрольно-счетной комиссии, не может состоять в близком родстве или свойстве (родители, супруги, дети, братья, сестры, а также братья, сестры, родители</w:t>
            </w:r>
            <w:r>
              <w:t>,</w:t>
            </w:r>
            <w:r w:rsidRPr="000D6C23">
              <w:t xml:space="preserve"> дети супругов</w:t>
            </w:r>
            <w:r>
              <w:t xml:space="preserve"> и </w:t>
            </w:r>
            <w:r w:rsidRPr="00007750">
              <w:rPr>
                <w:b/>
              </w:rPr>
              <w:t>супруги детей</w:t>
            </w:r>
            <w:r w:rsidRPr="000D6C23">
              <w:t>) с председателем Муниципального Совета муниципального образования «Коношский муниципальный район», Главой муниципального образования «Коношский муниципальный район», руководителями судебных и правоохранительных органов, расположенных на территории муниципального образования «Коношский муниципальный район»</w:t>
            </w:r>
            <w:r w:rsidR="00482ADC">
              <w:t>.</w:t>
            </w:r>
            <w:proofErr w:type="gramEnd"/>
          </w:p>
        </w:tc>
        <w:tc>
          <w:tcPr>
            <w:tcW w:w="4929" w:type="dxa"/>
          </w:tcPr>
          <w:p w:rsidR="009C3DD8" w:rsidRDefault="009C3DD8" w:rsidP="009C3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4CF" w:rsidTr="0020759E">
        <w:tc>
          <w:tcPr>
            <w:tcW w:w="14786" w:type="dxa"/>
            <w:gridSpan w:val="3"/>
          </w:tcPr>
          <w:p w:rsidR="00942EFD" w:rsidRPr="00482ADC" w:rsidRDefault="001524CF" w:rsidP="00942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>Пункт 3 статьи 6</w:t>
            </w:r>
            <w:r w:rsidR="00942EFD"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42EFD"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Полномочия председателя Контрольно-счетной комиссии </w:t>
            </w:r>
          </w:p>
          <w:p w:rsidR="001524CF" w:rsidRDefault="00942EFD" w:rsidP="00942E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образования «Коношский муниципальный район»</w:t>
            </w:r>
          </w:p>
        </w:tc>
      </w:tr>
      <w:tr w:rsidR="001524CF" w:rsidTr="009C3DD8">
        <w:tc>
          <w:tcPr>
            <w:tcW w:w="4928" w:type="dxa"/>
          </w:tcPr>
          <w:p w:rsidR="001524CF" w:rsidRPr="000D6C23" w:rsidRDefault="001524CF" w:rsidP="00942EFD">
            <w:pPr>
              <w:ind w:firstLine="720"/>
              <w:jc w:val="both"/>
            </w:pPr>
            <w:r w:rsidRPr="000D6C23">
              <w:t>3. Принимает правовые акты (приказы, распоряжения, положения и т.д.) по вопросам организации деятельности</w:t>
            </w:r>
            <w:proofErr w:type="gramStart"/>
            <w:r w:rsidRPr="000D6C23">
              <w:t xml:space="preserve"> К</w:t>
            </w:r>
            <w:proofErr w:type="gramEnd"/>
            <w:r w:rsidRPr="000D6C23">
              <w:t>онтрольно - счетной комиссии, в том числе распоряжения о проведении контрольного мероприятия в отношении конкретного органа местного самоуправления муниципального образования «Коношский муниципальный район» или организации.</w:t>
            </w:r>
          </w:p>
        </w:tc>
        <w:tc>
          <w:tcPr>
            <w:tcW w:w="4929" w:type="dxa"/>
          </w:tcPr>
          <w:p w:rsidR="001524CF" w:rsidRPr="000D6C23" w:rsidRDefault="001524CF" w:rsidP="00942EFD">
            <w:pPr>
              <w:ind w:firstLine="720"/>
              <w:jc w:val="both"/>
            </w:pPr>
            <w:r w:rsidRPr="000D6C23">
              <w:t>3. Принимает правовые акты (приказы, распоряжения, положения и т.д.) по вопросам организации деятельности</w:t>
            </w:r>
            <w:proofErr w:type="gramStart"/>
            <w:r w:rsidRPr="000D6C23">
              <w:t xml:space="preserve"> К</w:t>
            </w:r>
            <w:proofErr w:type="gramEnd"/>
            <w:r w:rsidRPr="000D6C23">
              <w:t xml:space="preserve">онтрольно - счетной комиссии, в том числе распоряжения </w:t>
            </w:r>
            <w:r w:rsidRPr="00B91520">
              <w:rPr>
                <w:b/>
                <w:i/>
                <w:u w:val="single"/>
              </w:rPr>
              <w:t>решения</w:t>
            </w:r>
            <w:r>
              <w:t xml:space="preserve"> </w:t>
            </w:r>
            <w:r w:rsidRPr="000D6C23">
              <w:t>о проведении контрольного мероприятия в отношении конкретного органа местного самоуправления муниципального образования «Коношский муниципальный район» или организации.</w:t>
            </w:r>
          </w:p>
        </w:tc>
        <w:tc>
          <w:tcPr>
            <w:tcW w:w="4929" w:type="dxa"/>
          </w:tcPr>
          <w:p w:rsidR="001524CF" w:rsidRDefault="001524CF" w:rsidP="009C3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4CF" w:rsidTr="00AA2E2D">
        <w:tc>
          <w:tcPr>
            <w:tcW w:w="14786" w:type="dxa"/>
            <w:gridSpan w:val="3"/>
          </w:tcPr>
          <w:p w:rsidR="00942EFD" w:rsidRPr="00482ADC" w:rsidRDefault="001524CF" w:rsidP="00942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>Пункт 5 статьи 6</w:t>
            </w:r>
            <w:r w:rsidR="00942EFD"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42EFD"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Полномочия председателя Контрольно-счетной комиссии </w:t>
            </w:r>
          </w:p>
          <w:p w:rsidR="001524CF" w:rsidRDefault="00942EFD" w:rsidP="00942E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образования «Коношский муниципальный район»</w:t>
            </w:r>
          </w:p>
        </w:tc>
      </w:tr>
      <w:tr w:rsidR="001524CF" w:rsidTr="009C3DD8">
        <w:tc>
          <w:tcPr>
            <w:tcW w:w="4928" w:type="dxa"/>
          </w:tcPr>
          <w:p w:rsidR="001524CF" w:rsidRPr="000D6C23" w:rsidRDefault="001524CF" w:rsidP="001524CF">
            <w:pPr>
              <w:ind w:firstLine="720"/>
              <w:jc w:val="both"/>
            </w:pPr>
            <w:r w:rsidRPr="000D6C23">
              <w:t>Председатель</w:t>
            </w:r>
            <w:proofErr w:type="gramStart"/>
            <w:r w:rsidRPr="000D6C23">
              <w:t xml:space="preserve"> К</w:t>
            </w:r>
            <w:proofErr w:type="gramEnd"/>
            <w:r w:rsidRPr="000D6C23">
              <w:t>онтрольно - счетной комиссии наделяется следующими полномочиями:</w:t>
            </w:r>
          </w:p>
          <w:p w:rsidR="001524CF" w:rsidRPr="000D6C23" w:rsidRDefault="001524CF" w:rsidP="001524CF">
            <w:pPr>
              <w:ind w:firstLine="720"/>
              <w:jc w:val="both"/>
            </w:pPr>
            <w:r w:rsidRPr="000D6C23">
              <w:t>5. Утверждает план работы</w:t>
            </w:r>
            <w:proofErr w:type="gramStart"/>
            <w:r w:rsidRPr="000D6C23">
              <w:t xml:space="preserve"> К</w:t>
            </w:r>
            <w:proofErr w:type="gramEnd"/>
            <w:r w:rsidRPr="000D6C23">
              <w:t xml:space="preserve">онтрольно - </w:t>
            </w:r>
            <w:r w:rsidRPr="000D6C23">
              <w:lastRenderedPageBreak/>
              <w:t>счетной комиссии.</w:t>
            </w:r>
          </w:p>
          <w:p w:rsidR="001524CF" w:rsidRPr="000D6C23" w:rsidRDefault="001524CF" w:rsidP="001524CF">
            <w:pPr>
              <w:ind w:firstLine="720"/>
              <w:jc w:val="both"/>
            </w:pPr>
          </w:p>
        </w:tc>
        <w:tc>
          <w:tcPr>
            <w:tcW w:w="4929" w:type="dxa"/>
          </w:tcPr>
          <w:p w:rsidR="001524CF" w:rsidRPr="000D6C23" w:rsidRDefault="001524CF" w:rsidP="001524CF">
            <w:pPr>
              <w:ind w:firstLine="720"/>
              <w:jc w:val="both"/>
            </w:pPr>
            <w:r w:rsidRPr="000D6C23">
              <w:lastRenderedPageBreak/>
              <w:t>Председатель</w:t>
            </w:r>
            <w:proofErr w:type="gramStart"/>
            <w:r w:rsidRPr="000D6C23">
              <w:t xml:space="preserve"> К</w:t>
            </w:r>
            <w:proofErr w:type="gramEnd"/>
            <w:r w:rsidRPr="000D6C23">
              <w:t>онтрольно - счетной комиссии наделяется следующими полномочиями:</w:t>
            </w:r>
          </w:p>
          <w:p w:rsidR="001524CF" w:rsidRPr="000D6C23" w:rsidRDefault="001524CF" w:rsidP="00482ADC">
            <w:pPr>
              <w:ind w:firstLine="720"/>
              <w:jc w:val="both"/>
            </w:pPr>
            <w:r>
              <w:t xml:space="preserve">5. </w:t>
            </w:r>
            <w:r w:rsidRPr="001524CF">
              <w:t>Разрабатыва</w:t>
            </w:r>
            <w:r w:rsidR="00D1754A">
              <w:t xml:space="preserve">ет и представляет на </w:t>
            </w:r>
            <w:r w:rsidR="00D1754A">
              <w:lastRenderedPageBreak/>
              <w:t>согласование</w:t>
            </w:r>
            <w:r w:rsidRPr="001524CF">
              <w:t xml:space="preserve"> муниципальному Совету план работы</w:t>
            </w:r>
            <w:proofErr w:type="gramStart"/>
            <w:r w:rsidRPr="001524CF">
              <w:t xml:space="preserve"> К</w:t>
            </w:r>
            <w:proofErr w:type="gramEnd"/>
            <w:r w:rsidRPr="001524CF">
              <w:t>онтрольно - счетной комиссии</w:t>
            </w:r>
            <w:r w:rsidR="00482ADC">
              <w:t>.</w:t>
            </w:r>
          </w:p>
        </w:tc>
        <w:tc>
          <w:tcPr>
            <w:tcW w:w="4929" w:type="dxa"/>
          </w:tcPr>
          <w:p w:rsidR="001524CF" w:rsidRDefault="001524CF" w:rsidP="001524CF">
            <w:pPr>
              <w:ind w:firstLine="720"/>
              <w:jc w:val="both"/>
            </w:pPr>
            <w:r w:rsidRPr="000D6C23">
              <w:lastRenderedPageBreak/>
              <w:t>Председатель</w:t>
            </w:r>
            <w:proofErr w:type="gramStart"/>
            <w:r w:rsidRPr="000D6C23">
              <w:t xml:space="preserve"> К</w:t>
            </w:r>
            <w:proofErr w:type="gramEnd"/>
            <w:r w:rsidRPr="000D6C23">
              <w:t>онтрольно - счетной комиссии наделяется следующими полномочиями:</w:t>
            </w:r>
          </w:p>
          <w:p w:rsidR="001524CF" w:rsidRPr="001524CF" w:rsidRDefault="001524CF" w:rsidP="001524CF">
            <w:pPr>
              <w:ind w:firstLine="720"/>
              <w:jc w:val="both"/>
            </w:pPr>
            <w:r>
              <w:t>5. исключить.</w:t>
            </w:r>
          </w:p>
        </w:tc>
      </w:tr>
      <w:tr w:rsidR="001524CF" w:rsidTr="006061C7">
        <w:tc>
          <w:tcPr>
            <w:tcW w:w="14786" w:type="dxa"/>
            <w:gridSpan w:val="3"/>
          </w:tcPr>
          <w:p w:rsidR="00942EFD" w:rsidRPr="00482ADC" w:rsidRDefault="001524CF" w:rsidP="00942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Пункт 8 статьи 6</w:t>
            </w:r>
            <w:r w:rsidR="00942EFD"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42EFD"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Полномочия председателя Контрольно-счетной комиссии </w:t>
            </w:r>
          </w:p>
          <w:p w:rsidR="001524CF" w:rsidRDefault="00942EFD" w:rsidP="00942E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образования «Коношский муниципальный район»</w:t>
            </w:r>
          </w:p>
        </w:tc>
      </w:tr>
      <w:tr w:rsidR="001524CF" w:rsidTr="009C3DD8">
        <w:tc>
          <w:tcPr>
            <w:tcW w:w="4928" w:type="dxa"/>
          </w:tcPr>
          <w:p w:rsidR="001524CF" w:rsidRDefault="001524CF" w:rsidP="001524CF">
            <w:pPr>
              <w:ind w:firstLine="720"/>
              <w:jc w:val="both"/>
            </w:pPr>
            <w:r w:rsidRPr="000D6C23">
              <w:t>Председатель</w:t>
            </w:r>
            <w:proofErr w:type="gramStart"/>
            <w:r w:rsidRPr="000D6C23">
              <w:t xml:space="preserve"> К</w:t>
            </w:r>
            <w:proofErr w:type="gramEnd"/>
            <w:r w:rsidRPr="000D6C23">
              <w:t>онтрольно - счетной комиссии наделяется следующими полномочиями:</w:t>
            </w:r>
          </w:p>
          <w:p w:rsidR="001524CF" w:rsidRPr="000D6C23" w:rsidRDefault="001524CF" w:rsidP="001524CF">
            <w:pPr>
              <w:suppressAutoHyphens/>
              <w:ind w:firstLine="720"/>
              <w:jc w:val="both"/>
            </w:pPr>
            <w:r w:rsidRPr="000D6C23">
              <w:t xml:space="preserve">8. Заключает соглашения о сотрудничестве с государственными органами контроля, государственными и муниципальными органами финансового контроля. </w:t>
            </w:r>
          </w:p>
          <w:p w:rsidR="001524CF" w:rsidRPr="000D6C23" w:rsidRDefault="001524CF" w:rsidP="001524CF">
            <w:pPr>
              <w:ind w:firstLine="720"/>
              <w:jc w:val="both"/>
            </w:pPr>
          </w:p>
        </w:tc>
        <w:tc>
          <w:tcPr>
            <w:tcW w:w="4929" w:type="dxa"/>
          </w:tcPr>
          <w:p w:rsidR="001524CF" w:rsidRPr="000D6C23" w:rsidRDefault="001524CF" w:rsidP="001524CF">
            <w:pPr>
              <w:ind w:firstLine="720"/>
              <w:jc w:val="both"/>
            </w:pPr>
            <w:r w:rsidRPr="000D6C23">
              <w:t>Председатель</w:t>
            </w:r>
            <w:proofErr w:type="gramStart"/>
            <w:r w:rsidRPr="000D6C23">
              <w:t xml:space="preserve"> К</w:t>
            </w:r>
            <w:proofErr w:type="gramEnd"/>
            <w:r w:rsidRPr="000D6C23">
              <w:t>онтрольно - счетной комиссии наделяется следующими полномочиями:</w:t>
            </w:r>
          </w:p>
          <w:p w:rsidR="001524CF" w:rsidRPr="000D6C23" w:rsidRDefault="001524CF" w:rsidP="00482ADC">
            <w:pPr>
              <w:suppressAutoHyphens/>
              <w:ind w:firstLine="720"/>
              <w:jc w:val="both"/>
            </w:pPr>
            <w:r w:rsidRPr="000D6C23">
              <w:t>8. Заключает</w:t>
            </w:r>
            <w:proofErr w:type="gramStart"/>
            <w:r w:rsidRPr="000D6C23">
              <w:t xml:space="preserve"> </w:t>
            </w:r>
            <w:r w:rsidRPr="00433206">
              <w:rPr>
                <w:b/>
                <w:i/>
                <w:u w:val="single"/>
              </w:rPr>
              <w:t>Р</w:t>
            </w:r>
            <w:proofErr w:type="gramEnd"/>
            <w:r w:rsidRPr="00433206">
              <w:rPr>
                <w:b/>
                <w:i/>
                <w:u w:val="single"/>
              </w:rPr>
              <w:t xml:space="preserve">азрабатывает </w:t>
            </w:r>
            <w:r>
              <w:rPr>
                <w:b/>
                <w:i/>
                <w:u w:val="single"/>
              </w:rPr>
              <w:t xml:space="preserve"> </w:t>
            </w:r>
            <w:r>
              <w:t xml:space="preserve"> </w:t>
            </w:r>
            <w:r w:rsidRPr="000D6C23">
              <w:t xml:space="preserve">соглашения о сотрудничестве с государственными органами контроля, государственными и муниципальными органами финансового контроля. </w:t>
            </w:r>
          </w:p>
        </w:tc>
        <w:tc>
          <w:tcPr>
            <w:tcW w:w="4929" w:type="dxa"/>
          </w:tcPr>
          <w:p w:rsidR="001524CF" w:rsidRDefault="001524CF" w:rsidP="009C3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24CF" w:rsidTr="00B94284">
        <w:tc>
          <w:tcPr>
            <w:tcW w:w="14786" w:type="dxa"/>
            <w:gridSpan w:val="3"/>
          </w:tcPr>
          <w:p w:rsidR="00942EFD" w:rsidRPr="00482ADC" w:rsidRDefault="001524CF" w:rsidP="00942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>Пункт 9 статьи 6</w:t>
            </w:r>
            <w:r w:rsidR="00942EFD"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42EFD"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Полномочия председателя Контрольно-счетной комиссии </w:t>
            </w:r>
          </w:p>
          <w:p w:rsidR="001524CF" w:rsidRDefault="00942EFD" w:rsidP="00942E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образования «Коношский муниципальный район»</w:t>
            </w:r>
          </w:p>
        </w:tc>
      </w:tr>
      <w:tr w:rsidR="001524CF" w:rsidTr="009C3DD8">
        <w:tc>
          <w:tcPr>
            <w:tcW w:w="4928" w:type="dxa"/>
          </w:tcPr>
          <w:p w:rsidR="001524CF" w:rsidRDefault="001524CF" w:rsidP="001524CF">
            <w:pPr>
              <w:ind w:firstLine="720"/>
              <w:jc w:val="both"/>
            </w:pPr>
            <w:r w:rsidRPr="000D6C23">
              <w:t>Председатель</w:t>
            </w:r>
            <w:proofErr w:type="gramStart"/>
            <w:r w:rsidRPr="000D6C23">
              <w:t xml:space="preserve"> К</w:t>
            </w:r>
            <w:proofErr w:type="gramEnd"/>
            <w:r w:rsidRPr="000D6C23">
              <w:t>онтрольно - счетной комиссии наделяется следующими полномочиями:</w:t>
            </w:r>
          </w:p>
          <w:p w:rsidR="001524CF" w:rsidRPr="000D6C23" w:rsidRDefault="001524CF" w:rsidP="00482ADC">
            <w:pPr>
              <w:ind w:firstLine="720"/>
              <w:jc w:val="both"/>
            </w:pPr>
            <w:r w:rsidRPr="000D6C23">
              <w:t>9. Заключает  договоры со специалистами, привлекаемыми для участия в контрольных мероприятиях</w:t>
            </w:r>
            <w:proofErr w:type="gramStart"/>
            <w:r w:rsidRPr="000D6C23">
              <w:t xml:space="preserve"> К</w:t>
            </w:r>
            <w:proofErr w:type="gramEnd"/>
            <w:r w:rsidRPr="000D6C23">
              <w:t>онтрольно - счетной комиссии.</w:t>
            </w:r>
          </w:p>
        </w:tc>
        <w:tc>
          <w:tcPr>
            <w:tcW w:w="4929" w:type="dxa"/>
          </w:tcPr>
          <w:p w:rsidR="001524CF" w:rsidRDefault="001524CF" w:rsidP="001524CF">
            <w:pPr>
              <w:ind w:firstLine="720"/>
              <w:jc w:val="both"/>
            </w:pPr>
            <w:r w:rsidRPr="000D6C23">
              <w:t>Председатель</w:t>
            </w:r>
            <w:proofErr w:type="gramStart"/>
            <w:r w:rsidRPr="000D6C23">
              <w:t xml:space="preserve"> К</w:t>
            </w:r>
            <w:proofErr w:type="gramEnd"/>
            <w:r w:rsidRPr="000D6C23">
              <w:t>онтрольно - счетной комиссии наделяется следующими полномочиями:</w:t>
            </w:r>
          </w:p>
          <w:p w:rsidR="001524CF" w:rsidRPr="000D6C23" w:rsidRDefault="001524CF" w:rsidP="00482ADC">
            <w:pPr>
              <w:ind w:firstLine="720"/>
              <w:jc w:val="both"/>
            </w:pPr>
            <w:r w:rsidRPr="000D6C23">
              <w:t>9. Заключает</w:t>
            </w:r>
            <w:proofErr w:type="gramStart"/>
            <w:r>
              <w:t xml:space="preserve">  </w:t>
            </w:r>
            <w:r w:rsidRPr="00433206">
              <w:rPr>
                <w:b/>
                <w:i/>
                <w:u w:val="single"/>
              </w:rPr>
              <w:t>Р</w:t>
            </w:r>
            <w:proofErr w:type="gramEnd"/>
            <w:r w:rsidRPr="00433206">
              <w:rPr>
                <w:b/>
                <w:i/>
                <w:u w:val="single"/>
              </w:rPr>
              <w:t xml:space="preserve">азрабатывает </w:t>
            </w:r>
            <w:r w:rsidRPr="000D6C23">
              <w:t xml:space="preserve"> договоры со специалистами, привлекаемыми для участия в контрольных мероприятиях Контрольно - счетной комиссии.</w:t>
            </w:r>
          </w:p>
        </w:tc>
        <w:tc>
          <w:tcPr>
            <w:tcW w:w="4929" w:type="dxa"/>
          </w:tcPr>
          <w:p w:rsidR="001524CF" w:rsidRDefault="001524CF" w:rsidP="009C3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0B42" w:rsidTr="00373C7C">
        <w:tc>
          <w:tcPr>
            <w:tcW w:w="14786" w:type="dxa"/>
            <w:gridSpan w:val="3"/>
          </w:tcPr>
          <w:p w:rsidR="00942EFD" w:rsidRPr="00482ADC" w:rsidRDefault="00DD0B42" w:rsidP="00482A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Пункты 1,2 статьи 7 </w:t>
            </w:r>
            <w:r w:rsidR="00942EFD"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>Ведущий специалист</w:t>
            </w:r>
            <w:proofErr w:type="gramStart"/>
            <w:r w:rsidR="00942EFD"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</w:t>
            </w:r>
            <w:proofErr w:type="gramEnd"/>
            <w:r w:rsidR="00942EFD"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>онтрольно - счетной комиссии</w:t>
            </w:r>
          </w:p>
          <w:p w:rsidR="00DD0B42" w:rsidRDefault="00942EFD" w:rsidP="00482A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образования «Коношский муниципальный район»</w:t>
            </w:r>
          </w:p>
        </w:tc>
      </w:tr>
      <w:tr w:rsidR="001524CF" w:rsidTr="009C3DD8">
        <w:tc>
          <w:tcPr>
            <w:tcW w:w="4928" w:type="dxa"/>
          </w:tcPr>
          <w:p w:rsidR="00DD0B42" w:rsidRPr="000D6C23" w:rsidRDefault="00DD0B42" w:rsidP="00DD0B42">
            <w:pPr>
              <w:ind w:firstLine="720"/>
              <w:jc w:val="both"/>
            </w:pPr>
            <w:r w:rsidRPr="000D6C23">
              <w:t>1. Ведущий специалист является должностным лицом</w:t>
            </w:r>
            <w:proofErr w:type="gramStart"/>
            <w:r w:rsidRPr="000D6C23">
              <w:t xml:space="preserve"> К</w:t>
            </w:r>
            <w:proofErr w:type="gramEnd"/>
            <w:r w:rsidRPr="000D6C23">
              <w:t xml:space="preserve">онтрольно - счетной комиссии муниципального образования «Коношский муниципальный район». </w:t>
            </w:r>
          </w:p>
          <w:p w:rsidR="00DD0B42" w:rsidRPr="000D6C23" w:rsidRDefault="00DD0B42" w:rsidP="00DD0B42">
            <w:pPr>
              <w:ind w:firstLine="720"/>
              <w:jc w:val="both"/>
            </w:pPr>
            <w:r w:rsidRPr="000D6C23">
              <w:t>2. Ведущий специалист</w:t>
            </w:r>
            <w:proofErr w:type="gramStart"/>
            <w:r w:rsidRPr="000D6C23">
              <w:t xml:space="preserve"> К</w:t>
            </w:r>
            <w:proofErr w:type="gramEnd"/>
            <w:r w:rsidRPr="000D6C23">
              <w:t xml:space="preserve">онтрольно - счетной комиссии может быть гражданин Российской Федерации, имеющий высшее экономическое или юридическое образование и опыт профессиональной деятельности в области государственного или муниципального финансового контроля, экономики, финансов, юриспруденции и отвечающий квалификационным требованиям для замещения должностей муниципальной службы, установленным в соответствии с положениями </w:t>
            </w:r>
            <w:r w:rsidRPr="000D6C23">
              <w:lastRenderedPageBreak/>
              <w:t xml:space="preserve">Федерального закона «О муниципальной службе в Российской Федерации», а также иными нормативными актами. </w:t>
            </w:r>
          </w:p>
          <w:p w:rsidR="00DD0B42" w:rsidRPr="000D6C23" w:rsidRDefault="00DD0B42" w:rsidP="00DD0B42">
            <w:pPr>
              <w:ind w:firstLine="720"/>
              <w:jc w:val="both"/>
            </w:pPr>
            <w:r w:rsidRPr="000D6C23">
              <w:t>Порядок назначения на должность ведущего специалиста</w:t>
            </w:r>
            <w:proofErr w:type="gramStart"/>
            <w:r w:rsidRPr="000D6C23">
              <w:t xml:space="preserve"> К</w:t>
            </w:r>
            <w:proofErr w:type="gramEnd"/>
            <w:r w:rsidRPr="000D6C23">
              <w:t>онтрольно</w:t>
            </w:r>
            <w:r>
              <w:t xml:space="preserve"> </w:t>
            </w:r>
            <w:r w:rsidRPr="000D6C23">
              <w:t xml:space="preserve">- счетной комиссии устанавливается регламентом Муниципального Совета муниципального образования «Коношский муниципальный район». </w:t>
            </w:r>
          </w:p>
          <w:p w:rsidR="00DD0B42" w:rsidRPr="000D6C23" w:rsidRDefault="00DD0B42" w:rsidP="00DD0B42">
            <w:pPr>
              <w:ind w:firstLine="720"/>
              <w:jc w:val="both"/>
            </w:pPr>
            <w:r w:rsidRPr="000D6C23">
              <w:t>На ведущего специалиста Контрольно - счетной комиссии возлагаются обязанности по организации и непосредственному проведению внешнего муниципального финансового контроля в пределах компетенции Контрольн</w:t>
            </w:r>
            <w:proofErr w:type="gramStart"/>
            <w:r w:rsidRPr="000D6C23">
              <w:t>о-</w:t>
            </w:r>
            <w:proofErr w:type="gramEnd"/>
            <w:r w:rsidRPr="000D6C23">
              <w:t xml:space="preserve"> счетной комиссии.</w:t>
            </w:r>
          </w:p>
          <w:p w:rsidR="00DD0B42" w:rsidRPr="000D6C23" w:rsidRDefault="00DD0B42" w:rsidP="00DD0B42">
            <w:pPr>
              <w:ind w:firstLine="720"/>
              <w:jc w:val="both"/>
            </w:pPr>
            <w:r w:rsidRPr="000D6C23">
              <w:t>Ведущий специалист проводит контрольные мероприятия, принимает участие в реализации экспертно-аналитических и информационных полномочий</w:t>
            </w:r>
            <w:proofErr w:type="gramStart"/>
            <w:r w:rsidRPr="000D6C23">
              <w:t xml:space="preserve"> К</w:t>
            </w:r>
            <w:proofErr w:type="gramEnd"/>
            <w:r w:rsidRPr="000D6C23">
              <w:t>онтрольно</w:t>
            </w:r>
            <w:r>
              <w:t xml:space="preserve"> </w:t>
            </w:r>
            <w:r w:rsidRPr="000D6C23">
              <w:t>- счетной комиссии.</w:t>
            </w:r>
          </w:p>
          <w:p w:rsidR="001524CF" w:rsidRPr="000D6C23" w:rsidRDefault="001524CF" w:rsidP="001524CF">
            <w:pPr>
              <w:ind w:firstLine="720"/>
              <w:jc w:val="both"/>
            </w:pPr>
          </w:p>
        </w:tc>
        <w:tc>
          <w:tcPr>
            <w:tcW w:w="4929" w:type="dxa"/>
          </w:tcPr>
          <w:p w:rsidR="00DD0B42" w:rsidRDefault="00DD0B42" w:rsidP="00DD0B42">
            <w:pPr>
              <w:numPr>
                <w:ilvl w:val="0"/>
                <w:numId w:val="1"/>
              </w:numPr>
              <w:ind w:left="0" w:firstLine="720"/>
              <w:jc w:val="both"/>
            </w:pPr>
            <w:r w:rsidRPr="000D6C23">
              <w:lastRenderedPageBreak/>
              <w:t>Ведущий специалист является должностным лицом</w:t>
            </w:r>
            <w:proofErr w:type="gramStart"/>
            <w:r w:rsidRPr="000D6C23">
              <w:t xml:space="preserve"> К</w:t>
            </w:r>
            <w:proofErr w:type="gramEnd"/>
            <w:r w:rsidRPr="000D6C23">
              <w:t xml:space="preserve">онтрольно - счетной комиссии муниципального образования «Коношский муниципальный район». </w:t>
            </w:r>
          </w:p>
          <w:p w:rsidR="00DD0B42" w:rsidRPr="00DD0B42" w:rsidRDefault="00DD0B42" w:rsidP="00DD0B42">
            <w:pPr>
              <w:ind w:firstLine="709"/>
              <w:jc w:val="both"/>
              <w:rPr>
                <w:b/>
                <w:i/>
                <w:u w:val="single"/>
              </w:rPr>
            </w:pPr>
            <w:r w:rsidRPr="00EF71AB">
              <w:rPr>
                <w:b/>
                <w:i/>
                <w:spacing w:val="-1"/>
                <w:u w:val="single"/>
              </w:rPr>
              <w:t>Срок полномочий ведущего специалиста</w:t>
            </w:r>
            <w:proofErr w:type="gramStart"/>
            <w:r w:rsidRPr="00EF71AB">
              <w:rPr>
                <w:b/>
                <w:i/>
                <w:spacing w:val="-1"/>
                <w:u w:val="single"/>
              </w:rPr>
              <w:t xml:space="preserve"> </w:t>
            </w:r>
            <w:r w:rsidRPr="00EF71AB">
              <w:rPr>
                <w:b/>
                <w:i/>
                <w:u w:val="single"/>
              </w:rPr>
              <w:t>К</w:t>
            </w:r>
            <w:proofErr w:type="gramEnd"/>
            <w:r w:rsidRPr="00EF71AB">
              <w:rPr>
                <w:b/>
                <w:i/>
                <w:u w:val="single"/>
              </w:rPr>
              <w:t xml:space="preserve">онтрольно – счетной комиссии устанавливается </w:t>
            </w:r>
            <w:r>
              <w:rPr>
                <w:b/>
                <w:i/>
                <w:u w:val="single"/>
              </w:rPr>
              <w:t>в</w:t>
            </w:r>
            <w:r w:rsidRPr="00EF71AB">
              <w:rPr>
                <w:b/>
                <w:i/>
                <w:u w:val="single"/>
              </w:rPr>
              <w:t xml:space="preserve"> соответствии с Трудовым Кодексом </w:t>
            </w:r>
            <w:r w:rsidRPr="000D6C23">
              <w:t>Российской Федерации</w:t>
            </w:r>
            <w:r w:rsidRPr="00EF71AB">
              <w:rPr>
                <w:b/>
                <w:i/>
                <w:u w:val="single"/>
              </w:rPr>
              <w:t>.</w:t>
            </w:r>
          </w:p>
          <w:p w:rsidR="00DD0B42" w:rsidRPr="00502BC8" w:rsidRDefault="00DD0B42" w:rsidP="00DD0B42">
            <w:pPr>
              <w:ind w:firstLine="720"/>
              <w:jc w:val="both"/>
            </w:pPr>
            <w:r w:rsidRPr="000D6C23">
              <w:t>2. Ведущи</w:t>
            </w:r>
            <w:r>
              <w:t>м</w:t>
            </w:r>
            <w:r w:rsidRPr="000D6C23">
              <w:t xml:space="preserve"> специалист</w:t>
            </w:r>
            <w:r>
              <w:t>ом</w:t>
            </w:r>
            <w:proofErr w:type="gramStart"/>
            <w:r w:rsidRPr="000D6C23">
              <w:t xml:space="preserve"> К</w:t>
            </w:r>
            <w:proofErr w:type="gramEnd"/>
            <w:r w:rsidRPr="000D6C23">
              <w:t>онтрольно - счетной комиссии может быть гражданин Российской Федерации, имеющий высшее</w:t>
            </w:r>
            <w:r>
              <w:t xml:space="preserve"> или среднее специальное</w:t>
            </w:r>
            <w:r w:rsidRPr="000D6C23">
              <w:t xml:space="preserve"> экономическое или юридическое образование и опыт профессиональной деятельности в области государственного или муниципального </w:t>
            </w:r>
            <w:r w:rsidRPr="000D6C23">
              <w:lastRenderedPageBreak/>
              <w:t xml:space="preserve">финансового контроля, экономики, финансов, юриспруденции и отвечающий квалификационным требованиям для замещения должностей муниципальной службы, установленным в соответствии с положениями Федерального закона «О муниципальной службе в Российской Федерации», а также </w:t>
            </w:r>
            <w:r w:rsidRPr="00502BC8">
              <w:t xml:space="preserve">иными нормативными актами. </w:t>
            </w:r>
          </w:p>
          <w:p w:rsidR="00DD0B42" w:rsidRPr="008C24FF" w:rsidRDefault="00DD0B42" w:rsidP="00DD0B42">
            <w:pPr>
              <w:ind w:firstLine="720"/>
              <w:jc w:val="both"/>
              <w:rPr>
                <w:u w:val="single"/>
              </w:rPr>
            </w:pPr>
            <w:r w:rsidRPr="008C24FF">
              <w:rPr>
                <w:u w:val="single"/>
              </w:rPr>
              <w:t>Порядок назначения на должность ведущего специалиста</w:t>
            </w:r>
            <w:proofErr w:type="gramStart"/>
            <w:r w:rsidRPr="008C24FF">
              <w:rPr>
                <w:u w:val="single"/>
              </w:rPr>
              <w:t xml:space="preserve"> К</w:t>
            </w:r>
            <w:proofErr w:type="gramEnd"/>
            <w:r w:rsidRPr="008C24FF">
              <w:rPr>
                <w:u w:val="single"/>
              </w:rPr>
              <w:t xml:space="preserve">онтрольно - счетной комиссии устанавливается регламентом решением Муниципального Совета муниципального образования «Коношский муниципальный район». </w:t>
            </w:r>
          </w:p>
          <w:p w:rsidR="00DD0B42" w:rsidRPr="00DD0B42" w:rsidRDefault="00DD0B42" w:rsidP="00DD0B42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b/>
                <w:u w:val="single"/>
              </w:rPr>
            </w:pPr>
            <w:r w:rsidRPr="00916F6C">
              <w:rPr>
                <w:b/>
                <w:u w:val="single"/>
              </w:rPr>
              <w:t xml:space="preserve">Кандидат на должность </w:t>
            </w:r>
            <w:r>
              <w:rPr>
                <w:b/>
                <w:u w:val="single"/>
              </w:rPr>
              <w:t xml:space="preserve">ведущего специалиста </w:t>
            </w:r>
            <w:r w:rsidRPr="00916F6C">
              <w:rPr>
                <w:b/>
                <w:u w:val="single"/>
              </w:rPr>
              <w:t xml:space="preserve"> Контрольно-счетной комиссии представляет в Муниципальный Совет муниципального образования «Коношский муниципальный район» документы в соответствии с Федеральным законом</w:t>
            </w:r>
            <w:r>
              <w:rPr>
                <w:b/>
                <w:u w:val="single"/>
              </w:rPr>
              <w:t xml:space="preserve"> </w:t>
            </w:r>
            <w:r w:rsidRPr="00916F6C">
              <w:rPr>
                <w:b/>
                <w:u w:val="single"/>
              </w:rPr>
              <w:t>«О муниципальной службе в Российской Федерации».</w:t>
            </w:r>
          </w:p>
          <w:p w:rsidR="00DD0B42" w:rsidRPr="000D6C23" w:rsidRDefault="00DD0B42" w:rsidP="00DD0B42">
            <w:pPr>
              <w:ind w:firstLine="720"/>
              <w:jc w:val="both"/>
            </w:pPr>
            <w:r w:rsidRPr="000D6C23">
              <w:t>На ведущего специалиста Контрольно - счетной комиссии возлагаются обязанности по организации и непосредственному проведению внешнего муниципального финансового контроля в пределах компетенции Контрольн</w:t>
            </w:r>
            <w:proofErr w:type="gramStart"/>
            <w:r w:rsidRPr="000D6C23">
              <w:t>о-</w:t>
            </w:r>
            <w:proofErr w:type="gramEnd"/>
            <w:r w:rsidRPr="000D6C23">
              <w:t xml:space="preserve"> счетной комиссии.</w:t>
            </w:r>
          </w:p>
          <w:p w:rsidR="00DD0B42" w:rsidRPr="000D6C23" w:rsidRDefault="00DD0B42" w:rsidP="00DD0B42">
            <w:pPr>
              <w:ind w:firstLine="720"/>
              <w:jc w:val="both"/>
            </w:pPr>
            <w:r w:rsidRPr="000D6C23">
              <w:t>Ведущий специалист проводит контрольные мероприятия, принимает участие в реализации экспертно-аналитических и информационных полномочий</w:t>
            </w:r>
            <w:proofErr w:type="gramStart"/>
            <w:r w:rsidRPr="000D6C23">
              <w:t xml:space="preserve"> К</w:t>
            </w:r>
            <w:proofErr w:type="gramEnd"/>
            <w:r w:rsidRPr="000D6C23">
              <w:t>онтрольно</w:t>
            </w:r>
            <w:r>
              <w:t xml:space="preserve"> </w:t>
            </w:r>
            <w:r w:rsidRPr="000D6C23">
              <w:t>- счетной комиссии.</w:t>
            </w:r>
          </w:p>
          <w:p w:rsidR="001524CF" w:rsidRPr="000D6C23" w:rsidRDefault="001524CF" w:rsidP="001524CF">
            <w:pPr>
              <w:ind w:firstLine="720"/>
              <w:jc w:val="both"/>
            </w:pPr>
          </w:p>
        </w:tc>
        <w:tc>
          <w:tcPr>
            <w:tcW w:w="4929" w:type="dxa"/>
          </w:tcPr>
          <w:p w:rsidR="00DD0B42" w:rsidRPr="000D6C23" w:rsidRDefault="00DD0B42" w:rsidP="00DD0B42">
            <w:pPr>
              <w:jc w:val="both"/>
            </w:pPr>
            <w:r>
              <w:lastRenderedPageBreak/>
              <w:t xml:space="preserve">1. </w:t>
            </w:r>
            <w:r w:rsidRPr="000D6C23">
              <w:t>Ведущий специалист является должностным лицом</w:t>
            </w:r>
            <w:proofErr w:type="gramStart"/>
            <w:r w:rsidRPr="000D6C23">
              <w:t xml:space="preserve"> К</w:t>
            </w:r>
            <w:proofErr w:type="gramEnd"/>
            <w:r w:rsidRPr="000D6C23">
              <w:t>онтрольно - счетной комиссии</w:t>
            </w:r>
            <w:r>
              <w:t>.</w:t>
            </w:r>
          </w:p>
          <w:p w:rsidR="00DD0B42" w:rsidRPr="00697F07" w:rsidRDefault="00DD0B42" w:rsidP="00DD0B42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07">
              <w:rPr>
                <w:b/>
              </w:rPr>
              <w:t>2. </w:t>
            </w:r>
            <w:r w:rsidRPr="00697F07">
              <w:rPr>
                <w:rFonts w:ascii="Times New Roman" w:hAnsi="Times New Roman" w:cs="Times New Roman"/>
                <w:b/>
                <w:sz w:val="24"/>
                <w:szCs w:val="24"/>
              </w:rPr>
              <w:t>Ведущим специалистом контрольно-счетной комиссии муниципального образования «Коношский муниципальный район» может быть гражданин Российской Федерации, имеющий высшее или среднее специальное экономическое или юридическое образование.</w:t>
            </w:r>
          </w:p>
          <w:p w:rsidR="00DD0B42" w:rsidRPr="00697F07" w:rsidRDefault="00DD0B42" w:rsidP="00DD0B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07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При поступлении на муниципальную службу кандидат на должность ведущего специалиста  Контрольно-счетной комиссии </w:t>
            </w:r>
            <w:r w:rsidRPr="00697F0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муниципального образования «Коношский муниципальный район» представляет для рассмотрения в муниципальный Совет муниципального образования «Коношский муниципальный район» следующие документы:</w:t>
            </w:r>
          </w:p>
          <w:p w:rsidR="00DD0B42" w:rsidRPr="00697F07" w:rsidRDefault="00DD0B42" w:rsidP="00DD0B42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07">
              <w:rPr>
                <w:rFonts w:ascii="Times New Roman" w:hAnsi="Times New Roman" w:cs="Times New Roman"/>
                <w:b/>
                <w:sz w:val="24"/>
                <w:szCs w:val="24"/>
              </w:rPr>
              <w:t>-  копию паспорта;</w:t>
            </w:r>
          </w:p>
          <w:p w:rsidR="00DD0B42" w:rsidRPr="00697F07" w:rsidRDefault="00DD0B42" w:rsidP="00DD0B42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07">
              <w:rPr>
                <w:rFonts w:ascii="Times New Roman" w:hAnsi="Times New Roman" w:cs="Times New Roman"/>
                <w:b/>
                <w:sz w:val="24"/>
                <w:szCs w:val="24"/>
              </w:rPr>
              <w:t>- копию трудовой книжки, за исключением случаев, когда трудовой договор (контракт) заключается впервые;</w:t>
            </w:r>
          </w:p>
          <w:p w:rsidR="00DD0B42" w:rsidRPr="00697F07" w:rsidRDefault="00DD0B42" w:rsidP="00DD0B42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07">
              <w:rPr>
                <w:rFonts w:ascii="Times New Roman" w:hAnsi="Times New Roman" w:cs="Times New Roman"/>
                <w:b/>
                <w:sz w:val="24"/>
                <w:szCs w:val="24"/>
              </w:rPr>
              <w:t>- копию документов об образовании;</w:t>
            </w:r>
          </w:p>
          <w:p w:rsidR="00DD0B42" w:rsidRPr="00697F07" w:rsidRDefault="00DD0B42" w:rsidP="00DD0B42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копию </w:t>
            </w:r>
            <w:hyperlink r:id="rId7" w:history="1">
              <w:r w:rsidRPr="00697F07">
                <w:rPr>
                  <w:rFonts w:ascii="Times New Roman" w:hAnsi="Times New Roman" w:cs="Times New Roman"/>
                  <w:b/>
                  <w:sz w:val="24"/>
                  <w:szCs w:val="24"/>
                </w:rPr>
                <w:t>страхового свидетельства</w:t>
              </w:r>
            </w:hyperlink>
            <w:r w:rsidRPr="00697F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обязательного пенсионного страхования, за исключением случаев, когда трудовой договор (контракт) заключается впервые;</w:t>
            </w:r>
          </w:p>
          <w:p w:rsidR="00DD0B42" w:rsidRPr="00697F07" w:rsidRDefault="00DD0B42" w:rsidP="00DD0B42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копию </w:t>
            </w:r>
            <w:hyperlink r:id="rId8" w:history="1">
              <w:r w:rsidRPr="00697F07">
                <w:rPr>
                  <w:rFonts w:ascii="Times New Roman" w:hAnsi="Times New Roman" w:cs="Times New Roman"/>
                  <w:b/>
                  <w:sz w:val="24"/>
                  <w:szCs w:val="24"/>
                </w:rPr>
                <w:t>свидетельства</w:t>
              </w:r>
            </w:hyperlink>
            <w:r w:rsidRPr="00697F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697F07">
              <w:rPr>
                <w:rFonts w:ascii="Times New Roman" w:hAnsi="Times New Roman" w:cs="Times New Roman"/>
                <w:b/>
                <w:sz w:val="24"/>
                <w:szCs w:val="24"/>
              </w:rPr>
              <w:t>о постановке физического лица на учет в налоговом органе по месту жительства на территории</w:t>
            </w:r>
            <w:proofErr w:type="gramEnd"/>
            <w:r w:rsidRPr="00697F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Российской Федерации;</w:t>
            </w:r>
          </w:p>
          <w:p w:rsidR="00DD0B42" w:rsidRPr="00697F07" w:rsidRDefault="00DD0B42" w:rsidP="00DD0B42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07">
              <w:rPr>
                <w:rFonts w:ascii="Times New Roman" w:hAnsi="Times New Roman" w:cs="Times New Roman"/>
                <w:b/>
                <w:sz w:val="24"/>
                <w:szCs w:val="24"/>
              </w:rPr>
              <w:t>- копию документа воинского учета - для граждан, пребывающих в запасе, и лиц, подлежащих призыву на военную службу;</w:t>
            </w:r>
          </w:p>
          <w:p w:rsidR="00DD0B42" w:rsidRPr="00697F07" w:rsidRDefault="00DD0B42" w:rsidP="00DD0B42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07">
              <w:rPr>
                <w:rFonts w:ascii="Times New Roman" w:hAnsi="Times New Roman" w:cs="Times New Roman"/>
                <w:b/>
                <w:sz w:val="24"/>
                <w:szCs w:val="24"/>
              </w:rPr>
              <w:t>- заключение медицинской организации об отсутствии заболевания, препятствующего поступлению на муниципальную службу;</w:t>
            </w:r>
          </w:p>
          <w:p w:rsidR="00DD0B42" w:rsidRPr="00697F07" w:rsidRDefault="00DD0B42" w:rsidP="00DD0B42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07">
              <w:rPr>
                <w:rFonts w:ascii="Times New Roman" w:hAnsi="Times New Roman" w:cs="Times New Roman"/>
                <w:b/>
                <w:sz w:val="24"/>
                <w:szCs w:val="24"/>
              </w:rPr>
              <w:t>- сведения о доходах за год, предшествующий году поступления на муниципальную службу, об имуществе и обязательствах имущественного характера;</w:t>
            </w:r>
          </w:p>
          <w:p w:rsidR="00DD0B42" w:rsidRPr="00697F07" w:rsidRDefault="00DD0B42" w:rsidP="00DD0B42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иные документы, предусмотренные федеральными законами, законами Архангельской области, Уставом, нормативными актами </w:t>
            </w:r>
            <w:r w:rsidRPr="00697F0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муниципального Совета муниципального образования «Коношский муниципальный район».</w:t>
            </w:r>
          </w:p>
          <w:p w:rsidR="00DD0B42" w:rsidRPr="00697F07" w:rsidRDefault="00DD0B42" w:rsidP="00DD0B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F07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Трудовой договор с ведущим специалистом контрольно-счетной комиссии муниципального образования «Коношский муниципальный район» заключается на неопределенный срок. </w:t>
            </w:r>
          </w:p>
          <w:p w:rsidR="00DD0B42" w:rsidRPr="00697F07" w:rsidRDefault="00DD0B42" w:rsidP="00DD0B42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97F0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При заключении трудового договора с ведущим специалистом Контрольно-счетной комиссии ему может быть установлен испытательный срок. Срок испытания составляет 2 месяца.</w:t>
            </w:r>
          </w:p>
          <w:p w:rsidR="00DD0B42" w:rsidRPr="000D6C23" w:rsidRDefault="00DD0B42" w:rsidP="00DD0B42">
            <w:pPr>
              <w:ind w:firstLine="720"/>
              <w:jc w:val="both"/>
            </w:pPr>
            <w:r w:rsidRPr="000D6C23">
              <w:t>На ведущего специалиста Контрольно - счетной комиссии возлагаются обязанности по организации и непосредственному проведению внешнего муниципального финансового контроля в пределах компетенции Контрольн</w:t>
            </w:r>
            <w:proofErr w:type="gramStart"/>
            <w:r w:rsidRPr="000D6C23">
              <w:t>о-</w:t>
            </w:r>
            <w:proofErr w:type="gramEnd"/>
            <w:r w:rsidRPr="000D6C23">
              <w:t xml:space="preserve"> счетной комиссии.</w:t>
            </w:r>
          </w:p>
          <w:p w:rsidR="001524CF" w:rsidRPr="00482ADC" w:rsidRDefault="00DD0B42" w:rsidP="00482ADC">
            <w:pPr>
              <w:ind w:firstLine="720"/>
              <w:jc w:val="both"/>
            </w:pPr>
            <w:r w:rsidRPr="000D6C23">
              <w:t>Ведущий специалист проводит контрольные мероприятия, принимает участие в реализации экспертно-аналитических и информационных полномочий</w:t>
            </w:r>
            <w:proofErr w:type="gramStart"/>
            <w:r w:rsidRPr="000D6C23">
              <w:t xml:space="preserve"> К</w:t>
            </w:r>
            <w:proofErr w:type="gramEnd"/>
            <w:r w:rsidRPr="000D6C23">
              <w:t>онтрольно</w:t>
            </w:r>
            <w:r>
              <w:t xml:space="preserve"> </w:t>
            </w:r>
            <w:r w:rsidRPr="000D6C23">
              <w:t>- счетной комиссии.</w:t>
            </w:r>
          </w:p>
        </w:tc>
      </w:tr>
      <w:tr w:rsidR="00DD0B42" w:rsidTr="00BA36D0">
        <w:tc>
          <w:tcPr>
            <w:tcW w:w="14786" w:type="dxa"/>
            <w:gridSpan w:val="3"/>
          </w:tcPr>
          <w:p w:rsidR="00DD0B42" w:rsidRPr="00482ADC" w:rsidRDefault="00DD0B42" w:rsidP="00482ADC">
            <w:pPr>
              <w:jc w:val="center"/>
              <w:rPr>
                <w:b/>
                <w:sz w:val="24"/>
                <w:szCs w:val="24"/>
              </w:rPr>
            </w:pPr>
            <w:r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Пп.1.1 пункта 1 статьи 10 </w:t>
            </w:r>
            <w:r w:rsidR="00482ADC"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>Экспертно-аналитические полномочия</w:t>
            </w:r>
            <w:proofErr w:type="gramStart"/>
            <w:r w:rsidR="00482ADC"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</w:t>
            </w:r>
            <w:proofErr w:type="gramEnd"/>
            <w:r w:rsidR="00482ADC"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>онтрольно - счетной комиссии муниципального образования «Коношский муниципальный район»</w:t>
            </w:r>
          </w:p>
        </w:tc>
      </w:tr>
      <w:tr w:rsidR="001524CF" w:rsidTr="009C3DD8">
        <w:tc>
          <w:tcPr>
            <w:tcW w:w="4928" w:type="dxa"/>
          </w:tcPr>
          <w:p w:rsidR="00DD0B42" w:rsidRPr="000D6C23" w:rsidRDefault="00DD0B42" w:rsidP="00DD0B42">
            <w:pPr>
              <w:ind w:firstLine="720"/>
              <w:jc w:val="both"/>
            </w:pPr>
            <w:r w:rsidRPr="000D6C23">
              <w:t>1. При реализации экспертно-аналитических полномочий</w:t>
            </w:r>
            <w:proofErr w:type="gramStart"/>
            <w:r w:rsidRPr="000D6C23">
              <w:t xml:space="preserve"> К</w:t>
            </w:r>
            <w:proofErr w:type="gramEnd"/>
            <w:r w:rsidRPr="000D6C23">
              <w:t>онтрольно</w:t>
            </w:r>
            <w:r>
              <w:t xml:space="preserve"> </w:t>
            </w:r>
            <w:r w:rsidRPr="000D6C23">
              <w:t>- счетная комиссия осуществляет:</w:t>
            </w:r>
          </w:p>
          <w:p w:rsidR="00DD0B42" w:rsidRPr="000D6C23" w:rsidRDefault="00DD0B42" w:rsidP="00DD0B42">
            <w:pPr>
              <w:ind w:firstLine="720"/>
              <w:jc w:val="both"/>
            </w:pPr>
            <w:r w:rsidRPr="000D6C23">
              <w:t xml:space="preserve">1.1. Проведение экспертизы и оценки проектов муниципальных правовых актов Муниципального Совета муниципального образования «Коношский муниципальный район» о бюджете муниципального образования «Коношский муниципальный район» на очередной финансовый год (и плановый период) обоснованности доходных и расходных статей </w:t>
            </w:r>
            <w:r w:rsidRPr="000D6C23">
              <w:lastRenderedPageBreak/>
              <w:t>проекта бюджета муниципального образования «Коношский муниципальный район».</w:t>
            </w:r>
          </w:p>
          <w:p w:rsidR="001524CF" w:rsidRPr="000D6C23" w:rsidRDefault="001524CF" w:rsidP="001524CF">
            <w:pPr>
              <w:ind w:firstLine="720"/>
              <w:jc w:val="both"/>
            </w:pPr>
          </w:p>
        </w:tc>
        <w:tc>
          <w:tcPr>
            <w:tcW w:w="4929" w:type="dxa"/>
          </w:tcPr>
          <w:p w:rsidR="001524CF" w:rsidRPr="000D6C23" w:rsidRDefault="001524CF" w:rsidP="001524CF">
            <w:pPr>
              <w:ind w:firstLine="720"/>
              <w:jc w:val="both"/>
            </w:pPr>
          </w:p>
        </w:tc>
        <w:tc>
          <w:tcPr>
            <w:tcW w:w="4929" w:type="dxa"/>
          </w:tcPr>
          <w:p w:rsidR="00DD0B42" w:rsidRPr="000D6C23" w:rsidRDefault="00DD0B42" w:rsidP="00DD0B42">
            <w:pPr>
              <w:ind w:firstLine="720"/>
              <w:jc w:val="both"/>
            </w:pPr>
            <w:r w:rsidRPr="000D6C23">
              <w:t>1. При реализации экспертно-аналитических полномочий</w:t>
            </w:r>
            <w:proofErr w:type="gramStart"/>
            <w:r w:rsidRPr="000D6C23">
              <w:t xml:space="preserve"> К</w:t>
            </w:r>
            <w:proofErr w:type="gramEnd"/>
            <w:r w:rsidRPr="000D6C23">
              <w:t>онтрольно</w:t>
            </w:r>
            <w:r>
              <w:t xml:space="preserve"> </w:t>
            </w:r>
            <w:r w:rsidRPr="000D6C23">
              <w:t>- счетная комиссия осуществляет:</w:t>
            </w:r>
          </w:p>
          <w:p w:rsidR="001524CF" w:rsidRPr="00482ADC" w:rsidRDefault="00DD0B42" w:rsidP="00482ADC">
            <w:pPr>
              <w:ind w:firstLine="720"/>
              <w:jc w:val="both"/>
            </w:pPr>
            <w:r w:rsidRPr="000D6C23">
              <w:t>1.1. </w:t>
            </w:r>
            <w:proofErr w:type="gramStart"/>
            <w:r w:rsidRPr="000D6C23">
              <w:t xml:space="preserve">Проведение экспертизы и оценки проектов муниципальных правовых актов Муниципального Совета муниципального образования «Коношский муниципальный район» о бюджете муниципального образования «Коношский муниципальный район» на очередной финансовый год (и плановый период) обоснованности доходных и расходных статей </w:t>
            </w:r>
            <w:r w:rsidRPr="000D6C23">
              <w:lastRenderedPageBreak/>
              <w:t xml:space="preserve">проекта бюджета муниципального образования </w:t>
            </w:r>
            <w:r>
              <w:t xml:space="preserve">«Коношский муниципальный район» </w:t>
            </w:r>
            <w:r w:rsidRPr="00697F07">
              <w:rPr>
                <w:b/>
              </w:rPr>
              <w:t>и иных нормативно-правовых актов муниципального Совета, касающихся расходных обязательств МО «Коношский муниципальный район».</w:t>
            </w:r>
            <w:proofErr w:type="gramEnd"/>
          </w:p>
        </w:tc>
      </w:tr>
      <w:tr w:rsidR="00DD0B42" w:rsidTr="00F71041">
        <w:tc>
          <w:tcPr>
            <w:tcW w:w="14786" w:type="dxa"/>
            <w:gridSpan w:val="3"/>
          </w:tcPr>
          <w:p w:rsidR="00DD0B42" w:rsidRPr="00482ADC" w:rsidRDefault="00DD0B42" w:rsidP="00482ADC">
            <w:pPr>
              <w:jc w:val="center"/>
              <w:rPr>
                <w:b/>
                <w:sz w:val="24"/>
                <w:szCs w:val="24"/>
              </w:rPr>
            </w:pPr>
            <w:r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Статья 10 </w:t>
            </w:r>
          </w:p>
        </w:tc>
      </w:tr>
      <w:tr w:rsidR="00DD0B42" w:rsidTr="009C3DD8">
        <w:tc>
          <w:tcPr>
            <w:tcW w:w="4928" w:type="dxa"/>
          </w:tcPr>
          <w:p w:rsidR="00DD0B42" w:rsidRPr="000D6C23" w:rsidRDefault="00DD0B42" w:rsidP="00DD0B42">
            <w:pPr>
              <w:jc w:val="center"/>
            </w:pPr>
            <w:r w:rsidRPr="000D6C23">
              <w:t>Статья 10. Экспертно-аналитические полномочия</w:t>
            </w:r>
            <w:proofErr w:type="gramStart"/>
            <w:r w:rsidRPr="000D6C23">
              <w:t xml:space="preserve"> К</w:t>
            </w:r>
            <w:proofErr w:type="gramEnd"/>
            <w:r w:rsidRPr="000D6C23">
              <w:t>онтрольно - счетной комиссии муниципального образования «Коношский муниципальный район»</w:t>
            </w:r>
          </w:p>
          <w:p w:rsidR="00DD0B42" w:rsidRPr="000D6C23" w:rsidRDefault="00DD0B42" w:rsidP="00DD0B42">
            <w:pPr>
              <w:jc w:val="center"/>
            </w:pPr>
          </w:p>
          <w:p w:rsidR="00DD0B42" w:rsidRPr="000D6C23" w:rsidRDefault="00DD0B42" w:rsidP="00DD0B42">
            <w:pPr>
              <w:ind w:firstLine="720"/>
              <w:jc w:val="both"/>
            </w:pPr>
            <w:r w:rsidRPr="000D6C23">
              <w:t>1. При реализации экспертно-аналитических полномочий</w:t>
            </w:r>
            <w:proofErr w:type="gramStart"/>
            <w:r w:rsidRPr="000D6C23">
              <w:t xml:space="preserve"> К</w:t>
            </w:r>
            <w:proofErr w:type="gramEnd"/>
            <w:r w:rsidRPr="000D6C23">
              <w:t>онтрольно</w:t>
            </w:r>
            <w:r>
              <w:t xml:space="preserve"> </w:t>
            </w:r>
            <w:r w:rsidRPr="000D6C23">
              <w:t>- счетная комиссия осуществляет:</w:t>
            </w:r>
          </w:p>
          <w:p w:rsidR="00DD0B42" w:rsidRPr="000D6C23" w:rsidRDefault="00DD0B42" w:rsidP="00DD0B42">
            <w:pPr>
              <w:ind w:firstLine="720"/>
              <w:jc w:val="both"/>
            </w:pPr>
            <w:r w:rsidRPr="000D6C23">
              <w:t>1.1. Проведение экспертизы и оценки проектов муниципальных правовых актов Муниципального Совета муниципального образования «Коношский муниципальный район» о бюджете муниципального образования «Коношский муниципальный район» на очередной финансовый год (и плановый период) обоснованности доходных и расходных статей проекта бюджета муниципального образования «Коношский муниципальный район».</w:t>
            </w:r>
          </w:p>
          <w:p w:rsidR="00DD0B42" w:rsidRPr="000D6C23" w:rsidRDefault="00DD0B42" w:rsidP="00DD0B42">
            <w:pPr>
              <w:ind w:firstLine="720"/>
              <w:jc w:val="both"/>
            </w:pPr>
            <w:r w:rsidRPr="000D6C23">
              <w:t>1.2. Финансово-экономическая экспертиза проектов правовых актов муниципального образования «Коношский муниципальный район» (включая обоснованность финансово-экономических обоснований) в части, касающейся расходных обязательств муниципального образования «Коношский муниципальный район», а также программ муниципального образования «Коношский муниципальный район».</w:t>
            </w:r>
          </w:p>
          <w:p w:rsidR="00DD0B42" w:rsidRPr="000D6C23" w:rsidRDefault="00DD0B42" w:rsidP="00DD0B42">
            <w:pPr>
              <w:ind w:firstLine="720"/>
              <w:jc w:val="both"/>
            </w:pPr>
            <w:r w:rsidRPr="000D6C23">
              <w:t>1.3. </w:t>
            </w:r>
            <w:proofErr w:type="gramStart"/>
            <w:r w:rsidRPr="000D6C23">
              <w:t xml:space="preserve">Анализ данных реестра расходных обязательств муниципального образования «Коношский муниципальный район»  на предмет выявления соответствия между расходными </w:t>
            </w:r>
            <w:r w:rsidRPr="000D6C23">
              <w:lastRenderedPageBreak/>
              <w:t xml:space="preserve">обязательствами муниципального образования «Коношский муниципальный район», включенными в реестр расходных обязательств, и расходными обязательствами _ муниципального образования «Коношский муниципальный район», планируемыми к финансированию в очередном финансовом году в соответствии с нормами проекта бюджета муниципального образования «Коношский муниципальный район». </w:t>
            </w:r>
            <w:proofErr w:type="gramEnd"/>
          </w:p>
          <w:p w:rsidR="00DD0B42" w:rsidRPr="000D6C23" w:rsidRDefault="00DD0B42" w:rsidP="00DD0B42">
            <w:pPr>
              <w:ind w:firstLine="720"/>
              <w:jc w:val="both"/>
            </w:pPr>
            <w:r w:rsidRPr="000D6C23">
              <w:t>1.4. Анализ бюджетного процесса в муниципальном образовании «Коношский муниципальный район» и подготовка предложений и проектов нормативных правовых актов муниципального образования «Коношский муниципальный район» по вопросам совершенствования бюджетного процесса и муниципального финансового контроля. </w:t>
            </w:r>
          </w:p>
          <w:p w:rsidR="00DD0B42" w:rsidRPr="000D6C23" w:rsidRDefault="00DD0B42" w:rsidP="001524CF">
            <w:pPr>
              <w:ind w:firstLine="720"/>
              <w:jc w:val="both"/>
            </w:pPr>
          </w:p>
        </w:tc>
        <w:tc>
          <w:tcPr>
            <w:tcW w:w="4929" w:type="dxa"/>
          </w:tcPr>
          <w:p w:rsidR="00DD0B42" w:rsidRPr="000D6C23" w:rsidRDefault="00DD0B42" w:rsidP="00DD0B42">
            <w:pPr>
              <w:jc w:val="center"/>
            </w:pPr>
            <w:r w:rsidRPr="000D6C23">
              <w:lastRenderedPageBreak/>
              <w:t>Статья 10. Экспертно-аналитические полномочия</w:t>
            </w:r>
            <w:proofErr w:type="gramStart"/>
            <w:r w:rsidRPr="000D6C23">
              <w:t xml:space="preserve"> К</w:t>
            </w:r>
            <w:proofErr w:type="gramEnd"/>
            <w:r w:rsidRPr="000D6C23">
              <w:t>онтрольно - счетной комиссии муниципального образования «Коношский муниципальный район»</w:t>
            </w:r>
          </w:p>
          <w:p w:rsidR="00DD0B42" w:rsidRPr="000D6C23" w:rsidRDefault="00DD0B42" w:rsidP="00DD0B42">
            <w:pPr>
              <w:jc w:val="center"/>
            </w:pPr>
          </w:p>
          <w:p w:rsidR="00DD0B42" w:rsidRPr="000D6C23" w:rsidRDefault="00DD0B42" w:rsidP="00DD0B42">
            <w:pPr>
              <w:ind w:firstLine="720"/>
              <w:jc w:val="both"/>
            </w:pPr>
            <w:r w:rsidRPr="000D6C23">
              <w:t>1. При реализации экспертно-аналитических полномочий</w:t>
            </w:r>
            <w:proofErr w:type="gramStart"/>
            <w:r w:rsidRPr="000D6C23">
              <w:t xml:space="preserve"> К</w:t>
            </w:r>
            <w:proofErr w:type="gramEnd"/>
            <w:r w:rsidRPr="000D6C23">
              <w:t>онтрольно</w:t>
            </w:r>
            <w:r>
              <w:t xml:space="preserve"> </w:t>
            </w:r>
            <w:r w:rsidRPr="000D6C23">
              <w:t>- счетная комиссия осуществляет:</w:t>
            </w:r>
          </w:p>
          <w:p w:rsidR="00DD0B42" w:rsidRPr="000D6C23" w:rsidRDefault="00DD0B42" w:rsidP="00DD0B42">
            <w:pPr>
              <w:ind w:firstLine="720"/>
              <w:jc w:val="both"/>
            </w:pPr>
            <w:r w:rsidRPr="000D6C23">
              <w:t>1.1. Проведение экспертизы и оценки проектов муниципальных правовых актов Муниципального Совета муниципального образования «Коношский муниципальный район» о бюджете муниципального образования «Коношский муниципальный район» на очередной финансовый год (и плановый период) обоснованности доходных и расходных статей проекта бюджета муниципального образования «Коношский муниципальный район».</w:t>
            </w:r>
          </w:p>
          <w:p w:rsidR="00DD0B42" w:rsidRDefault="00DD0B42" w:rsidP="00DD0B42">
            <w:pPr>
              <w:ind w:firstLine="720"/>
              <w:jc w:val="both"/>
            </w:pPr>
            <w:r w:rsidRPr="000D6C23">
              <w:t>1.2. Финансово-экономическая экспертиза проектов правовых актов муниципального образования «Коношский муниципальный район» (включая обоснованность финансово-экономических обоснований) в части, касающейся расходных обязательств муниципального образования «Коношский муниципальный район», а также программ муниципального образования «Коношский муниципальный район».</w:t>
            </w:r>
          </w:p>
          <w:p w:rsidR="00DD0B42" w:rsidRPr="00CD0A02" w:rsidRDefault="00DD0B42" w:rsidP="00DD0B42">
            <w:pPr>
              <w:ind w:firstLine="720"/>
              <w:jc w:val="both"/>
              <w:rPr>
                <w:b/>
                <w:u w:val="single"/>
              </w:rPr>
            </w:pPr>
            <w:r w:rsidRPr="00CD0A02">
              <w:rPr>
                <w:b/>
                <w:i/>
                <w:u w:val="single"/>
              </w:rPr>
              <w:t xml:space="preserve">Представление проектов правовых актов муниципального образования «Коношский муниципальный район» касающихся расходных обязательств </w:t>
            </w:r>
            <w:r w:rsidRPr="00CD0A02">
              <w:rPr>
                <w:b/>
                <w:i/>
                <w:u w:val="single"/>
              </w:rPr>
              <w:lastRenderedPageBreak/>
              <w:t xml:space="preserve">муниципального образования «Коношский муниципальный район», а также программ муниципального образования «Коношский муниципальный район» обязательно </w:t>
            </w:r>
            <w:r w:rsidRPr="00CD0A02">
              <w:rPr>
                <w:b/>
                <w:u w:val="single"/>
              </w:rPr>
              <w:t xml:space="preserve">для </w:t>
            </w:r>
            <w:r>
              <w:rPr>
                <w:b/>
                <w:u w:val="single"/>
              </w:rPr>
              <w:t>органов местного самоуправления</w:t>
            </w:r>
            <w:r w:rsidRPr="00CD0A02">
              <w:rPr>
                <w:b/>
                <w:u w:val="single"/>
              </w:rPr>
              <w:t>.</w:t>
            </w:r>
          </w:p>
          <w:p w:rsidR="00DD0B42" w:rsidRPr="000D6C23" w:rsidRDefault="00DD0B42" w:rsidP="00DD0B42">
            <w:pPr>
              <w:ind w:firstLine="720"/>
              <w:jc w:val="both"/>
            </w:pPr>
            <w:r w:rsidRPr="000D6C23">
              <w:t>1.3. </w:t>
            </w:r>
            <w:proofErr w:type="gramStart"/>
            <w:r w:rsidRPr="000D6C23">
              <w:t xml:space="preserve">Анализ данных реестра расходных обязательств муниципального образования «Коношский муниципальный район»  на предмет выявления соответствия между расходными обязательствами муниципального образования «Коношский муниципальный район», включенными в реестр расходных обязательств, и расходными обязательствами _ муниципального образования «Коношский муниципальный район», планируемыми к финансированию в очередном финансовом году в соответствии с нормами проекта бюджета муниципального образования «Коношский муниципальный район». </w:t>
            </w:r>
            <w:proofErr w:type="gramEnd"/>
          </w:p>
          <w:p w:rsidR="00DD0B42" w:rsidRPr="000D6C23" w:rsidRDefault="00DD0B42" w:rsidP="00DD0B42">
            <w:pPr>
              <w:ind w:firstLine="720"/>
              <w:jc w:val="both"/>
            </w:pPr>
            <w:r w:rsidRPr="000D6C23">
              <w:t>1.4. Анализ бюджетного процесса в муниципальном образовании «Коношский муниципальный район» и подготовка предложений и проектов нормативных правовых актов муниципального образования «Коношский муниципальный район» по вопросам совершенствования бюджетного процесса и муниципального финансового контроля. </w:t>
            </w:r>
          </w:p>
          <w:p w:rsidR="00DD0B42" w:rsidRPr="000D6C23" w:rsidRDefault="00DD0B42" w:rsidP="001524CF">
            <w:pPr>
              <w:ind w:firstLine="720"/>
              <w:jc w:val="both"/>
            </w:pPr>
          </w:p>
        </w:tc>
        <w:tc>
          <w:tcPr>
            <w:tcW w:w="4929" w:type="dxa"/>
          </w:tcPr>
          <w:p w:rsidR="00DD0B42" w:rsidRPr="000D6C23" w:rsidRDefault="00DD0B42" w:rsidP="00DD0B42">
            <w:pPr>
              <w:jc w:val="center"/>
            </w:pPr>
            <w:r w:rsidRPr="00697F07">
              <w:rPr>
                <w:b/>
              </w:rPr>
              <w:lastRenderedPageBreak/>
              <w:t>Статья 10.</w:t>
            </w:r>
            <w:r w:rsidRPr="000D6C23">
              <w:t xml:space="preserve"> Экспертно-аналитические полномочия</w:t>
            </w:r>
            <w:proofErr w:type="gramStart"/>
            <w:r w:rsidRPr="000D6C23">
              <w:t xml:space="preserve"> К</w:t>
            </w:r>
            <w:proofErr w:type="gramEnd"/>
            <w:r w:rsidRPr="000D6C23">
              <w:t xml:space="preserve">онтрольно - счетной комиссии </w:t>
            </w:r>
          </w:p>
          <w:p w:rsidR="00DD0B42" w:rsidRPr="000D6C23" w:rsidRDefault="00DD0B42" w:rsidP="00DD0B42">
            <w:pPr>
              <w:jc w:val="center"/>
            </w:pPr>
          </w:p>
          <w:p w:rsidR="00DD0B42" w:rsidRPr="000D6C23" w:rsidRDefault="00DD0B42" w:rsidP="00DD0B42">
            <w:pPr>
              <w:ind w:firstLine="720"/>
              <w:jc w:val="both"/>
            </w:pPr>
            <w:r w:rsidRPr="000D6C23">
              <w:t>1. При реализации экспертно-аналитических полномочий</w:t>
            </w:r>
            <w:proofErr w:type="gramStart"/>
            <w:r w:rsidRPr="000D6C23">
              <w:t xml:space="preserve"> К</w:t>
            </w:r>
            <w:proofErr w:type="gramEnd"/>
            <w:r w:rsidRPr="000D6C23">
              <w:t>онтрольно</w:t>
            </w:r>
            <w:r>
              <w:t xml:space="preserve"> </w:t>
            </w:r>
            <w:r w:rsidRPr="000D6C23">
              <w:t>- счетная комиссия осуществляет:</w:t>
            </w:r>
          </w:p>
          <w:p w:rsidR="00DD0B42" w:rsidRPr="000D6C23" w:rsidRDefault="00DD0B42" w:rsidP="00DD0B42">
            <w:pPr>
              <w:ind w:firstLine="720"/>
              <w:jc w:val="both"/>
            </w:pPr>
            <w:r w:rsidRPr="000D6C23">
              <w:t>1.1. </w:t>
            </w:r>
            <w:proofErr w:type="gramStart"/>
            <w:r w:rsidRPr="000D6C23">
              <w:t xml:space="preserve">Проведение экспертизы и оценки проектов муниципальных правовых актов Муниципального Совета муниципального образования «Коношский муниципальный район» о бюджете муниципального образования «Коношский муниципальный район» на очередной финансовый год (и плановый период) обоснованности доходных и расходных статей проекта бюджета муниципального образования </w:t>
            </w:r>
            <w:r>
              <w:t xml:space="preserve">«Коношский муниципальный район» </w:t>
            </w:r>
            <w:r w:rsidRPr="00697F07">
              <w:rPr>
                <w:b/>
              </w:rPr>
              <w:t>и иных нормативно-правовых актов муниципального Совета, касающихся расходных обязательств МО «Коношский муниципальный район».</w:t>
            </w:r>
            <w:proofErr w:type="gramEnd"/>
          </w:p>
          <w:p w:rsidR="00DD0B42" w:rsidRDefault="00DD0B42" w:rsidP="00DD0B42">
            <w:pPr>
              <w:ind w:firstLine="720"/>
              <w:jc w:val="both"/>
            </w:pPr>
            <w:r w:rsidRPr="000D6C23">
              <w:t>1.2. Финансово-экономическая экспертиза проектов правовых актов муниципального образования «Коношский муниципальный район» (включая обоснованность финансово-экономических обоснований) в части, касающейся расходных обязательств муниципального образования «Коношский муниципальный район», а также программ муниципального образования «Коношский муниципальный район».</w:t>
            </w:r>
          </w:p>
          <w:p w:rsidR="00DD0B42" w:rsidRPr="000D6C23" w:rsidRDefault="00DD0B42" w:rsidP="00DD0B42">
            <w:pPr>
              <w:ind w:firstLine="720"/>
              <w:jc w:val="both"/>
            </w:pPr>
            <w:r w:rsidRPr="000D6C23">
              <w:t>1.3. </w:t>
            </w:r>
            <w:proofErr w:type="gramStart"/>
            <w:r w:rsidRPr="000D6C23">
              <w:t xml:space="preserve">Анализ данных реестра расходных обязательств муниципального образования «Коношский муниципальный район»  на предмет </w:t>
            </w:r>
            <w:r w:rsidRPr="000D6C23">
              <w:lastRenderedPageBreak/>
              <w:t xml:space="preserve">выявления соответствия между расходными обязательствами муниципального образования «Коношский муниципальный район», включенными в реестр расходных обязательств, и расходными обязательствами _ муниципального образования «Коношский муниципальный район», планируемыми к финансированию в очередном финансовом году в соответствии с нормами проекта бюджета муниципального образования «Коношский муниципальный район». </w:t>
            </w:r>
            <w:proofErr w:type="gramEnd"/>
          </w:p>
          <w:p w:rsidR="00DD0B42" w:rsidRPr="000D6C23" w:rsidRDefault="00DD0B42" w:rsidP="00DD0B42">
            <w:pPr>
              <w:ind w:firstLine="720"/>
              <w:jc w:val="both"/>
            </w:pPr>
            <w:r w:rsidRPr="000D6C23">
              <w:t>1.4. Анализ бюджетного процесса в муниципальном образовании «Коношский муниципальный район» и подготовка предложений и проектов нормативных правовых актов муниципального образования «Коношский муниципальный район» по вопросам совершенствования бюджетного процесса и муниципального финансового контроля. </w:t>
            </w:r>
          </w:p>
          <w:p w:rsidR="00DD0B42" w:rsidRPr="00482ADC" w:rsidRDefault="00DD0B42" w:rsidP="00482ADC">
            <w:pPr>
              <w:ind w:firstLine="708"/>
              <w:jc w:val="both"/>
              <w:rPr>
                <w:b/>
              </w:rPr>
            </w:pPr>
            <w:r w:rsidRPr="00697F07">
              <w:rPr>
                <w:rFonts w:ascii="Times New Roman" w:hAnsi="Times New Roman" w:cs="Times New Roman"/>
                <w:b/>
                <w:sz w:val="24"/>
                <w:szCs w:val="24"/>
              </w:rPr>
              <w:t>2. Обязательным для органов местного самоуправления является предоставление проектов правовых актов муниципального образования «Коношский муниципальный район», касающихся расходных обязательств муниципального образования «Коношский муниципальный район», а также, муниципальных программ муниципального образования «Коношский муниципальный район».</w:t>
            </w:r>
          </w:p>
        </w:tc>
      </w:tr>
      <w:tr w:rsidR="00DD0B42" w:rsidTr="00B02F56">
        <w:tc>
          <w:tcPr>
            <w:tcW w:w="14786" w:type="dxa"/>
            <w:gridSpan w:val="3"/>
          </w:tcPr>
          <w:p w:rsidR="00DD0B42" w:rsidRPr="00482ADC" w:rsidRDefault="00DD0B42" w:rsidP="00482ADC">
            <w:pPr>
              <w:spacing w:before="100" w:beforeAutospacing="1" w:after="100" w:afterAutospacing="1"/>
              <w:jc w:val="center"/>
              <w:outlineLvl w:val="0"/>
              <w:rPr>
                <w:b/>
                <w:sz w:val="24"/>
                <w:szCs w:val="24"/>
              </w:rPr>
            </w:pPr>
            <w:r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Пункт 6 статьи 12 </w:t>
            </w:r>
            <w:r w:rsidR="00482ADC"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и экспертно-аналитические мероприятия</w:t>
            </w:r>
          </w:p>
        </w:tc>
      </w:tr>
      <w:tr w:rsidR="00DD0B42" w:rsidTr="009C3DD8">
        <w:tc>
          <w:tcPr>
            <w:tcW w:w="4928" w:type="dxa"/>
          </w:tcPr>
          <w:p w:rsidR="00DD0B42" w:rsidRPr="000D6C23" w:rsidRDefault="00DD0B42" w:rsidP="00DD0B42">
            <w:pPr>
              <w:tabs>
                <w:tab w:val="num" w:pos="1080"/>
              </w:tabs>
              <w:ind w:firstLine="720"/>
              <w:jc w:val="both"/>
            </w:pPr>
            <w:r w:rsidRPr="000D6C23">
              <w:t>6. Руководители проверяемых объектов обязаны предоставлять сотрудникам Контрольн</w:t>
            </w:r>
            <w:proofErr w:type="gramStart"/>
            <w:r w:rsidRPr="000D6C23">
              <w:t>о-</w:t>
            </w:r>
            <w:proofErr w:type="gramEnd"/>
            <w:r w:rsidRPr="000D6C23">
              <w:t xml:space="preserve"> счетной комиссии необходимые условия для работы (помещения, средства связи и т.д.).</w:t>
            </w:r>
          </w:p>
          <w:p w:rsidR="00DD0B42" w:rsidRPr="000D6C23" w:rsidRDefault="00DD0B42" w:rsidP="00DD0B42">
            <w:pPr>
              <w:ind w:firstLine="720"/>
              <w:jc w:val="both"/>
              <w:rPr>
                <w:i/>
              </w:rPr>
            </w:pPr>
            <w:r w:rsidRPr="000D6C23">
              <w:t xml:space="preserve">Органы местного самоуправления и муниципальные органы, их структурные </w:t>
            </w:r>
            <w:r w:rsidRPr="000D6C23">
              <w:lastRenderedPageBreak/>
              <w:t>подразделения и организации муниципального образования «Коношский муниципальный район», в отношении которых</w:t>
            </w:r>
            <w:proofErr w:type="gramStart"/>
            <w:r w:rsidRPr="000D6C23">
              <w:t xml:space="preserve"> К</w:t>
            </w:r>
            <w:proofErr w:type="gramEnd"/>
            <w:r w:rsidRPr="000D6C23">
              <w:t>онтрольно - счетная комиссия вправе осуществлять внешний муниципальный финансовый контроль, их должностные лица в срок, не превышающий 14 календарных дней со дня получения запроса (если более длительный срок не оговорен в запросе Контрольно-ревизионной комиссии) обязаны представлять в Контрольно -</w:t>
            </w:r>
            <w:r w:rsidRPr="000D6C23">
              <w:rPr>
                <w:i/>
              </w:rPr>
              <w:t xml:space="preserve"> </w:t>
            </w:r>
            <w:r w:rsidRPr="000D6C23">
              <w:t>счетную комиссию по запросам информацию, документы и материалы, необходимые для проведения контрольных и экспертно-аналитических мероприятий.</w:t>
            </w:r>
            <w:r w:rsidRPr="000D6C23">
              <w:rPr>
                <w:i/>
              </w:rPr>
              <w:t xml:space="preserve"> </w:t>
            </w:r>
          </w:p>
          <w:p w:rsidR="00DD0B42" w:rsidRPr="000D6C23" w:rsidRDefault="00DD0B42" w:rsidP="00DD0B42">
            <w:pPr>
              <w:ind w:firstLine="720"/>
              <w:jc w:val="both"/>
            </w:pPr>
            <w:r w:rsidRPr="000D6C23">
              <w:t xml:space="preserve">Порядок направления Контрольно - счетной комиссией запросов, определяется нормативными правовыми актами </w:t>
            </w:r>
            <w:r>
              <w:t xml:space="preserve">Муниципального Совета </w:t>
            </w:r>
            <w:r w:rsidRPr="000D6C23">
              <w:t>муниципального образования «Коношский муниципальный район» и регламентом Контрольн</w:t>
            </w:r>
            <w:proofErr w:type="gramStart"/>
            <w:r w:rsidRPr="000D6C23">
              <w:t>о-</w:t>
            </w:r>
            <w:proofErr w:type="gramEnd"/>
            <w:r w:rsidRPr="000D6C23">
              <w:t xml:space="preserve"> счетной комиссии.</w:t>
            </w:r>
          </w:p>
          <w:p w:rsidR="00DD0B42" w:rsidRPr="000D6C23" w:rsidRDefault="00DD0B42" w:rsidP="00DD0B42">
            <w:pPr>
              <w:ind w:firstLine="720"/>
              <w:jc w:val="both"/>
            </w:pPr>
            <w:r w:rsidRPr="000D6C23">
              <w:t>Контрольн</w:t>
            </w:r>
            <w:proofErr w:type="gramStart"/>
            <w:r w:rsidRPr="000D6C23">
              <w:t>о-</w:t>
            </w:r>
            <w:proofErr w:type="gramEnd"/>
            <w:r w:rsidRPr="000D6C23">
              <w:t xml:space="preserve"> счетная комиссия не вправе запрашивать информацию, документы и материалы, если такие информация, документы и материалы ранее уже были им представлены.</w:t>
            </w:r>
          </w:p>
          <w:p w:rsidR="00DD0B42" w:rsidRPr="000D6C23" w:rsidRDefault="00DD0B42" w:rsidP="00DD0B42">
            <w:pPr>
              <w:ind w:firstLine="720"/>
              <w:jc w:val="both"/>
            </w:pPr>
            <w:r w:rsidRPr="000D6C23">
              <w:t>Непредставление или несвоевременное представление органами и организациями муниципального образования «Коношский муниципальный район» в Контрольн</w:t>
            </w:r>
            <w:proofErr w:type="gramStart"/>
            <w:r w:rsidRPr="000D6C23">
              <w:t>о-</w:t>
            </w:r>
            <w:proofErr w:type="gramEnd"/>
            <w:r w:rsidRPr="000D6C23">
              <w:t xml:space="preserve"> счетную комиссию по ее запросам информации, документов и материалов, необходимых для проведения контрольных и экспертно-аналитических мероприятий, а равно представление информации, документов и материалов не в полном объеме или представление недостоверной информации, документов и материалов влечет за собой ответственность, установленную </w:t>
            </w:r>
            <w:r w:rsidRPr="000D6C23">
              <w:lastRenderedPageBreak/>
              <w:t>законодательством Российской Федерации и (или) законодательством Архангельской области.</w:t>
            </w:r>
          </w:p>
          <w:p w:rsidR="00DD0B42" w:rsidRPr="000D6C23" w:rsidRDefault="00DD0B42" w:rsidP="00DD0B42">
            <w:pPr>
              <w:ind w:firstLine="720"/>
              <w:jc w:val="both"/>
            </w:pPr>
            <w:r w:rsidRPr="000D6C23">
              <w:t>Запросы направляются за подписью председателя</w:t>
            </w:r>
            <w:proofErr w:type="gramStart"/>
            <w:r w:rsidRPr="000D6C23">
              <w:t xml:space="preserve"> К</w:t>
            </w:r>
            <w:proofErr w:type="gramEnd"/>
            <w:r w:rsidRPr="000D6C23">
              <w:t>онтрольно - счетной комиссии.</w:t>
            </w:r>
          </w:p>
          <w:p w:rsidR="00DD0B42" w:rsidRPr="000D6C23" w:rsidRDefault="00DD0B42" w:rsidP="00DD0B42">
            <w:pPr>
              <w:ind w:firstLine="720"/>
              <w:jc w:val="both"/>
            </w:pPr>
            <w:r w:rsidRPr="000D6C23">
              <w:t>Требования и запросы должностных лиц</w:t>
            </w:r>
            <w:proofErr w:type="gramStart"/>
            <w:r w:rsidRPr="000D6C23">
              <w:t xml:space="preserve"> К</w:t>
            </w:r>
            <w:proofErr w:type="gramEnd"/>
            <w:r w:rsidRPr="000D6C23">
              <w:t xml:space="preserve">онтрольно - счетной комиссии, связанные с осуществлением ими своих должностных полномочий, установленных законодательством Российской Федерации, законодательством Архангельской области, нормативными правовыми актами </w:t>
            </w:r>
            <w:r>
              <w:t xml:space="preserve">Муниципального Совета </w:t>
            </w:r>
            <w:r w:rsidRPr="000D6C23">
              <w:t>муниципального образования «Коношский муниципальный район», являются обязательными для исполнения органами местного самоуправления и муниципальными органами, организациями муниципального образования «Коношский муниципальный район», в отношении которых осуществляется внешний муниципальный финансовый контроль.</w:t>
            </w:r>
          </w:p>
          <w:p w:rsidR="00DD0B42" w:rsidRPr="000D6C23" w:rsidRDefault="00DD0B42" w:rsidP="00482ADC">
            <w:pPr>
              <w:ind w:firstLine="720"/>
              <w:jc w:val="both"/>
            </w:pPr>
            <w:r w:rsidRPr="000D6C23">
              <w:t>Неисполнение законных требований и запросов должностных лиц</w:t>
            </w:r>
            <w:proofErr w:type="gramStart"/>
            <w:r w:rsidRPr="000D6C23">
              <w:t xml:space="preserve"> К</w:t>
            </w:r>
            <w:proofErr w:type="gramEnd"/>
            <w:r w:rsidRPr="000D6C23">
              <w:t>онтрольно - счетной комиссии, а также воспрепятствование осуществлению ими возложенных на них должностных полномочий влекут за собой ответственность, установленную законодательством Российской Федерации и законодательством Архангельской области.</w:t>
            </w:r>
          </w:p>
        </w:tc>
        <w:tc>
          <w:tcPr>
            <w:tcW w:w="4929" w:type="dxa"/>
          </w:tcPr>
          <w:p w:rsidR="00DD0B42" w:rsidRPr="000D6C23" w:rsidRDefault="00DD0B42" w:rsidP="001524CF">
            <w:pPr>
              <w:ind w:firstLine="720"/>
              <w:jc w:val="both"/>
            </w:pPr>
          </w:p>
        </w:tc>
        <w:tc>
          <w:tcPr>
            <w:tcW w:w="4929" w:type="dxa"/>
          </w:tcPr>
          <w:p w:rsidR="00DD0B42" w:rsidRPr="000D6C23" w:rsidRDefault="00DD0B42" w:rsidP="00DD0B42">
            <w:pPr>
              <w:tabs>
                <w:tab w:val="num" w:pos="1080"/>
              </w:tabs>
              <w:ind w:firstLine="720"/>
              <w:jc w:val="both"/>
            </w:pPr>
            <w:r w:rsidRPr="000D6C23">
              <w:t>6. Руководители проверяемых объектов обязаны предоставлять сотрудникам Контрольн</w:t>
            </w:r>
            <w:proofErr w:type="gramStart"/>
            <w:r w:rsidRPr="000D6C23">
              <w:t>о-</w:t>
            </w:r>
            <w:proofErr w:type="gramEnd"/>
            <w:r w:rsidRPr="000D6C23">
              <w:t xml:space="preserve"> счетной комиссии необходимые условия для работы (помещения, средства связи и т.д.).</w:t>
            </w:r>
          </w:p>
          <w:p w:rsidR="00DD0B42" w:rsidRPr="000D6C23" w:rsidRDefault="00DD0B42" w:rsidP="00DD0B42">
            <w:pPr>
              <w:ind w:firstLine="720"/>
              <w:jc w:val="both"/>
              <w:rPr>
                <w:i/>
              </w:rPr>
            </w:pPr>
            <w:r w:rsidRPr="000D6C23">
              <w:t xml:space="preserve">Органы местного самоуправления и муниципальные органы, их структурные </w:t>
            </w:r>
            <w:r w:rsidRPr="000D6C23">
              <w:lastRenderedPageBreak/>
              <w:t>подразделения и организации муниципального образования «Коношский муниципальный район», в отношении которых</w:t>
            </w:r>
            <w:proofErr w:type="gramStart"/>
            <w:r w:rsidRPr="000D6C23">
              <w:t xml:space="preserve"> К</w:t>
            </w:r>
            <w:proofErr w:type="gramEnd"/>
            <w:r w:rsidRPr="000D6C23">
              <w:t>онтрольно - счетная комиссия вправе осуществлять внешний муниципальный финансовый контроль, их должностные лица в срок, не превышающий 14 календарных дней со дня получения запроса (если более длительный срок не оговорен в запросе Контрольно-ревизионной комиссии) обязаны представлять в Контрольно -</w:t>
            </w:r>
            <w:r w:rsidRPr="000D6C23">
              <w:rPr>
                <w:i/>
              </w:rPr>
              <w:t xml:space="preserve"> </w:t>
            </w:r>
            <w:r w:rsidRPr="000D6C23">
              <w:t>счетную комиссию по запросам информацию, документы и материалы, необходимые для проведения контрольных и экспертно-аналитических мероприятий.</w:t>
            </w:r>
            <w:r w:rsidRPr="000D6C23">
              <w:rPr>
                <w:i/>
              </w:rPr>
              <w:t xml:space="preserve"> </w:t>
            </w:r>
          </w:p>
          <w:p w:rsidR="00DD0B42" w:rsidRPr="00105B03" w:rsidRDefault="00DD0B42" w:rsidP="00DD0B42">
            <w:pPr>
              <w:ind w:firstLine="720"/>
              <w:jc w:val="both"/>
              <w:rPr>
                <w:b/>
              </w:rPr>
            </w:pPr>
            <w:r w:rsidRPr="00105B03">
              <w:rPr>
                <w:b/>
              </w:rPr>
              <w:t>Порядок направления Контрольно - счетной комиссией запросов, определяется регламентом Контрольн</w:t>
            </w:r>
            <w:proofErr w:type="gramStart"/>
            <w:r w:rsidRPr="00105B03">
              <w:rPr>
                <w:b/>
              </w:rPr>
              <w:t>о-</w:t>
            </w:r>
            <w:proofErr w:type="gramEnd"/>
            <w:r w:rsidRPr="00105B03">
              <w:rPr>
                <w:b/>
              </w:rPr>
              <w:t xml:space="preserve"> счетной комиссии.</w:t>
            </w:r>
          </w:p>
          <w:p w:rsidR="00DD0B42" w:rsidRPr="000D6C23" w:rsidRDefault="00DD0B42" w:rsidP="00DD0B42">
            <w:pPr>
              <w:ind w:firstLine="720"/>
              <w:jc w:val="both"/>
            </w:pPr>
            <w:r w:rsidRPr="000D6C23">
              <w:t>Контрольно</w:t>
            </w:r>
            <w:r>
              <w:t xml:space="preserve"> </w:t>
            </w:r>
            <w:r w:rsidRPr="000D6C23">
              <w:t>- счетная комиссия не вправе запрашивать информацию, документы и материалы, если такие информация, документы и материалы ранее уже были им представлены.</w:t>
            </w:r>
          </w:p>
          <w:p w:rsidR="00DD0B42" w:rsidRPr="000D6C23" w:rsidRDefault="00DD0B42" w:rsidP="00DD0B42">
            <w:pPr>
              <w:ind w:firstLine="720"/>
              <w:jc w:val="both"/>
            </w:pPr>
            <w:r w:rsidRPr="000D6C23">
              <w:t>Непредставление или несвоевременное представление органами и организациями муниципального образования «Коношский муниципальный район» в Контрольн</w:t>
            </w:r>
            <w:proofErr w:type="gramStart"/>
            <w:r w:rsidRPr="000D6C23">
              <w:t>о-</w:t>
            </w:r>
            <w:proofErr w:type="gramEnd"/>
            <w:r w:rsidRPr="000D6C23">
              <w:t xml:space="preserve"> счетную комиссию по ее запросам информации, документов и материалов, необходимых для проведения контрольных и экспертно-аналитических мероприятий, а равно представление информации, документов и материалов не в полном объеме или представление недостоверной информации, документов и материалов влечет за собой ответственность, установленную законодательством Российской Федерации и (или) законодательством Архангельской области.</w:t>
            </w:r>
          </w:p>
          <w:p w:rsidR="00DD0B42" w:rsidRPr="000D6C23" w:rsidRDefault="00DD0B42" w:rsidP="00DD0B42">
            <w:pPr>
              <w:ind w:firstLine="720"/>
              <w:jc w:val="both"/>
            </w:pPr>
            <w:r w:rsidRPr="000D6C23">
              <w:t>Запросы направляются за подписью председателя</w:t>
            </w:r>
            <w:proofErr w:type="gramStart"/>
            <w:r w:rsidRPr="000D6C23">
              <w:t xml:space="preserve"> К</w:t>
            </w:r>
            <w:proofErr w:type="gramEnd"/>
            <w:r w:rsidRPr="000D6C23">
              <w:t>онтрольно - счетной комиссии.</w:t>
            </w:r>
          </w:p>
          <w:p w:rsidR="00DD0B42" w:rsidRPr="000D6C23" w:rsidRDefault="00DD0B42" w:rsidP="00DD0B42">
            <w:pPr>
              <w:ind w:firstLine="720"/>
              <w:jc w:val="both"/>
            </w:pPr>
            <w:r w:rsidRPr="000D6C23">
              <w:lastRenderedPageBreak/>
              <w:t>Требования и запросы должностных лиц</w:t>
            </w:r>
            <w:proofErr w:type="gramStart"/>
            <w:r w:rsidRPr="000D6C23">
              <w:t xml:space="preserve"> К</w:t>
            </w:r>
            <w:proofErr w:type="gramEnd"/>
            <w:r w:rsidRPr="000D6C23">
              <w:t xml:space="preserve">онтрольно - счетной комиссии, связанные с осуществлением ими своих должностных полномочий, установленных законодательством Российской Федерации, законодательством Архангельской области, нормативными правовыми актами </w:t>
            </w:r>
            <w:r>
              <w:t>муниципального Совета</w:t>
            </w:r>
            <w:r w:rsidRPr="000D6C23">
              <w:t>, являются обязательными для исполнения органами местного самоуправления и муниципальными органами, организациями муниципального образования «Коношский муниципальный район», в отношении которых осуществляется внешний муниципальный финансовый контроль.</w:t>
            </w:r>
          </w:p>
          <w:p w:rsidR="00DD0B42" w:rsidRPr="000D6C23" w:rsidRDefault="00DD0B42" w:rsidP="00DD0B42">
            <w:pPr>
              <w:ind w:firstLine="720"/>
              <w:jc w:val="both"/>
            </w:pPr>
            <w:r w:rsidRPr="000D6C23">
              <w:t>Неисполнение законных требований и запросов должностных лиц</w:t>
            </w:r>
            <w:proofErr w:type="gramStart"/>
            <w:r w:rsidRPr="000D6C23">
              <w:t xml:space="preserve"> К</w:t>
            </w:r>
            <w:proofErr w:type="gramEnd"/>
            <w:r w:rsidRPr="000D6C23">
              <w:t>онтрольно - счетной комиссии, а также воспрепятствование осуществлению ими возложенных на них должностных полномочий влекут за собой ответственность, установленную законодательством Российской Федерации и законодательством Архангельской области.</w:t>
            </w:r>
          </w:p>
          <w:p w:rsidR="00DD0B42" w:rsidRDefault="00DD0B42" w:rsidP="009C3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0B42" w:rsidTr="00EC1398">
        <w:tc>
          <w:tcPr>
            <w:tcW w:w="14786" w:type="dxa"/>
            <w:gridSpan w:val="3"/>
          </w:tcPr>
          <w:p w:rsidR="00482ADC" w:rsidRPr="00482ADC" w:rsidRDefault="00DD0B42" w:rsidP="009C3D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Пункт 1 статьи 13 </w:t>
            </w:r>
            <w:r w:rsidR="00482ADC"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Гарантии прав проверяемых органов и организаций                                         </w:t>
            </w:r>
          </w:p>
          <w:p w:rsidR="00DD0B42" w:rsidRDefault="00482ADC" w:rsidP="009C3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муниципального образования «Коношский муниципальный район»</w:t>
            </w:r>
          </w:p>
        </w:tc>
      </w:tr>
      <w:tr w:rsidR="00DD0B42" w:rsidTr="009C3DD8">
        <w:tc>
          <w:tcPr>
            <w:tcW w:w="4928" w:type="dxa"/>
          </w:tcPr>
          <w:p w:rsidR="00DD0B42" w:rsidRDefault="00DD0B42" w:rsidP="00482ADC">
            <w:pPr>
              <w:ind w:firstLine="720"/>
              <w:jc w:val="both"/>
            </w:pPr>
            <w:r w:rsidRPr="000D6C23">
              <w:t>1. Акты, составленные контрольно-счетными органами при проведении контрольных мероприятий, доводятся до сведения руководителей проверяемых органов местного самоуправления, муниципальных органов и организаций муниципального образования «Коношский муниципальный район».</w:t>
            </w:r>
          </w:p>
          <w:p w:rsidR="00482ADC" w:rsidRPr="000D6C23" w:rsidRDefault="00482ADC" w:rsidP="00482ADC">
            <w:pPr>
              <w:ind w:firstLine="720"/>
              <w:jc w:val="both"/>
            </w:pPr>
          </w:p>
        </w:tc>
        <w:tc>
          <w:tcPr>
            <w:tcW w:w="4929" w:type="dxa"/>
          </w:tcPr>
          <w:p w:rsidR="00DD0B42" w:rsidRPr="000D6C23" w:rsidRDefault="00DD0B42" w:rsidP="001524CF">
            <w:pPr>
              <w:ind w:firstLine="720"/>
              <w:jc w:val="both"/>
            </w:pPr>
          </w:p>
        </w:tc>
        <w:tc>
          <w:tcPr>
            <w:tcW w:w="4929" w:type="dxa"/>
          </w:tcPr>
          <w:p w:rsidR="00DD0B42" w:rsidRPr="00482ADC" w:rsidRDefault="00DD0B42" w:rsidP="00482ADC">
            <w:pPr>
              <w:ind w:firstLine="720"/>
              <w:jc w:val="both"/>
            </w:pPr>
            <w:r>
              <w:t xml:space="preserve">1. Акты, составленные </w:t>
            </w:r>
            <w:r w:rsidRPr="00105B03">
              <w:rPr>
                <w:b/>
              </w:rPr>
              <w:t>Контрольно-счетной комиссией</w:t>
            </w:r>
            <w:r w:rsidRPr="000D6C23">
              <w:t xml:space="preserve"> при проведении контрольных мероприятий, доводятся до сведения руководителей проверяемых органов местного самоуправления, муниципальных органов и организаций муниципального образования «Коношский муниципальный район».</w:t>
            </w:r>
          </w:p>
        </w:tc>
      </w:tr>
      <w:tr w:rsidR="00DD0B42" w:rsidTr="00BE2EB0">
        <w:tc>
          <w:tcPr>
            <w:tcW w:w="14786" w:type="dxa"/>
            <w:gridSpan w:val="3"/>
          </w:tcPr>
          <w:p w:rsidR="00482ADC" w:rsidRPr="00482ADC" w:rsidRDefault="00DD0B42" w:rsidP="00482ADC">
            <w:pPr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Пункт 1 статьи 16 </w:t>
            </w:r>
            <w:r w:rsidR="00482ADC"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Планирование деятельности Контрольн</w:t>
            </w:r>
            <w:proofErr w:type="gramStart"/>
            <w:r w:rsidR="00482ADC"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>о-</w:t>
            </w:r>
            <w:proofErr w:type="gramEnd"/>
            <w:r w:rsidR="00482ADC"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счетной комиссии </w:t>
            </w:r>
          </w:p>
          <w:p w:rsidR="00DD0B42" w:rsidRPr="00482ADC" w:rsidRDefault="00482ADC" w:rsidP="00482ADC">
            <w:pPr>
              <w:ind w:firstLine="720"/>
              <w:jc w:val="center"/>
            </w:pPr>
            <w:r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образования «Коношский муниципальный район»</w:t>
            </w:r>
          </w:p>
        </w:tc>
      </w:tr>
      <w:tr w:rsidR="00DD0B42" w:rsidTr="009C3DD8">
        <w:tc>
          <w:tcPr>
            <w:tcW w:w="4928" w:type="dxa"/>
          </w:tcPr>
          <w:p w:rsidR="00DD0B42" w:rsidRPr="000D6C23" w:rsidRDefault="00DD0B42" w:rsidP="00DD0B42">
            <w:pPr>
              <w:ind w:firstLine="720"/>
              <w:jc w:val="both"/>
            </w:pPr>
            <w:r w:rsidRPr="000D6C23">
              <w:t>1. Контрольн</w:t>
            </w:r>
            <w:proofErr w:type="gramStart"/>
            <w:r w:rsidRPr="000D6C23">
              <w:t>о-</w:t>
            </w:r>
            <w:proofErr w:type="gramEnd"/>
            <w:r w:rsidRPr="000D6C23">
              <w:t xml:space="preserve"> счетной комиссия осуществляет свою деятельность на основе планов, которые разрабатываются и утверждаются ею самостоятельно.</w:t>
            </w:r>
          </w:p>
          <w:p w:rsidR="00DD0B42" w:rsidRPr="000D6C23" w:rsidRDefault="00DD0B42" w:rsidP="00DD0B42">
            <w:pPr>
              <w:ind w:firstLine="720"/>
              <w:jc w:val="both"/>
            </w:pPr>
            <w:r w:rsidRPr="000D6C23">
              <w:t>План работы</w:t>
            </w:r>
            <w:proofErr w:type="gramStart"/>
            <w:r w:rsidRPr="000D6C23">
              <w:t xml:space="preserve"> К</w:t>
            </w:r>
            <w:proofErr w:type="gramEnd"/>
            <w:r w:rsidRPr="000D6C23">
              <w:t>онтрольно – счетной комиссии утверждается председателем в срок до 30 декабря года, предшествующего планируемому.</w:t>
            </w:r>
          </w:p>
          <w:p w:rsidR="00DD0B42" w:rsidRPr="000D6C23" w:rsidRDefault="00DD0B42" w:rsidP="001524CF">
            <w:pPr>
              <w:ind w:firstLine="720"/>
              <w:jc w:val="both"/>
            </w:pPr>
          </w:p>
        </w:tc>
        <w:tc>
          <w:tcPr>
            <w:tcW w:w="4929" w:type="dxa"/>
          </w:tcPr>
          <w:p w:rsidR="00DD0B42" w:rsidRPr="00064A86" w:rsidRDefault="00DD0B42" w:rsidP="00DD0B42">
            <w:pPr>
              <w:ind w:firstLine="720"/>
              <w:jc w:val="both"/>
              <w:rPr>
                <w:b/>
                <w:u w:val="single"/>
              </w:rPr>
            </w:pPr>
            <w:r w:rsidRPr="00064A86">
              <w:rPr>
                <w:b/>
                <w:u w:val="single"/>
              </w:rPr>
              <w:t>1. Контрольн</w:t>
            </w:r>
            <w:proofErr w:type="gramStart"/>
            <w:r w:rsidRPr="00064A86">
              <w:rPr>
                <w:b/>
                <w:u w:val="single"/>
              </w:rPr>
              <w:t>о-</w:t>
            </w:r>
            <w:proofErr w:type="gramEnd"/>
            <w:r w:rsidRPr="00064A86">
              <w:rPr>
                <w:b/>
                <w:u w:val="single"/>
              </w:rPr>
              <w:t xml:space="preserve"> счетной комиссия осуществляет свою деятельность на основе планов, которые разрабатываются и утверждаются ею самостоятельно.</w:t>
            </w:r>
          </w:p>
          <w:p w:rsidR="00DD0B42" w:rsidRPr="001C16B0" w:rsidRDefault="00DD0B42" w:rsidP="00DD0B42">
            <w:pPr>
              <w:ind w:firstLine="720"/>
              <w:jc w:val="both"/>
              <w:rPr>
                <w:u w:val="single"/>
              </w:rPr>
            </w:pPr>
            <w:r w:rsidRPr="001C16B0">
              <w:rPr>
                <w:u w:val="single"/>
              </w:rPr>
              <w:t>План работы</w:t>
            </w:r>
            <w:proofErr w:type="gramStart"/>
            <w:r w:rsidRPr="001C16B0">
              <w:rPr>
                <w:u w:val="single"/>
              </w:rPr>
              <w:t xml:space="preserve"> К</w:t>
            </w:r>
            <w:proofErr w:type="gramEnd"/>
            <w:r w:rsidRPr="001C16B0">
              <w:rPr>
                <w:u w:val="single"/>
              </w:rPr>
              <w:t>онтрольно – счетной комиссии утверждается председателем в срок до 30 декабря года, предшествующего планируемому.</w:t>
            </w:r>
          </w:p>
          <w:p w:rsidR="00DD0B42" w:rsidRPr="00482ADC" w:rsidRDefault="00DD0B42" w:rsidP="00482ADC">
            <w:pPr>
              <w:ind w:firstLine="720"/>
              <w:jc w:val="both"/>
              <w:rPr>
                <w:b/>
                <w:u w:val="single"/>
              </w:rPr>
            </w:pPr>
            <w:r w:rsidRPr="000C51D8">
              <w:rPr>
                <w:b/>
                <w:u w:val="single"/>
              </w:rPr>
              <w:t>План работы</w:t>
            </w:r>
            <w:proofErr w:type="gramStart"/>
            <w:r w:rsidRPr="000C51D8">
              <w:rPr>
                <w:b/>
                <w:u w:val="single"/>
              </w:rPr>
              <w:t xml:space="preserve"> К</w:t>
            </w:r>
            <w:proofErr w:type="gramEnd"/>
            <w:r w:rsidRPr="000C51D8">
              <w:rPr>
                <w:b/>
                <w:u w:val="single"/>
              </w:rPr>
              <w:t>онтрольно – счетной комиссии утверждается председателем в срок до 01 декабря года, предшествующего планируемому и представляется на согласование Муниципальному Совету муниципального образования «Коношский муниципальный район»</w:t>
            </w:r>
          </w:p>
        </w:tc>
        <w:tc>
          <w:tcPr>
            <w:tcW w:w="4929" w:type="dxa"/>
          </w:tcPr>
          <w:p w:rsidR="00DD0B42" w:rsidRPr="009010B7" w:rsidRDefault="00DD0B42" w:rsidP="00DD0B42">
            <w:pPr>
              <w:ind w:firstLine="720"/>
              <w:jc w:val="both"/>
              <w:rPr>
                <w:b/>
              </w:rPr>
            </w:pPr>
            <w:r w:rsidRPr="009010B7">
              <w:rPr>
                <w:b/>
              </w:rPr>
              <w:t>1. Контрольн</w:t>
            </w:r>
            <w:proofErr w:type="gramStart"/>
            <w:r w:rsidRPr="009010B7">
              <w:rPr>
                <w:b/>
              </w:rPr>
              <w:t>о-</w:t>
            </w:r>
            <w:proofErr w:type="gramEnd"/>
            <w:r w:rsidRPr="009010B7">
              <w:rPr>
                <w:b/>
              </w:rPr>
              <w:t xml:space="preserve"> счетной комиссия осуществляет свою деятельность на основе планов, которые разрабатываются Контрольно-счетной комиссией и утверждаются муниципальным Советом.</w:t>
            </w:r>
          </w:p>
          <w:p w:rsidR="00DD0B42" w:rsidRPr="009010B7" w:rsidRDefault="00DD0B42" w:rsidP="00DD0B42">
            <w:pPr>
              <w:ind w:firstLine="720"/>
              <w:jc w:val="both"/>
              <w:rPr>
                <w:b/>
              </w:rPr>
            </w:pPr>
            <w:r w:rsidRPr="009010B7">
              <w:rPr>
                <w:b/>
              </w:rPr>
              <w:t>План работы</w:t>
            </w:r>
            <w:proofErr w:type="gramStart"/>
            <w:r w:rsidRPr="009010B7">
              <w:rPr>
                <w:b/>
              </w:rPr>
              <w:t xml:space="preserve"> К</w:t>
            </w:r>
            <w:proofErr w:type="gramEnd"/>
            <w:r w:rsidRPr="009010B7">
              <w:rPr>
                <w:b/>
              </w:rPr>
              <w:t>онтрольно – счетной комиссии утверждается муниципальным Советом  в срок до 30 декабря года, предшествующего планируемому.</w:t>
            </w:r>
          </w:p>
          <w:p w:rsidR="00DD0B42" w:rsidRDefault="00DD0B42" w:rsidP="009C3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0B42" w:rsidTr="0007648E">
        <w:tc>
          <w:tcPr>
            <w:tcW w:w="14786" w:type="dxa"/>
            <w:gridSpan w:val="3"/>
          </w:tcPr>
          <w:p w:rsidR="00482ADC" w:rsidRPr="00482ADC" w:rsidRDefault="0016406E" w:rsidP="00482ADC">
            <w:pPr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Статья 17 </w:t>
            </w:r>
            <w:r w:rsidR="00482ADC"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>Регламент</w:t>
            </w:r>
            <w:proofErr w:type="gramStart"/>
            <w:r w:rsidR="00482ADC"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</w:t>
            </w:r>
            <w:proofErr w:type="gramEnd"/>
            <w:r w:rsidR="00482ADC"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онтрольно - счетной комиссии </w:t>
            </w:r>
          </w:p>
          <w:p w:rsidR="00DD0B42" w:rsidRPr="00482ADC" w:rsidRDefault="00482ADC" w:rsidP="00482ADC">
            <w:pPr>
              <w:ind w:firstLine="720"/>
              <w:jc w:val="center"/>
            </w:pPr>
            <w:r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образования «Коношский муниципальный район»</w:t>
            </w:r>
          </w:p>
        </w:tc>
      </w:tr>
      <w:tr w:rsidR="00DD0B42" w:rsidTr="009C3DD8">
        <w:tc>
          <w:tcPr>
            <w:tcW w:w="4928" w:type="dxa"/>
          </w:tcPr>
          <w:p w:rsidR="0016406E" w:rsidRPr="000D6C23" w:rsidRDefault="0016406E" w:rsidP="0016406E">
            <w:pPr>
              <w:ind w:firstLine="720"/>
              <w:jc w:val="center"/>
            </w:pPr>
          </w:p>
          <w:p w:rsidR="0016406E" w:rsidRPr="000D6C23" w:rsidRDefault="0016406E" w:rsidP="0016406E">
            <w:pPr>
              <w:ind w:firstLine="720"/>
              <w:jc w:val="both"/>
            </w:pPr>
            <w:r w:rsidRPr="000D6C23">
              <w:t>Внутренние вопросы деятельности Контрольно</w:t>
            </w:r>
            <w:r>
              <w:t xml:space="preserve"> </w:t>
            </w:r>
            <w:r w:rsidRPr="000D6C23">
              <w:t>- счетной комиссии, права и обязанности председателя Контрольн</w:t>
            </w:r>
            <w:proofErr w:type="gramStart"/>
            <w:r w:rsidRPr="000D6C23">
              <w:t>о-</w:t>
            </w:r>
            <w:proofErr w:type="gramEnd"/>
            <w:r w:rsidRPr="000D6C23">
              <w:t xml:space="preserve"> счетной комиссии, сотрудника аппарата, порядок ведения дел, подготовки и проведения контрольных мероприятий и экспертно-аналитических работ, определяются Регламентом Контрольно- счетной комиссии и разрабатываемыми на его основе инструкциями, положениями. </w:t>
            </w:r>
          </w:p>
          <w:p w:rsidR="0016406E" w:rsidRPr="000D6C23" w:rsidRDefault="0016406E" w:rsidP="0016406E">
            <w:pPr>
              <w:ind w:firstLine="720"/>
              <w:jc w:val="both"/>
            </w:pPr>
            <w:r w:rsidRPr="000D6C23">
              <w:t>Регламент Контрольно</w:t>
            </w:r>
            <w:r>
              <w:t xml:space="preserve"> </w:t>
            </w:r>
            <w:r w:rsidRPr="000D6C23">
              <w:t>- счетной комиссии утверждается председателем Контрольн</w:t>
            </w:r>
            <w:proofErr w:type="gramStart"/>
            <w:r w:rsidRPr="000D6C23">
              <w:t>о-</w:t>
            </w:r>
            <w:proofErr w:type="gramEnd"/>
            <w:r w:rsidRPr="000D6C23">
              <w:t xml:space="preserve"> счетной комиссии.</w:t>
            </w:r>
          </w:p>
          <w:p w:rsidR="00DD0B42" w:rsidRPr="000D6C23" w:rsidRDefault="00DD0B42" w:rsidP="001524CF">
            <w:pPr>
              <w:ind w:firstLine="720"/>
              <w:jc w:val="both"/>
            </w:pPr>
          </w:p>
        </w:tc>
        <w:tc>
          <w:tcPr>
            <w:tcW w:w="4929" w:type="dxa"/>
          </w:tcPr>
          <w:p w:rsidR="0016406E" w:rsidRPr="00D1754A" w:rsidRDefault="0016406E" w:rsidP="00D1754A">
            <w:pPr>
              <w:ind w:firstLine="720"/>
              <w:jc w:val="both"/>
            </w:pPr>
            <w:r w:rsidRPr="000D6C23">
              <w:t>Внутренние вопросы деятельности Контрольно</w:t>
            </w:r>
            <w:r>
              <w:t xml:space="preserve"> </w:t>
            </w:r>
            <w:r w:rsidRPr="000D6C23">
              <w:t>- счетной комиссии, права и обязанности председателя Контрольн</w:t>
            </w:r>
            <w:proofErr w:type="gramStart"/>
            <w:r w:rsidRPr="000D6C23">
              <w:t>о-</w:t>
            </w:r>
            <w:proofErr w:type="gramEnd"/>
            <w:r w:rsidRPr="000D6C23">
              <w:t xml:space="preserve"> счетной комиссии, сотрудника аппарата, порядок ведения дел, подготовки и проведения контрольных мероприятий и экспертно-аналитических работ, определяются Регламентом Контрольно- счетной комиссии и разрабатываемыми на его основе инструкциями, положениями. </w:t>
            </w:r>
          </w:p>
          <w:p w:rsidR="00482ADC" w:rsidRDefault="0016406E" w:rsidP="00D1754A">
            <w:pPr>
              <w:ind w:firstLine="720"/>
              <w:jc w:val="both"/>
              <w:rPr>
                <w:b/>
                <w:i/>
              </w:rPr>
            </w:pPr>
            <w:r w:rsidRPr="004C260C">
              <w:rPr>
                <w:b/>
                <w:i/>
              </w:rPr>
              <w:t>Регламент</w:t>
            </w:r>
            <w:proofErr w:type="gramStart"/>
            <w:r w:rsidRPr="004C260C">
              <w:rPr>
                <w:b/>
                <w:i/>
              </w:rPr>
              <w:t xml:space="preserve"> К</w:t>
            </w:r>
            <w:proofErr w:type="gramEnd"/>
            <w:r w:rsidRPr="004C260C">
              <w:rPr>
                <w:b/>
                <w:i/>
              </w:rPr>
              <w:t>онтрольно - счетной комиссии утверждается решением Муниципального Совета муниципального образования «Коношский муниципальный район».</w:t>
            </w:r>
          </w:p>
          <w:p w:rsidR="00D1754A" w:rsidRDefault="00D1754A" w:rsidP="00D1754A">
            <w:pPr>
              <w:ind w:firstLine="720"/>
              <w:jc w:val="both"/>
              <w:rPr>
                <w:b/>
                <w:i/>
              </w:rPr>
            </w:pPr>
          </w:p>
          <w:p w:rsidR="00D1754A" w:rsidRDefault="00D1754A" w:rsidP="00D1754A">
            <w:pPr>
              <w:ind w:firstLine="720"/>
              <w:jc w:val="both"/>
              <w:rPr>
                <w:b/>
                <w:i/>
              </w:rPr>
            </w:pPr>
          </w:p>
          <w:p w:rsidR="00D1754A" w:rsidRDefault="00D1754A" w:rsidP="00D1754A">
            <w:pPr>
              <w:ind w:firstLine="720"/>
              <w:jc w:val="both"/>
              <w:rPr>
                <w:b/>
                <w:i/>
              </w:rPr>
            </w:pPr>
          </w:p>
          <w:p w:rsidR="00D1754A" w:rsidRPr="00482ADC" w:rsidRDefault="00D1754A" w:rsidP="00D1754A">
            <w:pPr>
              <w:ind w:firstLine="720"/>
              <w:jc w:val="both"/>
              <w:rPr>
                <w:b/>
                <w:i/>
              </w:rPr>
            </w:pPr>
          </w:p>
        </w:tc>
        <w:tc>
          <w:tcPr>
            <w:tcW w:w="4929" w:type="dxa"/>
          </w:tcPr>
          <w:p w:rsidR="0016406E" w:rsidRPr="000D6C23" w:rsidRDefault="0016406E" w:rsidP="0016406E">
            <w:pPr>
              <w:ind w:firstLine="720"/>
              <w:jc w:val="both"/>
            </w:pPr>
            <w:r w:rsidRPr="000D6C23">
              <w:t>Внутренние вопросы деятельности Контрольно</w:t>
            </w:r>
            <w:r>
              <w:t xml:space="preserve"> </w:t>
            </w:r>
            <w:r w:rsidRPr="000D6C23">
              <w:t>- счетной комиссии, права и обязанности председателя Контрольн</w:t>
            </w:r>
            <w:proofErr w:type="gramStart"/>
            <w:r w:rsidRPr="000D6C23">
              <w:t>о-</w:t>
            </w:r>
            <w:proofErr w:type="gramEnd"/>
            <w:r w:rsidRPr="000D6C23">
              <w:t xml:space="preserve"> счетной комиссии, </w:t>
            </w:r>
            <w:r w:rsidRPr="00235813">
              <w:rPr>
                <w:b/>
              </w:rPr>
              <w:t>ведущего специалиста,</w:t>
            </w:r>
            <w:r w:rsidRPr="000D6C23">
              <w:t xml:space="preserve"> порядок ведения дел, подготовки и проведения контрольных мероприятий и экспертно-аналитических работ, определяются Регламентом Контрольно- счетной комиссии и разрабатываемыми на его основе инструкциями, положениями. </w:t>
            </w:r>
          </w:p>
          <w:p w:rsidR="0016406E" w:rsidRPr="004C260C" w:rsidRDefault="0016406E" w:rsidP="0016406E">
            <w:pPr>
              <w:ind w:firstLine="720"/>
              <w:jc w:val="both"/>
              <w:rPr>
                <w:b/>
                <w:u w:val="single"/>
              </w:rPr>
            </w:pPr>
            <w:r w:rsidRPr="000D6C23">
              <w:t>Регламент Контрольно</w:t>
            </w:r>
            <w:r>
              <w:t xml:space="preserve"> </w:t>
            </w:r>
            <w:r w:rsidRPr="000D6C23">
              <w:t xml:space="preserve">- счетной комиссии </w:t>
            </w:r>
            <w:r w:rsidRPr="004C260C">
              <w:rPr>
                <w:b/>
                <w:u w:val="single"/>
              </w:rPr>
              <w:t>утверждается председателем Контрольн</w:t>
            </w:r>
            <w:proofErr w:type="gramStart"/>
            <w:r w:rsidRPr="004C260C">
              <w:rPr>
                <w:b/>
                <w:u w:val="single"/>
              </w:rPr>
              <w:t>о-</w:t>
            </w:r>
            <w:proofErr w:type="gramEnd"/>
            <w:r w:rsidRPr="004C260C">
              <w:rPr>
                <w:b/>
                <w:u w:val="single"/>
              </w:rPr>
              <w:t xml:space="preserve"> счетной комиссии.</w:t>
            </w:r>
          </w:p>
          <w:p w:rsidR="00DD0B42" w:rsidRDefault="00DD0B42" w:rsidP="009C3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06E" w:rsidTr="007C2014">
        <w:tc>
          <w:tcPr>
            <w:tcW w:w="14786" w:type="dxa"/>
            <w:gridSpan w:val="3"/>
          </w:tcPr>
          <w:p w:rsidR="00482ADC" w:rsidRPr="00482ADC" w:rsidRDefault="0016406E" w:rsidP="00482ADC">
            <w:pPr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Пункт 1 статьи 18 </w:t>
            </w:r>
            <w:r w:rsidR="00482ADC"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>Основы взаимодействия</w:t>
            </w:r>
            <w:proofErr w:type="gramStart"/>
            <w:r w:rsidR="00482ADC"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</w:t>
            </w:r>
            <w:proofErr w:type="gramEnd"/>
            <w:r w:rsidR="00482ADC"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>онтрольно - счетной комиссии муниципального образования «Коношский муниципальный район»</w:t>
            </w:r>
          </w:p>
          <w:p w:rsidR="00482ADC" w:rsidRPr="00482ADC" w:rsidRDefault="00482ADC" w:rsidP="00482ADC">
            <w:pPr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>с органами государственной власти и органами местного самоуправления</w:t>
            </w:r>
          </w:p>
          <w:p w:rsidR="0016406E" w:rsidRPr="0016406E" w:rsidRDefault="00482ADC" w:rsidP="00482ADC">
            <w:pPr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образования «Коношский муниципальный район»</w:t>
            </w:r>
          </w:p>
        </w:tc>
      </w:tr>
      <w:tr w:rsidR="0016406E" w:rsidTr="009C3DD8">
        <w:tc>
          <w:tcPr>
            <w:tcW w:w="4928" w:type="dxa"/>
          </w:tcPr>
          <w:p w:rsidR="0016406E" w:rsidRPr="000D6C23" w:rsidRDefault="0016406E" w:rsidP="00482ADC">
            <w:pPr>
              <w:ind w:firstLine="720"/>
              <w:jc w:val="both"/>
            </w:pPr>
            <w:r w:rsidRPr="000D6C23">
              <w:t>1. Контрольн</w:t>
            </w:r>
            <w:proofErr w:type="gramStart"/>
            <w:r w:rsidRPr="000D6C23">
              <w:t>о-</w:t>
            </w:r>
            <w:proofErr w:type="gramEnd"/>
            <w:r w:rsidRPr="000D6C23">
              <w:t xml:space="preserve"> счетная комиссия при осуществлении своей деятельности вправе взаимодействовать с контрольно-счетными органами Архангельской области и муниципальных образований Архангельской области, а также со Счетной палатой Российской Федерации, с территориальными управлениями Центрального банка Российской Федерации, налоговыми органами, органами прокуратуры, иными правоохранительными, надзорными и контрольными органами Российской Федерации, Архангельской области и муниципального образования «Коношский муниципальный район». Контрольн</w:t>
            </w:r>
            <w:proofErr w:type="gramStart"/>
            <w:r w:rsidRPr="000D6C23">
              <w:t>о-</w:t>
            </w:r>
            <w:proofErr w:type="gramEnd"/>
            <w:r w:rsidRPr="000D6C23">
              <w:t xml:space="preserve"> счетная комиссия вправе заключать с ними соглашения о сотрудничестве и взаимодействии.</w:t>
            </w:r>
          </w:p>
        </w:tc>
        <w:tc>
          <w:tcPr>
            <w:tcW w:w="4929" w:type="dxa"/>
          </w:tcPr>
          <w:p w:rsidR="0016406E" w:rsidRPr="00482ADC" w:rsidRDefault="0016406E" w:rsidP="00482ADC">
            <w:pPr>
              <w:ind w:firstLine="720"/>
              <w:jc w:val="both"/>
              <w:rPr>
                <w:b/>
                <w:u w:val="single"/>
              </w:rPr>
            </w:pPr>
            <w:r w:rsidRPr="000D6C23">
              <w:t>1. Контрольн</w:t>
            </w:r>
            <w:proofErr w:type="gramStart"/>
            <w:r w:rsidRPr="000D6C23">
              <w:t>о-</w:t>
            </w:r>
            <w:proofErr w:type="gramEnd"/>
            <w:r w:rsidRPr="000D6C23">
              <w:t xml:space="preserve"> счетная комиссия при осуществлении своей деятельности вправе взаимодействовать с контрольно-счетными органами Архангельской области и муниципальных образований Архангельской области, а также со Счетной палатой Российской Федерации, с территориальными управлениями Центрального банка Российской Федерации, налоговыми органами, органами прокуратуры, иными правоохранительными, надзорными и контрольными органами Российской Федерации, Архангельской области и муниципального образования «Коношский муниципальный район». </w:t>
            </w:r>
            <w:r w:rsidRPr="009E1210">
              <w:rPr>
                <w:b/>
                <w:u w:val="single"/>
              </w:rPr>
              <w:t>Контрольн</w:t>
            </w:r>
            <w:proofErr w:type="gramStart"/>
            <w:r w:rsidRPr="009E1210">
              <w:rPr>
                <w:b/>
                <w:u w:val="single"/>
              </w:rPr>
              <w:t>о-</w:t>
            </w:r>
            <w:proofErr w:type="gramEnd"/>
            <w:r w:rsidRPr="009E1210">
              <w:rPr>
                <w:b/>
                <w:u w:val="single"/>
              </w:rPr>
              <w:t xml:space="preserve"> счетная комиссия вправе заключать с ними соглашения о сотрудничестве и взаимодействии.</w:t>
            </w:r>
            <w:r>
              <w:rPr>
                <w:b/>
                <w:u w:val="single"/>
              </w:rPr>
              <w:t xml:space="preserve"> Исключить</w:t>
            </w:r>
          </w:p>
        </w:tc>
        <w:tc>
          <w:tcPr>
            <w:tcW w:w="4929" w:type="dxa"/>
          </w:tcPr>
          <w:p w:rsidR="0016406E" w:rsidRPr="000D6C23" w:rsidRDefault="0016406E" w:rsidP="0016406E">
            <w:pPr>
              <w:ind w:firstLine="720"/>
              <w:jc w:val="both"/>
            </w:pPr>
          </w:p>
        </w:tc>
      </w:tr>
      <w:tr w:rsidR="0016406E" w:rsidTr="00A60510">
        <w:tc>
          <w:tcPr>
            <w:tcW w:w="14786" w:type="dxa"/>
            <w:gridSpan w:val="3"/>
          </w:tcPr>
          <w:p w:rsidR="00482ADC" w:rsidRPr="00482ADC" w:rsidRDefault="0016406E" w:rsidP="00482A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Пункт 1 статьи 19 </w:t>
            </w:r>
            <w:r w:rsidR="00482ADC"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>Гласность и открытость в работе</w:t>
            </w:r>
          </w:p>
          <w:p w:rsidR="00482ADC" w:rsidRPr="00482ADC" w:rsidRDefault="00482ADC" w:rsidP="00482A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 - счетной комиссии</w:t>
            </w:r>
          </w:p>
          <w:p w:rsidR="0016406E" w:rsidRPr="00482ADC" w:rsidRDefault="00482ADC" w:rsidP="00482ADC">
            <w:pPr>
              <w:jc w:val="center"/>
            </w:pPr>
            <w:r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образования «Коношский муниципальный район»</w:t>
            </w:r>
          </w:p>
        </w:tc>
      </w:tr>
      <w:tr w:rsidR="0016406E" w:rsidTr="009C3DD8">
        <w:tc>
          <w:tcPr>
            <w:tcW w:w="4928" w:type="dxa"/>
          </w:tcPr>
          <w:p w:rsidR="0016406E" w:rsidRPr="000D6C23" w:rsidRDefault="0016406E" w:rsidP="0016406E">
            <w:pPr>
              <w:ind w:firstLine="720"/>
              <w:jc w:val="both"/>
            </w:pPr>
            <w:r w:rsidRPr="000D6C23">
              <w:t>1. Контрольн</w:t>
            </w:r>
            <w:proofErr w:type="gramStart"/>
            <w:r w:rsidRPr="000D6C23">
              <w:t>о-</w:t>
            </w:r>
            <w:proofErr w:type="gramEnd"/>
            <w:r w:rsidRPr="000D6C23">
              <w:t xml:space="preserve"> счетная комиссия в целях обеспечения доступа к информации о своей деятельности размещает на своём официальном сайте в информационно-телек</w:t>
            </w:r>
            <w:r>
              <w:t xml:space="preserve">оммуникационной сети Интернет, </w:t>
            </w:r>
            <w:r w:rsidRPr="000D6C23">
              <w:t xml:space="preserve">опубликовывает в </w:t>
            </w:r>
            <w:r>
              <w:t xml:space="preserve">«Вестнике муниципального образования «Коношский муниципальный район» </w:t>
            </w:r>
            <w:r w:rsidRPr="000D6C23">
              <w:t xml:space="preserve">или других средствах массовой информации информацию 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 </w:t>
            </w:r>
            <w:proofErr w:type="gramStart"/>
            <w:r w:rsidRPr="000D6C23">
              <w:t>мерах</w:t>
            </w:r>
            <w:proofErr w:type="gramEnd"/>
            <w:r w:rsidRPr="000D6C23">
              <w:t>.</w:t>
            </w:r>
          </w:p>
          <w:p w:rsidR="0016406E" w:rsidRPr="000D6C23" w:rsidRDefault="0016406E" w:rsidP="0016406E">
            <w:pPr>
              <w:ind w:firstLine="720"/>
              <w:jc w:val="center"/>
            </w:pPr>
          </w:p>
        </w:tc>
        <w:tc>
          <w:tcPr>
            <w:tcW w:w="4929" w:type="dxa"/>
          </w:tcPr>
          <w:p w:rsidR="0016406E" w:rsidRPr="000D6C23" w:rsidRDefault="0016406E" w:rsidP="0016406E">
            <w:pPr>
              <w:ind w:firstLine="720"/>
              <w:jc w:val="both"/>
            </w:pPr>
            <w:r w:rsidRPr="000D6C23">
              <w:t xml:space="preserve">1. Контрольно- счетная комиссия в целях обеспечения доступа к информации о своей деятельности размещает на </w:t>
            </w:r>
            <w:r w:rsidRPr="004B5CF1">
              <w:rPr>
                <w:b/>
                <w:i/>
                <w:u w:val="single"/>
              </w:rPr>
              <w:t>своём</w:t>
            </w:r>
            <w:proofErr w:type="gramStart"/>
            <w:r w:rsidRPr="004B5CF1">
              <w:rPr>
                <w:b/>
                <w:i/>
                <w:u w:val="single"/>
              </w:rPr>
              <w:t xml:space="preserve"> </w:t>
            </w:r>
            <w:r w:rsidRPr="004B5CF1">
              <w:rPr>
                <w:b/>
              </w:rPr>
              <w:t>И</w:t>
            </w:r>
            <w:proofErr w:type="gramEnd"/>
            <w:r w:rsidRPr="004B5CF1">
              <w:rPr>
                <w:b/>
              </w:rPr>
              <w:t>сключить</w:t>
            </w:r>
            <w:r>
              <w:t xml:space="preserve"> </w:t>
            </w:r>
            <w:r w:rsidRPr="0047350F">
              <w:rPr>
                <w:b/>
                <w:u w:val="single"/>
              </w:rPr>
              <w:t>официальном сайте в информационно-телекоммуникационной</w:t>
            </w:r>
            <w:r>
              <w:t xml:space="preserve"> сети Интернет, </w:t>
            </w:r>
            <w:r w:rsidRPr="000D6C23">
              <w:t xml:space="preserve">опубликовывает в </w:t>
            </w:r>
            <w:r>
              <w:t xml:space="preserve">«Вестнике муниципального образования «Коношский муниципальный район» </w:t>
            </w:r>
            <w:r w:rsidRPr="000D6C23">
              <w:t xml:space="preserve">или других средствах массовой информации информацию 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 </w:t>
            </w:r>
            <w:proofErr w:type="gramStart"/>
            <w:r w:rsidRPr="000D6C23">
              <w:t>мерах</w:t>
            </w:r>
            <w:proofErr w:type="gramEnd"/>
            <w:r w:rsidRPr="000D6C23">
              <w:t>.</w:t>
            </w:r>
          </w:p>
          <w:p w:rsidR="0016406E" w:rsidRPr="000D6C23" w:rsidRDefault="0016406E" w:rsidP="001524CF">
            <w:pPr>
              <w:ind w:firstLine="720"/>
              <w:jc w:val="both"/>
            </w:pPr>
          </w:p>
        </w:tc>
        <w:tc>
          <w:tcPr>
            <w:tcW w:w="4929" w:type="dxa"/>
          </w:tcPr>
          <w:p w:rsidR="0016406E" w:rsidRPr="000D6C23" w:rsidRDefault="0016406E" w:rsidP="0016406E">
            <w:pPr>
              <w:ind w:firstLine="720"/>
              <w:jc w:val="both"/>
            </w:pPr>
          </w:p>
        </w:tc>
      </w:tr>
      <w:tr w:rsidR="0016406E" w:rsidTr="00204620">
        <w:tc>
          <w:tcPr>
            <w:tcW w:w="14786" w:type="dxa"/>
            <w:gridSpan w:val="3"/>
          </w:tcPr>
          <w:p w:rsidR="00482ADC" w:rsidRPr="00482ADC" w:rsidRDefault="0016406E" w:rsidP="00482ADC">
            <w:pPr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Пункт 5 статьи 21 </w:t>
            </w:r>
            <w:r w:rsidR="00482ADC"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Средства на содержание Контрольно-счетной комиссии </w:t>
            </w:r>
          </w:p>
          <w:p w:rsidR="0016406E" w:rsidRPr="00482ADC" w:rsidRDefault="00482ADC" w:rsidP="00482ADC">
            <w:pPr>
              <w:ind w:firstLine="720"/>
              <w:jc w:val="center"/>
            </w:pPr>
            <w:r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образования «Коношский муниципальный район»</w:t>
            </w:r>
          </w:p>
        </w:tc>
      </w:tr>
      <w:tr w:rsidR="0016406E" w:rsidTr="009C3DD8">
        <w:tc>
          <w:tcPr>
            <w:tcW w:w="4928" w:type="dxa"/>
          </w:tcPr>
          <w:p w:rsidR="00482ADC" w:rsidRPr="000D6C23" w:rsidRDefault="0016406E" w:rsidP="00482ADC">
            <w:pPr>
              <w:ind w:firstLine="720"/>
              <w:jc w:val="both"/>
            </w:pPr>
            <w:r w:rsidRPr="000D6C23">
              <w:t>5. Денежное содержание председателя Контрольно-счетной комиссии устанавливается решением Муниципального Совета муниципального образования «Коношский муниципальный район»</w:t>
            </w:r>
            <w:r w:rsidR="00482ADC">
              <w:t>.</w:t>
            </w:r>
          </w:p>
        </w:tc>
        <w:tc>
          <w:tcPr>
            <w:tcW w:w="4929" w:type="dxa"/>
          </w:tcPr>
          <w:p w:rsidR="0016406E" w:rsidRPr="00482ADC" w:rsidRDefault="0016406E" w:rsidP="00482AD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b/>
                <w:u w:val="single"/>
              </w:rPr>
            </w:pPr>
            <w:r w:rsidRPr="00313BBB">
              <w:rPr>
                <w:b/>
                <w:u w:val="single"/>
              </w:rPr>
              <w:t>«5. Денежное содержание председателя Контрольно-счетной комиссии устанавливается в соответствии с Федеральным законом «О муниципальной службе в Российской Федерации»</w:t>
            </w:r>
            <w:r w:rsidR="00482ADC">
              <w:rPr>
                <w:b/>
                <w:u w:val="single"/>
              </w:rPr>
              <w:t>.</w:t>
            </w:r>
          </w:p>
        </w:tc>
        <w:tc>
          <w:tcPr>
            <w:tcW w:w="4929" w:type="dxa"/>
          </w:tcPr>
          <w:p w:rsidR="0016406E" w:rsidRPr="00D1754A" w:rsidRDefault="0016406E" w:rsidP="00482ADC">
            <w:pPr>
              <w:ind w:firstLine="720"/>
              <w:jc w:val="both"/>
              <w:rPr>
                <w:b/>
              </w:rPr>
            </w:pPr>
            <w:r w:rsidRPr="00D1754A">
              <w:rPr>
                <w:b/>
              </w:rPr>
              <w:t>5. Денежное содержание председателя Контрольно-счетной комиссии устанавливается решением Муниципального Совета муниципального образования «Коношский муниципальный район».</w:t>
            </w:r>
          </w:p>
        </w:tc>
      </w:tr>
      <w:tr w:rsidR="0016406E" w:rsidTr="009E6639">
        <w:tc>
          <w:tcPr>
            <w:tcW w:w="14786" w:type="dxa"/>
            <w:gridSpan w:val="3"/>
          </w:tcPr>
          <w:p w:rsidR="00482ADC" w:rsidRPr="00482ADC" w:rsidRDefault="0016406E" w:rsidP="00482ADC">
            <w:pPr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Пункт 6 статьи 21 </w:t>
            </w:r>
            <w:r w:rsidR="00482ADC"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Средства на содержание Контрольно-счетной комиссии </w:t>
            </w:r>
          </w:p>
          <w:p w:rsidR="0016406E" w:rsidRPr="00482ADC" w:rsidRDefault="00482ADC" w:rsidP="00482ADC">
            <w:pPr>
              <w:ind w:firstLine="720"/>
              <w:jc w:val="center"/>
            </w:pPr>
            <w:r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образования «Коношский муниципальный район»</w:t>
            </w:r>
          </w:p>
        </w:tc>
      </w:tr>
      <w:tr w:rsidR="0016406E" w:rsidTr="009C3DD8">
        <w:tc>
          <w:tcPr>
            <w:tcW w:w="4928" w:type="dxa"/>
          </w:tcPr>
          <w:p w:rsidR="0016406E" w:rsidRPr="00A01AE4" w:rsidRDefault="0016406E" w:rsidP="0016406E">
            <w:pPr>
              <w:ind w:firstLine="720"/>
              <w:jc w:val="both"/>
            </w:pPr>
            <w:r w:rsidRPr="000D6C23">
              <w:t>6</w:t>
            </w:r>
            <w:r w:rsidRPr="00A01AE4">
              <w:t>. Должностной оклад ведущего специалиста в аппарате Контрольн</w:t>
            </w:r>
            <w:proofErr w:type="gramStart"/>
            <w:r w:rsidRPr="00A01AE4">
              <w:t>о-</w:t>
            </w:r>
            <w:proofErr w:type="gramEnd"/>
            <w:r w:rsidRPr="00A01AE4">
              <w:t xml:space="preserve"> счетной комиссии устанавливается на уровне должностных окладов муниципальных служащих, замещающих соответствующие должности муниципальной службы муниципального образования «Коношский муниципальный район».</w:t>
            </w:r>
          </w:p>
          <w:p w:rsidR="0016406E" w:rsidRPr="000D6C23" w:rsidRDefault="0016406E" w:rsidP="0016406E">
            <w:pPr>
              <w:ind w:firstLine="720"/>
              <w:jc w:val="center"/>
            </w:pPr>
          </w:p>
        </w:tc>
        <w:tc>
          <w:tcPr>
            <w:tcW w:w="4929" w:type="dxa"/>
          </w:tcPr>
          <w:p w:rsidR="0016406E" w:rsidRPr="000D6C23" w:rsidRDefault="0016406E" w:rsidP="0016406E">
            <w:pPr>
              <w:ind w:firstLine="720"/>
              <w:jc w:val="both"/>
            </w:pPr>
          </w:p>
        </w:tc>
        <w:tc>
          <w:tcPr>
            <w:tcW w:w="4929" w:type="dxa"/>
          </w:tcPr>
          <w:p w:rsidR="0016406E" w:rsidRPr="00482ADC" w:rsidRDefault="0016406E" w:rsidP="00482ADC">
            <w:pPr>
              <w:ind w:firstLine="720"/>
              <w:jc w:val="both"/>
              <w:rPr>
                <w:b/>
              </w:rPr>
            </w:pPr>
            <w:r w:rsidRPr="00125F18">
              <w:rPr>
                <w:b/>
              </w:rPr>
              <w:t xml:space="preserve">6. </w:t>
            </w:r>
            <w:r w:rsidRPr="00125F18">
              <w:rPr>
                <w:rFonts w:ascii="Times New Roman" w:hAnsi="Times New Roman" w:cs="Times New Roman"/>
                <w:b/>
                <w:sz w:val="24"/>
                <w:szCs w:val="24"/>
              </w:rPr>
              <w:t>Денежное содержание ведущего специалиста контрольно-счетной комиссии устанавливается в соответствии с Положением о денежном содержании и иных выплатах муниципальным служащим муниципального образования «Коношский муниципальный район», утвержденного решением муниципального Совета 27 апреля 2011 года № 199.</w:t>
            </w:r>
          </w:p>
        </w:tc>
      </w:tr>
      <w:tr w:rsidR="0016406E" w:rsidTr="002B0122">
        <w:tc>
          <w:tcPr>
            <w:tcW w:w="14786" w:type="dxa"/>
            <w:gridSpan w:val="3"/>
          </w:tcPr>
          <w:p w:rsidR="00482ADC" w:rsidRPr="00482ADC" w:rsidRDefault="00C03772" w:rsidP="00482ADC">
            <w:pPr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Пункт 7 статьи 21 </w:t>
            </w:r>
            <w:r w:rsidR="00482ADC"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Средства на содержание Контрольно-счетной комиссии </w:t>
            </w:r>
          </w:p>
          <w:p w:rsidR="0016406E" w:rsidRPr="00482ADC" w:rsidRDefault="00482ADC" w:rsidP="00482ADC">
            <w:pPr>
              <w:ind w:firstLine="720"/>
              <w:jc w:val="center"/>
            </w:pPr>
            <w:r w:rsidRPr="00482ADC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образования «Коношский муниципальный район»</w:t>
            </w:r>
          </w:p>
        </w:tc>
      </w:tr>
      <w:tr w:rsidR="0016406E" w:rsidTr="009C3DD8">
        <w:tc>
          <w:tcPr>
            <w:tcW w:w="4928" w:type="dxa"/>
          </w:tcPr>
          <w:p w:rsidR="00C03772" w:rsidRPr="00A01AE4" w:rsidRDefault="00C03772" w:rsidP="00C03772">
            <w:pPr>
              <w:ind w:firstLine="708"/>
              <w:jc w:val="both"/>
            </w:pPr>
            <w:r w:rsidRPr="00A01AE4">
              <w:t>7. Медицинское, санаторно-курортное, социальное и транспортное обслуживание лиц, замещающих муниципальные должности, Контрольн</w:t>
            </w:r>
            <w:proofErr w:type="gramStart"/>
            <w:r w:rsidRPr="00A01AE4">
              <w:t>о-</w:t>
            </w:r>
            <w:proofErr w:type="gramEnd"/>
            <w:r w:rsidRPr="00A01AE4">
              <w:t xml:space="preserve"> счетной комиссии </w:t>
            </w:r>
            <w:r w:rsidRPr="00D1754A">
              <w:rPr>
                <w:u w:val="single"/>
              </w:rPr>
              <w:t>счетной палаты</w:t>
            </w:r>
            <w:r w:rsidRPr="00A01AE4">
              <w:t xml:space="preserve"> производится в порядке и на условиях, установленных для муниципальных должностей в соответствии с действующим законодательством.</w:t>
            </w:r>
          </w:p>
          <w:p w:rsidR="00C03772" w:rsidRPr="000D6C23" w:rsidRDefault="00C03772" w:rsidP="00C03772">
            <w:pPr>
              <w:ind w:firstLine="720"/>
              <w:jc w:val="both"/>
              <w:rPr>
                <w:i/>
              </w:rPr>
            </w:pPr>
          </w:p>
          <w:p w:rsidR="0016406E" w:rsidRPr="000D6C23" w:rsidRDefault="0016406E" w:rsidP="0016406E">
            <w:pPr>
              <w:ind w:firstLine="720"/>
              <w:jc w:val="center"/>
            </w:pPr>
          </w:p>
        </w:tc>
        <w:tc>
          <w:tcPr>
            <w:tcW w:w="4929" w:type="dxa"/>
          </w:tcPr>
          <w:p w:rsidR="00C03772" w:rsidRPr="00A01AE4" w:rsidRDefault="00C03772" w:rsidP="00C03772">
            <w:pPr>
              <w:ind w:firstLine="708"/>
              <w:jc w:val="both"/>
            </w:pPr>
            <w:r w:rsidRPr="00A01AE4">
              <w:t>7. Медицинское, санаторно-курортное, социальное и транспортное обслуживание лиц, замещающих муниципальные должности, Контрольн</w:t>
            </w:r>
            <w:proofErr w:type="gramStart"/>
            <w:r w:rsidRPr="00A01AE4">
              <w:t>о-</w:t>
            </w:r>
            <w:proofErr w:type="gramEnd"/>
            <w:r w:rsidRPr="00A01AE4">
              <w:t xml:space="preserve"> счетной комиссии производится в порядке и на условиях, установленных для муниципальных должностей в соответствии с действующим законодательством.</w:t>
            </w:r>
          </w:p>
          <w:p w:rsidR="00C03772" w:rsidRDefault="00C03772" w:rsidP="00C03772">
            <w:pPr>
              <w:ind w:firstLine="720"/>
              <w:jc w:val="both"/>
              <w:rPr>
                <w:i/>
              </w:rPr>
            </w:pPr>
          </w:p>
          <w:p w:rsidR="0016406E" w:rsidRPr="000D6C23" w:rsidRDefault="0016406E" w:rsidP="001524CF">
            <w:pPr>
              <w:ind w:firstLine="720"/>
              <w:jc w:val="both"/>
            </w:pPr>
          </w:p>
        </w:tc>
        <w:tc>
          <w:tcPr>
            <w:tcW w:w="4929" w:type="dxa"/>
          </w:tcPr>
          <w:p w:rsidR="0016406E" w:rsidRPr="000D6C23" w:rsidRDefault="0016406E" w:rsidP="0016406E">
            <w:pPr>
              <w:jc w:val="both"/>
            </w:pPr>
          </w:p>
        </w:tc>
      </w:tr>
    </w:tbl>
    <w:p w:rsidR="009C3DD8" w:rsidRPr="009C3DD8" w:rsidRDefault="009C3D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C3DD8" w:rsidRPr="009C3DD8" w:rsidSect="009C3DD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4879EF"/>
    <w:multiLevelType w:val="hybridMultilevel"/>
    <w:tmpl w:val="F3301DD2"/>
    <w:lvl w:ilvl="0" w:tplc="48C628E2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C3DD8"/>
    <w:rsid w:val="00150ACA"/>
    <w:rsid w:val="001524CF"/>
    <w:rsid w:val="0016406E"/>
    <w:rsid w:val="00482ADC"/>
    <w:rsid w:val="007C076D"/>
    <w:rsid w:val="00942EFD"/>
    <w:rsid w:val="009C3DD8"/>
    <w:rsid w:val="00C03772"/>
    <w:rsid w:val="00D1754A"/>
    <w:rsid w:val="00DD0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7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3D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82A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9865.500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0006192.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89865.5000" TargetMode="External"/><Relationship Id="rId5" Type="http://schemas.openxmlformats.org/officeDocument/2006/relationships/hyperlink" Target="garantF1://10006192.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13</Pages>
  <Words>5161</Words>
  <Characters>29418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Polzovatel</dc:creator>
  <cp:keywords/>
  <dc:description/>
  <cp:lastModifiedBy>Polzovatel</cp:lastModifiedBy>
  <cp:revision>2</cp:revision>
  <dcterms:created xsi:type="dcterms:W3CDTF">2014-09-01T11:29:00Z</dcterms:created>
  <dcterms:modified xsi:type="dcterms:W3CDTF">2014-09-02T04:16:00Z</dcterms:modified>
</cp:coreProperties>
</file>