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741DC7" w:rsidTr="00741DC7">
        <w:tc>
          <w:tcPr>
            <w:tcW w:w="5245" w:type="dxa"/>
          </w:tcPr>
          <w:p w:rsidR="00741DC7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Приложение № 1</w:t>
            </w:r>
          </w:p>
          <w:p w:rsidR="00741DC7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 решению Муниципального 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</w:rPr>
              <w:t>овета</w:t>
            </w:r>
          </w:p>
          <w:p w:rsidR="00741DC7" w:rsidRPr="00781714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 «Коношский муниципальный район» пятого созыва от 10 июля 2015 года № 177</w:t>
            </w:r>
          </w:p>
          <w:p w:rsidR="00741DC7" w:rsidRDefault="00741DC7" w:rsidP="00781714">
            <w:pPr>
              <w:pStyle w:val="ConsPlusNormal"/>
              <w:jc w:val="right"/>
              <w:rPr>
                <w:rFonts w:ascii="Times New Roman" w:hAnsi="Times New Roman" w:cs="Times New Roman"/>
                <w:bCs/>
              </w:rPr>
            </w:pPr>
          </w:p>
        </w:tc>
      </w:tr>
    </w:tbl>
    <w:p w:rsidR="00741DC7" w:rsidRDefault="00741DC7" w:rsidP="00781714">
      <w:pPr>
        <w:pStyle w:val="ConsPlusNormal"/>
        <w:jc w:val="right"/>
        <w:rPr>
          <w:rFonts w:ascii="Times New Roman" w:hAnsi="Times New Roman" w:cs="Times New Roman"/>
          <w:bCs/>
        </w:rPr>
      </w:pPr>
    </w:p>
    <w:p w:rsidR="003B1372" w:rsidRPr="00A16105" w:rsidRDefault="003B1372" w:rsidP="003B1372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Перечень</w:t>
      </w:r>
    </w:p>
    <w:p w:rsidR="003B1372" w:rsidRPr="00A16105" w:rsidRDefault="003B1372" w:rsidP="003B1372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r>
        <w:rPr>
          <w:rFonts w:ascii="Times New Roman" w:hAnsi="Times New Roman" w:cs="Times New Roman"/>
          <w:b/>
          <w:bCs/>
        </w:rPr>
        <w:t>Волошское</w:t>
      </w:r>
      <w:r w:rsidRPr="00A16105">
        <w:rPr>
          <w:rFonts w:ascii="Times New Roman" w:hAnsi="Times New Roman" w:cs="Times New Roman"/>
          <w:b/>
          <w:bCs/>
        </w:rPr>
        <w:t>"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Архангельской области, передаваемых в собственность</w:t>
      </w:r>
    </w:p>
    <w:p w:rsidR="003B1372" w:rsidRPr="00A16105" w:rsidRDefault="003B1372" w:rsidP="003B1372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Архангельской области</w:t>
      </w:r>
    </w:p>
    <w:tbl>
      <w:tblPr>
        <w:tblpPr w:leftFromText="180" w:rightFromText="180" w:vertAnchor="text" w:horzAnchor="margin" w:tblpXSpec="center" w:tblpY="351"/>
        <w:tblW w:w="15513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480"/>
        <w:gridCol w:w="1559"/>
        <w:gridCol w:w="1418"/>
        <w:gridCol w:w="1134"/>
        <w:gridCol w:w="1984"/>
        <w:gridCol w:w="2552"/>
        <w:gridCol w:w="1639"/>
        <w:gridCol w:w="1763"/>
        <w:gridCol w:w="1417"/>
      </w:tblGrid>
      <w:tr w:rsidR="00741DC7" w:rsidRPr="00A16105" w:rsidTr="00741DC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>/</w:t>
            </w:r>
            <w:proofErr w:type="spellStart"/>
            <w:r w:rsidRPr="00A16105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Остаточная балансовая стоимость основных фондов по состоянию на 01.04.2015, </w:t>
            </w:r>
          </w:p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Среднеспи-сочная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численность персонала по состоянию на 01.0</w:t>
            </w:r>
            <w:r>
              <w:rPr>
                <w:rFonts w:ascii="Times New Roman" w:hAnsi="Times New Roman" w:cs="Times New Roman"/>
              </w:rPr>
              <w:t>4</w:t>
            </w:r>
            <w:r w:rsidRPr="00A16105">
              <w:rPr>
                <w:rFonts w:ascii="Times New Roman" w:hAnsi="Times New Roman" w:cs="Times New Roman"/>
              </w:rPr>
              <w:t>.2015</w:t>
            </w:r>
          </w:p>
        </w:tc>
      </w:tr>
      <w:tr w:rsidR="00741DC7" w:rsidRPr="00A16105" w:rsidTr="00741DC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7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Территории в </w:t>
            </w:r>
            <w:hyperlink r:id="rId8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деятель-ности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в </w:t>
            </w:r>
            <w:hyperlink r:id="rId9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DC7" w:rsidRPr="00A16105" w:rsidTr="00741D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41DC7" w:rsidRPr="00A16105" w:rsidTr="00741D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Default="00741DC7" w:rsidP="00741D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Водопровод протяженностью </w:t>
            </w:r>
          </w:p>
          <w:p w:rsidR="00741DC7" w:rsidRDefault="00741DC7" w:rsidP="00741D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3,5 км, </w:t>
            </w:r>
          </w:p>
          <w:p w:rsidR="00741DC7" w:rsidRPr="003B1372" w:rsidRDefault="00741DC7" w:rsidP="00741D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реестровый номер 03-000166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164051,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Архангельская область,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Коношский район,</w:t>
            </w:r>
          </w:p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олошка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DC7" w:rsidRPr="00A16105" w:rsidTr="00741D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3B1372" w:rsidRDefault="00741DC7" w:rsidP="00741D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372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Default="00741DC7" w:rsidP="00741D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Здание </w:t>
            </w:r>
          </w:p>
          <w:p w:rsidR="00741DC7" w:rsidRPr="003B1372" w:rsidRDefault="00741DC7" w:rsidP="00741D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164051,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Архангельская область,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Коношский район,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олошка,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ародная,</w:t>
            </w:r>
          </w:p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1а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теплоснабжения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DC7" w:rsidRPr="00A16105" w:rsidTr="00741DC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3B1372" w:rsidRDefault="00741DC7" w:rsidP="00741D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372">
              <w:rPr>
                <w:rFonts w:ascii="Times New Roman" w:hAnsi="Times New Roman"/>
                <w:sz w:val="20"/>
                <w:szCs w:val="20"/>
              </w:rPr>
              <w:t>11622406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Default="00741DC7" w:rsidP="00741D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Теплосети протяженностью </w:t>
            </w:r>
          </w:p>
          <w:p w:rsidR="00741DC7" w:rsidRDefault="00741DC7" w:rsidP="00741D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1,9 км, </w:t>
            </w:r>
          </w:p>
          <w:p w:rsidR="00741DC7" w:rsidRPr="003B1372" w:rsidRDefault="00741DC7" w:rsidP="00741D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реестровый номер 03-000167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164051,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Архангельская область,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Коношский район,</w:t>
            </w:r>
          </w:p>
          <w:p w:rsidR="00741DC7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.В</w:t>
            </w:r>
            <w:proofErr w:type="gramEnd"/>
            <w:r>
              <w:rPr>
                <w:rFonts w:ascii="Times New Roman" w:hAnsi="Times New Roman" w:cs="Times New Roman"/>
              </w:rPr>
              <w:t>олошка</w:t>
            </w:r>
          </w:p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теплоснабжения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9546AB" w:rsidRDefault="00741DC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C7" w:rsidRPr="00A16105" w:rsidRDefault="00741DC7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3163E" w:rsidRPr="00D3163E" w:rsidRDefault="00D3163E" w:rsidP="00D3163E"/>
    <w:p w:rsidR="00D3163E" w:rsidRDefault="00D3163E" w:rsidP="00D3163E"/>
    <w:p w:rsidR="00D3163E" w:rsidRPr="00A16105" w:rsidRDefault="00D3163E" w:rsidP="00741DC7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>
        <w:lastRenderedPageBreak/>
        <w:tab/>
      </w:r>
      <w:r w:rsidRPr="00A16105">
        <w:rPr>
          <w:rFonts w:ascii="Times New Roman" w:hAnsi="Times New Roman" w:cs="Times New Roman"/>
          <w:b/>
          <w:bCs/>
        </w:rPr>
        <w:t>Перечень</w:t>
      </w:r>
    </w:p>
    <w:p w:rsidR="00741DC7" w:rsidRDefault="00D3163E" w:rsidP="00741DC7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r>
        <w:rPr>
          <w:rFonts w:ascii="Times New Roman" w:hAnsi="Times New Roman" w:cs="Times New Roman"/>
          <w:b/>
          <w:bCs/>
        </w:rPr>
        <w:t>Вохтомское</w:t>
      </w:r>
      <w:r w:rsidRPr="00A16105">
        <w:rPr>
          <w:rFonts w:ascii="Times New Roman" w:hAnsi="Times New Roman" w:cs="Times New Roman"/>
          <w:b/>
          <w:bCs/>
        </w:rPr>
        <w:t>"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 xml:space="preserve">Архангельской области, </w:t>
      </w:r>
    </w:p>
    <w:p w:rsidR="00D3163E" w:rsidRPr="00A16105" w:rsidRDefault="00D3163E" w:rsidP="00741DC7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proofErr w:type="gramStart"/>
      <w:r w:rsidRPr="00A16105">
        <w:rPr>
          <w:rFonts w:ascii="Times New Roman" w:hAnsi="Times New Roman" w:cs="Times New Roman"/>
          <w:b/>
          <w:bCs/>
        </w:rPr>
        <w:t>передаваемых</w:t>
      </w:r>
      <w:proofErr w:type="gramEnd"/>
      <w:r w:rsidRPr="00A16105">
        <w:rPr>
          <w:rFonts w:ascii="Times New Roman" w:hAnsi="Times New Roman" w:cs="Times New Roman"/>
          <w:b/>
          <w:bCs/>
        </w:rPr>
        <w:t xml:space="preserve"> в собственность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Архангельской области</w:t>
      </w:r>
    </w:p>
    <w:tbl>
      <w:tblPr>
        <w:tblpPr w:leftFromText="180" w:rightFromText="180" w:vertAnchor="text" w:horzAnchor="margin" w:tblpXSpec="center" w:tblpY="805"/>
        <w:tblW w:w="1565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480"/>
        <w:gridCol w:w="1559"/>
        <w:gridCol w:w="1276"/>
        <w:gridCol w:w="1134"/>
        <w:gridCol w:w="2268"/>
        <w:gridCol w:w="2552"/>
        <w:gridCol w:w="1639"/>
        <w:gridCol w:w="1763"/>
        <w:gridCol w:w="1417"/>
      </w:tblGrid>
      <w:tr w:rsidR="00D3163E" w:rsidRPr="00A16105" w:rsidTr="00594BF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gramEnd"/>
            <w:r w:rsidRPr="00A1610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>Коды признаков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Остаточная балансовая стоимость основных фондов по состоянию на 01.04.2015, </w:t>
            </w:r>
          </w:p>
          <w:p w:rsidR="00D3163E" w:rsidRPr="00A16105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3E" w:rsidRPr="00A16105" w:rsidRDefault="00D3163E" w:rsidP="00741DC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Среднеспи-сочная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численность персонала по состоянию на 01.0</w:t>
            </w:r>
            <w:r w:rsidR="007028E1">
              <w:rPr>
                <w:rFonts w:ascii="Times New Roman" w:hAnsi="Times New Roman" w:cs="Times New Roman"/>
              </w:rPr>
              <w:t>4</w:t>
            </w:r>
            <w:r w:rsidRPr="00A16105">
              <w:rPr>
                <w:rFonts w:ascii="Times New Roman" w:hAnsi="Times New Roman" w:cs="Times New Roman"/>
              </w:rPr>
              <w:t>.2015</w:t>
            </w:r>
          </w:p>
        </w:tc>
      </w:tr>
      <w:tr w:rsidR="00D3163E" w:rsidRPr="00A16105" w:rsidTr="00594BF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10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 xml:space="preserve">Территории в </w:t>
            </w:r>
            <w:hyperlink r:id="rId11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741DC7">
                <w:rPr>
                  <w:rFonts w:ascii="Times New Roman" w:hAnsi="Times New Roman" w:cs="Times New Roman"/>
                  <w:b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 xml:space="preserve">Вид </w:t>
            </w:r>
            <w:proofErr w:type="spellStart"/>
            <w:proofErr w:type="gramStart"/>
            <w:r w:rsidRPr="00741DC7">
              <w:rPr>
                <w:rFonts w:ascii="Times New Roman" w:hAnsi="Times New Roman" w:cs="Times New Roman"/>
                <w:b/>
              </w:rPr>
              <w:t>деятель-ности</w:t>
            </w:r>
            <w:proofErr w:type="spellEnd"/>
            <w:proofErr w:type="gramEnd"/>
            <w:r w:rsidRPr="00741DC7">
              <w:rPr>
                <w:rFonts w:ascii="Times New Roman" w:hAnsi="Times New Roman" w:cs="Times New Roman"/>
                <w:b/>
              </w:rPr>
              <w:t xml:space="preserve"> в </w:t>
            </w:r>
            <w:hyperlink r:id="rId12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741DC7">
                <w:rPr>
                  <w:rFonts w:ascii="Times New Roman" w:hAnsi="Times New Roman" w:cs="Times New Roman"/>
                  <w:b/>
                  <w:color w:val="0000FF"/>
                </w:rPr>
                <w:t>ОКВЭД</w:t>
              </w:r>
            </w:hyperlink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163E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D3163E" w:rsidRPr="00A16105" w:rsidTr="00594BF0">
        <w:trPr>
          <w:trHeight w:val="1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3C17CF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741DC7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741DC7" w:rsidRDefault="00881E1B" w:rsidP="004626B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Скважина, реестровый номер 04-000124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Default="00881E1B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881E1B" w:rsidRDefault="00881E1B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рехнев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Пал, </w:t>
            </w:r>
          </w:p>
          <w:p w:rsidR="00E727BC" w:rsidRPr="009546AB" w:rsidRDefault="00881E1B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еленая, дом 16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881E1B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163E" w:rsidRPr="009546AB" w:rsidRDefault="00D3163E" w:rsidP="004626B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3E" w:rsidRPr="00A16105" w:rsidRDefault="00D3163E" w:rsidP="004626B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1E1B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741DC7" w:rsidRDefault="00881E1B" w:rsidP="00881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741DC7" w:rsidRDefault="00881E1B" w:rsidP="00881E1B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741DC7" w:rsidRDefault="00881E1B" w:rsidP="00881E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Водонапорная башня,</w:t>
            </w:r>
          </w:p>
          <w:p w:rsidR="00594BF0" w:rsidRDefault="00881E1B" w:rsidP="00881E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 реестровый номер </w:t>
            </w:r>
          </w:p>
          <w:p w:rsidR="00881E1B" w:rsidRPr="00741DC7" w:rsidRDefault="00881E1B" w:rsidP="00881E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04-000125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881E1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рехнев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Пал, </w:t>
            </w:r>
          </w:p>
          <w:p w:rsidR="00741DC7" w:rsidRPr="009546AB" w:rsidRDefault="00881E1B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еленая, дом 17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E1B" w:rsidRPr="00A16105" w:rsidRDefault="00881E1B" w:rsidP="00881E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81E1B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741DC7" w:rsidRDefault="00881E1B" w:rsidP="00881E1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741DC7" w:rsidRDefault="00881E1B" w:rsidP="00881E1B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741DC7" w:rsidRDefault="00881E1B" w:rsidP="00881E1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Артезианская скважина, реестровый номер 04-000129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881E1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Архангельская область, Коношский район, д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елентьев Пал, </w:t>
            </w:r>
          </w:p>
          <w:p w:rsidR="00741DC7" w:rsidRPr="009546AB" w:rsidRDefault="00881E1B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арковая, дом 8а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81E1B" w:rsidRPr="009546AB" w:rsidRDefault="00881E1B" w:rsidP="00881E1B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E1B" w:rsidRPr="00A16105" w:rsidRDefault="00881E1B" w:rsidP="00881E1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202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Водонапорная башня,</w:t>
            </w:r>
          </w:p>
          <w:p w:rsidR="00594BF0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 реестровый номер</w:t>
            </w:r>
          </w:p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 04-000128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ED3A88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ED3A88">
              <w:rPr>
                <w:rFonts w:ascii="Times New Roman" w:hAnsi="Times New Roman" w:cs="Times New Roman"/>
              </w:rPr>
              <w:t xml:space="preserve">164040, </w:t>
            </w:r>
          </w:p>
          <w:p w:rsidR="00F62027" w:rsidRPr="00ED3A88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ED3A88">
              <w:rPr>
                <w:rFonts w:ascii="Times New Roman" w:hAnsi="Times New Roman" w:cs="Times New Roman"/>
              </w:rPr>
              <w:t>Архангельская область, Коношский район, д</w:t>
            </w:r>
            <w:proofErr w:type="gramStart"/>
            <w:r w:rsidRPr="00ED3A88">
              <w:rPr>
                <w:rFonts w:ascii="Times New Roman" w:hAnsi="Times New Roman" w:cs="Times New Roman"/>
              </w:rPr>
              <w:t>.М</w:t>
            </w:r>
            <w:proofErr w:type="gramEnd"/>
            <w:r w:rsidRPr="00ED3A88">
              <w:rPr>
                <w:rFonts w:ascii="Times New Roman" w:hAnsi="Times New Roman" w:cs="Times New Roman"/>
              </w:rPr>
              <w:t xml:space="preserve">елентьев Пал, </w:t>
            </w:r>
          </w:p>
          <w:p w:rsidR="00F62027" w:rsidRPr="00ED3A88" w:rsidRDefault="00F6202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ED3A88">
              <w:rPr>
                <w:rFonts w:ascii="Times New Roman" w:hAnsi="Times New Roman" w:cs="Times New Roman"/>
              </w:rPr>
              <w:t>ул</w:t>
            </w:r>
            <w:proofErr w:type="gramStart"/>
            <w:r w:rsidRPr="00ED3A88">
              <w:rPr>
                <w:rFonts w:ascii="Times New Roman" w:hAnsi="Times New Roman" w:cs="Times New Roman"/>
              </w:rPr>
              <w:t>.П</w:t>
            </w:r>
            <w:proofErr w:type="gramEnd"/>
            <w:r w:rsidRPr="00ED3A88">
              <w:rPr>
                <w:rFonts w:ascii="Times New Roman" w:hAnsi="Times New Roman" w:cs="Times New Roman"/>
              </w:rPr>
              <w:t>ервомайская, дом 10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7" w:rsidRPr="00A16105" w:rsidRDefault="00F62027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DC7" w:rsidRPr="00A16105" w:rsidTr="00594BF0">
        <w:trPr>
          <w:trHeight w:val="3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Default="00741DC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F62027">
            <w:pPr>
              <w:jc w:val="center"/>
              <w:rPr>
                <w:rFonts w:ascii="Times New Roman" w:hAnsi="Times New Roman"/>
              </w:rPr>
            </w:pPr>
            <w:r w:rsidRPr="00741DC7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F62027">
            <w:pPr>
              <w:jc w:val="center"/>
              <w:rPr>
                <w:rFonts w:ascii="Times New Roman" w:hAnsi="Times New Roman"/>
              </w:rPr>
            </w:pPr>
            <w:r w:rsidRPr="00741DC7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F6202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DC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F62027">
            <w:pPr>
              <w:jc w:val="center"/>
              <w:rPr>
                <w:rFonts w:ascii="Times New Roman" w:hAnsi="Times New Roman"/>
              </w:rPr>
            </w:pPr>
            <w:r w:rsidRPr="00741DC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1DC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C7" w:rsidRPr="00741DC7" w:rsidRDefault="00741DC7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t>10</w:t>
            </w:r>
          </w:p>
        </w:tc>
      </w:tr>
      <w:tr w:rsidR="00F6202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Артезианская скважина, реестровый номер 04-000133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сташевская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F62027" w:rsidRPr="009546AB" w:rsidRDefault="00F6202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ентральная, дом 2в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7" w:rsidRPr="00A16105" w:rsidRDefault="00F62027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202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Водонапорная башня,</w:t>
            </w:r>
          </w:p>
          <w:p w:rsidR="00594BF0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 реестровый номер </w:t>
            </w:r>
          </w:p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04-000132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</w:p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сташевская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F62027" w:rsidRPr="009546AB" w:rsidRDefault="00F6202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ентральная, дом 2в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7" w:rsidRPr="00A16105" w:rsidRDefault="00F62027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202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Артезианская скважина, реестровый номер 04-000131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естовская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F62027" w:rsidRPr="009546AB" w:rsidRDefault="00F6202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обеды, дом 36б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7" w:rsidRPr="00A16105" w:rsidRDefault="00F62027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202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Водонапорная башня,</w:t>
            </w:r>
          </w:p>
          <w:p w:rsidR="00594BF0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 реестровый номер</w:t>
            </w:r>
          </w:p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 04-000130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естовская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F62027" w:rsidRPr="009546AB" w:rsidRDefault="00F6202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234115">
              <w:rPr>
                <w:rFonts w:ascii="Times New Roman" w:hAnsi="Times New Roman" w:cs="Times New Roman"/>
                <w:color w:val="FF0000"/>
              </w:rPr>
              <w:t>ул</w:t>
            </w:r>
            <w:proofErr w:type="gramStart"/>
            <w:r w:rsidRPr="00234115">
              <w:rPr>
                <w:rFonts w:ascii="Times New Roman" w:hAnsi="Times New Roman" w:cs="Times New Roman"/>
                <w:color w:val="FF0000"/>
              </w:rPr>
              <w:t>.П</w:t>
            </w:r>
            <w:proofErr w:type="gramEnd"/>
            <w:r w:rsidRPr="00234115">
              <w:rPr>
                <w:rFonts w:ascii="Times New Roman" w:hAnsi="Times New Roman" w:cs="Times New Roman"/>
                <w:color w:val="FF0000"/>
              </w:rPr>
              <w:t>обеды, дом 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7" w:rsidRPr="00A16105" w:rsidRDefault="00F62027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6202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741DC7" w:rsidRDefault="00F62027" w:rsidP="00F620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F62027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алуевская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F62027" w:rsidRDefault="00F6202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есная,дом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12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2027" w:rsidRPr="009546AB" w:rsidRDefault="00F62027" w:rsidP="00F6202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027" w:rsidRPr="00A16105" w:rsidRDefault="00F62027" w:rsidP="00F620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рехнев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Пал,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ентральная,</w:t>
            </w:r>
            <w:r w:rsidR="00741D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дом 6а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рехнев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Пал,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.Ц</w:t>
            </w:r>
            <w:proofErr w:type="gramEnd"/>
            <w:r>
              <w:rPr>
                <w:rFonts w:ascii="Times New Roman" w:hAnsi="Times New Roman" w:cs="Times New Roman"/>
              </w:rPr>
              <w:t>ентральная,</w:t>
            </w:r>
            <w:r w:rsidR="00741D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дом 21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DC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DC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jc w:val="center"/>
              <w:rPr>
                <w:rFonts w:ascii="Times New Roman" w:hAnsi="Times New Roman"/>
              </w:rPr>
            </w:pPr>
            <w:r w:rsidRPr="00741DC7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jc w:val="center"/>
              <w:rPr>
                <w:rFonts w:ascii="Times New Roman" w:hAnsi="Times New Roman"/>
              </w:rPr>
            </w:pPr>
            <w:r w:rsidRPr="00741DC7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jc w:val="center"/>
              <w:rPr>
                <w:rFonts w:ascii="Times New Roman" w:hAnsi="Times New Roman"/>
              </w:rPr>
            </w:pPr>
            <w:r w:rsidRPr="00741DC7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jc w:val="center"/>
              <w:rPr>
                <w:rFonts w:ascii="Times New Roman" w:hAnsi="Times New Roman"/>
              </w:rPr>
            </w:pPr>
            <w:r w:rsidRPr="00741DC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41DC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DC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DC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DC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C7" w:rsidRPr="00741DC7" w:rsidRDefault="00741DC7" w:rsidP="00365A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1DC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рехнев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Пал,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обеды,дом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2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14545" w:rsidRPr="0011454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8D2DF4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D2DF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8D2DF4" w:rsidRDefault="00365AF7" w:rsidP="00365AF7">
            <w:pPr>
              <w:jc w:val="center"/>
            </w:pPr>
            <w:r w:rsidRPr="008D2DF4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8D2DF4" w:rsidRDefault="00365AF7" w:rsidP="00365AF7">
            <w:pPr>
              <w:jc w:val="center"/>
            </w:pPr>
            <w:r w:rsidRPr="008D2DF4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8D2DF4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D2DF4">
              <w:rPr>
                <w:rFonts w:ascii="Times New Roman" w:hAnsi="Times New Roman" w:cs="Times New Roman"/>
              </w:rPr>
              <w:t xml:space="preserve">164040, </w:t>
            </w:r>
          </w:p>
          <w:p w:rsidR="008D2DF4" w:rsidRPr="008D2DF4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D2DF4"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 w:rsidRPr="008D2DF4">
              <w:rPr>
                <w:rFonts w:ascii="Times New Roman" w:hAnsi="Times New Roman" w:cs="Times New Roman"/>
              </w:rPr>
              <w:t>п</w:t>
            </w:r>
            <w:proofErr w:type="gramStart"/>
            <w:r w:rsidRPr="008D2DF4">
              <w:rPr>
                <w:rFonts w:ascii="Times New Roman" w:hAnsi="Times New Roman" w:cs="Times New Roman"/>
              </w:rPr>
              <w:t>.</w:t>
            </w:r>
            <w:r w:rsidR="008D2DF4" w:rsidRPr="008D2DF4">
              <w:rPr>
                <w:rFonts w:ascii="Times New Roman" w:hAnsi="Times New Roman" w:cs="Times New Roman"/>
              </w:rPr>
              <w:t>И</w:t>
            </w:r>
            <w:proofErr w:type="gramEnd"/>
            <w:r w:rsidR="008D2DF4" w:rsidRPr="008D2DF4">
              <w:rPr>
                <w:rFonts w:ascii="Times New Roman" w:hAnsi="Times New Roman" w:cs="Times New Roman"/>
              </w:rPr>
              <w:t>вакинская</w:t>
            </w:r>
            <w:proofErr w:type="spellEnd"/>
            <w:r w:rsidRPr="008D2DF4">
              <w:rPr>
                <w:rFonts w:ascii="Times New Roman" w:hAnsi="Times New Roman" w:cs="Times New Roman"/>
              </w:rPr>
              <w:t>,</w:t>
            </w:r>
            <w:r w:rsidR="00741DC7">
              <w:rPr>
                <w:rFonts w:ascii="Times New Roman" w:hAnsi="Times New Roman" w:cs="Times New Roman"/>
              </w:rPr>
              <w:t xml:space="preserve"> </w:t>
            </w:r>
            <w:r w:rsidRPr="008D2DF4">
              <w:rPr>
                <w:rFonts w:ascii="Times New Roman" w:hAnsi="Times New Roman" w:cs="Times New Roman"/>
              </w:rPr>
              <w:t xml:space="preserve">дом </w:t>
            </w:r>
            <w:r w:rsidR="008D2DF4" w:rsidRPr="008D2DF4">
              <w:rPr>
                <w:rFonts w:ascii="Times New Roman" w:hAnsi="Times New Roman" w:cs="Times New Roman"/>
              </w:rPr>
              <w:t>7</w:t>
            </w:r>
            <w:r w:rsidRPr="008D2DF4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8D2DF4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D2DF4"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8D2DF4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8D2D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8D2DF4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D2DF4"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.Ф</w:t>
            </w:r>
            <w:proofErr w:type="gramEnd"/>
            <w:r>
              <w:rPr>
                <w:rFonts w:ascii="Times New Roman" w:hAnsi="Times New Roman" w:cs="Times New Roman"/>
              </w:rPr>
              <w:t>оминский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кольная,дом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14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.Ф</w:t>
            </w:r>
            <w:proofErr w:type="gramEnd"/>
            <w:r>
              <w:rPr>
                <w:rFonts w:ascii="Times New Roman" w:hAnsi="Times New Roman" w:cs="Times New Roman"/>
              </w:rPr>
              <w:t>оминский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кольная,</w:t>
            </w:r>
            <w:r w:rsidR="00741D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дом 4а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.Ф</w:t>
            </w:r>
            <w:proofErr w:type="gramEnd"/>
            <w:r>
              <w:rPr>
                <w:rFonts w:ascii="Times New Roman" w:hAnsi="Times New Roman" w:cs="Times New Roman"/>
              </w:rPr>
              <w:t>оминский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кольная,</w:t>
            </w:r>
            <w:r w:rsidR="00741D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дом 16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.Ф</w:t>
            </w:r>
            <w:proofErr w:type="gramEnd"/>
            <w:r>
              <w:rPr>
                <w:rFonts w:ascii="Times New Roman" w:hAnsi="Times New Roman" w:cs="Times New Roman"/>
              </w:rPr>
              <w:t>оминский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741DC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елезнодорожная,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18а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естовская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обеды,</w:t>
            </w:r>
            <w:r w:rsidR="00741DC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дом 25а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DC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DC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DC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DC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1DC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41DC7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1DC7" w:rsidRPr="00741DC7" w:rsidRDefault="00741DC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DC7" w:rsidRPr="00741DC7" w:rsidRDefault="00741DC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1DC7">
              <w:rPr>
                <w:rFonts w:ascii="Times New Roman" w:hAnsi="Times New Roman" w:cs="Times New Roman"/>
              </w:rPr>
              <w:t>10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Архангельская область, Коношский район, 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114545">
              <w:rPr>
                <w:rFonts w:ascii="Times New Roman" w:hAnsi="Times New Roman" w:cs="Times New Roman"/>
              </w:rPr>
              <w:t>Н</w:t>
            </w:r>
            <w:proofErr w:type="gramEnd"/>
            <w:r w:rsidR="00114545">
              <w:rPr>
                <w:rFonts w:ascii="Times New Roman" w:hAnsi="Times New Roman" w:cs="Times New Roman"/>
              </w:rPr>
              <w:t>ечаевская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обеды,</w:t>
            </w:r>
            <w:r w:rsidR="00741D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дом 3а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Колодец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Архангельская область, Коношский район, д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ечаевская,</w:t>
            </w:r>
          </w:p>
          <w:p w:rsidR="00365AF7" w:rsidRDefault="00365AF7" w:rsidP="00741DC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обеды,</w:t>
            </w:r>
            <w:r w:rsidR="00741D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дом 22а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Водопроводные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сети протяженностью </w:t>
            </w:r>
          </w:p>
          <w:p w:rsidR="00365AF7" w:rsidRPr="00741DC7" w:rsidRDefault="00415648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0,7</w:t>
            </w:r>
            <w:r w:rsidR="00365AF7" w:rsidRPr="00741DC7">
              <w:rPr>
                <w:rFonts w:ascii="Times New Roman" w:hAnsi="Times New Roman" w:cs="Times New Roman"/>
                <w:b/>
                <w:lang w:eastAsia="en-US"/>
              </w:rPr>
              <w:t xml:space="preserve"> км, </w:t>
            </w:r>
          </w:p>
          <w:p w:rsidR="00594BF0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реестровый номер 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04-000097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Архангельская область, Коношский район, д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елентьев Пал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Водопроводные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сети протяженностью 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1,1 км, </w:t>
            </w:r>
          </w:p>
          <w:p w:rsidR="00594BF0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реестровый номер 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04-000098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.И</w:t>
            </w:r>
            <w:proofErr w:type="gramEnd"/>
            <w:r>
              <w:rPr>
                <w:rFonts w:ascii="Times New Roman" w:hAnsi="Times New Roman" w:cs="Times New Roman"/>
              </w:rPr>
              <w:t>вакинская</w:t>
            </w:r>
            <w:proofErr w:type="spellEnd"/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Водопроводные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сети протяженностью 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1 км, </w:t>
            </w:r>
          </w:p>
          <w:p w:rsidR="00594BF0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реестровый номер 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04-000099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Архангельская область, Коношский район, д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ечаевская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65AF7" w:rsidRPr="00A16105" w:rsidTr="00594B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1DC7">
              <w:rPr>
                <w:rFonts w:ascii="Times New Roman" w:hAnsi="Times New Roman"/>
                <w:b/>
                <w:sz w:val="20"/>
                <w:szCs w:val="20"/>
              </w:rPr>
              <w:t>11622408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jc w:val="center"/>
              <w:rPr>
                <w:b/>
              </w:rPr>
            </w:pPr>
            <w:r w:rsidRPr="00741DC7">
              <w:rPr>
                <w:b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Водопроводные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сети протяженностью 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0,9 км, </w:t>
            </w:r>
          </w:p>
          <w:p w:rsidR="00594BF0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 xml:space="preserve">реестровый номер </w:t>
            </w:r>
          </w:p>
          <w:p w:rsidR="00365AF7" w:rsidRPr="00741DC7" w:rsidRDefault="00365AF7" w:rsidP="00365A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741DC7">
              <w:rPr>
                <w:rFonts w:ascii="Times New Roman" w:hAnsi="Times New Roman" w:cs="Times New Roman"/>
                <w:b/>
                <w:lang w:eastAsia="en-US"/>
              </w:rPr>
              <w:t>04-000100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164040, </w:t>
            </w:r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естовская</w:t>
            </w:r>
            <w:proofErr w:type="spellEnd"/>
          </w:p>
          <w:p w:rsidR="00365AF7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65AF7" w:rsidRPr="009546AB" w:rsidRDefault="00365AF7" w:rsidP="00365AF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AF7" w:rsidRPr="00A16105" w:rsidRDefault="00365AF7" w:rsidP="00365A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1449B" w:rsidRDefault="0001449B" w:rsidP="00670973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01449B" w:rsidRDefault="0001449B" w:rsidP="00670973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365AF7" w:rsidRDefault="00365AF7" w:rsidP="00670973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2B66BD" w:rsidRPr="00A16105" w:rsidRDefault="002B66BD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Перечень</w:t>
      </w:r>
    </w:p>
    <w:p w:rsidR="00741DC7" w:rsidRDefault="002B66BD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r>
        <w:rPr>
          <w:rFonts w:ascii="Times New Roman" w:hAnsi="Times New Roman" w:cs="Times New Roman"/>
          <w:b/>
          <w:bCs/>
        </w:rPr>
        <w:t>Мирный</w:t>
      </w:r>
      <w:r w:rsidRPr="00A16105">
        <w:rPr>
          <w:rFonts w:ascii="Times New Roman" w:hAnsi="Times New Roman" w:cs="Times New Roman"/>
          <w:b/>
          <w:bCs/>
        </w:rPr>
        <w:t>"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 xml:space="preserve">Архангельской области, </w:t>
      </w:r>
    </w:p>
    <w:p w:rsidR="002B66BD" w:rsidRPr="00A16105" w:rsidRDefault="002B66BD" w:rsidP="002B66BD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proofErr w:type="gramStart"/>
      <w:r w:rsidRPr="00A16105">
        <w:rPr>
          <w:rFonts w:ascii="Times New Roman" w:hAnsi="Times New Roman" w:cs="Times New Roman"/>
          <w:b/>
          <w:bCs/>
        </w:rPr>
        <w:t>передаваемых</w:t>
      </w:r>
      <w:proofErr w:type="gramEnd"/>
      <w:r w:rsidRPr="00A16105">
        <w:rPr>
          <w:rFonts w:ascii="Times New Roman" w:hAnsi="Times New Roman" w:cs="Times New Roman"/>
          <w:b/>
          <w:bCs/>
        </w:rPr>
        <w:t xml:space="preserve"> в собственность</w:t>
      </w:r>
      <w:r w:rsidR="00741DC7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  <w:r w:rsidR="00741DC7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>Архангельской области</w:t>
      </w:r>
    </w:p>
    <w:tbl>
      <w:tblPr>
        <w:tblpPr w:leftFromText="180" w:rightFromText="180" w:vertAnchor="text" w:horzAnchor="margin" w:tblpXSpec="center" w:tblpY="805"/>
        <w:tblW w:w="1571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480"/>
        <w:gridCol w:w="1559"/>
        <w:gridCol w:w="1418"/>
        <w:gridCol w:w="1134"/>
        <w:gridCol w:w="1984"/>
        <w:gridCol w:w="2552"/>
        <w:gridCol w:w="1842"/>
        <w:gridCol w:w="1763"/>
        <w:gridCol w:w="1417"/>
      </w:tblGrid>
      <w:tr w:rsidR="002B66BD" w:rsidRPr="00A16105" w:rsidTr="00F61F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gramEnd"/>
            <w:r w:rsidRPr="00A1610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Остаточная балансовая стоимость основных фондов по состоянию на 01.04.2015, </w:t>
            </w:r>
          </w:p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Среднеспи-сочная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численность персонала по состоянию на 01.0</w:t>
            </w:r>
            <w:r>
              <w:rPr>
                <w:rFonts w:ascii="Times New Roman" w:hAnsi="Times New Roman" w:cs="Times New Roman"/>
              </w:rPr>
              <w:t>4</w:t>
            </w:r>
            <w:r w:rsidRPr="00A16105">
              <w:rPr>
                <w:rFonts w:ascii="Times New Roman" w:hAnsi="Times New Roman" w:cs="Times New Roman"/>
              </w:rPr>
              <w:t>.2015</w:t>
            </w:r>
          </w:p>
        </w:tc>
      </w:tr>
      <w:tr w:rsidR="002B66BD" w:rsidRPr="00A16105" w:rsidTr="00F61F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13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Территории в </w:t>
            </w:r>
            <w:hyperlink r:id="rId14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деятель-ности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в </w:t>
            </w:r>
            <w:hyperlink r:id="rId15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66BD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2B66BD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2264" w:rsidRDefault="00042264" w:rsidP="000422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Водопровод протяженностью </w:t>
            </w:r>
          </w:p>
          <w:p w:rsidR="00042264" w:rsidRDefault="00B40B3E" w:rsidP="000422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042264">
              <w:rPr>
                <w:rFonts w:ascii="Times New Roman" w:hAnsi="Times New Roman"/>
                <w:sz w:val="20"/>
                <w:szCs w:val="20"/>
              </w:rPr>
              <w:t xml:space="preserve"> км, </w:t>
            </w:r>
          </w:p>
          <w:p w:rsidR="00042264" w:rsidRPr="00670973" w:rsidRDefault="00042264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 06-000102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2264" w:rsidRDefault="00042264" w:rsidP="000422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164016, </w:t>
            </w:r>
          </w:p>
          <w:p w:rsidR="002B66BD" w:rsidRPr="00670973" w:rsidRDefault="00042264" w:rsidP="000422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 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основка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670973" w:rsidRDefault="00042264" w:rsidP="00F6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670973" w:rsidRDefault="00042264" w:rsidP="00F61F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B66BD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3B1372" w:rsidRDefault="002B66BD" w:rsidP="00F6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670973" w:rsidRDefault="00042264" w:rsidP="00F6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Артезианская скважина, реестровый номер 06-000103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42264" w:rsidRDefault="00042264" w:rsidP="000422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164016, </w:t>
            </w:r>
          </w:p>
          <w:p w:rsidR="00042264" w:rsidRPr="00670973" w:rsidRDefault="00042264" w:rsidP="006657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альняя-Зеленая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670973" w:rsidRDefault="00042264" w:rsidP="00F6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670973" w:rsidRDefault="00042264" w:rsidP="00F61F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B66BD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3B1372" w:rsidRDefault="002B66BD" w:rsidP="002B66B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9546AB" w:rsidRDefault="002B66BD" w:rsidP="00F61F77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670973" w:rsidRDefault="00042264" w:rsidP="00F6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Артезианская скважина, реестровый номер 06-000104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42264" w:rsidRDefault="00042264" w:rsidP="0004226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164033, </w:t>
            </w:r>
          </w:p>
          <w:p w:rsidR="00042264" w:rsidRPr="00670973" w:rsidRDefault="00042264" w:rsidP="006657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.Ф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атуново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670973" w:rsidRDefault="00042264" w:rsidP="00F6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6BD" w:rsidRPr="00670973" w:rsidRDefault="00042264" w:rsidP="00F61F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6BD" w:rsidRPr="00A16105" w:rsidRDefault="002B66BD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66E3A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752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7524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7524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7524C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Артезианская скважина, реестровый номер 06-000110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66E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164016, </w:t>
            </w:r>
          </w:p>
          <w:p w:rsidR="00C66E3A" w:rsidRDefault="00C66E3A" w:rsidP="00C66E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 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основка,</w:t>
            </w:r>
          </w:p>
          <w:p w:rsidR="00C66E3A" w:rsidRDefault="00C66E3A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олодежная,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дом 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6E3A" w:rsidRDefault="00C66E3A" w:rsidP="00C752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3A" w:rsidRDefault="00C66E3A" w:rsidP="00C75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6576C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752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6576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7524C">
            <w:pPr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7524C">
            <w:pPr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7524C">
            <w:pPr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66E3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C752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6C" w:rsidRPr="0066576C" w:rsidRDefault="0066576C" w:rsidP="00C75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76C">
              <w:rPr>
                <w:rFonts w:ascii="Times New Roman" w:hAnsi="Times New Roman" w:cs="Times New Roman"/>
              </w:rPr>
              <w:t>10</w:t>
            </w:r>
          </w:p>
        </w:tc>
      </w:tr>
      <w:tr w:rsidR="00C7524C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Артезианская скважина, реестровый номер 06-000114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164015,</w:t>
            </w:r>
          </w:p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</w:t>
            </w:r>
          </w:p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ж.д.ст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C7524C" w:rsidRDefault="00C7524C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ира, 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дом 2а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4C" w:rsidRDefault="00C7524C" w:rsidP="00C75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524C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Артезианская скважина, реестровый номер 06-000115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164015,</w:t>
            </w:r>
          </w:p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</w:t>
            </w:r>
          </w:p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ж.д.ст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C7524C" w:rsidRDefault="00C7524C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.Ю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ношеская, дом 4а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4C" w:rsidRDefault="00C7524C" w:rsidP="00C75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524C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Артезианская скважина, реестровый номер 06-000116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164015,</w:t>
            </w:r>
          </w:p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</w:t>
            </w:r>
          </w:p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ж.д.ст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C7524C" w:rsidRDefault="00C7524C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ружбы, дом 7а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4C" w:rsidRDefault="00C7524C" w:rsidP="00C75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524C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507729" w:rsidP="00C752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Артезианская скважина, реестровый номер 06-000106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164016,</w:t>
            </w:r>
          </w:p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</w:t>
            </w:r>
          </w:p>
          <w:p w:rsidR="00C7524C" w:rsidRDefault="00C7524C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опоровская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4C" w:rsidRDefault="00C7524C" w:rsidP="00C75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524C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507729" w:rsidP="00C7524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Артезианская скважина, реестровый номер 06-000107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164016,</w:t>
            </w:r>
          </w:p>
          <w:p w:rsidR="00C7524C" w:rsidRDefault="00C7524C" w:rsidP="00C752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</w:t>
            </w:r>
          </w:p>
          <w:p w:rsidR="00C7524C" w:rsidRDefault="00C7524C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ладьинская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524C" w:rsidRDefault="00C7524C" w:rsidP="00C7524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4C" w:rsidRDefault="00C7524C" w:rsidP="00C752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B114F" w:rsidRPr="00A16105" w:rsidTr="000422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507729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AB114F">
              <w:rPr>
                <w:rFonts w:ascii="Times New Roman" w:hAnsi="Times New Roman" w:cs="Times New Roman"/>
              </w:rPr>
              <w:t>1</w:t>
            </w:r>
            <w:r w:rsidR="0050772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AB114F">
            <w:pPr>
              <w:jc w:val="center"/>
            </w:pPr>
            <w:r w:rsidRPr="00AB114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AB114F">
            <w:pPr>
              <w:jc w:val="center"/>
            </w:pPr>
            <w:r w:rsidRPr="00AB114F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AB1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4F">
              <w:rPr>
                <w:rFonts w:ascii="Times New Roman" w:hAnsi="Times New Roman"/>
                <w:sz w:val="20"/>
                <w:szCs w:val="20"/>
              </w:rPr>
              <w:t>11622425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AB114F">
            <w:pPr>
              <w:jc w:val="center"/>
            </w:pPr>
            <w:r w:rsidRPr="00AB114F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AB1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4F">
              <w:rPr>
                <w:rFonts w:ascii="Times New Roman" w:hAnsi="Times New Roman"/>
                <w:sz w:val="20"/>
                <w:szCs w:val="20"/>
              </w:rPr>
              <w:t>Здание котельной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AB11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4F">
              <w:rPr>
                <w:rFonts w:ascii="Times New Roman" w:hAnsi="Times New Roman"/>
                <w:sz w:val="20"/>
                <w:szCs w:val="20"/>
              </w:rPr>
              <w:t>164015,</w:t>
            </w:r>
          </w:p>
          <w:p w:rsidR="00AB114F" w:rsidRPr="00AB114F" w:rsidRDefault="00AB114F" w:rsidP="00AB11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4F"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</w:t>
            </w:r>
          </w:p>
          <w:p w:rsidR="00AB114F" w:rsidRPr="00AB114F" w:rsidRDefault="00AB114F" w:rsidP="00AB114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114F">
              <w:rPr>
                <w:rFonts w:ascii="Times New Roman" w:hAnsi="Times New Roman"/>
                <w:sz w:val="20"/>
                <w:szCs w:val="20"/>
              </w:rPr>
              <w:t>ж.д.ст</w:t>
            </w:r>
            <w:proofErr w:type="gramStart"/>
            <w:r w:rsidRPr="00AB114F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B114F">
              <w:rPr>
                <w:rFonts w:ascii="Times New Roman" w:hAnsi="Times New Roman"/>
                <w:sz w:val="20"/>
                <w:szCs w:val="20"/>
              </w:rPr>
              <w:t>ирный</w:t>
            </w:r>
            <w:proofErr w:type="spellEnd"/>
            <w:r w:rsidRPr="00AB114F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AB114F" w:rsidRPr="00AB114F" w:rsidRDefault="00AB114F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4F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 w:rsidRPr="00AB114F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 w:rsidRPr="00AB114F">
              <w:rPr>
                <w:rFonts w:ascii="Times New Roman" w:hAnsi="Times New Roman"/>
                <w:sz w:val="20"/>
                <w:szCs w:val="20"/>
              </w:rPr>
              <w:t>ружбы, дом 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AB11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4F">
              <w:rPr>
                <w:rFonts w:ascii="Times New Roman" w:hAnsi="Times New Roman"/>
                <w:sz w:val="20"/>
                <w:szCs w:val="20"/>
              </w:rPr>
              <w:t>Для теплоснабжения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B114F" w:rsidRPr="00AB114F" w:rsidRDefault="00AB114F" w:rsidP="00AB114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114F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14F" w:rsidRPr="00AB114F" w:rsidRDefault="00AB114F" w:rsidP="00AB11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114F">
              <w:rPr>
                <w:rFonts w:ascii="Times New Roman" w:hAnsi="Times New Roman" w:cs="Times New Roman"/>
              </w:rPr>
              <w:t>-</w:t>
            </w:r>
          </w:p>
        </w:tc>
      </w:tr>
    </w:tbl>
    <w:p w:rsidR="0066576C" w:rsidRDefault="0066576C" w:rsidP="006B4BD0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6B4BD0" w:rsidRPr="00A16105" w:rsidRDefault="006B4BD0" w:rsidP="006B4BD0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lastRenderedPageBreak/>
        <w:t>Перечень</w:t>
      </w:r>
    </w:p>
    <w:p w:rsidR="0066576C" w:rsidRDefault="006B4BD0" w:rsidP="006B4BD0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  <w:r w:rsidR="0066576C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r>
        <w:rPr>
          <w:rFonts w:ascii="Times New Roman" w:hAnsi="Times New Roman" w:cs="Times New Roman"/>
          <w:b/>
          <w:bCs/>
        </w:rPr>
        <w:t>Тавреньгское</w:t>
      </w:r>
      <w:r w:rsidRPr="00A16105">
        <w:rPr>
          <w:rFonts w:ascii="Times New Roman" w:hAnsi="Times New Roman" w:cs="Times New Roman"/>
          <w:b/>
          <w:bCs/>
        </w:rPr>
        <w:t>"</w:t>
      </w:r>
      <w:r w:rsidR="0066576C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 xml:space="preserve">Архангельской области, </w:t>
      </w:r>
    </w:p>
    <w:p w:rsidR="006B4BD0" w:rsidRPr="00A16105" w:rsidRDefault="006B4BD0" w:rsidP="006B4BD0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proofErr w:type="gramStart"/>
      <w:r w:rsidRPr="00A16105">
        <w:rPr>
          <w:rFonts w:ascii="Times New Roman" w:hAnsi="Times New Roman" w:cs="Times New Roman"/>
          <w:b/>
          <w:bCs/>
        </w:rPr>
        <w:t>передаваемых</w:t>
      </w:r>
      <w:proofErr w:type="gramEnd"/>
      <w:r w:rsidRPr="00A16105">
        <w:rPr>
          <w:rFonts w:ascii="Times New Roman" w:hAnsi="Times New Roman" w:cs="Times New Roman"/>
          <w:b/>
          <w:bCs/>
        </w:rPr>
        <w:t xml:space="preserve"> в собственность</w:t>
      </w:r>
      <w:r w:rsidR="0066576C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  <w:r w:rsidR="0066576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Архангельской области</w:t>
      </w:r>
    </w:p>
    <w:tbl>
      <w:tblPr>
        <w:tblpPr w:leftFromText="180" w:rightFromText="180" w:vertAnchor="text" w:horzAnchor="margin" w:tblpXSpec="center" w:tblpY="805"/>
        <w:tblW w:w="1571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480"/>
        <w:gridCol w:w="1559"/>
        <w:gridCol w:w="1418"/>
        <w:gridCol w:w="1134"/>
        <w:gridCol w:w="1984"/>
        <w:gridCol w:w="2552"/>
        <w:gridCol w:w="1842"/>
        <w:gridCol w:w="1763"/>
        <w:gridCol w:w="1417"/>
      </w:tblGrid>
      <w:tr w:rsidR="006B4BD0" w:rsidRPr="00A16105" w:rsidTr="00F61F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gramEnd"/>
            <w:r w:rsidRPr="00A1610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Остаточная балансовая стоимость основных фондов по состоянию на 01.04.2015, </w:t>
            </w:r>
          </w:p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Среднеспи-сочная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численность персонала по состоянию на 01.0</w:t>
            </w:r>
            <w:r>
              <w:rPr>
                <w:rFonts w:ascii="Times New Roman" w:hAnsi="Times New Roman" w:cs="Times New Roman"/>
              </w:rPr>
              <w:t>4</w:t>
            </w:r>
            <w:r w:rsidRPr="00A16105">
              <w:rPr>
                <w:rFonts w:ascii="Times New Roman" w:hAnsi="Times New Roman" w:cs="Times New Roman"/>
              </w:rPr>
              <w:t>.2015</w:t>
            </w:r>
          </w:p>
        </w:tc>
      </w:tr>
      <w:tr w:rsidR="006B4BD0" w:rsidRPr="00A16105" w:rsidTr="00F61F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16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Территории в </w:t>
            </w:r>
            <w:hyperlink r:id="rId17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деятель-ности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в </w:t>
            </w:r>
            <w:hyperlink r:id="rId18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4BD0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B4BD0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9546AB" w:rsidRDefault="006B4BD0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9546AB" w:rsidRDefault="006B4BD0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9546AB" w:rsidRDefault="006B4BD0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9546AB" w:rsidRDefault="00476DFE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9546AB" w:rsidRDefault="006B4BD0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670973" w:rsidRDefault="00476DFE" w:rsidP="00F61F7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07-000166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F61F7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476DFE" w:rsidRPr="00670973" w:rsidRDefault="00476DFE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 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расивое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670973" w:rsidRDefault="00476DFE" w:rsidP="00F6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4BD0" w:rsidRPr="00670973" w:rsidRDefault="00476DFE" w:rsidP="00F61F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D0" w:rsidRPr="00A16105" w:rsidRDefault="006B4BD0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76DFE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3B1372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07-000167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476DFE" w:rsidRPr="00670973" w:rsidRDefault="00476DFE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ринево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FE" w:rsidRPr="00A16105" w:rsidRDefault="00476DFE" w:rsidP="00476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76DFE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3B1372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07-000168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476DFE" w:rsidRPr="004D4D95" w:rsidRDefault="00476DFE" w:rsidP="004D4D95">
            <w:p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r w:rsidRPr="00987530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987530">
              <w:rPr>
                <w:rFonts w:ascii="Times New Roman" w:hAnsi="Times New Roman"/>
                <w:sz w:val="20"/>
                <w:szCs w:val="20"/>
              </w:rPr>
              <w:t>.А</w:t>
            </w:r>
            <w:proofErr w:type="gramEnd"/>
            <w:r w:rsidRPr="00987530">
              <w:rPr>
                <w:rFonts w:ascii="Times New Roman" w:hAnsi="Times New Roman"/>
                <w:sz w:val="20"/>
                <w:szCs w:val="20"/>
              </w:rPr>
              <w:t>фанасов</w:t>
            </w:r>
            <w:r w:rsidR="00987530" w:rsidRPr="00987530">
              <w:rPr>
                <w:rFonts w:ascii="Times New Roman" w:hAnsi="Times New Roman"/>
                <w:sz w:val="20"/>
                <w:szCs w:val="20"/>
              </w:rPr>
              <w:t>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FE" w:rsidRPr="00A16105" w:rsidRDefault="00476DFE" w:rsidP="00476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76DFE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07-000169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476DFE" w:rsidRPr="00670973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 w:rsidRPr="00476DFE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476DFE">
              <w:rPr>
                <w:rFonts w:ascii="Times New Roman" w:hAnsi="Times New Roman"/>
                <w:sz w:val="20"/>
                <w:szCs w:val="20"/>
              </w:rPr>
              <w:t>.Ш</w:t>
            </w:r>
            <w:proofErr w:type="gramEnd"/>
            <w:r w:rsidRPr="00476DFE">
              <w:rPr>
                <w:rFonts w:ascii="Times New Roman" w:hAnsi="Times New Roman"/>
                <w:sz w:val="20"/>
                <w:szCs w:val="20"/>
              </w:rPr>
              <w:t>ихановская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FE" w:rsidRPr="00A16105" w:rsidRDefault="00476DFE" w:rsidP="00476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76DFE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9546AB" w:rsidRDefault="00476DFE" w:rsidP="00476D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07-000170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476DFE" w:rsidRPr="00670973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 w:rsidRPr="00476DFE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476DFE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76DFE">
              <w:rPr>
                <w:rFonts w:ascii="Times New Roman" w:hAnsi="Times New Roman"/>
                <w:sz w:val="20"/>
                <w:szCs w:val="20"/>
              </w:rPr>
              <w:t>уминовская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670973" w:rsidRDefault="00476DFE" w:rsidP="00476D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FE" w:rsidRPr="00A16105" w:rsidRDefault="00476DFE" w:rsidP="00476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6576C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66576C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476D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576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6C" w:rsidRPr="0066576C" w:rsidRDefault="0066576C" w:rsidP="00476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6576C">
              <w:rPr>
                <w:rFonts w:ascii="Times New Roman" w:hAnsi="Times New Roman" w:cs="Times New Roman"/>
              </w:rPr>
              <w:t>10</w:t>
            </w:r>
          </w:p>
        </w:tc>
      </w:tr>
      <w:tr w:rsidR="00476DFE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009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</w:pPr>
            <w:r w:rsidRPr="00C0098E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</w:pPr>
            <w:r w:rsidRPr="00C0098E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</w:pPr>
            <w:r w:rsidRPr="00C0098E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Скважина, реестровый номер 07-000171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476DFE" w:rsidRPr="00C0098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Архангельская область, Коношский район, д</w:t>
            </w:r>
            <w:proofErr w:type="gramStart"/>
            <w:r w:rsidRPr="00C0098E">
              <w:rPr>
                <w:rFonts w:ascii="Times New Roman" w:hAnsi="Times New Roman"/>
                <w:sz w:val="20"/>
                <w:szCs w:val="20"/>
              </w:rPr>
              <w:t>.Х</w:t>
            </w:r>
            <w:proofErr w:type="gramEnd"/>
            <w:r w:rsidRPr="00C0098E">
              <w:rPr>
                <w:rFonts w:ascii="Times New Roman" w:hAnsi="Times New Roman"/>
                <w:sz w:val="20"/>
                <w:szCs w:val="20"/>
              </w:rPr>
              <w:t>аритоновская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FE" w:rsidRPr="00C0098E" w:rsidRDefault="00476DFE" w:rsidP="00476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098E">
              <w:rPr>
                <w:rFonts w:ascii="Times New Roman" w:hAnsi="Times New Roman" w:cs="Times New Roman"/>
              </w:rPr>
              <w:t>-</w:t>
            </w:r>
          </w:p>
        </w:tc>
      </w:tr>
      <w:tr w:rsidR="00476DFE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C009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</w:pPr>
            <w:r w:rsidRPr="00C0098E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</w:pPr>
            <w:r w:rsidRPr="00C0098E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</w:pPr>
            <w:r w:rsidRPr="00C0098E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Скважина, реестровый номер 07-000172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476DFE" w:rsidRPr="00C0098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</w:p>
          <w:p w:rsidR="00476DFE" w:rsidRPr="00C0098E" w:rsidRDefault="00476DFE" w:rsidP="00476D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C0098E"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 w:rsidRPr="00C0098E">
              <w:rPr>
                <w:rFonts w:ascii="Times New Roman" w:hAnsi="Times New Roman"/>
                <w:sz w:val="20"/>
                <w:szCs w:val="20"/>
              </w:rPr>
              <w:t>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6DFE" w:rsidRPr="00C0098E" w:rsidRDefault="00476DFE" w:rsidP="00476DF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DFE" w:rsidRPr="00C0098E" w:rsidRDefault="00476DFE" w:rsidP="00476D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098E">
              <w:rPr>
                <w:rFonts w:ascii="Times New Roman" w:hAnsi="Times New Roman" w:cs="Times New Roman"/>
              </w:rPr>
              <w:t>-</w:t>
            </w:r>
          </w:p>
        </w:tc>
      </w:tr>
      <w:tr w:rsidR="00C0098E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Default="00C0098E" w:rsidP="00C0098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Pr="004D4D95" w:rsidRDefault="00C0098E" w:rsidP="00C0098E">
            <w:pPr>
              <w:jc w:val="center"/>
            </w:pPr>
            <w:r w:rsidRPr="004D4D9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Pr="004D4D95" w:rsidRDefault="00C0098E" w:rsidP="00C0098E">
            <w:pPr>
              <w:jc w:val="center"/>
            </w:pPr>
            <w:r w:rsidRPr="004D4D9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Pr="004D4D95" w:rsidRDefault="00C0098E" w:rsidP="00C009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Pr="004D4D95" w:rsidRDefault="00C0098E" w:rsidP="00C0098E">
            <w:pPr>
              <w:jc w:val="center"/>
            </w:pPr>
            <w:r w:rsidRPr="004D4D95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Pr="004D4D95" w:rsidRDefault="00C0098E" w:rsidP="00C009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Водопровод,</w:t>
            </w:r>
          </w:p>
          <w:p w:rsidR="00C0098E" w:rsidRPr="004D4D95" w:rsidRDefault="00C0098E" w:rsidP="00C009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C0098E" w:rsidRPr="004D4D95" w:rsidRDefault="00C0098E" w:rsidP="00C009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4,</w:t>
            </w:r>
            <w:r w:rsidR="004D4D95" w:rsidRPr="004D4D95">
              <w:rPr>
                <w:rFonts w:ascii="Times New Roman" w:hAnsi="Times New Roman"/>
                <w:sz w:val="20"/>
                <w:szCs w:val="20"/>
              </w:rPr>
              <w:t>8</w:t>
            </w:r>
            <w:r w:rsidRPr="004D4D95">
              <w:rPr>
                <w:rFonts w:ascii="Times New Roman" w:hAnsi="Times New Roman"/>
                <w:sz w:val="20"/>
                <w:szCs w:val="20"/>
              </w:rPr>
              <w:t xml:space="preserve"> км. </w:t>
            </w:r>
          </w:p>
          <w:p w:rsidR="00C0098E" w:rsidRPr="004D4D95" w:rsidRDefault="00C0098E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реестровый номер 07-00017</w:t>
            </w:r>
            <w:r w:rsidR="004D4D95" w:rsidRPr="004D4D9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Pr="004D4D95" w:rsidRDefault="00C0098E" w:rsidP="00C009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C0098E" w:rsidRPr="004D4D95" w:rsidRDefault="00C0098E" w:rsidP="00C009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</w:p>
          <w:p w:rsidR="00C0098E" w:rsidRPr="004D4D95" w:rsidRDefault="00C0098E" w:rsidP="00C0098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4D95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4D4D95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D4D95">
              <w:rPr>
                <w:rFonts w:ascii="Times New Roman" w:hAnsi="Times New Roman"/>
                <w:sz w:val="20"/>
                <w:szCs w:val="20"/>
              </w:rPr>
              <w:t>ономаревская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Pr="004D4D95" w:rsidRDefault="00C0098E" w:rsidP="00C009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098E" w:rsidRPr="004D4D95" w:rsidRDefault="004D4D95" w:rsidP="00C0098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98E" w:rsidRPr="00A16105" w:rsidRDefault="00C0098E" w:rsidP="00C0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D9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Default="004D4D95" w:rsidP="004D4D9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Водопровод,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1,0 км. 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реестровый номер 07-000174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164023, 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4D95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4D4D95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4D4D95">
              <w:rPr>
                <w:rFonts w:ascii="Times New Roman" w:hAnsi="Times New Roman"/>
                <w:sz w:val="20"/>
                <w:szCs w:val="20"/>
              </w:rPr>
              <w:t>апинская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95" w:rsidRPr="00A16105" w:rsidRDefault="004D4D95" w:rsidP="004D4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D4D9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jc w:val="center"/>
            </w:pPr>
            <w:r w:rsidRPr="00C0098E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jc w:val="center"/>
            </w:pPr>
            <w:r w:rsidRPr="00C0098E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jc w:val="center"/>
            </w:pPr>
            <w:r w:rsidRPr="00C0098E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Скважина, реестровый номер 07-00017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 xml:space="preserve">164023, Архангельская область, Коношский район, </w:t>
            </w:r>
          </w:p>
          <w:p w:rsidR="004D4D95" w:rsidRPr="00C0098E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098E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C0098E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апинская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098E"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C0098E" w:rsidRDefault="004D4D95" w:rsidP="004D4D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95" w:rsidRPr="00C0098E" w:rsidRDefault="004D4D95" w:rsidP="004D4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0098E">
              <w:rPr>
                <w:rFonts w:ascii="Times New Roman" w:hAnsi="Times New Roman" w:cs="Times New Roman"/>
              </w:rPr>
              <w:t>-</w:t>
            </w:r>
          </w:p>
        </w:tc>
      </w:tr>
      <w:tr w:rsidR="004D4D9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Default="004D4D95" w:rsidP="004D4D9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Водопровод,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протяженностью 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2,2 км. 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реестровый номер 07-000176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164023, Архангельская область, Коношский район, 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4D95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4D4D95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4D4D95">
              <w:rPr>
                <w:rFonts w:ascii="Times New Roman" w:hAnsi="Times New Roman"/>
                <w:sz w:val="20"/>
                <w:szCs w:val="20"/>
              </w:rPr>
              <w:t>ощеевская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95" w:rsidRPr="004D4D95" w:rsidRDefault="004D4D95" w:rsidP="004D4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4D95">
              <w:rPr>
                <w:rFonts w:ascii="Times New Roman" w:hAnsi="Times New Roman" w:cs="Times New Roman"/>
              </w:rPr>
              <w:t>-</w:t>
            </w:r>
          </w:p>
        </w:tc>
      </w:tr>
      <w:tr w:rsidR="004D4D9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Default="004D4D95" w:rsidP="004D4D9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11622432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</w:pPr>
            <w:r w:rsidRPr="004D4D95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Водозаборное сооружение,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реестровый номер 07-000177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 xml:space="preserve">164023, Архангельская область, Коношский район, </w:t>
            </w:r>
          </w:p>
          <w:p w:rsidR="004D4D95" w:rsidRPr="004D4D95" w:rsidRDefault="004D4D95" w:rsidP="004D4D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D4D95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4D4D95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4D4D95">
              <w:rPr>
                <w:rFonts w:ascii="Times New Roman" w:hAnsi="Times New Roman"/>
                <w:sz w:val="20"/>
                <w:szCs w:val="20"/>
              </w:rPr>
              <w:t>ощеевская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D95" w:rsidRPr="004D4D95" w:rsidRDefault="004D4D95" w:rsidP="004D4D9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D4D95">
              <w:rPr>
                <w:rFonts w:ascii="Times New Roman" w:hAnsi="Times New Roman"/>
                <w:sz w:val="20"/>
                <w:szCs w:val="20"/>
              </w:rPr>
              <w:t>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D95" w:rsidRPr="004D4D95" w:rsidRDefault="004D4D95" w:rsidP="004D4D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D4D95">
              <w:rPr>
                <w:rFonts w:ascii="Times New Roman" w:hAnsi="Times New Roman" w:cs="Times New Roman"/>
              </w:rPr>
              <w:t>-</w:t>
            </w:r>
          </w:p>
        </w:tc>
      </w:tr>
    </w:tbl>
    <w:p w:rsidR="00E83CC5" w:rsidRPr="00A16105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lastRenderedPageBreak/>
        <w:t>Перечень</w:t>
      </w:r>
    </w:p>
    <w:p w:rsidR="0066576C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A16105">
        <w:rPr>
          <w:rFonts w:ascii="Times New Roman" w:hAnsi="Times New Roman" w:cs="Times New Roman"/>
          <w:b/>
          <w:bCs/>
        </w:rPr>
        <w:t>объектов муниципальной собственности</w:t>
      </w:r>
      <w:r w:rsidR="0066576C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</w:t>
      </w:r>
      <w:r>
        <w:rPr>
          <w:rFonts w:ascii="Times New Roman" w:hAnsi="Times New Roman" w:cs="Times New Roman"/>
          <w:b/>
          <w:bCs/>
        </w:rPr>
        <w:t>Климовское</w:t>
      </w:r>
      <w:r w:rsidRPr="00A16105">
        <w:rPr>
          <w:rFonts w:ascii="Times New Roman" w:hAnsi="Times New Roman" w:cs="Times New Roman"/>
          <w:b/>
          <w:bCs/>
        </w:rPr>
        <w:t>"</w:t>
      </w:r>
      <w:r w:rsidR="0066576C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 xml:space="preserve">Архангельской области, </w:t>
      </w:r>
    </w:p>
    <w:p w:rsidR="00E83CC5" w:rsidRPr="00A16105" w:rsidRDefault="00E83CC5" w:rsidP="00E83CC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proofErr w:type="gramStart"/>
      <w:r w:rsidRPr="00A16105">
        <w:rPr>
          <w:rFonts w:ascii="Times New Roman" w:hAnsi="Times New Roman" w:cs="Times New Roman"/>
          <w:b/>
          <w:bCs/>
        </w:rPr>
        <w:t>передаваемых</w:t>
      </w:r>
      <w:proofErr w:type="gramEnd"/>
      <w:r w:rsidRPr="00A16105">
        <w:rPr>
          <w:rFonts w:ascii="Times New Roman" w:hAnsi="Times New Roman" w:cs="Times New Roman"/>
          <w:b/>
          <w:bCs/>
        </w:rPr>
        <w:t xml:space="preserve"> в собственность</w:t>
      </w:r>
      <w:r w:rsidR="0066576C">
        <w:rPr>
          <w:rFonts w:ascii="Times New Roman" w:hAnsi="Times New Roman" w:cs="Times New Roman"/>
          <w:b/>
          <w:bCs/>
        </w:rPr>
        <w:t xml:space="preserve"> </w:t>
      </w:r>
      <w:r w:rsidRPr="00A16105">
        <w:rPr>
          <w:rFonts w:ascii="Times New Roman" w:hAnsi="Times New Roman" w:cs="Times New Roman"/>
          <w:b/>
          <w:bCs/>
        </w:rPr>
        <w:t>муниципального образования "Коношский муниципальный район"</w:t>
      </w:r>
      <w:r w:rsidR="0066576C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Архангельской области</w:t>
      </w:r>
    </w:p>
    <w:tbl>
      <w:tblPr>
        <w:tblpPr w:leftFromText="180" w:rightFromText="180" w:vertAnchor="text" w:horzAnchor="margin" w:tblpXSpec="center" w:tblpY="805"/>
        <w:tblW w:w="15716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480"/>
        <w:gridCol w:w="1559"/>
        <w:gridCol w:w="1418"/>
        <w:gridCol w:w="1134"/>
        <w:gridCol w:w="1984"/>
        <w:gridCol w:w="2552"/>
        <w:gridCol w:w="1842"/>
        <w:gridCol w:w="1763"/>
        <w:gridCol w:w="1417"/>
      </w:tblGrid>
      <w:tr w:rsidR="00E83CC5" w:rsidRPr="00A16105" w:rsidTr="00F61F7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A16105">
              <w:rPr>
                <w:rFonts w:ascii="Times New Roman" w:hAnsi="Times New Roman" w:cs="Times New Roman"/>
              </w:rPr>
              <w:t>п</w:t>
            </w:r>
            <w:proofErr w:type="gramEnd"/>
            <w:r w:rsidRPr="00A1610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Идентифика-ционный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код предприятия, учреждения в ОКПО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Коды признаков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Полное наименование предприятия, учреждения, имущества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Юридический адрес, местонахождение имущества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Укрупненная специализация, назначение имущества 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Остаточная балансовая стоимость основных фондов по состоянию на 01.04.2015, </w:t>
            </w:r>
          </w:p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Среднеспи-сочная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численность персонала по состоянию на 01.0</w:t>
            </w:r>
            <w:r>
              <w:rPr>
                <w:rFonts w:ascii="Times New Roman" w:hAnsi="Times New Roman" w:cs="Times New Roman"/>
              </w:rPr>
              <w:t>4</w:t>
            </w:r>
            <w:r w:rsidRPr="00A16105">
              <w:rPr>
                <w:rFonts w:ascii="Times New Roman" w:hAnsi="Times New Roman" w:cs="Times New Roman"/>
              </w:rPr>
              <w:t>.2015</w:t>
            </w:r>
          </w:p>
        </w:tc>
      </w:tr>
      <w:tr w:rsidR="00E83CC5" w:rsidRPr="00A16105" w:rsidTr="00F61F7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Министерство (ведомство, группировка) в </w:t>
            </w:r>
            <w:hyperlink r:id="rId19" w:tooltip="&quot;ОК 006-2011. Общероссийский классификатор органов государственной власти и управления&quot; (утв. Приказом Росстандарта от 26.04.2011 N 60-ст) (ред. от 03.06.2014) (Дата введения 01.01.2012) (с изм. и доп., вступ. в силу с 05.08.2014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ОКОГУ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Территории в </w:t>
            </w:r>
            <w:hyperlink r:id="rId20" w:tooltip="&quot;ОК 019-95. Общероссийский классификатор объектов административно-территориального деления&quot; (утв. Постановлением Госстандарта России от 31.07.1995 N 413) (ред. от 09.07.2014) (коды 01 - 32 ОКАТО) (с изм. и доп., вступ. в силу с 01.01.2015){КонсультантПлюс}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proofErr w:type="gramStart"/>
            <w:r w:rsidRPr="00A16105">
              <w:rPr>
                <w:rFonts w:ascii="Times New Roman" w:hAnsi="Times New Roman" w:cs="Times New Roman"/>
              </w:rPr>
              <w:t>деятель-ности</w:t>
            </w:r>
            <w:proofErr w:type="spellEnd"/>
            <w:proofErr w:type="gramEnd"/>
            <w:r w:rsidRPr="00A16105">
              <w:rPr>
                <w:rFonts w:ascii="Times New Roman" w:hAnsi="Times New Roman" w:cs="Times New Roman"/>
              </w:rPr>
              <w:t xml:space="preserve"> в </w:t>
            </w:r>
            <w:hyperlink r:id="rId21" w:tooltip="Постановление Госстандарта России от 06.11.2001 N 454-ст (ред. от 08.07.2014, с изм. от 25.12.2014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" w:history="1">
              <w:r w:rsidRPr="00A16105">
                <w:rPr>
                  <w:rFonts w:ascii="Times New Roman" w:hAnsi="Times New Roman" w:cs="Times New Roman"/>
                  <w:color w:val="0000FF"/>
                </w:rPr>
                <w:t>ОКВЭД</w:t>
              </w:r>
            </w:hyperlink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3CC5" w:rsidRPr="00A16105" w:rsidTr="0066576C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610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E83CC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9546AB" w:rsidRDefault="00E83CC5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9546AB" w:rsidRDefault="00E83CC5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9546AB" w:rsidRDefault="00E83CC5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9546AB" w:rsidRDefault="00AF2F14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9546AB" w:rsidRDefault="00E83CC5" w:rsidP="00F61F77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Default="00AF2F14" w:rsidP="00F61F7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Водонапорная башня,</w:t>
            </w:r>
          </w:p>
          <w:p w:rsidR="00E83CC5" w:rsidRPr="00670973" w:rsidRDefault="00E83CC5" w:rsidP="00AF2F1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 0</w:t>
            </w:r>
            <w:r w:rsidR="00AF2F14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</w:rPr>
              <w:t>-000</w:t>
            </w:r>
            <w:r w:rsidR="00AF2F14">
              <w:rPr>
                <w:rFonts w:ascii="Times New Roman" w:hAnsi="Times New Roman"/>
                <w:sz w:val="20"/>
                <w:szCs w:val="20"/>
              </w:rPr>
              <w:t>053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Default="00AF2F14" w:rsidP="00F61F7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164034</w:t>
            </w:r>
            <w:r w:rsidR="00E83CC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3CC5"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лимовская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ул.Энергетиков,</w:t>
            </w:r>
          </w:p>
          <w:p w:rsidR="000F7A44" w:rsidRPr="00670973" w:rsidRDefault="00AF2F14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2а,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сооружение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670973" w:rsidRDefault="00E83CC5" w:rsidP="00F61F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3CC5" w:rsidRPr="00670973" w:rsidRDefault="00AF2F14" w:rsidP="00F61F7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CC5" w:rsidRPr="00A16105" w:rsidRDefault="00E83CC5" w:rsidP="00F61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F2F14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Pr="009546AB" w:rsidRDefault="00AF2F14" w:rsidP="00AF2F1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Pr="009546AB" w:rsidRDefault="00AF2F14" w:rsidP="00AF2F14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Pr="009546AB" w:rsidRDefault="00AF2F14" w:rsidP="00AF2F14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Pr="003B1372" w:rsidRDefault="00AF2F14" w:rsidP="00AF2F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Pr="009546AB" w:rsidRDefault="00AF2F14" w:rsidP="00AF2F14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Default="00AF2F14" w:rsidP="00AF2F1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Водонапорная башня,</w:t>
            </w:r>
          </w:p>
          <w:p w:rsidR="00AF2F14" w:rsidRPr="00670973" w:rsidRDefault="00AF2F14" w:rsidP="00AF2F1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 08-000054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Default="00AF2F14" w:rsidP="00AF2F1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лимовская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ул.Центральная,</w:t>
            </w:r>
          </w:p>
          <w:p w:rsidR="000F7A44" w:rsidRPr="00670973" w:rsidRDefault="00AF2F14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40,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сооружение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Pr="00670973" w:rsidRDefault="00AF2F14" w:rsidP="00AF2F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2F14" w:rsidRPr="00670973" w:rsidRDefault="00AF2F14" w:rsidP="00AF2F1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14" w:rsidRPr="00A16105" w:rsidRDefault="00AF2F14" w:rsidP="00AF2F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2E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9546AB" w:rsidRDefault="00AA32E5" w:rsidP="00AA32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9546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9546AB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9546AB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3B1372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9546AB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Водонапорная башня,</w:t>
            </w:r>
          </w:p>
          <w:p w:rsidR="00AA32E5" w:rsidRPr="00670973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 08-000055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ора,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дом 3а,</w:t>
            </w:r>
          </w:p>
          <w:p w:rsidR="00AA32E5" w:rsidRPr="00670973" w:rsidRDefault="00AA32E5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сооружение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670973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670973" w:rsidRDefault="00AA32E5" w:rsidP="00AA32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E5" w:rsidRPr="00A16105" w:rsidRDefault="00AA32E5" w:rsidP="00AA3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2E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9546AB" w:rsidRDefault="00AA32E5" w:rsidP="00AA32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Водонапорная башня,</w:t>
            </w:r>
          </w:p>
          <w:p w:rsidR="00AA32E5" w:rsidRPr="00670973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 08-000056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авриловская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A32E5" w:rsidRPr="00670973" w:rsidRDefault="00AA32E5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2а,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сооружение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670973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Pr="00670973" w:rsidRDefault="00AA32E5" w:rsidP="00AA32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E5" w:rsidRPr="00A16105" w:rsidRDefault="00AA32E5" w:rsidP="00AA3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6576C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76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spacing w:after="0"/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spacing w:after="0"/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Pr="0066576C" w:rsidRDefault="0066576C" w:rsidP="00AA32E5">
            <w:pPr>
              <w:pStyle w:val="a3"/>
              <w:jc w:val="center"/>
              <w:rPr>
                <w:rFonts w:ascii="Times New Roman" w:hAnsi="Times New Roman"/>
              </w:rPr>
            </w:pPr>
            <w:r w:rsidRPr="0066576C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76C" w:rsidRPr="0066576C" w:rsidRDefault="0066576C" w:rsidP="00AA32E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6576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AA32E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Водонапорная башня,</w:t>
            </w:r>
          </w:p>
          <w:p w:rsidR="00AA32E5" w:rsidRPr="00670973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 08-000057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76C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лимовская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ул.Южная,</w:t>
            </w:r>
          </w:p>
          <w:p w:rsidR="00AA32E5" w:rsidRPr="00670973" w:rsidRDefault="00AA32E5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1а,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сооружение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E5" w:rsidRDefault="00AA32E5" w:rsidP="00AA3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2E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Буровая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08-000058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лимовская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.Э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нергетиков,</w:t>
            </w:r>
          </w:p>
          <w:p w:rsidR="00AA32E5" w:rsidRDefault="00AA32E5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2а,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сооружение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E5" w:rsidRDefault="00AA32E5" w:rsidP="00AA3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2E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Буровая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08-000059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лимовская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A32E5" w:rsidRDefault="00AA32E5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ентральная,дом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E5" w:rsidRDefault="00AA32E5" w:rsidP="00AA3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2E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6F22D4" w:rsidP="00AA32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Буровая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08-000061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Архангельская область, Коношский район, </w:t>
            </w:r>
          </w:p>
          <w:p w:rsidR="00AA32E5" w:rsidRDefault="00AA32E5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авриловская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дом 3а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E5" w:rsidRDefault="00AA32E5" w:rsidP="00AA3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2E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6F22D4" w:rsidP="00AA32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Буровая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скважина, реестровый номер 08-000062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Архангельская область, Коношский район,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д.Ануфриево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ул.Южная,</w:t>
            </w:r>
          </w:p>
          <w:p w:rsidR="00AA32E5" w:rsidRDefault="00AA32E5" w:rsidP="0066576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 1а,</w:t>
            </w:r>
            <w:r w:rsidR="006657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сооружение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E5" w:rsidRDefault="00AA32E5" w:rsidP="00AA3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32E5" w:rsidRPr="00A16105" w:rsidTr="00F61F7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6F22D4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F22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11622424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</w:pPr>
            <w: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Водопровод протяженностью </w:t>
            </w:r>
          </w:p>
          <w:p w:rsidR="00AA32E5" w:rsidRPr="0001449B" w:rsidRDefault="005543F2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</w:t>
            </w:r>
            <w:r w:rsidR="00AA32E5" w:rsidRPr="0001449B">
              <w:rPr>
                <w:rFonts w:ascii="Times New Roman" w:hAnsi="Times New Roman"/>
                <w:sz w:val="20"/>
                <w:szCs w:val="20"/>
              </w:rPr>
              <w:t xml:space="preserve"> км,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реестровый номер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08-000050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164034, Архангельская область, Коношский район, </w:t>
            </w:r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лимовская</w:t>
            </w:r>
            <w:proofErr w:type="spellEnd"/>
          </w:p>
          <w:p w:rsidR="00AA32E5" w:rsidRDefault="00AA32E5" w:rsidP="00AA32E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водоснабжения населения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2E5" w:rsidRDefault="00AA32E5" w:rsidP="00AA32E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2E5" w:rsidRDefault="00AA32E5" w:rsidP="00AA32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A16105" w:rsidRPr="00D3163E" w:rsidRDefault="00A16105" w:rsidP="00D3163E"/>
    <w:sectPr w:rsidR="00A16105" w:rsidRPr="00D3163E" w:rsidSect="0001449B">
      <w:pgSz w:w="16838" w:h="11906" w:orient="landscape"/>
      <w:pgMar w:top="851" w:right="284" w:bottom="851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B33" w:rsidRDefault="00C81B33" w:rsidP="003B1372">
      <w:pPr>
        <w:spacing w:after="0" w:line="240" w:lineRule="auto"/>
      </w:pPr>
      <w:r>
        <w:separator/>
      </w:r>
    </w:p>
  </w:endnote>
  <w:endnote w:type="continuationSeparator" w:id="0">
    <w:p w:rsidR="00C81B33" w:rsidRDefault="00C81B33" w:rsidP="003B1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B33" w:rsidRDefault="00C81B33" w:rsidP="003B1372">
      <w:pPr>
        <w:spacing w:after="0" w:line="240" w:lineRule="auto"/>
      </w:pPr>
      <w:r>
        <w:separator/>
      </w:r>
    </w:p>
  </w:footnote>
  <w:footnote w:type="continuationSeparator" w:id="0">
    <w:p w:rsidR="00C81B33" w:rsidRDefault="00C81B33" w:rsidP="003B1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105"/>
    <w:rsid w:val="0001449B"/>
    <w:rsid w:val="00042264"/>
    <w:rsid w:val="00076474"/>
    <w:rsid w:val="000F7A44"/>
    <w:rsid w:val="00114545"/>
    <w:rsid w:val="00117F69"/>
    <w:rsid w:val="00140AC3"/>
    <w:rsid w:val="001C2F57"/>
    <w:rsid w:val="0022484B"/>
    <w:rsid w:val="00227486"/>
    <w:rsid w:val="00234115"/>
    <w:rsid w:val="00235D9A"/>
    <w:rsid w:val="00240E97"/>
    <w:rsid w:val="00255C27"/>
    <w:rsid w:val="002B66BD"/>
    <w:rsid w:val="002E155A"/>
    <w:rsid w:val="00343EA5"/>
    <w:rsid w:val="00365AF7"/>
    <w:rsid w:val="00366CD0"/>
    <w:rsid w:val="003B1372"/>
    <w:rsid w:val="003C17CF"/>
    <w:rsid w:val="003C3BFA"/>
    <w:rsid w:val="003F0C07"/>
    <w:rsid w:val="00415648"/>
    <w:rsid w:val="004626B4"/>
    <w:rsid w:val="00463557"/>
    <w:rsid w:val="00476DFE"/>
    <w:rsid w:val="00482BB9"/>
    <w:rsid w:val="004C6948"/>
    <w:rsid w:val="004D2D91"/>
    <w:rsid w:val="004D4D95"/>
    <w:rsid w:val="00507729"/>
    <w:rsid w:val="005543F2"/>
    <w:rsid w:val="00594BF0"/>
    <w:rsid w:val="005F4026"/>
    <w:rsid w:val="0063624C"/>
    <w:rsid w:val="0066576C"/>
    <w:rsid w:val="00670973"/>
    <w:rsid w:val="006B4BD0"/>
    <w:rsid w:val="006E1591"/>
    <w:rsid w:val="006E438C"/>
    <w:rsid w:val="006E7137"/>
    <w:rsid w:val="006F22D4"/>
    <w:rsid w:val="007028E1"/>
    <w:rsid w:val="00741DC7"/>
    <w:rsid w:val="00781714"/>
    <w:rsid w:val="007F392A"/>
    <w:rsid w:val="00881E1B"/>
    <w:rsid w:val="008D2DF4"/>
    <w:rsid w:val="008E53EC"/>
    <w:rsid w:val="008F47B9"/>
    <w:rsid w:val="0093231D"/>
    <w:rsid w:val="0095544E"/>
    <w:rsid w:val="00987530"/>
    <w:rsid w:val="009B0F62"/>
    <w:rsid w:val="009B5A9F"/>
    <w:rsid w:val="009B6156"/>
    <w:rsid w:val="009E6E1B"/>
    <w:rsid w:val="00A16105"/>
    <w:rsid w:val="00A62D3E"/>
    <w:rsid w:val="00AA32E5"/>
    <w:rsid w:val="00AB114F"/>
    <w:rsid w:val="00AD0F07"/>
    <w:rsid w:val="00AD39DE"/>
    <w:rsid w:val="00AF2F14"/>
    <w:rsid w:val="00B40B3E"/>
    <w:rsid w:val="00B70ADA"/>
    <w:rsid w:val="00B8595B"/>
    <w:rsid w:val="00BA7002"/>
    <w:rsid w:val="00BC359C"/>
    <w:rsid w:val="00BF63A7"/>
    <w:rsid w:val="00BF7C7D"/>
    <w:rsid w:val="00C0098E"/>
    <w:rsid w:val="00C23EAC"/>
    <w:rsid w:val="00C66E3A"/>
    <w:rsid w:val="00C7524C"/>
    <w:rsid w:val="00C77D6D"/>
    <w:rsid w:val="00C81B33"/>
    <w:rsid w:val="00C93F6E"/>
    <w:rsid w:val="00CA3CFA"/>
    <w:rsid w:val="00CE4A53"/>
    <w:rsid w:val="00D0731B"/>
    <w:rsid w:val="00D3163E"/>
    <w:rsid w:val="00E10D00"/>
    <w:rsid w:val="00E30CD1"/>
    <w:rsid w:val="00E63532"/>
    <w:rsid w:val="00E727BC"/>
    <w:rsid w:val="00E82F5D"/>
    <w:rsid w:val="00E83CC5"/>
    <w:rsid w:val="00EA421F"/>
    <w:rsid w:val="00ED16B8"/>
    <w:rsid w:val="00ED3A88"/>
    <w:rsid w:val="00F0185C"/>
    <w:rsid w:val="00F4166A"/>
    <w:rsid w:val="00F61F77"/>
    <w:rsid w:val="00F62027"/>
    <w:rsid w:val="00F81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37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372"/>
    <w:rPr>
      <w:rFonts w:eastAsiaTheme="minorEastAsia" w:cs="Times New Roman"/>
      <w:lang w:eastAsia="ru-RU"/>
    </w:rPr>
  </w:style>
  <w:style w:type="character" w:styleId="a7">
    <w:name w:val="Hyperlink"/>
    <w:basedOn w:val="a0"/>
    <w:rsid w:val="0067097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49B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41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10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61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B1372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B1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1372"/>
    <w:rPr>
      <w:rFonts w:eastAsiaTheme="minorEastAsia" w:cs="Times New Roman"/>
      <w:lang w:eastAsia="ru-RU"/>
    </w:rPr>
  </w:style>
  <w:style w:type="character" w:styleId="a7">
    <w:name w:val="Hyperlink"/>
    <w:basedOn w:val="a0"/>
    <w:rsid w:val="0067097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01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449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A8838C6EB7B8017B61DEDD56E9AEF8B8F1C7018BE7B131B4A25758302578BE7E6F1DF35E0CA278MF0AG" TargetMode="External"/><Relationship Id="rId13" Type="http://schemas.openxmlformats.org/officeDocument/2006/relationships/hyperlink" Target="consultantplus://offline/ref=ACA8838C6EB7B8017B61DEDD56E9AEF8B8F0CF0D84E4B131B4A25758302578BE7E6F1DF35E0CA278MF0AG" TargetMode="External"/><Relationship Id="rId18" Type="http://schemas.openxmlformats.org/officeDocument/2006/relationships/hyperlink" Target="consultantplus://offline/ref=ACA8838C6EB7B8017B61DEDD56E9AEF8B8F0C10082E7B131B4A25758302578BE7E6F1DF35F0AAA70MF00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CA8838C6EB7B8017B61DEDD56E9AEF8B8F0C10082E7B131B4A25758302578BE7E6F1DF35F0AAA70MF00G" TargetMode="External"/><Relationship Id="rId7" Type="http://schemas.openxmlformats.org/officeDocument/2006/relationships/hyperlink" Target="consultantplus://offline/ref=ACA8838C6EB7B8017B61DEDD56E9AEF8B8F0CF0D84E4B131B4A25758302578BE7E6F1DF35E0CA278MF0AG" TargetMode="External"/><Relationship Id="rId12" Type="http://schemas.openxmlformats.org/officeDocument/2006/relationships/hyperlink" Target="consultantplus://offline/ref=ACA8838C6EB7B8017B61DEDD56E9AEF8B8F0C10082E7B131B4A25758302578BE7E6F1DF35F0AAA70MF00G" TargetMode="External"/><Relationship Id="rId17" Type="http://schemas.openxmlformats.org/officeDocument/2006/relationships/hyperlink" Target="consultantplus://offline/ref=ACA8838C6EB7B8017B61DEDD56E9AEF8B8F1C7018BE7B131B4A25758302578BE7E6F1DF35E0CA278MF0A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CA8838C6EB7B8017B61DEDD56E9AEF8B8F0CF0D84E4B131B4A25758302578BE7E6F1DF35E0CA278MF0AG" TargetMode="External"/><Relationship Id="rId20" Type="http://schemas.openxmlformats.org/officeDocument/2006/relationships/hyperlink" Target="consultantplus://offline/ref=ACA8838C6EB7B8017B61DEDD56E9AEF8B8F1C7018BE7B131B4A25758302578BE7E6F1DF35E0CA278MF0A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CA8838C6EB7B8017B61DEDD56E9AEF8B8F1C7018BE7B131B4A25758302578BE7E6F1DF35E0CA278MF0AG" TargetMode="External"/><Relationship Id="rId24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CA8838C6EB7B8017B61DEDD56E9AEF8B8F0C10082E7B131B4A25758302578BE7E6F1DF35F0AAA70MF00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ACA8838C6EB7B8017B61DEDD56E9AEF8B8F0CF0D84E4B131B4A25758302578BE7E6F1DF35E0CA278MF0AG" TargetMode="External"/><Relationship Id="rId19" Type="http://schemas.openxmlformats.org/officeDocument/2006/relationships/hyperlink" Target="consultantplus://offline/ref=ACA8838C6EB7B8017B61DEDD56E9AEF8B8F0CF0D84E4B131B4A25758302578BE7E6F1DF35E0CA278MF0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A8838C6EB7B8017B61DEDD56E9AEF8B8F0C10082E7B131B4A25758302578BE7E6F1DF35F0AAA70MF00G" TargetMode="External"/><Relationship Id="rId14" Type="http://schemas.openxmlformats.org/officeDocument/2006/relationships/hyperlink" Target="consultantplus://offline/ref=ACA8838C6EB7B8017B61DEDD56E9AEF8B8F1C7018BE7B131B4A25758302578BE7E6F1DF35E0CA278MF0A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196FD-3DC4-4501-8114-570CCCAC6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2928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Polzovatel</cp:lastModifiedBy>
  <cp:revision>20</cp:revision>
  <cp:lastPrinted>2015-07-13T09:05:00Z</cp:lastPrinted>
  <dcterms:created xsi:type="dcterms:W3CDTF">2015-06-30T08:39:00Z</dcterms:created>
  <dcterms:modified xsi:type="dcterms:W3CDTF">2015-07-13T09:05:00Z</dcterms:modified>
</cp:coreProperties>
</file>