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47" w:rsidRDefault="00194447" w:rsidP="00194447">
      <w:pPr>
        <w:jc w:val="center"/>
        <w:rPr>
          <w:b/>
          <w:u w:val="single"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194447" w:rsidRDefault="00194447" w:rsidP="00194447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 СОБРАНИЕ ДЕПУТАТОВ</w:t>
      </w:r>
    </w:p>
    <w:p w:rsidR="00194447" w:rsidRDefault="00194447" w:rsidP="00194447">
      <w:pPr>
        <w:jc w:val="center"/>
      </w:pPr>
      <w:r w:rsidRPr="00194447">
        <w:t>пятого созыва</w:t>
      </w:r>
    </w:p>
    <w:p w:rsidR="00194447" w:rsidRDefault="00194447" w:rsidP="00194447">
      <w:pPr>
        <w:jc w:val="center"/>
      </w:pPr>
    </w:p>
    <w:p w:rsidR="00194447" w:rsidRPr="00194447" w:rsidRDefault="00194447" w:rsidP="00194447">
      <w:pPr>
        <w:jc w:val="center"/>
      </w:pPr>
    </w:p>
    <w:p w:rsidR="00194447" w:rsidRDefault="00194447" w:rsidP="00194447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194447" w:rsidRDefault="00194447" w:rsidP="00194447">
      <w:pPr>
        <w:jc w:val="center"/>
      </w:pPr>
      <w:r>
        <w:t>тридцать девятой  сессии</w:t>
      </w:r>
    </w:p>
    <w:p w:rsidR="00194447" w:rsidRDefault="00194447" w:rsidP="00194447">
      <w:pPr>
        <w:jc w:val="center"/>
      </w:pPr>
    </w:p>
    <w:p w:rsidR="00194447" w:rsidRDefault="00194447" w:rsidP="00194447">
      <w:pPr>
        <w:jc w:val="center"/>
      </w:pPr>
    </w:p>
    <w:p w:rsidR="00194447" w:rsidRDefault="00194447" w:rsidP="00194447">
      <w:r>
        <w:t xml:space="preserve">от  28 декабря 2016  года                                                                                № </w:t>
      </w:r>
      <w:r w:rsidR="00F21408">
        <w:t>310</w:t>
      </w:r>
    </w:p>
    <w:p w:rsidR="00194447" w:rsidRDefault="00194447" w:rsidP="00194447"/>
    <w:p w:rsidR="00194447" w:rsidRDefault="00194447" w:rsidP="00194447">
      <w:pPr>
        <w:jc w:val="center"/>
      </w:pPr>
      <w:r>
        <w:t>п. Коноша Архангельской области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«Волошское» Коношского муниципального района  части полномочий муниципального образования «Коношский муниципальный  район» </w:t>
      </w:r>
    </w:p>
    <w:p w:rsidR="00194447" w:rsidRDefault="00194447" w:rsidP="00194447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«Волошское» топливом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области:</w:t>
      </w:r>
    </w:p>
    <w:p w:rsidR="00194447" w:rsidRDefault="00194447" w:rsidP="00194447">
      <w:pPr>
        <w:jc w:val="both"/>
      </w:pPr>
    </w:p>
    <w:p w:rsidR="00194447" w:rsidRDefault="00194447" w:rsidP="00194447">
      <w:pPr>
        <w:jc w:val="center"/>
        <w:rPr>
          <w:b/>
        </w:rPr>
      </w:pPr>
      <w:r>
        <w:t xml:space="preserve">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194447" w:rsidRDefault="00194447" w:rsidP="00194447">
      <w:pPr>
        <w:rPr>
          <w:b/>
        </w:rPr>
      </w:pPr>
    </w:p>
    <w:p w:rsidR="00194447" w:rsidRDefault="00194447" w:rsidP="0019444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Передать органам местного самоуправления  муниципального образования «Волошское» часть полномочий муниципального образования «Коношский муниципальный район» по снабжению населения муниципального образования «Волошское» топливом.</w:t>
      </w:r>
    </w:p>
    <w:p w:rsidR="00194447" w:rsidRDefault="00194447" w:rsidP="0019444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«Волошское»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«Волошское» топливом.</w:t>
      </w:r>
    </w:p>
    <w:p w:rsidR="000B55ED" w:rsidRPr="00BC7C6B" w:rsidRDefault="000B55ED" w:rsidP="000B55ED">
      <w:pPr>
        <w:pStyle w:val="Style12"/>
        <w:widowControl/>
        <w:tabs>
          <w:tab w:val="left" w:pos="993"/>
        </w:tabs>
        <w:spacing w:line="240" w:lineRule="auto"/>
        <w:ind w:firstLine="710"/>
        <w:jc w:val="both"/>
      </w:pPr>
      <w:r>
        <w:t>3.</w:t>
      </w:r>
      <w:r w:rsidR="00194447">
        <w:t xml:space="preserve">Настоящее решение вступает в силу с </w:t>
      </w:r>
      <w:r>
        <w:t xml:space="preserve">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194447" w:rsidRDefault="00194447" w:rsidP="00194447">
      <w:pPr>
        <w:jc w:val="both"/>
      </w:pPr>
    </w:p>
    <w:p w:rsidR="00194447" w:rsidRDefault="000B55ED" w:rsidP="00194447">
      <w:pPr>
        <w:jc w:val="both"/>
        <w:rPr>
          <w:b/>
        </w:rPr>
      </w:pPr>
      <w:r>
        <w:rPr>
          <w:b/>
        </w:rPr>
        <w:t xml:space="preserve">         </w:t>
      </w:r>
      <w:r w:rsidR="00194447">
        <w:rPr>
          <w:b/>
        </w:rPr>
        <w:t xml:space="preserve">Глава </w:t>
      </w:r>
    </w:p>
    <w:p w:rsidR="00194447" w:rsidRDefault="00194447" w:rsidP="00194447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194447" w:rsidRDefault="00194447" w:rsidP="00194447">
      <w:pPr>
        <w:jc w:val="both"/>
        <w:rPr>
          <w:sz w:val="16"/>
          <w:szCs w:val="16"/>
        </w:rPr>
      </w:pPr>
    </w:p>
    <w:p w:rsidR="00194447" w:rsidRDefault="00194447" w:rsidP="00194447">
      <w:pPr>
        <w:jc w:val="both"/>
        <w:rPr>
          <w:sz w:val="16"/>
          <w:szCs w:val="16"/>
        </w:rPr>
      </w:pPr>
    </w:p>
    <w:p w:rsidR="00194447" w:rsidRDefault="000B55ED" w:rsidP="00194447">
      <w:pPr>
        <w:jc w:val="both"/>
        <w:rPr>
          <w:b/>
        </w:rPr>
      </w:pPr>
      <w:r>
        <w:rPr>
          <w:b/>
        </w:rPr>
        <w:t xml:space="preserve">       п</w:t>
      </w:r>
      <w:r w:rsidR="00194447">
        <w:rPr>
          <w:b/>
        </w:rPr>
        <w:t xml:space="preserve">редседатель </w:t>
      </w:r>
    </w:p>
    <w:p w:rsidR="004073BD" w:rsidRDefault="000B55ED" w:rsidP="000B55ED">
      <w:pPr>
        <w:jc w:val="both"/>
      </w:pPr>
      <w:r>
        <w:rPr>
          <w:b/>
        </w:rPr>
        <w:t xml:space="preserve">Собрания депутатов          </w:t>
      </w:r>
      <w:r w:rsidR="00194447">
        <w:rPr>
          <w:b/>
        </w:rPr>
        <w:t xml:space="preserve">                                                                           А.А. Леушкин</w:t>
      </w:r>
    </w:p>
    <w:sectPr w:rsidR="004073BD" w:rsidSect="001944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0926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447"/>
    <w:rsid w:val="00042E27"/>
    <w:rsid w:val="00047209"/>
    <w:rsid w:val="000557C3"/>
    <w:rsid w:val="0009120B"/>
    <w:rsid w:val="00094941"/>
    <w:rsid w:val="000A7CCF"/>
    <w:rsid w:val="000B55ED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4447"/>
    <w:rsid w:val="001B5F4F"/>
    <w:rsid w:val="00203AB7"/>
    <w:rsid w:val="00221DAE"/>
    <w:rsid w:val="00247C77"/>
    <w:rsid w:val="002804F2"/>
    <w:rsid w:val="00291EC0"/>
    <w:rsid w:val="0029578F"/>
    <w:rsid w:val="00297E48"/>
    <w:rsid w:val="002C04A2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21408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5ED"/>
    <w:pPr>
      <w:ind w:left="720"/>
      <w:contextualSpacing/>
    </w:pPr>
  </w:style>
  <w:style w:type="paragraph" w:customStyle="1" w:styleId="Style12">
    <w:name w:val="Style12"/>
    <w:basedOn w:val="a"/>
    <w:uiPriority w:val="99"/>
    <w:rsid w:val="000B55ED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2016-12-28T10:28:00Z</cp:lastPrinted>
  <dcterms:created xsi:type="dcterms:W3CDTF">2016-12-16T06:22:00Z</dcterms:created>
  <dcterms:modified xsi:type="dcterms:W3CDTF">2016-12-28T10:29:00Z</dcterms:modified>
</cp:coreProperties>
</file>