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712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CE5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0B6095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CE5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0B6095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09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CE5">
        <w:rPr>
          <w:rFonts w:ascii="Times New Roman" w:hAnsi="Times New Roman" w:cs="Times New Roman"/>
          <w:b/>
          <w:sz w:val="24"/>
          <w:szCs w:val="24"/>
        </w:rPr>
        <w:t>МУНИЦИПАЛЬНЫЙ СОВЕТ</w:t>
      </w:r>
    </w:p>
    <w:p w:rsidR="00136FA2" w:rsidRPr="00136FA2" w:rsidRDefault="00136FA2" w:rsidP="000B60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пятого созыва</w:t>
      </w:r>
    </w:p>
    <w:p w:rsidR="000B6095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095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CE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0B6095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CE5">
        <w:rPr>
          <w:rFonts w:ascii="Times New Roman" w:hAnsi="Times New Roman" w:cs="Times New Roman"/>
          <w:sz w:val="24"/>
          <w:szCs w:val="24"/>
        </w:rPr>
        <w:t>третьей сессии</w:t>
      </w:r>
    </w:p>
    <w:p w:rsidR="000B6095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6095" w:rsidRPr="00F22CE5" w:rsidRDefault="000B6095" w:rsidP="000B6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CE5">
        <w:rPr>
          <w:rFonts w:ascii="Times New Roman" w:hAnsi="Times New Roman" w:cs="Times New Roman"/>
          <w:sz w:val="24"/>
          <w:szCs w:val="24"/>
        </w:rPr>
        <w:t xml:space="preserve">от 27 ноября 2013 года                                                                  </w:t>
      </w:r>
      <w:r w:rsidR="00136FA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007603">
        <w:rPr>
          <w:rFonts w:ascii="Times New Roman" w:hAnsi="Times New Roman" w:cs="Times New Roman"/>
          <w:sz w:val="24"/>
          <w:szCs w:val="24"/>
        </w:rPr>
        <w:t xml:space="preserve">               № 19</w:t>
      </w:r>
    </w:p>
    <w:p w:rsidR="000B6095" w:rsidRPr="00F22CE5" w:rsidRDefault="000B6095" w:rsidP="000B6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095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CE5">
        <w:rPr>
          <w:rFonts w:ascii="Times New Roman" w:hAnsi="Times New Roman" w:cs="Times New Roman"/>
          <w:sz w:val="24"/>
          <w:szCs w:val="24"/>
        </w:rPr>
        <w:t>п. Коноша Архангельская область</w:t>
      </w:r>
    </w:p>
    <w:p w:rsidR="000B6095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6095" w:rsidRPr="00F22CE5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0ACE" w:rsidRDefault="000B6095" w:rsidP="000B6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CE5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E358A">
        <w:rPr>
          <w:rFonts w:ascii="Times New Roman" w:hAnsi="Times New Roman" w:cs="Times New Roman"/>
          <w:b/>
          <w:sz w:val="24"/>
          <w:szCs w:val="24"/>
        </w:rPr>
        <w:t xml:space="preserve">согласовании </w:t>
      </w:r>
      <w:r w:rsidRPr="00F22CE5">
        <w:rPr>
          <w:rFonts w:ascii="Times New Roman" w:hAnsi="Times New Roman" w:cs="Times New Roman"/>
          <w:b/>
          <w:sz w:val="24"/>
          <w:szCs w:val="24"/>
        </w:rPr>
        <w:t xml:space="preserve">реорганизации </w:t>
      </w:r>
      <w:r w:rsidR="004D0ACE" w:rsidRPr="00F22CE5">
        <w:rPr>
          <w:rFonts w:ascii="Times New Roman" w:hAnsi="Times New Roman" w:cs="Times New Roman"/>
          <w:b/>
          <w:sz w:val="24"/>
          <w:szCs w:val="24"/>
        </w:rPr>
        <w:t>муниципальных бюджетных образовательных учреждений дополнительного образования детей «Детская школа искусств № 8»</w:t>
      </w:r>
      <w:r w:rsidR="00CE358A">
        <w:rPr>
          <w:rFonts w:ascii="Times New Roman" w:hAnsi="Times New Roman" w:cs="Times New Roman"/>
          <w:b/>
          <w:sz w:val="24"/>
          <w:szCs w:val="24"/>
        </w:rPr>
        <w:t>, «Детская школа искусств № 19» и</w:t>
      </w:r>
      <w:r w:rsidR="004D0ACE" w:rsidRPr="00F22CE5">
        <w:rPr>
          <w:rFonts w:ascii="Times New Roman" w:hAnsi="Times New Roman" w:cs="Times New Roman"/>
          <w:b/>
          <w:sz w:val="24"/>
          <w:szCs w:val="24"/>
        </w:rPr>
        <w:t xml:space="preserve"> «Детская школа искусств № 51»</w:t>
      </w:r>
    </w:p>
    <w:p w:rsidR="00CE358A" w:rsidRDefault="00CE358A" w:rsidP="000B6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58A" w:rsidRPr="00F22CE5" w:rsidRDefault="00CE358A" w:rsidP="000B60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ACE" w:rsidRPr="00F22CE5" w:rsidRDefault="004D0ACE" w:rsidP="004D0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CE5">
        <w:rPr>
          <w:rFonts w:ascii="Times New Roman" w:hAnsi="Times New Roman" w:cs="Times New Roman"/>
          <w:b/>
          <w:sz w:val="24"/>
          <w:szCs w:val="24"/>
        </w:rPr>
        <w:tab/>
      </w:r>
      <w:r w:rsidRPr="00F22CE5">
        <w:rPr>
          <w:rFonts w:ascii="Times New Roman" w:hAnsi="Times New Roman" w:cs="Times New Roman"/>
          <w:sz w:val="24"/>
          <w:szCs w:val="24"/>
        </w:rPr>
        <w:t>Руководствуясь Федеральным Законом РФ «Об образовании в Российской Федерации» от 29 декабря 2012 года № 273, Уставом муниципального образования «Коношский муниципальный район»,</w:t>
      </w:r>
    </w:p>
    <w:p w:rsidR="004D0ACE" w:rsidRPr="00F22CE5" w:rsidRDefault="004D0ACE" w:rsidP="004D0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ACE" w:rsidRPr="00F22CE5" w:rsidRDefault="004D0ACE" w:rsidP="00F22C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CE5">
        <w:rPr>
          <w:rFonts w:ascii="Times New Roman" w:hAnsi="Times New Roman" w:cs="Times New Roman"/>
          <w:sz w:val="24"/>
          <w:szCs w:val="24"/>
        </w:rPr>
        <w:t xml:space="preserve">Муниципальный Совет </w:t>
      </w:r>
      <w:proofErr w:type="gramStart"/>
      <w:r w:rsidRPr="00F22CE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22CE5">
        <w:rPr>
          <w:rFonts w:ascii="Times New Roman" w:hAnsi="Times New Roman" w:cs="Times New Roman"/>
          <w:b/>
          <w:sz w:val="24"/>
          <w:szCs w:val="24"/>
        </w:rPr>
        <w:t xml:space="preserve"> Е Ш А Е Т:</w:t>
      </w:r>
    </w:p>
    <w:p w:rsidR="004D0ACE" w:rsidRPr="00F22CE5" w:rsidRDefault="004D0ACE" w:rsidP="004D0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ACE" w:rsidRPr="00F22CE5" w:rsidRDefault="00F22CE5" w:rsidP="0000760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Согласовать р</w:t>
      </w:r>
      <w:r w:rsidR="004D0ACE" w:rsidRPr="00F22CE5">
        <w:rPr>
          <w:rFonts w:ascii="Times New Roman" w:hAnsi="Times New Roman" w:cs="Times New Roman"/>
          <w:sz w:val="24"/>
          <w:szCs w:val="24"/>
        </w:rPr>
        <w:t>еорганиз</w:t>
      </w:r>
      <w:r>
        <w:rPr>
          <w:rFonts w:ascii="Times New Roman" w:hAnsi="Times New Roman" w:cs="Times New Roman"/>
          <w:sz w:val="24"/>
          <w:szCs w:val="24"/>
        </w:rPr>
        <w:t>ацию</w:t>
      </w:r>
      <w:r w:rsidR="004D0ACE" w:rsidRPr="00F22CE5">
        <w:rPr>
          <w:rFonts w:ascii="Times New Roman" w:hAnsi="Times New Roman" w:cs="Times New Roman"/>
          <w:sz w:val="24"/>
          <w:szCs w:val="24"/>
        </w:rPr>
        <w:t xml:space="preserve"> </w:t>
      </w:r>
      <w:r w:rsidRPr="00F22CE5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22CE5">
        <w:rPr>
          <w:rFonts w:ascii="Times New Roman" w:hAnsi="Times New Roman" w:cs="Times New Roman"/>
          <w:sz w:val="24"/>
          <w:szCs w:val="24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22CE5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22CE5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22CE5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детей «Детская школа искусств № 8» </w:t>
      </w:r>
      <w:r>
        <w:rPr>
          <w:rFonts w:ascii="Times New Roman" w:hAnsi="Times New Roman" w:cs="Times New Roman"/>
          <w:sz w:val="24"/>
          <w:szCs w:val="24"/>
        </w:rPr>
        <w:t xml:space="preserve">путем присоединения к нему </w:t>
      </w:r>
      <w:r w:rsidR="00E47100">
        <w:rPr>
          <w:rFonts w:ascii="Times New Roman" w:hAnsi="Times New Roman" w:cs="Times New Roman"/>
          <w:sz w:val="24"/>
          <w:szCs w:val="24"/>
        </w:rPr>
        <w:t>Муниципального</w:t>
      </w:r>
      <w:r w:rsidR="004D0ACE" w:rsidRPr="00F22CE5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E47100">
        <w:rPr>
          <w:rFonts w:ascii="Times New Roman" w:hAnsi="Times New Roman" w:cs="Times New Roman"/>
          <w:sz w:val="24"/>
          <w:szCs w:val="24"/>
        </w:rPr>
        <w:t>ого</w:t>
      </w:r>
      <w:r w:rsidR="004D0ACE" w:rsidRPr="00F22CE5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E47100">
        <w:rPr>
          <w:rFonts w:ascii="Times New Roman" w:hAnsi="Times New Roman" w:cs="Times New Roman"/>
          <w:sz w:val="24"/>
          <w:szCs w:val="24"/>
        </w:rPr>
        <w:t>ого</w:t>
      </w:r>
      <w:r w:rsidR="004D0ACE" w:rsidRPr="00F22CE5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E47100">
        <w:rPr>
          <w:rFonts w:ascii="Times New Roman" w:hAnsi="Times New Roman" w:cs="Times New Roman"/>
          <w:sz w:val="24"/>
          <w:szCs w:val="24"/>
        </w:rPr>
        <w:t>я</w:t>
      </w:r>
      <w:r w:rsidR="004D0ACE" w:rsidRPr="00F22CE5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детей «Детская школа искусств № 19»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E47100">
        <w:rPr>
          <w:rFonts w:ascii="Times New Roman" w:hAnsi="Times New Roman" w:cs="Times New Roman"/>
          <w:sz w:val="24"/>
          <w:szCs w:val="24"/>
        </w:rPr>
        <w:t xml:space="preserve"> </w:t>
      </w:r>
      <w:r w:rsidR="004D0ACE" w:rsidRPr="00F22CE5">
        <w:rPr>
          <w:rFonts w:ascii="Times New Roman" w:hAnsi="Times New Roman" w:cs="Times New Roman"/>
          <w:sz w:val="24"/>
          <w:szCs w:val="24"/>
        </w:rPr>
        <w:t xml:space="preserve"> </w:t>
      </w:r>
      <w:r w:rsidR="00E47100">
        <w:rPr>
          <w:rFonts w:ascii="Times New Roman" w:hAnsi="Times New Roman" w:cs="Times New Roman"/>
          <w:sz w:val="24"/>
          <w:szCs w:val="24"/>
        </w:rPr>
        <w:t>Муниципального</w:t>
      </w:r>
      <w:r w:rsidR="00E47100" w:rsidRPr="00F22CE5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E47100">
        <w:rPr>
          <w:rFonts w:ascii="Times New Roman" w:hAnsi="Times New Roman" w:cs="Times New Roman"/>
          <w:sz w:val="24"/>
          <w:szCs w:val="24"/>
        </w:rPr>
        <w:t>ого</w:t>
      </w:r>
      <w:r w:rsidR="00E47100" w:rsidRPr="00F22CE5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E47100">
        <w:rPr>
          <w:rFonts w:ascii="Times New Roman" w:hAnsi="Times New Roman" w:cs="Times New Roman"/>
          <w:sz w:val="24"/>
          <w:szCs w:val="24"/>
        </w:rPr>
        <w:t>ого</w:t>
      </w:r>
      <w:r w:rsidR="00E47100" w:rsidRPr="00F22CE5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E47100">
        <w:rPr>
          <w:rFonts w:ascii="Times New Roman" w:hAnsi="Times New Roman" w:cs="Times New Roman"/>
          <w:sz w:val="24"/>
          <w:szCs w:val="24"/>
        </w:rPr>
        <w:t>я</w:t>
      </w:r>
      <w:r w:rsidR="00E47100" w:rsidRPr="00F22CE5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детей </w:t>
      </w:r>
      <w:r w:rsidR="004D0ACE" w:rsidRPr="00F22CE5">
        <w:rPr>
          <w:rFonts w:ascii="Times New Roman" w:hAnsi="Times New Roman" w:cs="Times New Roman"/>
          <w:sz w:val="24"/>
          <w:szCs w:val="24"/>
        </w:rPr>
        <w:t>«Детская школа искусств № 51</w:t>
      </w:r>
      <w:r w:rsidR="00E47100">
        <w:rPr>
          <w:rFonts w:ascii="Times New Roman" w:hAnsi="Times New Roman" w:cs="Times New Roman"/>
          <w:sz w:val="24"/>
          <w:szCs w:val="24"/>
        </w:rPr>
        <w:t xml:space="preserve"> с 01 февраля 2014 года.</w:t>
      </w:r>
    </w:p>
    <w:p w:rsidR="00F22CE5" w:rsidRPr="00F22CE5" w:rsidRDefault="00F22CE5" w:rsidP="0000760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Поручить </w:t>
      </w:r>
      <w:r w:rsidR="00E47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МО «Коношский муниципальный район» и </w:t>
      </w:r>
      <w:r w:rsidR="004D0ACE"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Отделу культуры администрации МО «Коношский муниципальный район» </w:t>
      </w:r>
      <w:r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провести комплекс организационных мероприятий в связи с </w:t>
      </w:r>
      <w:r w:rsidR="004D0ACE"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>реорганизаци</w:t>
      </w:r>
      <w:r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="004D0ACE"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0ACE" w:rsidRPr="00F22CE5">
        <w:rPr>
          <w:rFonts w:ascii="Times New Roman" w:hAnsi="Times New Roman" w:cs="Times New Roman"/>
          <w:sz w:val="24"/>
          <w:szCs w:val="24"/>
        </w:rPr>
        <w:t xml:space="preserve">муниципальных бюджетных образовательных учреждений дополнительного образования детей 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 РФ.</w:t>
      </w:r>
    </w:p>
    <w:p w:rsidR="00F22CE5" w:rsidRDefault="00F22CE5" w:rsidP="0000760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исполнением настоящего решения </w:t>
      </w:r>
      <w:r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возложить на </w:t>
      </w:r>
      <w:r w:rsidR="00152041">
        <w:rPr>
          <w:rFonts w:ascii="Times New Roman" w:hAnsi="Times New Roman" w:cs="Times New Roman"/>
          <w:color w:val="000000" w:themeColor="text1"/>
          <w:sz w:val="24"/>
          <w:szCs w:val="24"/>
        </w:rPr>
        <w:t>комиссию по социальным вопросам и местно</w:t>
      </w:r>
      <w:r w:rsidR="00007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 самоуправлению (председатель - </w:t>
      </w:r>
      <w:r w:rsidR="00152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Колобова Т.Е.) и </w:t>
      </w:r>
      <w:r w:rsidRPr="00F22CE5">
        <w:rPr>
          <w:rFonts w:ascii="Times New Roman" w:hAnsi="Times New Roman" w:cs="Times New Roman"/>
          <w:color w:val="000000" w:themeColor="text1"/>
          <w:sz w:val="24"/>
          <w:szCs w:val="24"/>
        </w:rPr>
        <w:t>исполняющего обязанности заведующего отделом 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МО «Коношский муниципальный район» Е.А. Козьмину.</w:t>
      </w:r>
    </w:p>
    <w:p w:rsidR="00F22CE5" w:rsidRPr="00F22CE5" w:rsidRDefault="00F22CE5" w:rsidP="0000760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</w:t>
      </w:r>
      <w:r w:rsidR="00152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вступает в силу со дня его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официально</w:t>
      </w:r>
      <w:r w:rsidR="00E47100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опубликовани</w:t>
      </w:r>
      <w:r w:rsidR="00E47100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«Вестнике муниципального образования «Коношский муниципальный район»</w:t>
      </w:r>
      <w:r w:rsidR="000076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0ACE" w:rsidRPr="00F22CE5" w:rsidRDefault="004D0ACE" w:rsidP="004D0AC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22CE5" w:rsidRDefault="00F22CE5" w:rsidP="004D0AC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100" w:rsidRPr="00F22CE5" w:rsidRDefault="00E47100" w:rsidP="004D0AC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6A97" w:rsidRPr="00007603" w:rsidRDefault="00F22CE5" w:rsidP="000076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603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</w:p>
    <w:p w:rsidR="00F22CE5" w:rsidRPr="00F22CE5" w:rsidRDefault="00F22CE5" w:rsidP="0000760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CE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656A9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00760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56A9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36FA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56A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60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56A97">
        <w:rPr>
          <w:rFonts w:ascii="Times New Roman" w:hAnsi="Times New Roman" w:cs="Times New Roman"/>
          <w:b/>
          <w:sz w:val="24"/>
          <w:szCs w:val="24"/>
        </w:rPr>
        <w:t xml:space="preserve"> А.А. Леушкин</w:t>
      </w:r>
    </w:p>
    <w:sectPr w:rsidR="00F22CE5" w:rsidRPr="00F22CE5" w:rsidSect="004D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6561"/>
    <w:multiLevelType w:val="hybridMultilevel"/>
    <w:tmpl w:val="7BE46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20DA"/>
    <w:multiLevelType w:val="hybridMultilevel"/>
    <w:tmpl w:val="7CB82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07C2D"/>
    <w:multiLevelType w:val="hybridMultilevel"/>
    <w:tmpl w:val="0F5ED622"/>
    <w:lvl w:ilvl="0" w:tplc="83444972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A24A50"/>
    <w:multiLevelType w:val="hybridMultilevel"/>
    <w:tmpl w:val="59187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E0BFD"/>
    <w:multiLevelType w:val="hybridMultilevel"/>
    <w:tmpl w:val="1E0AD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712"/>
    <w:rsid w:val="00007603"/>
    <w:rsid w:val="000B6095"/>
    <w:rsid w:val="000E632E"/>
    <w:rsid w:val="001363CE"/>
    <w:rsid w:val="00136FA2"/>
    <w:rsid w:val="00152041"/>
    <w:rsid w:val="0024568A"/>
    <w:rsid w:val="002A2783"/>
    <w:rsid w:val="002C53B2"/>
    <w:rsid w:val="002E601E"/>
    <w:rsid w:val="002F7F3C"/>
    <w:rsid w:val="003904EA"/>
    <w:rsid w:val="00426DAE"/>
    <w:rsid w:val="004D0ACE"/>
    <w:rsid w:val="004D66EA"/>
    <w:rsid w:val="00522840"/>
    <w:rsid w:val="00656A97"/>
    <w:rsid w:val="00693104"/>
    <w:rsid w:val="0072716A"/>
    <w:rsid w:val="00751F68"/>
    <w:rsid w:val="007C5412"/>
    <w:rsid w:val="007D38C5"/>
    <w:rsid w:val="008F0DFB"/>
    <w:rsid w:val="00913EF3"/>
    <w:rsid w:val="009507CA"/>
    <w:rsid w:val="00982069"/>
    <w:rsid w:val="00995850"/>
    <w:rsid w:val="009C5A34"/>
    <w:rsid w:val="009F3A2B"/>
    <w:rsid w:val="00A04B4C"/>
    <w:rsid w:val="00A87255"/>
    <w:rsid w:val="00A969E2"/>
    <w:rsid w:val="00B65631"/>
    <w:rsid w:val="00B85371"/>
    <w:rsid w:val="00BE1A10"/>
    <w:rsid w:val="00C97CEE"/>
    <w:rsid w:val="00CA6EB8"/>
    <w:rsid w:val="00CC7661"/>
    <w:rsid w:val="00CD3F9E"/>
    <w:rsid w:val="00CE358A"/>
    <w:rsid w:val="00CF6712"/>
    <w:rsid w:val="00D656FF"/>
    <w:rsid w:val="00D727D3"/>
    <w:rsid w:val="00D806AF"/>
    <w:rsid w:val="00DC40AE"/>
    <w:rsid w:val="00DD1185"/>
    <w:rsid w:val="00DE6299"/>
    <w:rsid w:val="00E41198"/>
    <w:rsid w:val="00E47100"/>
    <w:rsid w:val="00F15B8B"/>
    <w:rsid w:val="00F22CE5"/>
    <w:rsid w:val="00F91832"/>
    <w:rsid w:val="00FD2503"/>
    <w:rsid w:val="00FD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8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E62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2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Polzovatel</cp:lastModifiedBy>
  <cp:revision>34</cp:revision>
  <cp:lastPrinted>2013-12-03T11:59:00Z</cp:lastPrinted>
  <dcterms:created xsi:type="dcterms:W3CDTF">2013-11-04T07:05:00Z</dcterms:created>
  <dcterms:modified xsi:type="dcterms:W3CDTF">2013-12-03T12:01:00Z</dcterms:modified>
</cp:coreProperties>
</file>