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EA4" w:rsidRPr="001D7EA4" w:rsidRDefault="001D7EA4" w:rsidP="001D7EA4">
      <w:pPr>
        <w:ind w:left="8496" w:firstLine="708"/>
        <w:jc w:val="right"/>
        <w:rPr>
          <w:b/>
          <w:sz w:val="20"/>
          <w:szCs w:val="20"/>
        </w:rPr>
      </w:pPr>
      <w:r w:rsidRPr="001D7EA4">
        <w:rPr>
          <w:b/>
          <w:sz w:val="20"/>
          <w:szCs w:val="20"/>
        </w:rPr>
        <w:t>проект</w:t>
      </w:r>
    </w:p>
    <w:p w:rsidR="001D7EA4" w:rsidRDefault="001D7EA4" w:rsidP="001D7EA4">
      <w:pPr>
        <w:ind w:left="8496" w:firstLine="708"/>
        <w:jc w:val="center"/>
        <w:rPr>
          <w:sz w:val="20"/>
          <w:szCs w:val="20"/>
        </w:rPr>
      </w:pPr>
      <w:r>
        <w:rPr>
          <w:sz w:val="20"/>
          <w:szCs w:val="20"/>
        </w:rPr>
        <w:t>УТВЕРЖДЕН</w:t>
      </w:r>
    </w:p>
    <w:p w:rsidR="001D7EA4" w:rsidRDefault="001D7EA4" w:rsidP="001D7EA4">
      <w:pPr>
        <w:ind w:firstLine="8460"/>
        <w:jc w:val="center"/>
        <w:rPr>
          <w:sz w:val="20"/>
          <w:szCs w:val="20"/>
        </w:rPr>
      </w:pPr>
      <w:r>
        <w:rPr>
          <w:sz w:val="20"/>
          <w:szCs w:val="20"/>
        </w:rPr>
        <w:t>решением _____________ сессии Муниципального Совета</w:t>
      </w:r>
    </w:p>
    <w:p w:rsidR="001D7EA4" w:rsidRDefault="001D7EA4" w:rsidP="001D7EA4">
      <w:pPr>
        <w:ind w:firstLine="8460"/>
        <w:jc w:val="center"/>
        <w:rPr>
          <w:sz w:val="20"/>
          <w:szCs w:val="20"/>
        </w:rPr>
      </w:pPr>
      <w:r>
        <w:rPr>
          <w:sz w:val="20"/>
          <w:szCs w:val="20"/>
        </w:rPr>
        <w:t>муниципального образования «Коношский муниципальный район»</w:t>
      </w:r>
    </w:p>
    <w:p w:rsidR="001D7EA4" w:rsidRDefault="001D7EA4" w:rsidP="001D7EA4">
      <w:pPr>
        <w:ind w:firstLine="846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четвертого созыва </w:t>
      </w:r>
      <w:proofErr w:type="gramStart"/>
      <w:r>
        <w:rPr>
          <w:sz w:val="20"/>
          <w:szCs w:val="20"/>
        </w:rPr>
        <w:t>от</w:t>
      </w:r>
      <w:proofErr w:type="gramEnd"/>
      <w:r>
        <w:rPr>
          <w:sz w:val="20"/>
          <w:szCs w:val="20"/>
        </w:rPr>
        <w:t xml:space="preserve"> _____________________.</w:t>
      </w:r>
    </w:p>
    <w:p w:rsidR="001D7EA4" w:rsidRDefault="001D7EA4" w:rsidP="001D7EA4">
      <w:pPr>
        <w:jc w:val="center"/>
        <w:rPr>
          <w:b/>
        </w:rPr>
      </w:pPr>
    </w:p>
    <w:p w:rsidR="001D7EA4" w:rsidRDefault="001D7EA4" w:rsidP="001D7EA4">
      <w:pPr>
        <w:ind w:left="6300"/>
        <w:jc w:val="center"/>
        <w:rPr>
          <w:b/>
        </w:rPr>
      </w:pPr>
    </w:p>
    <w:p w:rsidR="001D7EA4" w:rsidRDefault="001D7EA4" w:rsidP="001D7EA4">
      <w:pPr>
        <w:jc w:val="center"/>
        <w:rPr>
          <w:b/>
        </w:rPr>
      </w:pPr>
      <w:r>
        <w:rPr>
          <w:b/>
        </w:rPr>
        <w:t>ПЛАН РАБОТЫ</w:t>
      </w:r>
    </w:p>
    <w:p w:rsidR="001D7EA4" w:rsidRDefault="001D7EA4" w:rsidP="001D7EA4">
      <w:pPr>
        <w:jc w:val="center"/>
        <w:rPr>
          <w:b/>
        </w:rPr>
      </w:pPr>
      <w:r>
        <w:rPr>
          <w:b/>
        </w:rPr>
        <w:t>Муниципального Совета муниципального образования</w:t>
      </w:r>
    </w:p>
    <w:p w:rsidR="001D7EA4" w:rsidRDefault="001D7EA4" w:rsidP="001D7EA4">
      <w:pPr>
        <w:jc w:val="center"/>
        <w:rPr>
          <w:b/>
        </w:rPr>
      </w:pPr>
      <w:r>
        <w:rPr>
          <w:b/>
        </w:rPr>
        <w:t>«Коношский муниципальный район» на 2013 год</w:t>
      </w:r>
    </w:p>
    <w:p w:rsidR="001D7EA4" w:rsidRDefault="001D7EA4" w:rsidP="001D7EA4">
      <w:pPr>
        <w:rPr>
          <w:b/>
        </w:rPr>
      </w:pPr>
    </w:p>
    <w:p w:rsidR="001D7EA4" w:rsidRDefault="001D7EA4" w:rsidP="001D7EA4">
      <w:pPr>
        <w:jc w:val="center"/>
        <w:rPr>
          <w:b/>
        </w:rPr>
      </w:pPr>
      <w:r>
        <w:rPr>
          <w:b/>
        </w:rPr>
        <w:t xml:space="preserve">Ф е в </w:t>
      </w:r>
      <w:proofErr w:type="spellStart"/>
      <w:proofErr w:type="gramStart"/>
      <w:r>
        <w:rPr>
          <w:b/>
        </w:rPr>
        <w:t>р</w:t>
      </w:r>
      <w:proofErr w:type="spellEnd"/>
      <w:proofErr w:type="gramEnd"/>
      <w:r>
        <w:rPr>
          <w:b/>
        </w:rPr>
        <w:t xml:space="preserve"> а л </w:t>
      </w:r>
      <w:proofErr w:type="spellStart"/>
      <w:r>
        <w:rPr>
          <w:b/>
        </w:rPr>
        <w:t>ь</w:t>
      </w:r>
      <w:proofErr w:type="spellEnd"/>
    </w:p>
    <w:p w:rsidR="001D7EA4" w:rsidRDefault="001D7EA4" w:rsidP="001D7EA4">
      <w:pPr>
        <w:jc w:val="center"/>
        <w:rPr>
          <w:b/>
        </w:rPr>
      </w:pPr>
    </w:p>
    <w:tbl>
      <w:tblPr>
        <w:tblStyle w:val="a3"/>
        <w:tblW w:w="0" w:type="auto"/>
        <w:tblLook w:val="01E0"/>
      </w:tblPr>
      <w:tblGrid>
        <w:gridCol w:w="648"/>
        <w:gridCol w:w="10620"/>
        <w:gridCol w:w="3518"/>
      </w:tblGrid>
      <w:tr w:rsidR="001D7EA4" w:rsidTr="00044F28">
        <w:trPr>
          <w:trHeight w:val="4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1D7EA4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1D7EA4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вопроса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1D7EA4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Ответственные</w:t>
            </w:r>
            <w:proofErr w:type="gramEnd"/>
            <w:r>
              <w:rPr>
                <w:b/>
              </w:rPr>
              <w:t xml:space="preserve"> за подготовку</w:t>
            </w:r>
          </w:p>
        </w:tc>
      </w:tr>
      <w:tr w:rsidR="00044F28" w:rsidTr="00044F28">
        <w:trPr>
          <w:trHeight w:val="41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F28" w:rsidRPr="00044F28" w:rsidRDefault="00044F28" w:rsidP="006D03A6">
            <w:pPr>
              <w:tabs>
                <w:tab w:val="left" w:pos="142"/>
              </w:tabs>
            </w:pPr>
            <w:r w:rsidRPr="00044F28">
              <w:t>1.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F28" w:rsidRPr="00044F28" w:rsidRDefault="00044F28" w:rsidP="00044F28">
            <w:r>
              <w:t>«О содержании дорог на территории муниципального образования «Коношский муниципальный район»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 w:rsidP="00044F28">
            <w:r>
              <w:t>Сосновский А.И.</w:t>
            </w:r>
          </w:p>
          <w:p w:rsidR="00A355A5" w:rsidRPr="00044F28" w:rsidRDefault="00044F28" w:rsidP="00044F28">
            <w:r>
              <w:t>Еропкина Т.А.</w:t>
            </w:r>
          </w:p>
        </w:tc>
      </w:tr>
      <w:tr w:rsidR="001D7EA4" w:rsidTr="001D7EA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6D03A6">
            <w:r>
              <w:t>2</w:t>
            </w:r>
            <w:r w:rsidR="001D7EA4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1D7EA4" w:rsidP="001D7EA4">
            <w:r>
              <w:t xml:space="preserve"> «О </w:t>
            </w:r>
            <w:r w:rsidR="0046332C">
              <w:t>внедрении федеральных государственных образовательных стандартов (ФГОС) на ступени начального общего образования (НОО) в образовательных учреждениях Коношского района».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>
            <w:r>
              <w:t>Шабалина Е.В.</w:t>
            </w:r>
          </w:p>
          <w:p w:rsidR="00A355A5" w:rsidRDefault="0046332C">
            <w:r>
              <w:t>Сидорова Т.С.</w:t>
            </w:r>
          </w:p>
        </w:tc>
      </w:tr>
      <w:tr w:rsidR="001D7EA4" w:rsidTr="00AA48E3">
        <w:trPr>
          <w:trHeight w:val="75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6D03A6">
            <w:r>
              <w:t>3</w:t>
            </w:r>
            <w:r w:rsidR="001D7EA4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6D03A6">
            <w:r>
              <w:t>«Об итогах летней оздоровительной кампании за 2012 год и подготовке к 2013 году».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 w:rsidP="006D03A6">
            <w:r>
              <w:t>Шабалина Е.В.</w:t>
            </w:r>
          </w:p>
          <w:p w:rsidR="0046332C" w:rsidRDefault="006D03A6" w:rsidP="006D03A6">
            <w:r>
              <w:t>Сидорова Т.С.</w:t>
            </w:r>
          </w:p>
        </w:tc>
      </w:tr>
      <w:tr w:rsidR="00AA48E3" w:rsidTr="001D7EA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8E3" w:rsidRDefault="006D03A6">
            <w:r>
              <w:t>4</w:t>
            </w:r>
            <w:r w:rsidR="00AA48E3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8E3" w:rsidRDefault="00DC5C91">
            <w:r>
              <w:t>«Об информации об участии отделов администрации муниципального образования «Коношский муниципальный район», учреждений, организаций, предпринимателей Коношского района в программах (конкурсах), реализуемых на территории муниципального образования «Коношский муниципальный район», об исполнении программ софинансирования за 2012 год».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 w:rsidP="00AA48E3">
            <w:r>
              <w:t>председатели комиссий</w:t>
            </w:r>
          </w:p>
          <w:p w:rsidR="00AA48E3" w:rsidRDefault="00DC5C91" w:rsidP="00AA48E3">
            <w:r>
              <w:t>Серов С.В.</w:t>
            </w:r>
          </w:p>
          <w:p w:rsidR="00A355A5" w:rsidRDefault="00A355A5" w:rsidP="00AA48E3"/>
        </w:tc>
      </w:tr>
      <w:tr w:rsidR="001D7EA4" w:rsidTr="001D7EA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6D03A6">
            <w:r>
              <w:t>5</w:t>
            </w:r>
            <w:r w:rsidR="001D7EA4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031DFE">
            <w:r>
              <w:t>Отчет о работе Контрольно-счетной комиссии муниципального образования «Коношский муниципальный район» за 2012 год.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>
            <w:r>
              <w:t>Козенкова С.В.</w:t>
            </w:r>
          </w:p>
          <w:p w:rsidR="00A355A5" w:rsidRDefault="00031DFE">
            <w:r>
              <w:t>Егорова О.В.</w:t>
            </w:r>
          </w:p>
        </w:tc>
      </w:tr>
      <w:tr w:rsidR="001D7EA4" w:rsidTr="001D7EA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1D7EA4"/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1D7EA4" w:rsidP="00AA48E3"/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A4" w:rsidRDefault="001D7EA4"/>
          <w:p w:rsidR="00031DFE" w:rsidRDefault="00031DFE"/>
        </w:tc>
      </w:tr>
      <w:tr w:rsidR="001D7EA4" w:rsidTr="00595D5E">
        <w:trPr>
          <w:trHeight w:val="170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1D7EA4"/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1D7EA4"/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1D7EA4"/>
          <w:p w:rsidR="00AA48E3" w:rsidRDefault="00AA48E3"/>
        </w:tc>
      </w:tr>
      <w:tr w:rsidR="001D7EA4" w:rsidTr="001D7EA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1D7EA4"/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1D7EA4"/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1D7EA4"/>
        </w:tc>
      </w:tr>
    </w:tbl>
    <w:p w:rsidR="001D7EA4" w:rsidRDefault="001D7EA4" w:rsidP="001D7EA4">
      <w:pPr>
        <w:rPr>
          <w:b/>
        </w:rPr>
      </w:pPr>
    </w:p>
    <w:p w:rsidR="001D7EA4" w:rsidRDefault="001D7EA4" w:rsidP="001D7EA4">
      <w:pPr>
        <w:jc w:val="center"/>
        <w:rPr>
          <w:b/>
          <w:spacing w:val="60"/>
        </w:rPr>
      </w:pPr>
    </w:p>
    <w:p w:rsidR="001D7EA4" w:rsidRDefault="001D7EA4" w:rsidP="00B6576B">
      <w:pPr>
        <w:rPr>
          <w:b/>
          <w:spacing w:val="60"/>
        </w:rPr>
      </w:pPr>
    </w:p>
    <w:p w:rsidR="001D7EA4" w:rsidRDefault="001D7EA4" w:rsidP="005160F6">
      <w:pPr>
        <w:rPr>
          <w:b/>
          <w:spacing w:val="60"/>
        </w:rPr>
      </w:pPr>
    </w:p>
    <w:p w:rsidR="001D7EA4" w:rsidRDefault="001D7EA4" w:rsidP="00031DFE">
      <w:pPr>
        <w:rPr>
          <w:b/>
          <w:spacing w:val="60"/>
        </w:rPr>
      </w:pPr>
    </w:p>
    <w:p w:rsidR="001D7EA4" w:rsidRDefault="00031DFE" w:rsidP="001D7EA4">
      <w:pPr>
        <w:jc w:val="center"/>
        <w:rPr>
          <w:b/>
          <w:spacing w:val="60"/>
        </w:rPr>
      </w:pPr>
      <w:r>
        <w:rPr>
          <w:b/>
          <w:spacing w:val="60"/>
        </w:rPr>
        <w:t>Апрель</w:t>
      </w:r>
    </w:p>
    <w:tbl>
      <w:tblPr>
        <w:tblStyle w:val="a3"/>
        <w:tblW w:w="0" w:type="auto"/>
        <w:tblLook w:val="01E0"/>
      </w:tblPr>
      <w:tblGrid>
        <w:gridCol w:w="648"/>
        <w:gridCol w:w="10620"/>
        <w:gridCol w:w="3518"/>
      </w:tblGrid>
      <w:tr w:rsidR="001D7EA4" w:rsidTr="001D7EA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1D7EA4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1D7EA4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вопроса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1D7EA4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Ответственные</w:t>
            </w:r>
            <w:proofErr w:type="gramEnd"/>
            <w:r>
              <w:rPr>
                <w:b/>
              </w:rPr>
              <w:t xml:space="preserve"> за подготовку</w:t>
            </w:r>
          </w:p>
        </w:tc>
      </w:tr>
      <w:tr w:rsidR="001D7EA4" w:rsidTr="001D7EA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DC5C91">
            <w:pPr>
              <w:jc w:val="center"/>
            </w:pPr>
            <w:r>
              <w:t>1</w:t>
            </w:r>
            <w:r w:rsidR="001D7EA4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A4" w:rsidRDefault="001D7EA4">
            <w:r>
              <w:t>Ежегодный отчет Главы муниципального образования «Коношский муниципальный район»</w:t>
            </w:r>
          </w:p>
          <w:p w:rsidR="001D7EA4" w:rsidRDefault="001D7EA4"/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>
            <w:r>
              <w:t>председатели комиссий</w:t>
            </w:r>
          </w:p>
          <w:p w:rsidR="001D7EA4" w:rsidRDefault="001D7EA4">
            <w:r>
              <w:t>Реутов О.Г.</w:t>
            </w:r>
          </w:p>
        </w:tc>
      </w:tr>
      <w:tr w:rsidR="001D7EA4" w:rsidTr="001D7EA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DC5C91">
            <w:pPr>
              <w:jc w:val="center"/>
            </w:pPr>
            <w:r>
              <w:t>2</w:t>
            </w:r>
            <w:r w:rsidR="001D7EA4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1D7EA4" w:rsidP="00031DFE">
            <w:r>
              <w:t xml:space="preserve"> </w:t>
            </w:r>
            <w:r w:rsidR="00BA1B03">
              <w:t>«</w:t>
            </w:r>
            <w:r w:rsidR="00CB2FBB">
              <w:t xml:space="preserve">Об </w:t>
            </w:r>
            <w:proofErr w:type="gramStart"/>
            <w:r w:rsidR="00CB2FBB">
              <w:t>отчете</w:t>
            </w:r>
            <w:proofErr w:type="gramEnd"/>
            <w:r w:rsidR="00CB2FBB">
              <w:t xml:space="preserve"> о работе муниципального Совета муниципального образования «Коношский муниципальный район» 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>
            <w:r>
              <w:t>председатели комиссий</w:t>
            </w:r>
          </w:p>
          <w:p w:rsidR="00CB2FBB" w:rsidRDefault="00CB2FBB">
            <w:r>
              <w:t>Леушкин А.А.</w:t>
            </w:r>
          </w:p>
        </w:tc>
      </w:tr>
      <w:tr w:rsidR="001D7EA4" w:rsidTr="001D7EA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DC5C91">
            <w:pPr>
              <w:jc w:val="center"/>
            </w:pPr>
            <w:r>
              <w:t>3</w:t>
            </w:r>
            <w:r w:rsidR="001D7EA4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1D7EA4">
            <w:r>
              <w:t>«О ходе выполнения долгосрочной целевой программы «Профилактика безнадзорности и правонарушений несовершеннолетних на территории муниципального образования «Коношский муниципальный район»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A4" w:rsidRDefault="00A355A5">
            <w:r>
              <w:t>Шабалина Е.В.</w:t>
            </w:r>
          </w:p>
          <w:p w:rsidR="001D7EA4" w:rsidRDefault="001D7EA4">
            <w:r>
              <w:t>Едемская Н.В.</w:t>
            </w:r>
          </w:p>
        </w:tc>
      </w:tr>
      <w:tr w:rsidR="00AA48E3" w:rsidTr="00AA48E3">
        <w:trPr>
          <w:trHeight w:val="60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8E3" w:rsidRDefault="00AA48E3">
            <w:pPr>
              <w:jc w:val="center"/>
            </w:pP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8E3" w:rsidRDefault="00AA48E3"/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E3" w:rsidRDefault="00AA48E3"/>
        </w:tc>
      </w:tr>
      <w:tr w:rsidR="00AA48E3" w:rsidTr="00AA48E3">
        <w:trPr>
          <w:trHeight w:val="69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8E3" w:rsidRDefault="00AA48E3">
            <w:pPr>
              <w:jc w:val="center"/>
            </w:pP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8E3" w:rsidRDefault="00AA48E3"/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E3" w:rsidRDefault="00AA48E3"/>
        </w:tc>
      </w:tr>
    </w:tbl>
    <w:p w:rsidR="00EB2BB0" w:rsidRDefault="00EB2BB0"/>
    <w:p w:rsidR="00CB2FBB" w:rsidRDefault="00CB2FBB"/>
    <w:p w:rsidR="00CB2FBB" w:rsidRDefault="00CB2FBB"/>
    <w:p w:rsidR="00CB2FBB" w:rsidRDefault="00CB2FBB"/>
    <w:p w:rsidR="00CB2FBB" w:rsidRDefault="00CB2FBB"/>
    <w:p w:rsidR="00CB2FBB" w:rsidRDefault="00CB2FBB"/>
    <w:p w:rsidR="00CB2FBB" w:rsidRDefault="00CB2FBB"/>
    <w:p w:rsidR="00CB2FBB" w:rsidRDefault="00CB2FBB"/>
    <w:p w:rsidR="00CB2FBB" w:rsidRDefault="00CB2FBB"/>
    <w:p w:rsidR="00CB2FBB" w:rsidRDefault="00CB2FBB"/>
    <w:p w:rsidR="00CB2FBB" w:rsidRDefault="00CB2FBB"/>
    <w:p w:rsidR="00CB2FBB" w:rsidRDefault="00CB2FBB"/>
    <w:p w:rsidR="00CB2FBB" w:rsidRDefault="00CB2FBB"/>
    <w:p w:rsidR="00CB2FBB" w:rsidRDefault="00CB2FBB"/>
    <w:p w:rsidR="00CB2FBB" w:rsidRDefault="00CB2FBB"/>
    <w:p w:rsidR="00CB2FBB" w:rsidRDefault="00CB2FBB"/>
    <w:p w:rsidR="00CB2FBB" w:rsidRDefault="00CB2FBB"/>
    <w:p w:rsidR="00CB2FBB" w:rsidRDefault="00CB2FBB"/>
    <w:p w:rsidR="00CB2FBB" w:rsidRDefault="00CB2FBB"/>
    <w:p w:rsidR="00B6576B" w:rsidRDefault="00B6576B"/>
    <w:p w:rsidR="00CB2FBB" w:rsidRDefault="00CB2FBB"/>
    <w:p w:rsidR="00CB2FBB" w:rsidRDefault="00CB2FBB" w:rsidP="00CB2FBB">
      <w:pPr>
        <w:jc w:val="center"/>
        <w:rPr>
          <w:b/>
          <w:spacing w:val="60"/>
        </w:rPr>
      </w:pPr>
      <w:r>
        <w:rPr>
          <w:b/>
          <w:spacing w:val="60"/>
        </w:rPr>
        <w:lastRenderedPageBreak/>
        <w:t>Июнь</w:t>
      </w:r>
    </w:p>
    <w:tbl>
      <w:tblPr>
        <w:tblStyle w:val="a3"/>
        <w:tblW w:w="0" w:type="auto"/>
        <w:tblLook w:val="01E0"/>
      </w:tblPr>
      <w:tblGrid>
        <w:gridCol w:w="648"/>
        <w:gridCol w:w="10620"/>
        <w:gridCol w:w="3518"/>
      </w:tblGrid>
      <w:tr w:rsidR="00CB2FBB" w:rsidTr="00AA48E3">
        <w:trPr>
          <w:trHeight w:val="4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BB" w:rsidRDefault="00CB2FBB" w:rsidP="006A3DB8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BB" w:rsidRDefault="00CB2FBB" w:rsidP="006A3DB8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вопроса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BB" w:rsidRDefault="00CB2FBB" w:rsidP="006A3DB8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Ответственные</w:t>
            </w:r>
            <w:proofErr w:type="gramEnd"/>
            <w:r>
              <w:rPr>
                <w:b/>
              </w:rPr>
              <w:t xml:space="preserve"> за подготовку</w:t>
            </w:r>
          </w:p>
        </w:tc>
      </w:tr>
      <w:tr w:rsidR="00AA48E3" w:rsidTr="00A355A5">
        <w:trPr>
          <w:trHeight w:val="82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8E3" w:rsidRPr="00AA48E3" w:rsidRDefault="00AA48E3" w:rsidP="006A3DB8">
            <w:pPr>
              <w:jc w:val="center"/>
            </w:pPr>
            <w:r w:rsidRPr="00AA48E3">
              <w:t>1.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8E3" w:rsidRPr="00AA48E3" w:rsidRDefault="00AA48E3" w:rsidP="00AA48E3">
            <w:r w:rsidRPr="00AA48E3">
              <w:t xml:space="preserve">«О подготовке к выборам </w:t>
            </w:r>
            <w:r>
              <w:t>депутатов Муниципального Совета муниципального образования «Коношский муниципальный район» пятого созыва и Главы муниципального образования «Коношский муниципальный район».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 w:rsidP="00AA48E3">
            <w:r>
              <w:t>Шабалина Е.В.</w:t>
            </w:r>
          </w:p>
          <w:p w:rsidR="00AA48E3" w:rsidRPr="00A355A5" w:rsidRDefault="00AA48E3" w:rsidP="00AA48E3">
            <w:r>
              <w:t>Калмыков С.Н.</w:t>
            </w:r>
          </w:p>
        </w:tc>
      </w:tr>
      <w:tr w:rsidR="00A355A5" w:rsidTr="006A3DB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A48E3" w:rsidRDefault="00A355A5" w:rsidP="006A3DB8">
            <w:pPr>
              <w:jc w:val="center"/>
            </w:pPr>
            <w:r>
              <w:t xml:space="preserve">2.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 w:rsidP="00AA48E3">
            <w:r>
              <w:t>«Об утверждении отчета об исполнении бюджета муниципального образования «Коношский муниципальный район» за 2012 год»</w:t>
            </w:r>
          </w:p>
          <w:p w:rsidR="00A355A5" w:rsidRDefault="00A355A5" w:rsidP="00A355A5">
            <w:pPr>
              <w:jc w:val="center"/>
              <w:rPr>
                <w:i/>
              </w:rPr>
            </w:pPr>
            <w:r w:rsidRPr="00A355A5">
              <w:rPr>
                <w:i/>
              </w:rPr>
              <w:t xml:space="preserve">Содокладчики по вопросу </w:t>
            </w:r>
            <w:r>
              <w:rPr>
                <w:i/>
              </w:rPr>
              <w:t>–</w:t>
            </w:r>
            <w:r w:rsidRPr="00A355A5">
              <w:rPr>
                <w:i/>
              </w:rPr>
              <w:t xml:space="preserve"> </w:t>
            </w:r>
          </w:p>
          <w:p w:rsidR="00A355A5" w:rsidRDefault="00A355A5" w:rsidP="00A355A5">
            <w:r>
              <w:t>Егорова О.В. – председатель Контрольно-счетной комиссии;</w:t>
            </w:r>
          </w:p>
          <w:p w:rsidR="00A355A5" w:rsidRPr="00A355A5" w:rsidRDefault="00A355A5" w:rsidP="00A355A5">
            <w:r>
              <w:t>Козенкова С.В. – председатель Комиссии по вопросам бюджета, финансов и межбюджетных отношений.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 w:rsidP="00AA48E3">
            <w:r>
              <w:t>Козенкова С.В.</w:t>
            </w:r>
          </w:p>
          <w:p w:rsidR="00A355A5" w:rsidRDefault="00A355A5" w:rsidP="00AA48E3">
            <w:r>
              <w:t>Кузнецова С.А.</w:t>
            </w:r>
          </w:p>
        </w:tc>
      </w:tr>
      <w:tr w:rsidR="00DC5C91" w:rsidTr="00DC5C91">
        <w:trPr>
          <w:trHeight w:val="4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C91" w:rsidRPr="00AA48E3" w:rsidRDefault="00DC5C91" w:rsidP="006A3DB8">
            <w:pPr>
              <w:jc w:val="center"/>
            </w:pPr>
            <w:r>
              <w:t>3.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C91" w:rsidRPr="00AA48E3" w:rsidRDefault="00DC5C91" w:rsidP="00AA48E3">
            <w:r>
              <w:t>«О ходе выполнения районной долгосрочной целевой программы «Развитие внутреннего и въездн</w:t>
            </w:r>
            <w:r w:rsidR="00CF5774">
              <w:t>ого туризма в Коношском районе н</w:t>
            </w:r>
            <w:r>
              <w:t>а 2012 – 2014 гг.»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 w:rsidP="00AA48E3">
            <w:r>
              <w:t>Шабалина Е.В.</w:t>
            </w:r>
          </w:p>
          <w:p w:rsidR="00DC5C91" w:rsidRDefault="00DC5C91" w:rsidP="00AA48E3">
            <w:r>
              <w:t>Попова Г.А.</w:t>
            </w:r>
          </w:p>
        </w:tc>
      </w:tr>
      <w:tr w:rsidR="00DC5C91" w:rsidTr="00DC5C91">
        <w:trPr>
          <w:trHeight w:val="4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C91" w:rsidRPr="00AA48E3" w:rsidRDefault="00DC5C91" w:rsidP="006A3DB8">
            <w:pPr>
              <w:jc w:val="center"/>
            </w:pPr>
            <w:r>
              <w:t>4.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C91" w:rsidRPr="00AA48E3" w:rsidRDefault="00DC5C91" w:rsidP="00AA48E3"/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C91" w:rsidRDefault="00DC5C91" w:rsidP="00AA48E3"/>
        </w:tc>
      </w:tr>
      <w:tr w:rsidR="00DC5C91" w:rsidTr="00DC5C91">
        <w:trPr>
          <w:trHeight w:val="4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C91" w:rsidRPr="00AA48E3" w:rsidRDefault="00DC5C91" w:rsidP="006A3DB8">
            <w:pPr>
              <w:jc w:val="center"/>
            </w:pPr>
            <w:r>
              <w:t>5.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C91" w:rsidRPr="00AA48E3" w:rsidRDefault="00DC5C91" w:rsidP="00AA48E3"/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C91" w:rsidRDefault="00DC5C91" w:rsidP="00AA48E3"/>
        </w:tc>
      </w:tr>
    </w:tbl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CB2FBB" w:rsidRDefault="00CB2FBB" w:rsidP="005160F6"/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B6576B" w:rsidRDefault="00B6576B" w:rsidP="00CB2FBB">
      <w:pPr>
        <w:jc w:val="center"/>
      </w:pPr>
    </w:p>
    <w:p w:rsidR="00B6576B" w:rsidRDefault="00B6576B" w:rsidP="00CB2FBB">
      <w:pPr>
        <w:jc w:val="center"/>
      </w:pPr>
    </w:p>
    <w:p w:rsidR="00B6576B" w:rsidRDefault="00B6576B" w:rsidP="00CB2FBB">
      <w:pPr>
        <w:jc w:val="center"/>
      </w:pPr>
    </w:p>
    <w:p w:rsidR="00CB2FBB" w:rsidRDefault="00CB2FBB" w:rsidP="00CB2FBB">
      <w:pPr>
        <w:jc w:val="center"/>
        <w:rPr>
          <w:b/>
          <w:spacing w:val="60"/>
        </w:rPr>
      </w:pPr>
      <w:r>
        <w:rPr>
          <w:b/>
          <w:spacing w:val="60"/>
        </w:rPr>
        <w:t>Август</w:t>
      </w:r>
    </w:p>
    <w:tbl>
      <w:tblPr>
        <w:tblStyle w:val="a3"/>
        <w:tblW w:w="0" w:type="auto"/>
        <w:tblLook w:val="01E0"/>
      </w:tblPr>
      <w:tblGrid>
        <w:gridCol w:w="648"/>
        <w:gridCol w:w="10620"/>
        <w:gridCol w:w="3518"/>
      </w:tblGrid>
      <w:tr w:rsidR="00CB2FBB" w:rsidTr="005160F6">
        <w:trPr>
          <w:trHeight w:val="57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BB" w:rsidRDefault="00CB2FBB" w:rsidP="006A3DB8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BB" w:rsidRDefault="00CB2FBB" w:rsidP="006A3DB8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вопроса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BB" w:rsidRDefault="00CB2FBB" w:rsidP="006A3DB8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Ответственные</w:t>
            </w:r>
            <w:proofErr w:type="gramEnd"/>
            <w:r>
              <w:rPr>
                <w:b/>
              </w:rPr>
              <w:t xml:space="preserve"> за подготовку</w:t>
            </w:r>
          </w:p>
        </w:tc>
      </w:tr>
      <w:tr w:rsidR="005160F6" w:rsidTr="005160F6">
        <w:trPr>
          <w:trHeight w:val="69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0F6" w:rsidRPr="005160F6" w:rsidRDefault="005160F6" w:rsidP="006A3DB8">
            <w:pPr>
              <w:jc w:val="center"/>
            </w:pPr>
            <w:r>
              <w:t>1.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0F6" w:rsidRPr="005160F6" w:rsidRDefault="005160F6" w:rsidP="005160F6">
            <w:pPr>
              <w:jc w:val="both"/>
            </w:pPr>
            <w:r>
              <w:t>«О подготовке к отопительному сезону 2013 – 2014 гг. объектов энергетики и жилищно-коммунального хозяйства по муниципальному образованию «Коношский муниципальный район».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 w:rsidP="005160F6">
            <w:r>
              <w:t>Сосновский А.И.</w:t>
            </w:r>
          </w:p>
          <w:p w:rsidR="00A355A5" w:rsidRPr="005160F6" w:rsidRDefault="005160F6" w:rsidP="005160F6">
            <w:r>
              <w:t>Селиванов В.В</w:t>
            </w:r>
            <w:r w:rsidR="00A355A5">
              <w:t>.</w:t>
            </w:r>
          </w:p>
        </w:tc>
      </w:tr>
      <w:tr w:rsidR="005160F6" w:rsidTr="005160F6">
        <w:trPr>
          <w:trHeight w:val="5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0F6" w:rsidRDefault="005160F6" w:rsidP="006A3DB8">
            <w:pPr>
              <w:jc w:val="center"/>
            </w:pPr>
            <w:r>
              <w:t>2.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0F6" w:rsidRDefault="005160F6" w:rsidP="005160F6">
            <w:pPr>
              <w:jc w:val="both"/>
            </w:pPr>
            <w:r>
              <w:t>«Об итогах подготовки образовательных учреждений Коношского района к началу 2013 – 2014 учебного года»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 w:rsidP="005160F6">
            <w:r>
              <w:t>Шабалина Е.В.</w:t>
            </w:r>
          </w:p>
          <w:p w:rsidR="00A355A5" w:rsidRDefault="005160F6" w:rsidP="005160F6">
            <w:r>
              <w:t>Сидорова Т.С.</w:t>
            </w:r>
          </w:p>
        </w:tc>
      </w:tr>
      <w:tr w:rsidR="00CB2FBB" w:rsidTr="006A3DB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BB" w:rsidRDefault="005160F6" w:rsidP="006A3DB8">
            <w:pPr>
              <w:jc w:val="center"/>
            </w:pPr>
            <w:r>
              <w:t>3</w:t>
            </w:r>
            <w:r w:rsidR="00CB2FBB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BB" w:rsidRDefault="00CB2FBB" w:rsidP="006A3DB8">
            <w:r>
              <w:t xml:space="preserve">«О ходе реализации федеральной целевой программы </w:t>
            </w:r>
            <w:r w:rsidR="009718E2">
              <w:t xml:space="preserve"> «Социальное развитие села до 2013 года» в муниципальном образовании «Коношский муниципальный район»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 w:rsidP="006A3DB8">
            <w:r>
              <w:t>председатели комиссий</w:t>
            </w:r>
          </w:p>
          <w:p w:rsidR="009718E2" w:rsidRDefault="009718E2" w:rsidP="006A3DB8">
            <w:r>
              <w:t>Аристова М.В.</w:t>
            </w:r>
          </w:p>
        </w:tc>
      </w:tr>
      <w:tr w:rsidR="00CB2FBB" w:rsidTr="006A3DB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BB" w:rsidRDefault="005160F6" w:rsidP="006A3DB8">
            <w:pPr>
              <w:jc w:val="center"/>
            </w:pPr>
            <w:r>
              <w:t>4</w:t>
            </w:r>
            <w:r w:rsidR="00CB2FBB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FBB" w:rsidRDefault="009718E2" w:rsidP="00CB2FBB">
            <w:r>
              <w:t>«О ходе реализации программы «Активизация индивидуального жилищного строительства в Архангельской области на 2009 – 2014 гг.» на территории муниципального образования «Коношский муниципальный район».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 w:rsidP="006A3DB8">
            <w:r>
              <w:t>председатели комиссий</w:t>
            </w:r>
          </w:p>
          <w:p w:rsidR="00CB2FBB" w:rsidRDefault="009718E2" w:rsidP="006A3DB8">
            <w:r>
              <w:t>Еропкина Т.А.</w:t>
            </w:r>
          </w:p>
          <w:p w:rsidR="009718E2" w:rsidRDefault="009718E2" w:rsidP="006A3DB8"/>
        </w:tc>
      </w:tr>
      <w:tr w:rsidR="00CB2FBB" w:rsidTr="006A3DB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BB" w:rsidRDefault="005160F6" w:rsidP="006A3DB8">
            <w:pPr>
              <w:jc w:val="center"/>
            </w:pPr>
            <w:r>
              <w:t>5</w:t>
            </w:r>
            <w:r w:rsidR="00CB2FBB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BB" w:rsidRDefault="00CB2FBB" w:rsidP="006A3DB8"/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0F6" w:rsidRDefault="00CB2FBB" w:rsidP="005160F6">
            <w:r>
              <w:t xml:space="preserve"> </w:t>
            </w:r>
          </w:p>
          <w:p w:rsidR="009718E2" w:rsidRDefault="009718E2" w:rsidP="006A3DB8"/>
        </w:tc>
      </w:tr>
      <w:tr w:rsidR="00CB2FBB" w:rsidTr="006A3DB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BB" w:rsidRDefault="005160F6" w:rsidP="006A3DB8">
            <w:pPr>
              <w:jc w:val="center"/>
            </w:pPr>
            <w:r>
              <w:t>6</w:t>
            </w:r>
            <w:r w:rsidR="00CB2FBB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BB" w:rsidRDefault="00CB2FBB" w:rsidP="006A3DB8"/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FBB" w:rsidRDefault="00CB2FBB" w:rsidP="006A3DB8"/>
          <w:p w:rsidR="00CB2FBB" w:rsidRDefault="00CB2FBB" w:rsidP="006A3DB8"/>
        </w:tc>
      </w:tr>
    </w:tbl>
    <w:p w:rsidR="00CB2FBB" w:rsidRDefault="00CB2FBB" w:rsidP="00CB2FBB">
      <w:pPr>
        <w:jc w:val="center"/>
      </w:pPr>
    </w:p>
    <w:p w:rsidR="009718E2" w:rsidRDefault="009718E2" w:rsidP="00CB2FBB">
      <w:pPr>
        <w:jc w:val="center"/>
      </w:pPr>
    </w:p>
    <w:p w:rsidR="009718E2" w:rsidRDefault="009718E2" w:rsidP="00CB2FBB">
      <w:pPr>
        <w:jc w:val="center"/>
      </w:pPr>
    </w:p>
    <w:p w:rsidR="009718E2" w:rsidRDefault="009718E2" w:rsidP="00CB2FBB">
      <w:pPr>
        <w:jc w:val="center"/>
      </w:pPr>
    </w:p>
    <w:p w:rsidR="009718E2" w:rsidRDefault="009718E2" w:rsidP="00CB2FBB">
      <w:pPr>
        <w:jc w:val="center"/>
      </w:pPr>
    </w:p>
    <w:p w:rsidR="009718E2" w:rsidRDefault="009718E2" w:rsidP="00CB2FBB">
      <w:pPr>
        <w:jc w:val="center"/>
      </w:pPr>
    </w:p>
    <w:p w:rsidR="009718E2" w:rsidRDefault="009718E2" w:rsidP="00CB2FBB">
      <w:pPr>
        <w:jc w:val="center"/>
      </w:pPr>
    </w:p>
    <w:p w:rsidR="009718E2" w:rsidRDefault="009718E2" w:rsidP="00CB2FBB">
      <w:pPr>
        <w:jc w:val="center"/>
      </w:pPr>
    </w:p>
    <w:p w:rsidR="009718E2" w:rsidRDefault="009718E2" w:rsidP="00CB2FBB">
      <w:pPr>
        <w:jc w:val="center"/>
      </w:pPr>
    </w:p>
    <w:p w:rsidR="009718E2" w:rsidRDefault="009718E2" w:rsidP="00CB2FBB">
      <w:pPr>
        <w:jc w:val="center"/>
      </w:pPr>
    </w:p>
    <w:p w:rsidR="009718E2" w:rsidRDefault="009718E2" w:rsidP="00CB2FBB">
      <w:pPr>
        <w:jc w:val="center"/>
      </w:pPr>
    </w:p>
    <w:p w:rsidR="009718E2" w:rsidRDefault="009718E2" w:rsidP="00CB2FBB">
      <w:pPr>
        <w:jc w:val="center"/>
      </w:pPr>
    </w:p>
    <w:p w:rsidR="009718E2" w:rsidRDefault="009718E2" w:rsidP="00CB2FBB">
      <w:pPr>
        <w:jc w:val="center"/>
      </w:pPr>
    </w:p>
    <w:p w:rsidR="009718E2" w:rsidRDefault="009718E2" w:rsidP="00CB2FBB">
      <w:pPr>
        <w:jc w:val="center"/>
      </w:pPr>
    </w:p>
    <w:p w:rsidR="009718E2" w:rsidRDefault="009718E2" w:rsidP="00CB2FBB">
      <w:pPr>
        <w:jc w:val="center"/>
      </w:pPr>
    </w:p>
    <w:p w:rsidR="009718E2" w:rsidRDefault="009718E2" w:rsidP="00CB2FBB">
      <w:pPr>
        <w:jc w:val="center"/>
      </w:pPr>
    </w:p>
    <w:p w:rsidR="009718E2" w:rsidRDefault="009718E2" w:rsidP="00CB2FBB">
      <w:pPr>
        <w:jc w:val="center"/>
      </w:pPr>
    </w:p>
    <w:p w:rsidR="009718E2" w:rsidRDefault="009718E2" w:rsidP="00CB2FBB">
      <w:pPr>
        <w:jc w:val="center"/>
      </w:pPr>
    </w:p>
    <w:p w:rsidR="009718E2" w:rsidRDefault="009718E2" w:rsidP="00CF5774"/>
    <w:p w:rsidR="009718E2" w:rsidRDefault="009718E2" w:rsidP="00CB2FBB">
      <w:pPr>
        <w:jc w:val="center"/>
      </w:pPr>
    </w:p>
    <w:p w:rsidR="009718E2" w:rsidRDefault="009718E2" w:rsidP="00CB2FBB">
      <w:pPr>
        <w:jc w:val="center"/>
      </w:pPr>
    </w:p>
    <w:p w:rsidR="009718E2" w:rsidRDefault="009718E2" w:rsidP="009718E2">
      <w:pPr>
        <w:jc w:val="center"/>
        <w:rPr>
          <w:b/>
          <w:spacing w:val="60"/>
        </w:rPr>
      </w:pPr>
      <w:r>
        <w:rPr>
          <w:b/>
          <w:spacing w:val="60"/>
        </w:rPr>
        <w:t>Ноябрь</w:t>
      </w:r>
    </w:p>
    <w:tbl>
      <w:tblPr>
        <w:tblStyle w:val="a3"/>
        <w:tblW w:w="0" w:type="auto"/>
        <w:tblLook w:val="01E0"/>
      </w:tblPr>
      <w:tblGrid>
        <w:gridCol w:w="648"/>
        <w:gridCol w:w="10620"/>
        <w:gridCol w:w="3518"/>
      </w:tblGrid>
      <w:tr w:rsidR="009718E2" w:rsidTr="005160F6">
        <w:trPr>
          <w:trHeight w:val="45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вопроса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Ответственные</w:t>
            </w:r>
            <w:proofErr w:type="gramEnd"/>
            <w:r>
              <w:rPr>
                <w:b/>
              </w:rPr>
              <w:t xml:space="preserve"> за подготовку</w:t>
            </w:r>
          </w:p>
        </w:tc>
      </w:tr>
      <w:tr w:rsidR="005160F6" w:rsidTr="00595D5E">
        <w:trPr>
          <w:trHeight w:val="70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0F6" w:rsidRPr="005160F6" w:rsidRDefault="005160F6" w:rsidP="006A3DB8">
            <w:pPr>
              <w:jc w:val="center"/>
            </w:pPr>
            <w:r>
              <w:t>1.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0F6" w:rsidRPr="005160F6" w:rsidRDefault="00595D5E" w:rsidP="005160F6">
            <w:r>
              <w:t>«О ходе выполнения Программы комплексного социально-экономического развития муниципального образования «Коношский муниципальный район в 2013 году</w:t>
            </w:r>
            <w:r w:rsidR="003E01C4">
              <w:t>».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 w:rsidP="00595D5E">
            <w:r>
              <w:t>председатель комиссий</w:t>
            </w:r>
          </w:p>
          <w:p w:rsidR="00A355A5" w:rsidRPr="005160F6" w:rsidRDefault="00595D5E" w:rsidP="00595D5E">
            <w:r>
              <w:t>Серов С.В.</w:t>
            </w:r>
          </w:p>
        </w:tc>
      </w:tr>
      <w:tr w:rsidR="00CF5774" w:rsidTr="00595D5E">
        <w:trPr>
          <w:trHeight w:val="70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774" w:rsidRDefault="00CF5774" w:rsidP="006A3DB8">
            <w:pPr>
              <w:jc w:val="center"/>
            </w:pPr>
            <w:r>
              <w:t>2.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774" w:rsidRDefault="00CF5774" w:rsidP="005160F6">
            <w:r>
              <w:t>«Об установлении значений корректирующего коэффициента К</w:t>
            </w:r>
            <w:proofErr w:type="gramStart"/>
            <w:r>
              <w:t>2</w:t>
            </w:r>
            <w:proofErr w:type="gramEnd"/>
            <w:r>
              <w:t xml:space="preserve"> для системы налогообложения в виде единого налога на вмененный доход для отдельных видов деятельности».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 w:rsidP="00A355A5">
            <w:r>
              <w:t xml:space="preserve">Сосновский А.И. </w:t>
            </w:r>
          </w:p>
          <w:p w:rsidR="00A355A5" w:rsidRDefault="00A355A5" w:rsidP="00A355A5">
            <w:r>
              <w:t>Козенкова С.В.</w:t>
            </w:r>
          </w:p>
          <w:p w:rsidR="00CF5774" w:rsidRDefault="00CF5774" w:rsidP="00CF5774">
            <w:r>
              <w:t>Кузнецова С.А.</w:t>
            </w:r>
          </w:p>
        </w:tc>
      </w:tr>
      <w:tr w:rsidR="00595D5E" w:rsidTr="006A3DB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D5E" w:rsidRDefault="00CF5774" w:rsidP="006A3DB8">
            <w:pPr>
              <w:jc w:val="center"/>
            </w:pPr>
            <w:r>
              <w:t>3</w:t>
            </w:r>
            <w:r w:rsidR="00595D5E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D5E" w:rsidRDefault="00595D5E" w:rsidP="005160F6">
            <w:r>
              <w:t>« Об установлении базовой ставки арендной платы на 2014 год»</w:t>
            </w:r>
            <w:r w:rsidR="00CF5774">
              <w:t>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 w:rsidP="00595D5E">
            <w:r>
              <w:t>Сосновский А.И</w:t>
            </w:r>
          </w:p>
          <w:p w:rsidR="00595D5E" w:rsidRDefault="00595D5E" w:rsidP="00595D5E">
            <w:r>
              <w:t>Макшанов В.С.</w:t>
            </w:r>
          </w:p>
          <w:p w:rsidR="00595D5E" w:rsidRDefault="00595D5E" w:rsidP="00595D5E"/>
        </w:tc>
      </w:tr>
      <w:tr w:rsidR="009718E2" w:rsidTr="00A355A5">
        <w:trPr>
          <w:trHeight w:val="82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CF5774" w:rsidP="006A3DB8">
            <w:pPr>
              <w:jc w:val="center"/>
            </w:pPr>
            <w:r>
              <w:t>4</w:t>
            </w:r>
            <w:r w:rsidR="009718E2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r>
              <w:t>«О прогнозном Плане приватизации муниципального имущества на 2014 год»</w:t>
            </w:r>
            <w:r w:rsidR="00CF5774">
              <w:t>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 w:rsidP="006A3DB8">
            <w:r>
              <w:t>Сосновский А.И</w:t>
            </w:r>
          </w:p>
          <w:p w:rsidR="009718E2" w:rsidRDefault="009718E2" w:rsidP="006A3DB8">
            <w:r>
              <w:t>Макшанов В.С.</w:t>
            </w:r>
          </w:p>
          <w:p w:rsidR="00595D5E" w:rsidRDefault="00595D5E" w:rsidP="006A3DB8"/>
        </w:tc>
      </w:tr>
      <w:tr w:rsidR="00A355A5" w:rsidTr="006A3DB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 w:rsidP="006A3DB8">
            <w:pPr>
              <w:jc w:val="center"/>
            </w:pPr>
            <w:r>
              <w:t>5.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 w:rsidP="006A3DB8">
            <w:r>
              <w:t>«О бюджете муниципального образования «Коношский муниципальный район» на 2014 год» (первое чтение).</w:t>
            </w:r>
          </w:p>
          <w:p w:rsidR="00A355A5" w:rsidRDefault="00A355A5" w:rsidP="00A355A5">
            <w:pPr>
              <w:jc w:val="center"/>
              <w:rPr>
                <w:i/>
              </w:rPr>
            </w:pPr>
            <w:r w:rsidRPr="00A355A5">
              <w:rPr>
                <w:i/>
              </w:rPr>
              <w:t xml:space="preserve">Содокладчики по вопросу </w:t>
            </w:r>
            <w:r>
              <w:rPr>
                <w:i/>
              </w:rPr>
              <w:t>–</w:t>
            </w:r>
            <w:r w:rsidRPr="00A355A5">
              <w:rPr>
                <w:i/>
              </w:rPr>
              <w:t xml:space="preserve"> </w:t>
            </w:r>
          </w:p>
          <w:p w:rsidR="00A355A5" w:rsidRDefault="00A355A5" w:rsidP="00A355A5">
            <w:r>
              <w:t>Егорова О.В. – председатель Контрольно-счетной комиссии;</w:t>
            </w:r>
          </w:p>
          <w:p w:rsidR="00A355A5" w:rsidRDefault="00A355A5" w:rsidP="00A355A5">
            <w:r>
              <w:t>Козенкова С.В. – председатель Комиссии по вопросам бюджета, финансов и межбюджетных отношений.</w:t>
            </w:r>
          </w:p>
          <w:p w:rsidR="00A355A5" w:rsidRDefault="00A355A5" w:rsidP="006A3DB8"/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 w:rsidP="006A3DB8">
            <w:r>
              <w:t>Козенкова С.В.</w:t>
            </w:r>
          </w:p>
          <w:p w:rsidR="00A355A5" w:rsidRDefault="00A355A5" w:rsidP="006A3DB8">
            <w:r>
              <w:t>Кузнецова С.А.</w:t>
            </w:r>
          </w:p>
        </w:tc>
      </w:tr>
      <w:tr w:rsidR="009718E2" w:rsidTr="00595D5E">
        <w:trPr>
          <w:trHeight w:val="55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CF5774" w:rsidP="006A3DB8">
            <w:pPr>
              <w:jc w:val="center"/>
            </w:pPr>
            <w:r>
              <w:t>6</w:t>
            </w:r>
            <w:r w:rsidR="009718E2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9718E2">
            <w:r>
              <w:t xml:space="preserve"> 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r>
              <w:t xml:space="preserve"> </w:t>
            </w:r>
          </w:p>
        </w:tc>
      </w:tr>
      <w:tr w:rsidR="009718E2" w:rsidTr="006A3DB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CF5774" w:rsidP="006A3DB8">
            <w:pPr>
              <w:jc w:val="center"/>
            </w:pPr>
            <w:r>
              <w:t>7</w:t>
            </w:r>
            <w:r w:rsidR="009718E2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/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8E2" w:rsidRDefault="009718E2" w:rsidP="006A3DB8"/>
          <w:p w:rsidR="009718E2" w:rsidRDefault="009718E2" w:rsidP="006A3DB8"/>
        </w:tc>
      </w:tr>
    </w:tbl>
    <w:p w:rsidR="009718E2" w:rsidRDefault="009718E2" w:rsidP="00CB2FBB">
      <w:pPr>
        <w:jc w:val="center"/>
      </w:pPr>
    </w:p>
    <w:p w:rsidR="009718E2" w:rsidRDefault="009718E2" w:rsidP="00CB2FBB">
      <w:pPr>
        <w:jc w:val="center"/>
      </w:pPr>
    </w:p>
    <w:p w:rsidR="009718E2" w:rsidRDefault="009718E2" w:rsidP="00CB2FBB">
      <w:pPr>
        <w:jc w:val="center"/>
      </w:pPr>
    </w:p>
    <w:p w:rsidR="009718E2" w:rsidRDefault="009718E2" w:rsidP="00CB2FBB">
      <w:pPr>
        <w:jc w:val="center"/>
      </w:pPr>
    </w:p>
    <w:p w:rsidR="009718E2" w:rsidRDefault="009718E2" w:rsidP="00CB2FBB">
      <w:pPr>
        <w:jc w:val="center"/>
      </w:pPr>
    </w:p>
    <w:p w:rsidR="009718E2" w:rsidRDefault="009718E2" w:rsidP="00CB2FBB">
      <w:pPr>
        <w:jc w:val="center"/>
      </w:pPr>
    </w:p>
    <w:p w:rsidR="009718E2" w:rsidRDefault="009718E2" w:rsidP="00CB2FBB">
      <w:pPr>
        <w:jc w:val="center"/>
      </w:pPr>
    </w:p>
    <w:p w:rsidR="009718E2" w:rsidRDefault="009718E2" w:rsidP="00CB2FBB">
      <w:pPr>
        <w:jc w:val="center"/>
      </w:pPr>
    </w:p>
    <w:p w:rsidR="009718E2" w:rsidRDefault="009718E2" w:rsidP="00CB2FBB">
      <w:pPr>
        <w:jc w:val="center"/>
      </w:pPr>
    </w:p>
    <w:p w:rsidR="009718E2" w:rsidRDefault="009718E2" w:rsidP="00CB2FBB">
      <w:pPr>
        <w:jc w:val="center"/>
      </w:pPr>
    </w:p>
    <w:p w:rsidR="009718E2" w:rsidRDefault="009718E2" w:rsidP="009F10B0"/>
    <w:p w:rsidR="009718E2" w:rsidRDefault="009718E2" w:rsidP="00CB2FBB">
      <w:pPr>
        <w:jc w:val="center"/>
      </w:pPr>
    </w:p>
    <w:p w:rsidR="009718E2" w:rsidRDefault="009718E2" w:rsidP="009718E2">
      <w:pPr>
        <w:jc w:val="center"/>
        <w:rPr>
          <w:b/>
          <w:spacing w:val="60"/>
        </w:rPr>
      </w:pPr>
      <w:r>
        <w:rPr>
          <w:b/>
          <w:spacing w:val="60"/>
        </w:rPr>
        <w:t>Декабрь</w:t>
      </w:r>
    </w:p>
    <w:tbl>
      <w:tblPr>
        <w:tblStyle w:val="a3"/>
        <w:tblW w:w="0" w:type="auto"/>
        <w:tblLook w:val="01E0"/>
      </w:tblPr>
      <w:tblGrid>
        <w:gridCol w:w="648"/>
        <w:gridCol w:w="10620"/>
        <w:gridCol w:w="3518"/>
      </w:tblGrid>
      <w:tr w:rsidR="009718E2" w:rsidTr="00A355A5">
        <w:trPr>
          <w:trHeight w:val="49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вопроса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Ответственные</w:t>
            </w:r>
            <w:proofErr w:type="gramEnd"/>
            <w:r>
              <w:rPr>
                <w:b/>
              </w:rPr>
              <w:t xml:space="preserve"> за подготовку</w:t>
            </w:r>
          </w:p>
        </w:tc>
      </w:tr>
      <w:tr w:rsidR="00A355A5" w:rsidTr="006A3DB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797B8A" w:rsidRDefault="00A355A5" w:rsidP="006A3DB8">
            <w:pPr>
              <w:jc w:val="center"/>
            </w:pPr>
            <w:r w:rsidRPr="00797B8A">
              <w:t>1.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 w:rsidP="00A355A5">
            <w:r>
              <w:t>«О бюджете муниципального образования «Коношский муниципальный район» на 2014 год» (</w:t>
            </w:r>
            <w:r w:rsidR="00797B8A">
              <w:t xml:space="preserve">второе </w:t>
            </w:r>
            <w:r>
              <w:t>чтение).</w:t>
            </w:r>
          </w:p>
          <w:p w:rsidR="00A355A5" w:rsidRDefault="00A355A5" w:rsidP="00A355A5">
            <w:pPr>
              <w:jc w:val="center"/>
              <w:rPr>
                <w:i/>
              </w:rPr>
            </w:pPr>
            <w:r w:rsidRPr="00A355A5">
              <w:rPr>
                <w:i/>
              </w:rPr>
              <w:t xml:space="preserve">Содокладчики по вопросу </w:t>
            </w:r>
            <w:r>
              <w:rPr>
                <w:i/>
              </w:rPr>
              <w:t>–</w:t>
            </w:r>
            <w:r w:rsidRPr="00A355A5">
              <w:rPr>
                <w:i/>
              </w:rPr>
              <w:t xml:space="preserve"> </w:t>
            </w:r>
          </w:p>
          <w:p w:rsidR="00A355A5" w:rsidRDefault="00A355A5" w:rsidP="00A355A5">
            <w:r>
              <w:t>Егорова О.В. – председатель Контрольно-счетной комиссии;</w:t>
            </w:r>
          </w:p>
          <w:p w:rsidR="00A355A5" w:rsidRDefault="00A355A5" w:rsidP="00A355A5">
            <w:r>
              <w:t>Козенкова С.В. – председатель Комиссии по вопросам бюджета, финансов и межбюджетных отношений.</w:t>
            </w:r>
          </w:p>
          <w:p w:rsidR="00A355A5" w:rsidRDefault="00A355A5" w:rsidP="006A3DB8">
            <w:pPr>
              <w:jc w:val="center"/>
              <w:rPr>
                <w:b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797B8A" w:rsidRDefault="00797B8A" w:rsidP="00797B8A">
            <w:r w:rsidRPr="00797B8A">
              <w:t>председатели комиссий</w:t>
            </w:r>
          </w:p>
          <w:p w:rsidR="00797B8A" w:rsidRDefault="00797B8A" w:rsidP="00797B8A">
            <w:pPr>
              <w:rPr>
                <w:b/>
              </w:rPr>
            </w:pPr>
            <w:r w:rsidRPr="00797B8A">
              <w:t>Кузнецова С.А.</w:t>
            </w:r>
          </w:p>
        </w:tc>
      </w:tr>
      <w:tr w:rsidR="009718E2" w:rsidTr="00595D5E">
        <w:trPr>
          <w:trHeight w:val="7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pPr>
              <w:jc w:val="center"/>
            </w:pPr>
            <w:r>
              <w:t>2.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8E2" w:rsidRDefault="00B6576B" w:rsidP="009718E2">
            <w:r>
              <w:t>«Об утверждении Плана работы Муниципального Совета муниципального образования «Коношский муниципальный район» на 2014 год»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B8A" w:rsidRDefault="00797B8A" w:rsidP="006A3DB8">
            <w:r>
              <w:t>председатели комиссий</w:t>
            </w:r>
          </w:p>
          <w:p w:rsidR="00B6576B" w:rsidRDefault="00B6576B" w:rsidP="006A3DB8">
            <w:r>
              <w:t>Леушкин А.А.</w:t>
            </w:r>
          </w:p>
        </w:tc>
      </w:tr>
      <w:tr w:rsidR="009718E2" w:rsidTr="00595D5E">
        <w:trPr>
          <w:trHeight w:val="69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pPr>
              <w:jc w:val="center"/>
            </w:pPr>
            <w:r>
              <w:t>3.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9718E2">
            <w:r>
              <w:t xml:space="preserve"> </w:t>
            </w:r>
            <w:r w:rsidR="00B6576B">
              <w:t>«О примерной Программе нормотворческой работы Муниципального Совета муниципального образования «Коношский муниципальный район» на 2014 год».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B8A" w:rsidRDefault="00797B8A" w:rsidP="00B6576B">
            <w:r>
              <w:t>председатели комиссий</w:t>
            </w:r>
          </w:p>
          <w:p w:rsidR="00B6576B" w:rsidRDefault="009718E2" w:rsidP="00B6576B">
            <w:r>
              <w:t xml:space="preserve"> </w:t>
            </w:r>
            <w:r w:rsidR="00B6576B">
              <w:t>Леушкин А.А.</w:t>
            </w:r>
          </w:p>
          <w:p w:rsidR="009718E2" w:rsidRDefault="009718E2" w:rsidP="00B6576B"/>
        </w:tc>
      </w:tr>
      <w:tr w:rsidR="009718E2" w:rsidTr="006A3DB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pPr>
              <w:jc w:val="center"/>
            </w:pPr>
            <w:r>
              <w:t>4.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/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8E2" w:rsidRDefault="009718E2" w:rsidP="006A3DB8"/>
          <w:p w:rsidR="009718E2" w:rsidRDefault="009718E2" w:rsidP="006A3DB8"/>
        </w:tc>
      </w:tr>
    </w:tbl>
    <w:p w:rsidR="009718E2" w:rsidRDefault="009718E2" w:rsidP="00CB2FBB">
      <w:pPr>
        <w:jc w:val="center"/>
      </w:pPr>
    </w:p>
    <w:sectPr w:rsidR="009718E2" w:rsidSect="001D7EA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D7EA4"/>
    <w:rsid w:val="00031DFE"/>
    <w:rsid w:val="00044F28"/>
    <w:rsid w:val="001D7EA4"/>
    <w:rsid w:val="003E01C4"/>
    <w:rsid w:val="00455C34"/>
    <w:rsid w:val="0046332C"/>
    <w:rsid w:val="005160F6"/>
    <w:rsid w:val="00595D5E"/>
    <w:rsid w:val="006A68D3"/>
    <w:rsid w:val="006D03A6"/>
    <w:rsid w:val="006F7215"/>
    <w:rsid w:val="00797B8A"/>
    <w:rsid w:val="007C1D0C"/>
    <w:rsid w:val="007F22F1"/>
    <w:rsid w:val="008922E6"/>
    <w:rsid w:val="009718E2"/>
    <w:rsid w:val="009F10B0"/>
    <w:rsid w:val="00A355A5"/>
    <w:rsid w:val="00AA48E3"/>
    <w:rsid w:val="00B6576B"/>
    <w:rsid w:val="00BA1B03"/>
    <w:rsid w:val="00CB2FBB"/>
    <w:rsid w:val="00CD5ABA"/>
    <w:rsid w:val="00CF5774"/>
    <w:rsid w:val="00D95123"/>
    <w:rsid w:val="00DC5C91"/>
    <w:rsid w:val="00EB2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7E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9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795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Polzovatel</dc:creator>
  <cp:keywords/>
  <dc:description/>
  <cp:lastModifiedBy>Polzovatel</cp:lastModifiedBy>
  <cp:revision>11</cp:revision>
  <cp:lastPrinted>2012-11-07T07:03:00Z</cp:lastPrinted>
  <dcterms:created xsi:type="dcterms:W3CDTF">2012-11-06T08:01:00Z</dcterms:created>
  <dcterms:modified xsi:type="dcterms:W3CDTF">2012-11-12T10:35:00Z</dcterms:modified>
</cp:coreProperties>
</file>