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EA4" w:rsidRPr="001C63F4" w:rsidRDefault="001D7EA4" w:rsidP="004115BB">
      <w:pPr>
        <w:ind w:left="8496" w:firstLine="9"/>
        <w:jc w:val="center"/>
        <w:rPr>
          <w:b/>
        </w:rPr>
      </w:pPr>
      <w:r w:rsidRPr="001C63F4">
        <w:rPr>
          <w:b/>
        </w:rPr>
        <w:t>УТВЕРЖДЕН</w:t>
      </w:r>
    </w:p>
    <w:p w:rsidR="004115BB" w:rsidRPr="001C63F4" w:rsidRDefault="004115BB" w:rsidP="004115BB">
      <w:pPr>
        <w:ind w:left="8496" w:firstLine="9"/>
        <w:jc w:val="center"/>
      </w:pPr>
      <w:r w:rsidRPr="001C63F4">
        <w:t xml:space="preserve">решением  </w:t>
      </w:r>
      <w:r w:rsidR="00EC66EF">
        <w:t xml:space="preserve">тридцать </w:t>
      </w:r>
      <w:r w:rsidR="00C508E9">
        <w:t>девятой</w:t>
      </w:r>
      <w:r w:rsidR="00073D09">
        <w:t xml:space="preserve"> </w:t>
      </w:r>
      <w:r w:rsidR="005F7A55" w:rsidRPr="001C63F4">
        <w:t xml:space="preserve"> </w:t>
      </w:r>
      <w:r w:rsidR="001D7EA4" w:rsidRPr="001C63F4">
        <w:t xml:space="preserve">сессии </w:t>
      </w:r>
    </w:p>
    <w:p w:rsidR="00C5409D" w:rsidRDefault="00C5409D" w:rsidP="004115BB">
      <w:pPr>
        <w:ind w:left="8496" w:firstLine="9"/>
        <w:jc w:val="center"/>
      </w:pPr>
      <w:r>
        <w:t xml:space="preserve">Собрания депутатов МО </w:t>
      </w:r>
    </w:p>
    <w:p w:rsidR="001D7EA4" w:rsidRPr="001C63F4" w:rsidRDefault="001D7EA4" w:rsidP="004115BB">
      <w:pPr>
        <w:ind w:left="8496" w:firstLine="9"/>
        <w:jc w:val="center"/>
      </w:pPr>
      <w:r w:rsidRPr="001C63F4">
        <w:t>«Коношский муниципальный район»</w:t>
      </w:r>
    </w:p>
    <w:p w:rsidR="001D7EA4" w:rsidRPr="001C63F4" w:rsidRDefault="004115BB" w:rsidP="004115BB">
      <w:pPr>
        <w:ind w:left="8496" w:firstLine="9"/>
        <w:jc w:val="center"/>
      </w:pPr>
      <w:r w:rsidRPr="001C63F4">
        <w:t xml:space="preserve">пятого созыва от </w:t>
      </w:r>
      <w:r w:rsidR="00C508E9">
        <w:t xml:space="preserve">28 </w:t>
      </w:r>
      <w:r w:rsidR="00073D09">
        <w:t xml:space="preserve">декабря  </w:t>
      </w:r>
      <w:r w:rsidRPr="001C63F4">
        <w:t>201</w:t>
      </w:r>
      <w:r w:rsidR="00C5409D">
        <w:t>6года №</w:t>
      </w:r>
      <w:r w:rsidR="00EC66EF">
        <w:t xml:space="preserve"> </w:t>
      </w:r>
      <w:r w:rsidR="00930C92">
        <w:t>306</w:t>
      </w:r>
    </w:p>
    <w:p w:rsidR="001D7EA4" w:rsidRPr="001C63F4" w:rsidRDefault="001D7EA4" w:rsidP="001D7EA4">
      <w:pPr>
        <w:jc w:val="center"/>
        <w:rPr>
          <w:b/>
        </w:rPr>
      </w:pPr>
    </w:p>
    <w:p w:rsidR="001D7EA4" w:rsidRDefault="001D7EA4" w:rsidP="001D7EA4">
      <w:pPr>
        <w:jc w:val="center"/>
        <w:rPr>
          <w:b/>
        </w:rPr>
      </w:pPr>
      <w:r>
        <w:rPr>
          <w:b/>
        </w:rPr>
        <w:t>ПЛАН РАБОТЫ</w:t>
      </w:r>
    </w:p>
    <w:p w:rsidR="001D7EA4" w:rsidRDefault="00C5409D" w:rsidP="001D7EA4">
      <w:pPr>
        <w:jc w:val="center"/>
        <w:rPr>
          <w:b/>
        </w:rPr>
      </w:pPr>
      <w:r>
        <w:rPr>
          <w:b/>
        </w:rPr>
        <w:t>Собрания депутатов</w:t>
      </w:r>
      <w:r w:rsidR="001D7EA4">
        <w:rPr>
          <w:b/>
        </w:rPr>
        <w:t xml:space="preserve"> муниципального образования</w:t>
      </w:r>
      <w:r w:rsidR="008316E3">
        <w:rPr>
          <w:b/>
        </w:rPr>
        <w:t xml:space="preserve"> </w:t>
      </w:r>
      <w:r w:rsidR="001D7EA4">
        <w:rPr>
          <w:b/>
        </w:rPr>
        <w:t>«Коношс</w:t>
      </w:r>
      <w:r w:rsidR="00ED1948">
        <w:rPr>
          <w:b/>
        </w:rPr>
        <w:t xml:space="preserve">кий муниципальный </w:t>
      </w:r>
      <w:r w:rsidR="004115BB">
        <w:rPr>
          <w:b/>
        </w:rPr>
        <w:t xml:space="preserve">район» </w:t>
      </w:r>
      <w:r>
        <w:rPr>
          <w:b/>
        </w:rPr>
        <w:t xml:space="preserve">Архангельской области </w:t>
      </w:r>
      <w:r w:rsidR="004115BB">
        <w:rPr>
          <w:b/>
        </w:rPr>
        <w:t>на 201</w:t>
      </w:r>
      <w:r>
        <w:rPr>
          <w:b/>
        </w:rPr>
        <w:t>7</w:t>
      </w:r>
      <w:r w:rsidR="001D7EA4">
        <w:rPr>
          <w:b/>
        </w:rPr>
        <w:t>год</w:t>
      </w:r>
    </w:p>
    <w:p w:rsidR="00C5409D" w:rsidRDefault="00C5409D" w:rsidP="001D7EA4">
      <w:pPr>
        <w:jc w:val="center"/>
        <w:rPr>
          <w:b/>
        </w:rPr>
      </w:pPr>
    </w:p>
    <w:tbl>
      <w:tblPr>
        <w:tblStyle w:val="a3"/>
        <w:tblW w:w="15843" w:type="dxa"/>
        <w:tblLayout w:type="fixed"/>
        <w:tblLook w:val="01E0"/>
      </w:tblPr>
      <w:tblGrid>
        <w:gridCol w:w="534"/>
        <w:gridCol w:w="66"/>
        <w:gridCol w:w="6454"/>
        <w:gridCol w:w="709"/>
        <w:gridCol w:w="1985"/>
        <w:gridCol w:w="141"/>
        <w:gridCol w:w="5954"/>
      </w:tblGrid>
      <w:tr w:rsidR="00032000" w:rsidRPr="000012C8" w:rsidTr="001A7869">
        <w:trPr>
          <w:trHeight w:val="455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000" w:rsidRPr="000012C8" w:rsidRDefault="00032000">
            <w:pPr>
              <w:jc w:val="center"/>
              <w:rPr>
                <w:b/>
              </w:rPr>
            </w:pPr>
            <w:r w:rsidRPr="000012C8">
              <w:rPr>
                <w:b/>
              </w:rPr>
              <w:t xml:space="preserve">№ </w:t>
            </w:r>
          </w:p>
        </w:tc>
        <w:tc>
          <w:tcPr>
            <w:tcW w:w="7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000" w:rsidRPr="000012C8" w:rsidRDefault="00032000" w:rsidP="0070037F">
            <w:pPr>
              <w:jc w:val="center"/>
              <w:rPr>
                <w:b/>
              </w:rPr>
            </w:pPr>
            <w:r w:rsidRPr="000012C8">
              <w:rPr>
                <w:b/>
              </w:rPr>
              <w:t xml:space="preserve">Наименование вопроса, рассматриваемого на заседании сессии </w:t>
            </w:r>
            <w:r w:rsidR="00E77E63">
              <w:rPr>
                <w:b/>
              </w:rPr>
              <w:t>Собрания депутатов МО «Коношский муниципальный район»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00" w:rsidRPr="000012C8" w:rsidRDefault="00032000" w:rsidP="00032000">
            <w:pPr>
              <w:jc w:val="center"/>
              <w:rPr>
                <w:b/>
              </w:rPr>
            </w:pPr>
            <w:r w:rsidRPr="000012C8">
              <w:rPr>
                <w:b/>
              </w:rPr>
              <w:t>Докладчик</w:t>
            </w:r>
          </w:p>
          <w:p w:rsidR="00032000" w:rsidRPr="000012C8" w:rsidRDefault="00032000" w:rsidP="00032000">
            <w:pPr>
              <w:jc w:val="center"/>
              <w:rPr>
                <w:b/>
              </w:rPr>
            </w:pPr>
            <w:r w:rsidRPr="000012C8">
              <w:rPr>
                <w:b/>
              </w:rPr>
              <w:t>(содокладчик)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000" w:rsidRPr="000012C8" w:rsidRDefault="00032000">
            <w:pPr>
              <w:jc w:val="center"/>
              <w:rPr>
                <w:b/>
              </w:rPr>
            </w:pPr>
            <w:proofErr w:type="gramStart"/>
            <w:r w:rsidRPr="000012C8">
              <w:rPr>
                <w:b/>
              </w:rPr>
              <w:t>Ответственные</w:t>
            </w:r>
            <w:proofErr w:type="gramEnd"/>
            <w:r w:rsidRPr="000012C8">
              <w:rPr>
                <w:b/>
              </w:rPr>
              <w:t xml:space="preserve"> за подготовку</w:t>
            </w:r>
          </w:p>
        </w:tc>
      </w:tr>
      <w:tr w:rsidR="00E21F0E" w:rsidRPr="000012C8" w:rsidTr="001A7869">
        <w:trPr>
          <w:trHeight w:val="455"/>
        </w:trPr>
        <w:tc>
          <w:tcPr>
            <w:tcW w:w="15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F0E" w:rsidRPr="00073D09" w:rsidRDefault="00C5409D" w:rsidP="00805132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 xml:space="preserve">  </w:t>
            </w:r>
            <w:r w:rsidR="00073D09" w:rsidRPr="00073D09">
              <w:rPr>
                <w:b/>
                <w:spacing w:val="20"/>
              </w:rPr>
              <w:t xml:space="preserve"> </w:t>
            </w:r>
            <w:r w:rsidR="00805132">
              <w:rPr>
                <w:b/>
                <w:spacing w:val="20"/>
              </w:rPr>
              <w:t>22</w:t>
            </w:r>
            <w:r w:rsidR="00073D09" w:rsidRPr="00073D09">
              <w:rPr>
                <w:b/>
                <w:spacing w:val="20"/>
              </w:rPr>
              <w:t xml:space="preserve"> феврал</w:t>
            </w:r>
            <w:r w:rsidR="00805132">
              <w:rPr>
                <w:b/>
                <w:spacing w:val="20"/>
              </w:rPr>
              <w:t>я</w:t>
            </w:r>
          </w:p>
        </w:tc>
      </w:tr>
      <w:tr w:rsidR="006D4ABA" w:rsidRPr="000012C8" w:rsidTr="001A7869">
        <w:trPr>
          <w:trHeight w:val="455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0012C8" w:rsidRDefault="006D4ABA" w:rsidP="00952D0E">
            <w:pPr>
              <w:tabs>
                <w:tab w:val="left" w:pos="142"/>
              </w:tabs>
              <w:jc w:val="center"/>
            </w:pPr>
            <w:r>
              <w:t>1</w:t>
            </w:r>
            <w:r w:rsidRPr="000012C8">
              <w:t>.</w:t>
            </w:r>
          </w:p>
        </w:tc>
        <w:tc>
          <w:tcPr>
            <w:tcW w:w="7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121228" w:rsidRDefault="006D4ABA" w:rsidP="00A66FA6">
            <w:pPr>
              <w:tabs>
                <w:tab w:val="left" w:pos="993"/>
              </w:tabs>
              <w:jc w:val="both"/>
            </w:pPr>
            <w:r w:rsidRPr="00121228">
              <w:t>О</w:t>
            </w:r>
            <w:r>
              <w:t xml:space="preserve">тчет </w:t>
            </w:r>
            <w:r w:rsidRPr="00121228">
              <w:t xml:space="preserve">о работе  ОМВД по Коношскому району за </w:t>
            </w:r>
            <w:r>
              <w:t xml:space="preserve"> </w:t>
            </w:r>
            <w:r w:rsidRPr="00121228">
              <w:t xml:space="preserve"> 2016 год</w:t>
            </w:r>
          </w:p>
          <w:p w:rsidR="006D4ABA" w:rsidRPr="00121228" w:rsidRDefault="006D4ABA" w:rsidP="00A66FA6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  <w:p w:rsidR="006D4ABA" w:rsidRPr="000012C8" w:rsidRDefault="006D4ABA" w:rsidP="00A66FA6"/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BA" w:rsidRPr="00C138C0" w:rsidRDefault="006D4ABA" w:rsidP="00237076">
            <w:pPr>
              <w:jc w:val="center"/>
              <w:rPr>
                <w:sz w:val="22"/>
                <w:szCs w:val="22"/>
              </w:rPr>
            </w:pPr>
            <w:r w:rsidRPr="00C138C0">
              <w:t>Дементьев С.А.,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C138C0" w:rsidRDefault="006D4ABA" w:rsidP="00A66FA6">
            <w:r>
              <w:t>1</w:t>
            </w:r>
            <w:r w:rsidRPr="000012C8">
              <w:t xml:space="preserve">) Комиссия  по социальным вопросам и местному </w:t>
            </w:r>
            <w:r w:rsidRPr="00C138C0">
              <w:t>самоуправлению (председатель  - Колобова Т.Е.);</w:t>
            </w:r>
          </w:p>
          <w:p w:rsidR="006D4ABA" w:rsidRPr="000012C8" w:rsidRDefault="006D4ABA" w:rsidP="00004D38">
            <w:pPr>
              <w:jc w:val="both"/>
              <w:rPr>
                <w:sz w:val="22"/>
                <w:szCs w:val="22"/>
              </w:rPr>
            </w:pPr>
            <w:r w:rsidRPr="00C138C0">
              <w:t>2) подполковник полиции начальник ОМВД России по Коношскому району Архангельской области</w:t>
            </w:r>
            <w:r>
              <w:t xml:space="preserve"> Дементьев С.А.</w:t>
            </w:r>
          </w:p>
        </w:tc>
      </w:tr>
      <w:tr w:rsidR="006D4ABA" w:rsidRPr="000012C8" w:rsidTr="001A7869">
        <w:trPr>
          <w:trHeight w:val="455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Default="006D4ABA" w:rsidP="00952D0E">
            <w:pPr>
              <w:tabs>
                <w:tab w:val="left" w:pos="142"/>
              </w:tabs>
              <w:jc w:val="center"/>
            </w:pPr>
            <w:r>
              <w:t>2</w:t>
            </w:r>
            <w:r w:rsidRPr="000012C8">
              <w:t>.</w:t>
            </w:r>
          </w:p>
        </w:tc>
        <w:tc>
          <w:tcPr>
            <w:tcW w:w="7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0012C8" w:rsidRDefault="006D4ABA" w:rsidP="00AE60B1">
            <w:r w:rsidRPr="000012C8">
              <w:t>Об итогах реализации  Программы комплексного социально-экономического развития муниципального образования «Коношский муниципальный район» на 201</w:t>
            </w:r>
            <w:r>
              <w:t>6</w:t>
            </w:r>
            <w:r w:rsidRPr="000012C8">
              <w:t>-201</w:t>
            </w:r>
            <w:r>
              <w:t>8</w:t>
            </w:r>
            <w:r w:rsidRPr="000012C8">
              <w:t>гг</w:t>
            </w:r>
            <w:r>
              <w:t>. за 2016 год</w:t>
            </w:r>
            <w:r w:rsidRPr="000012C8"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BA" w:rsidRPr="000012C8" w:rsidRDefault="006D4ABA" w:rsidP="00237076">
            <w:pPr>
              <w:jc w:val="center"/>
            </w:pPr>
            <w:r w:rsidRPr="000012C8">
              <w:t>Денисов А.Н.</w:t>
            </w:r>
          </w:p>
          <w:p w:rsidR="006D4ABA" w:rsidRPr="000012C8" w:rsidRDefault="006D4ABA" w:rsidP="00237076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0D8" w:rsidRPr="002D059B" w:rsidRDefault="009A30D8" w:rsidP="009A30D8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2D059B">
              <w:rPr>
                <w:rFonts w:ascii="Times New Roman" w:hAnsi="Times New Roman" w:cs="Times New Roman"/>
              </w:rPr>
              <w:t>1)Комиссия по экономической политике, собственности и предпринимательству (председатель - Сосновский А.И.);</w:t>
            </w:r>
          </w:p>
          <w:p w:rsidR="00004D38" w:rsidRPr="000012C8" w:rsidRDefault="006D4ABA" w:rsidP="0070037F">
            <w:pPr>
              <w:rPr>
                <w:color w:val="4F81BD" w:themeColor="accent1"/>
              </w:rPr>
            </w:pPr>
            <w:r w:rsidRPr="000012C8">
              <w:t>2) Управление экономики, инвестиций  и</w:t>
            </w:r>
            <w:r w:rsidR="00004D38">
              <w:t xml:space="preserve"> развития инфраструктуры района (</w:t>
            </w:r>
            <w:r w:rsidRPr="000012C8">
              <w:t>начальник - Денисов А.Н.</w:t>
            </w:r>
            <w:r w:rsidR="00004D38">
              <w:t>)</w:t>
            </w:r>
            <w:r w:rsidRPr="000012C8">
              <w:rPr>
                <w:color w:val="4F81BD" w:themeColor="accent1"/>
              </w:rPr>
              <w:t xml:space="preserve"> </w:t>
            </w:r>
          </w:p>
        </w:tc>
      </w:tr>
      <w:tr w:rsidR="006D4ABA" w:rsidRPr="000012C8" w:rsidTr="001A7869">
        <w:trPr>
          <w:trHeight w:val="455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Default="006D4ABA" w:rsidP="00952D0E">
            <w:pPr>
              <w:tabs>
                <w:tab w:val="left" w:pos="142"/>
              </w:tabs>
              <w:jc w:val="center"/>
            </w:pPr>
            <w:r>
              <w:t>3.</w:t>
            </w:r>
          </w:p>
        </w:tc>
        <w:tc>
          <w:tcPr>
            <w:tcW w:w="7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2D12A6" w:rsidRDefault="006D4ABA" w:rsidP="002D059B">
            <w:pPr>
              <w:rPr>
                <w:highlight w:val="yellow"/>
              </w:rPr>
            </w:pPr>
            <w:r w:rsidRPr="002D059B">
              <w:t>Отчёт о ходе строительства на территории  муниципального образования «Коношский муниципальный район» за 201</w:t>
            </w:r>
            <w:r>
              <w:t>6</w:t>
            </w:r>
            <w:r w:rsidRPr="002D059B">
              <w:t xml:space="preserve"> год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BA" w:rsidRPr="002D059B" w:rsidRDefault="006D4ABA" w:rsidP="00237076">
            <w:pPr>
              <w:jc w:val="center"/>
              <w:rPr>
                <w:color w:val="4F81BD" w:themeColor="accent1"/>
              </w:rPr>
            </w:pPr>
            <w:r w:rsidRPr="002D059B">
              <w:t>Еропкина Т.А.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2D059B" w:rsidRDefault="006D4ABA" w:rsidP="00735513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2D059B">
              <w:rPr>
                <w:rFonts w:ascii="Times New Roman" w:hAnsi="Times New Roman" w:cs="Times New Roman"/>
              </w:rPr>
              <w:t>1)Комиссия по экономической политике, собственности и предпринимательству (председатель - Сосновский А.И.);</w:t>
            </w:r>
          </w:p>
          <w:p w:rsidR="00004D38" w:rsidRPr="002D059B" w:rsidRDefault="006D4ABA" w:rsidP="0070037F">
            <w:r w:rsidRPr="002D059B">
              <w:t>2) Отдела архитектуры  и строительства администрации (начальник – Еропкина Т.А.)</w:t>
            </w:r>
          </w:p>
        </w:tc>
      </w:tr>
      <w:tr w:rsidR="006D4ABA" w:rsidRPr="000012C8" w:rsidTr="001A7869">
        <w:trPr>
          <w:trHeight w:val="455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0012C8" w:rsidRDefault="006D4ABA" w:rsidP="00B76799">
            <w:pPr>
              <w:jc w:val="center"/>
            </w:pPr>
            <w:r>
              <w:t>4.</w:t>
            </w:r>
          </w:p>
        </w:tc>
        <w:tc>
          <w:tcPr>
            <w:tcW w:w="7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2D12A6" w:rsidRDefault="006D4ABA" w:rsidP="00C508E9">
            <w:pPr>
              <w:rPr>
                <w:highlight w:val="yellow"/>
              </w:rPr>
            </w:pPr>
            <w:r w:rsidRPr="002D059B">
              <w:t>Об организации питания обучающихся в образовательных учреждениях</w:t>
            </w:r>
            <w:r>
              <w:t xml:space="preserve"> муниципального образования «Коношский муниципальный район»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BA" w:rsidRPr="005F75DD" w:rsidRDefault="006D4ABA" w:rsidP="00B76799">
            <w:pPr>
              <w:jc w:val="center"/>
              <w:rPr>
                <w:highlight w:val="yellow"/>
              </w:rPr>
            </w:pPr>
            <w:r w:rsidRPr="005F75DD">
              <w:t>Сидорова Т.С.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0012C8" w:rsidRDefault="006D4ABA" w:rsidP="005F75DD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:rsidR="006D4ABA" w:rsidRDefault="006D4ABA" w:rsidP="00B76799">
            <w:r w:rsidRPr="005F75DD">
              <w:t>2) Управление образования администрации МО «Коношский муниципальный район»</w:t>
            </w:r>
            <w:r>
              <w:t xml:space="preserve"> (начальник - Сидорова Т.С.)</w:t>
            </w:r>
          </w:p>
          <w:p w:rsidR="00930C92" w:rsidRPr="002D12A6" w:rsidRDefault="00930C92" w:rsidP="00B76799">
            <w:pPr>
              <w:rPr>
                <w:highlight w:val="yellow"/>
              </w:rPr>
            </w:pPr>
          </w:p>
        </w:tc>
      </w:tr>
      <w:tr w:rsidR="006D4ABA" w:rsidRPr="000012C8" w:rsidTr="001A7869">
        <w:trPr>
          <w:trHeight w:val="419"/>
        </w:trPr>
        <w:tc>
          <w:tcPr>
            <w:tcW w:w="15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ABA" w:rsidRPr="00073D09" w:rsidRDefault="00805132" w:rsidP="00805132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lastRenderedPageBreak/>
              <w:t xml:space="preserve">13 </w:t>
            </w:r>
            <w:r w:rsidR="006D4ABA" w:rsidRPr="00073D09">
              <w:rPr>
                <w:b/>
                <w:spacing w:val="20"/>
              </w:rPr>
              <w:t>апрел</w:t>
            </w:r>
            <w:r>
              <w:rPr>
                <w:b/>
                <w:spacing w:val="20"/>
              </w:rPr>
              <w:t>я</w:t>
            </w:r>
          </w:p>
        </w:tc>
      </w:tr>
      <w:tr w:rsidR="006D4ABA" w:rsidRPr="000012C8" w:rsidTr="001A7869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0012C8" w:rsidRDefault="006D4ABA" w:rsidP="009F3D55">
            <w:pPr>
              <w:jc w:val="center"/>
            </w:pPr>
            <w:r w:rsidRPr="000012C8">
              <w:t>1.</w:t>
            </w:r>
          </w:p>
        </w:tc>
        <w:tc>
          <w:tcPr>
            <w:tcW w:w="7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0012C8" w:rsidRDefault="006D4ABA" w:rsidP="00AE60B1">
            <w:r w:rsidRPr="000012C8">
              <w:t>Отчет о выполнении Прогнозного плана приватизации муниципального имущества в муниципальном образовании «Коношский муниципальный район» в 201</w:t>
            </w:r>
            <w:r w:rsidR="00237076">
              <w:t>6</w:t>
            </w:r>
            <w:r w:rsidRPr="000012C8">
              <w:t xml:space="preserve"> году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BA" w:rsidRPr="000012C8" w:rsidRDefault="006D4ABA" w:rsidP="00BF146E">
            <w:pPr>
              <w:jc w:val="right"/>
            </w:pPr>
            <w:r w:rsidRPr="000012C8">
              <w:t>Макшанов В.С.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0012C8" w:rsidRDefault="006D4ABA" w:rsidP="00BF146E">
            <w:r w:rsidRPr="000012C8">
              <w:t>1) Комиссия по экономической политике, собственности и предпринимательству (председатель - Сосновский А.И.);</w:t>
            </w:r>
          </w:p>
          <w:p w:rsidR="006D4ABA" w:rsidRPr="000012C8" w:rsidRDefault="006D4ABA" w:rsidP="00BF146E">
            <w:r w:rsidRPr="000012C8">
              <w:t xml:space="preserve">2)Комитет по  управлению муниципальным имуществом и земельным ресурсам (председатель </w:t>
            </w:r>
            <w:proofErr w:type="gramStart"/>
            <w:r w:rsidRPr="000012C8">
              <w:t>-М</w:t>
            </w:r>
            <w:proofErr w:type="gramEnd"/>
            <w:r w:rsidRPr="000012C8">
              <w:t>акшанов В.С.)</w:t>
            </w:r>
          </w:p>
        </w:tc>
      </w:tr>
      <w:tr w:rsidR="006D4ABA" w:rsidRPr="000012C8" w:rsidTr="001A7869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0012C8" w:rsidRDefault="002F789E" w:rsidP="009F3D55">
            <w:pPr>
              <w:jc w:val="center"/>
            </w:pPr>
            <w:r>
              <w:t>2</w:t>
            </w:r>
            <w:r w:rsidR="006D4ABA" w:rsidRPr="000012C8">
              <w:t>.</w:t>
            </w:r>
          </w:p>
        </w:tc>
        <w:tc>
          <w:tcPr>
            <w:tcW w:w="7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Default="00E455E1" w:rsidP="00E455E1">
            <w:r>
              <w:t>Отчет об использовании муниципального дорожного фонда муниципального образования «Коношский муниципальный район» в 2016 году, планы на 2017 год.</w:t>
            </w:r>
          </w:p>
          <w:p w:rsidR="00E455E1" w:rsidRPr="000012C8" w:rsidRDefault="00E455E1" w:rsidP="00E455E1"/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BA" w:rsidRPr="000012C8" w:rsidRDefault="00531351" w:rsidP="00CF7477">
            <w:pPr>
              <w:jc w:val="center"/>
            </w:pPr>
            <w:r>
              <w:t>Рябинина Л.П.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E1" w:rsidRPr="009A30D8" w:rsidRDefault="00E455E1" w:rsidP="00E455E1">
            <w:r w:rsidRPr="009A30D8">
              <w:t>1)Комиссия по вопросам бюджета, финансов и межбюджетных отношений (председатель - Чучман В.Б.)</w:t>
            </w:r>
            <w:r w:rsidR="00531351" w:rsidRPr="009A30D8">
              <w:t>,</w:t>
            </w:r>
          </w:p>
          <w:p w:rsidR="009A30D8" w:rsidRPr="009A30D8" w:rsidRDefault="009A30D8" w:rsidP="009A30D8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9A30D8">
              <w:rPr>
                <w:rFonts w:ascii="Times New Roman" w:hAnsi="Times New Roman" w:cs="Times New Roman"/>
              </w:rPr>
              <w:t>2) Комиссия по экономической политике, собственности и предпринимательству (председатель - Сосновский А.И.);</w:t>
            </w:r>
          </w:p>
          <w:p w:rsidR="00004D38" w:rsidRPr="009A30D8" w:rsidRDefault="009A30D8" w:rsidP="0070037F">
            <w:r w:rsidRPr="009A30D8">
              <w:t>3</w:t>
            </w:r>
            <w:r w:rsidR="00531351" w:rsidRPr="009A30D8">
              <w:t>) Отдел ТЭК и ЖКХ администрации МО «Коношский муниципальный район» (начальник – Рябинина Л.П.)</w:t>
            </w:r>
          </w:p>
        </w:tc>
      </w:tr>
      <w:tr w:rsidR="006D4ABA" w:rsidRPr="000012C8" w:rsidTr="001A7869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Default="002F789E" w:rsidP="00282E96">
            <w:pPr>
              <w:jc w:val="center"/>
            </w:pPr>
            <w:r>
              <w:t>3</w:t>
            </w:r>
            <w:r w:rsidR="006D4ABA">
              <w:t>.</w:t>
            </w:r>
          </w:p>
        </w:tc>
        <w:tc>
          <w:tcPr>
            <w:tcW w:w="7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0012C8" w:rsidRDefault="006D4ABA" w:rsidP="009C4644">
            <w:r w:rsidRPr="000012C8">
              <w:t>Отчет о работе Контрольно-счетной комиссии муниципального образования «Коношский м</w:t>
            </w:r>
            <w:r>
              <w:t>униципальный район» за 201</w:t>
            </w:r>
            <w:r w:rsidR="009C4644">
              <w:t>6</w:t>
            </w:r>
            <w:r>
              <w:t xml:space="preserve"> год</w:t>
            </w:r>
            <w:r w:rsidRPr="000012C8"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BA" w:rsidRPr="000012C8" w:rsidRDefault="006D4ABA" w:rsidP="00282E96">
            <w:pPr>
              <w:jc w:val="center"/>
            </w:pPr>
            <w:r w:rsidRPr="000012C8">
              <w:t>Егорова О.В.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0012C8" w:rsidRDefault="006D4ABA" w:rsidP="00282E96">
            <w:r w:rsidRPr="000012C8">
              <w:t>1)Комиссия по вопросам бюджета, финансов и межбюджетных отношений (председатель - Чучман В.Б.)</w:t>
            </w:r>
          </w:p>
          <w:p w:rsidR="00004D38" w:rsidRPr="000012C8" w:rsidRDefault="006D4ABA" w:rsidP="009A30D8">
            <w:r w:rsidRPr="000012C8">
              <w:t>2</w:t>
            </w:r>
            <w:r w:rsidR="00531351">
              <w:t xml:space="preserve">) </w:t>
            </w:r>
            <w:r w:rsidRPr="000012C8">
              <w:t>Контрольно-счетная комиссия муниципального образования (председатель - Егорова О.В.)</w:t>
            </w:r>
          </w:p>
        </w:tc>
      </w:tr>
      <w:tr w:rsidR="00F75F5D" w:rsidRPr="000012C8" w:rsidTr="001A7869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5D" w:rsidRDefault="00F75F5D" w:rsidP="00282E96">
            <w:pPr>
              <w:jc w:val="center"/>
            </w:pPr>
            <w:r>
              <w:t>4</w:t>
            </w:r>
          </w:p>
        </w:tc>
        <w:tc>
          <w:tcPr>
            <w:tcW w:w="7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ADF" w:rsidRPr="000012C8" w:rsidRDefault="00F75F5D" w:rsidP="009A30D8">
            <w:r>
              <w:t>О внесении изменений в Положение о порядке предоставления мер социальной поддержки и возмещение расходов, связанных с реализацией мер социальной поддержки отдельных категорий квалифицированных специалистов, работающих и проживающих в сельской местности, рабочих поселках МО «Коношский муниципальный район» (в части нормативов потребления электроэнергии для медицинских работников, вышедших на пенсию из образовательных учреждений)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5D" w:rsidRPr="005F75DD" w:rsidRDefault="00F75F5D" w:rsidP="009D627E">
            <w:pPr>
              <w:jc w:val="center"/>
              <w:rPr>
                <w:highlight w:val="yellow"/>
              </w:rPr>
            </w:pPr>
            <w:r w:rsidRPr="005F75DD">
              <w:t>Сидорова Т.С.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5D" w:rsidRPr="000012C8" w:rsidRDefault="00F75F5D" w:rsidP="009D627E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:rsidR="00F75F5D" w:rsidRPr="002D12A6" w:rsidRDefault="00F75F5D" w:rsidP="009D627E">
            <w:pPr>
              <w:rPr>
                <w:highlight w:val="yellow"/>
              </w:rPr>
            </w:pPr>
            <w:r w:rsidRPr="005F75DD">
              <w:t>2) Управление образования администрации МО «Коношский муниципальный район»</w:t>
            </w:r>
            <w:r>
              <w:t xml:space="preserve"> (начальник - Сидорова Т.С.)</w:t>
            </w:r>
          </w:p>
        </w:tc>
      </w:tr>
      <w:tr w:rsidR="00C84EDA" w:rsidRPr="000012C8" w:rsidTr="001A7869">
        <w:trPr>
          <w:trHeight w:val="419"/>
        </w:trPr>
        <w:tc>
          <w:tcPr>
            <w:tcW w:w="15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EDA" w:rsidRPr="00073D09" w:rsidRDefault="00805132" w:rsidP="00805132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24</w:t>
            </w:r>
            <w:r w:rsidR="00C84EDA" w:rsidRPr="00073D09">
              <w:rPr>
                <w:b/>
                <w:spacing w:val="20"/>
              </w:rPr>
              <w:t xml:space="preserve"> ма</w:t>
            </w:r>
            <w:r>
              <w:rPr>
                <w:b/>
                <w:spacing w:val="20"/>
              </w:rPr>
              <w:t>я</w:t>
            </w:r>
          </w:p>
        </w:tc>
      </w:tr>
      <w:tr w:rsidR="00C84EDA" w:rsidRPr="000012C8" w:rsidTr="001A7869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EDA" w:rsidRPr="000012C8" w:rsidRDefault="00C84EDA" w:rsidP="000D5681">
            <w:pPr>
              <w:jc w:val="center"/>
            </w:pPr>
            <w:r w:rsidRPr="000012C8">
              <w:t>1.</w:t>
            </w:r>
          </w:p>
        </w:tc>
        <w:tc>
          <w:tcPr>
            <w:tcW w:w="7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EDA" w:rsidRPr="000012C8" w:rsidRDefault="00C84EDA" w:rsidP="0070037F">
            <w:r w:rsidRPr="000012C8">
              <w:t>Ежегодный отчет Главы муниципального образования «Коношский муниципальный район» за 201</w:t>
            </w:r>
            <w:r w:rsidR="009C4644">
              <w:t>6</w:t>
            </w:r>
            <w:r w:rsidRPr="000012C8">
              <w:t xml:space="preserve">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DA" w:rsidRPr="000012C8" w:rsidRDefault="00C84EDA" w:rsidP="003F40A1">
            <w:pPr>
              <w:jc w:val="center"/>
            </w:pPr>
            <w:r w:rsidRPr="000012C8">
              <w:t>Реутов О.Г.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EDA" w:rsidRDefault="009A30D8" w:rsidP="003F40A1">
            <w:r>
              <w:t xml:space="preserve">1) </w:t>
            </w:r>
            <w:r w:rsidR="00C84EDA" w:rsidRPr="000012C8">
              <w:t>Администрация муниципального образования</w:t>
            </w:r>
            <w:r w:rsidR="004F02ED">
              <w:t xml:space="preserve"> </w:t>
            </w:r>
            <w:r w:rsidR="004F02ED" w:rsidRPr="000012C8">
              <w:t>«Коношский муниципальный район»</w:t>
            </w:r>
            <w:r>
              <w:t>;</w:t>
            </w:r>
          </w:p>
          <w:p w:rsidR="009A30D8" w:rsidRPr="000012C8" w:rsidRDefault="009A30D8" w:rsidP="003F40A1">
            <w:r>
              <w:t>2)</w:t>
            </w:r>
            <w:r w:rsidRPr="000012C8">
              <w:t xml:space="preserve"> председатели постоянных депутатских комиссий</w:t>
            </w:r>
            <w:r>
              <w:t xml:space="preserve"> Собрания депутатов МО «Коношский муниципальный </w:t>
            </w:r>
            <w:r>
              <w:lastRenderedPageBreak/>
              <w:t>район».</w:t>
            </w:r>
          </w:p>
        </w:tc>
      </w:tr>
      <w:tr w:rsidR="00C84EDA" w:rsidRPr="000012C8" w:rsidTr="001A7869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EDA" w:rsidRPr="000012C8" w:rsidRDefault="00805132" w:rsidP="009D627E">
            <w:pPr>
              <w:jc w:val="center"/>
            </w:pPr>
            <w:r>
              <w:lastRenderedPageBreak/>
              <w:t>2</w:t>
            </w:r>
            <w:r w:rsidR="00C84EDA" w:rsidRPr="000012C8">
              <w:t>.</w:t>
            </w:r>
          </w:p>
        </w:tc>
        <w:tc>
          <w:tcPr>
            <w:tcW w:w="7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EDA" w:rsidRPr="000012C8" w:rsidRDefault="00C84EDA" w:rsidP="009D627E">
            <w:r>
              <w:t>Об организации  медицинского обслуживания населения муниципального образования «Коношский муниципальный район»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DA" w:rsidRPr="000012C8" w:rsidRDefault="00C84EDA" w:rsidP="009D627E">
            <w:pPr>
              <w:jc w:val="center"/>
            </w:pPr>
            <w:r>
              <w:t>Шабалина Е.В.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EDA" w:rsidRPr="000012C8" w:rsidRDefault="00C84EDA" w:rsidP="009D627E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:rsidR="00C84EDA" w:rsidRPr="000012C8" w:rsidRDefault="00C84EDA" w:rsidP="009D627E">
            <w:pPr>
              <w:pStyle w:val="a4"/>
              <w:tabs>
                <w:tab w:val="left" w:pos="317"/>
              </w:tabs>
              <w:ind w:left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ГБУЗ Архангельской области Коношская центральная районная больница» (главный вра</w:t>
            </w:r>
            <w:proofErr w:type="gramStart"/>
            <w:r>
              <w:rPr>
                <w:rFonts w:ascii="Times New Roman" w:hAnsi="Times New Roman" w:cs="Times New Roman"/>
              </w:rPr>
              <w:t>ч-</w:t>
            </w:r>
            <w:proofErr w:type="gramEnd"/>
            <w:r>
              <w:rPr>
                <w:rFonts w:ascii="Times New Roman" w:hAnsi="Times New Roman" w:cs="Times New Roman"/>
              </w:rPr>
              <w:t xml:space="preserve"> Шабалина Е.В.</w:t>
            </w:r>
          </w:p>
        </w:tc>
      </w:tr>
      <w:tr w:rsidR="00874134" w:rsidRPr="000012C8" w:rsidTr="001A7869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134" w:rsidRDefault="00805132" w:rsidP="009D627E">
            <w:pPr>
              <w:jc w:val="center"/>
            </w:pPr>
            <w:r>
              <w:t>3</w:t>
            </w:r>
            <w:r w:rsidR="00874134">
              <w:t xml:space="preserve">. </w:t>
            </w:r>
          </w:p>
        </w:tc>
        <w:tc>
          <w:tcPr>
            <w:tcW w:w="7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134" w:rsidRDefault="00874134" w:rsidP="005D41BF">
            <w:r>
              <w:t>О предоставлении единовременных выплат за счет средств муниципального бюджета и/или служебного жилья молодым специалистам в сфере образования,  в связи с поступлением на работу в муниципальные образовательные организации на территории Коношского района.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4" w:rsidRPr="005F75DD" w:rsidRDefault="00874134" w:rsidP="009D627E">
            <w:pPr>
              <w:jc w:val="center"/>
              <w:rPr>
                <w:highlight w:val="yellow"/>
              </w:rPr>
            </w:pPr>
            <w:r w:rsidRPr="005F75DD">
              <w:t>Сидорова Т.С.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134" w:rsidRPr="000012C8" w:rsidRDefault="00874134" w:rsidP="009D627E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:rsidR="006A7E44" w:rsidRPr="002D12A6" w:rsidRDefault="00874134" w:rsidP="009A30D8">
            <w:pPr>
              <w:rPr>
                <w:highlight w:val="yellow"/>
              </w:rPr>
            </w:pPr>
            <w:r w:rsidRPr="005F75DD">
              <w:t>2) Управление образования администрации МО «Коношский муниципальный район»</w:t>
            </w:r>
            <w:r>
              <w:t xml:space="preserve"> (начальник </w:t>
            </w:r>
            <w:r w:rsidR="00DD1D26">
              <w:t>–</w:t>
            </w:r>
            <w:r>
              <w:t xml:space="preserve"> Сидорова Т.С.)</w:t>
            </w:r>
          </w:p>
        </w:tc>
      </w:tr>
      <w:tr w:rsidR="00C84EDA" w:rsidRPr="000012C8" w:rsidTr="001A7869">
        <w:trPr>
          <w:trHeight w:val="419"/>
        </w:trPr>
        <w:tc>
          <w:tcPr>
            <w:tcW w:w="15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EDA" w:rsidRPr="00073D09" w:rsidRDefault="00805132" w:rsidP="00805132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 xml:space="preserve">14 </w:t>
            </w:r>
            <w:r w:rsidR="00C84EDA" w:rsidRPr="00073D09">
              <w:rPr>
                <w:b/>
                <w:spacing w:val="20"/>
              </w:rPr>
              <w:t>июн</w:t>
            </w:r>
            <w:r>
              <w:rPr>
                <w:b/>
                <w:spacing w:val="20"/>
              </w:rPr>
              <w:t>я</w:t>
            </w:r>
          </w:p>
        </w:tc>
      </w:tr>
      <w:tr w:rsidR="00805132" w:rsidRPr="000012C8" w:rsidTr="001A7869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Pr="000012C8" w:rsidRDefault="00805132" w:rsidP="005A2CFC">
            <w:pPr>
              <w:jc w:val="center"/>
            </w:pPr>
            <w:r w:rsidRPr="000012C8">
              <w:t>1</w:t>
            </w:r>
          </w:p>
        </w:tc>
        <w:tc>
          <w:tcPr>
            <w:tcW w:w="7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Pr="000012C8" w:rsidRDefault="00805132" w:rsidP="004F02ED">
            <w:r w:rsidRPr="000012C8">
              <w:t>О</w:t>
            </w:r>
            <w:r>
              <w:t xml:space="preserve">тчет о </w:t>
            </w:r>
            <w:r w:rsidRPr="000012C8">
              <w:t xml:space="preserve"> прохождении </w:t>
            </w:r>
            <w:r>
              <w:t>отопительного сезона</w:t>
            </w:r>
            <w:r w:rsidRPr="000012C8">
              <w:t xml:space="preserve"> 201</w:t>
            </w:r>
            <w:r>
              <w:t>6</w:t>
            </w:r>
            <w:r w:rsidRPr="000012C8">
              <w:t>-201</w:t>
            </w:r>
            <w:r>
              <w:t>7</w:t>
            </w:r>
            <w:r w:rsidRPr="000012C8">
              <w:t xml:space="preserve"> годы </w:t>
            </w:r>
            <w: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32" w:rsidRPr="000012C8" w:rsidRDefault="00805132" w:rsidP="008C1E06">
            <w:pPr>
              <w:jc w:val="center"/>
            </w:pPr>
            <w:r>
              <w:t>Рябинина Л.П.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Pr="000012C8" w:rsidRDefault="00805132" w:rsidP="008C1E06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 xml:space="preserve">1)Комиссия по экономической политике, собственности и предпринимательству (председатель </w:t>
            </w:r>
            <w:r>
              <w:rPr>
                <w:rFonts w:ascii="Times New Roman" w:hAnsi="Times New Roman" w:cs="Times New Roman"/>
              </w:rPr>
              <w:t>–</w:t>
            </w:r>
            <w:r w:rsidRPr="000012C8">
              <w:rPr>
                <w:rFonts w:ascii="Times New Roman" w:hAnsi="Times New Roman" w:cs="Times New Roman"/>
              </w:rPr>
              <w:t xml:space="preserve"> Сосновский А.И.);</w:t>
            </w:r>
          </w:p>
          <w:p w:rsidR="00805132" w:rsidRPr="000012C8" w:rsidRDefault="00805132" w:rsidP="008C1E06">
            <w:r w:rsidRPr="000012C8">
              <w:t xml:space="preserve"> 2) Отдел ТЭК и ЖКХ администрации (начальник </w:t>
            </w:r>
            <w:r>
              <w:t>Рябинина Л.П.</w:t>
            </w:r>
            <w:r w:rsidRPr="000012C8">
              <w:t>.)</w:t>
            </w:r>
          </w:p>
          <w:p w:rsidR="006A7E44" w:rsidRPr="000012C8" w:rsidRDefault="00805132" w:rsidP="009A30D8">
            <w:r w:rsidRPr="000012C8">
              <w:t>3) Главы поселений</w:t>
            </w:r>
            <w:r w:rsidRPr="000012C8">
              <w:rPr>
                <w:i/>
              </w:rPr>
              <w:t xml:space="preserve"> </w:t>
            </w:r>
            <w:r w:rsidRPr="00E732F2">
              <w:t xml:space="preserve">МО «Коношский </w:t>
            </w:r>
            <w:r>
              <w:t>м</w:t>
            </w:r>
            <w:r w:rsidRPr="00E732F2">
              <w:t>униципальный район»</w:t>
            </w:r>
          </w:p>
        </w:tc>
      </w:tr>
      <w:tr w:rsidR="00805132" w:rsidRPr="000012C8" w:rsidTr="001A7869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Pr="000012C8" w:rsidRDefault="00805132" w:rsidP="005A2CFC">
            <w:pPr>
              <w:jc w:val="center"/>
            </w:pPr>
            <w:r>
              <w:t>2</w:t>
            </w:r>
          </w:p>
        </w:tc>
        <w:tc>
          <w:tcPr>
            <w:tcW w:w="7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Pr="000012C8" w:rsidRDefault="00805132" w:rsidP="0065739D">
            <w:r w:rsidRPr="000012C8">
              <w:t>О реализации муниципальных программ на территории муниципального образования «Коношский муниципальный район» за 201</w:t>
            </w:r>
            <w:r>
              <w:t xml:space="preserve">6 </w:t>
            </w:r>
            <w:r w:rsidRPr="000012C8">
              <w:t>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32" w:rsidRPr="000012C8" w:rsidRDefault="00805132" w:rsidP="0065739D">
            <w:pPr>
              <w:jc w:val="center"/>
            </w:pPr>
            <w:r w:rsidRPr="000012C8">
              <w:t>Денисов А.Н.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Pr="00004D38" w:rsidRDefault="00805132" w:rsidP="0065739D">
            <w:pPr>
              <w:pStyle w:val="a4"/>
              <w:numPr>
                <w:ilvl w:val="0"/>
                <w:numId w:val="6"/>
              </w:numPr>
              <w:tabs>
                <w:tab w:val="left" w:pos="317"/>
              </w:tabs>
              <w:ind w:left="33" w:firstLine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>Председатели постоянных депутатских комиссий (</w:t>
            </w:r>
            <w:r w:rsidRPr="007857D7">
              <w:rPr>
                <w:rFonts w:ascii="Times New Roman" w:hAnsi="Times New Roman" w:cs="Times New Roman"/>
              </w:rPr>
              <w:t xml:space="preserve">Сосновский А.И. , </w:t>
            </w:r>
            <w:r w:rsidRPr="00004D38">
              <w:rPr>
                <w:rFonts w:ascii="Times New Roman" w:hAnsi="Times New Roman" w:cs="Times New Roman"/>
              </w:rPr>
              <w:t>Чучман В.Б., Колобова Т.Е.):</w:t>
            </w:r>
          </w:p>
          <w:p w:rsidR="00805132" w:rsidRPr="000012C8" w:rsidRDefault="00805132" w:rsidP="009A30D8">
            <w:pPr>
              <w:pStyle w:val="a4"/>
              <w:numPr>
                <w:ilvl w:val="0"/>
                <w:numId w:val="6"/>
              </w:numPr>
              <w:tabs>
                <w:tab w:val="left" w:pos="317"/>
              </w:tabs>
              <w:ind w:left="33" w:firstLine="0"/>
              <w:rPr>
                <w:rFonts w:ascii="Times New Roman" w:hAnsi="Times New Roman" w:cs="Times New Roman"/>
              </w:rPr>
            </w:pPr>
            <w:r w:rsidRPr="00004D38">
              <w:rPr>
                <w:rFonts w:ascii="Times New Roman" w:hAnsi="Times New Roman" w:cs="Times New Roman"/>
              </w:rPr>
              <w:t xml:space="preserve"> Управление экономики, инвестиций и</w:t>
            </w:r>
            <w:r w:rsidR="00004D38" w:rsidRPr="00004D38">
              <w:rPr>
                <w:rFonts w:ascii="Times New Roman" w:hAnsi="Times New Roman" w:cs="Times New Roman"/>
              </w:rPr>
              <w:t xml:space="preserve"> развития инфраструктуры района (</w:t>
            </w:r>
            <w:r w:rsidRPr="00004D38">
              <w:rPr>
                <w:rFonts w:ascii="Times New Roman" w:hAnsi="Times New Roman" w:cs="Times New Roman"/>
              </w:rPr>
              <w:t>начальник – Денисов А.Н.</w:t>
            </w:r>
            <w:r w:rsidR="00004D38" w:rsidRPr="00004D38">
              <w:rPr>
                <w:rFonts w:ascii="Times New Roman" w:hAnsi="Times New Roman" w:cs="Times New Roman"/>
              </w:rPr>
              <w:t>)</w:t>
            </w:r>
            <w:r w:rsidRPr="00004D3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05132" w:rsidRPr="000012C8" w:rsidTr="001A7869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Pr="000012C8" w:rsidRDefault="00805132" w:rsidP="005A2CFC">
            <w:pPr>
              <w:jc w:val="center"/>
            </w:pPr>
            <w:r>
              <w:t>3</w:t>
            </w:r>
          </w:p>
        </w:tc>
        <w:tc>
          <w:tcPr>
            <w:tcW w:w="7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Pr="000012C8" w:rsidRDefault="00805132" w:rsidP="00313013">
            <w:r w:rsidRPr="000012C8">
              <w:t>Об утверждении отчета об исполнении бюджета муниципального образования «Коношский муниципальный район» за 201</w:t>
            </w:r>
            <w:r>
              <w:t>6</w:t>
            </w:r>
            <w:r w:rsidRPr="000012C8">
              <w:t xml:space="preserve"> год»</w:t>
            </w:r>
          </w:p>
          <w:p w:rsidR="00805132" w:rsidRPr="000012C8" w:rsidRDefault="00805132" w:rsidP="00313013"/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32" w:rsidRPr="000012C8" w:rsidRDefault="00805132" w:rsidP="00313013">
            <w:pPr>
              <w:jc w:val="center"/>
            </w:pPr>
            <w:r w:rsidRPr="000012C8">
              <w:t>Кузнецова</w:t>
            </w:r>
          </w:p>
          <w:p w:rsidR="00805132" w:rsidRPr="000012C8" w:rsidRDefault="00805132" w:rsidP="00313013">
            <w:pPr>
              <w:jc w:val="center"/>
            </w:pPr>
            <w:proofErr w:type="gramStart"/>
            <w:r w:rsidRPr="000012C8">
              <w:t>(Егорова О.В.,</w:t>
            </w:r>
            <w:proofErr w:type="gramEnd"/>
          </w:p>
          <w:p w:rsidR="00805132" w:rsidRPr="000012C8" w:rsidRDefault="00805132" w:rsidP="00313013">
            <w:pPr>
              <w:jc w:val="center"/>
            </w:pPr>
            <w:r w:rsidRPr="000012C8">
              <w:t>Чучман  В.Б.)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Pr="000012C8" w:rsidRDefault="00805132" w:rsidP="00313013">
            <w:r w:rsidRPr="000012C8">
              <w:t xml:space="preserve">1)Комиссия по вопросам бюджета, финансов и межбюджетных отношений (председатель </w:t>
            </w:r>
            <w:r>
              <w:t>–</w:t>
            </w:r>
            <w:r w:rsidRPr="000012C8">
              <w:t xml:space="preserve"> Чучман В.Б.);</w:t>
            </w:r>
          </w:p>
          <w:p w:rsidR="00805132" w:rsidRPr="000012C8" w:rsidRDefault="00805132" w:rsidP="00313013">
            <w:r w:rsidRPr="000012C8">
              <w:t>2) Финансовое управление администрации (начальник Кузнецова  С.А.);</w:t>
            </w:r>
          </w:p>
          <w:p w:rsidR="00805132" w:rsidRPr="000012C8" w:rsidRDefault="00805132" w:rsidP="00313013">
            <w:r w:rsidRPr="000012C8">
              <w:t>3) Контрольно-счетная комиссия муниципального образования (председатель – Егорова О.В.)</w:t>
            </w:r>
          </w:p>
        </w:tc>
      </w:tr>
      <w:tr w:rsidR="00805132" w:rsidRPr="000012C8" w:rsidTr="001A7869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Pr="000012C8" w:rsidRDefault="00805132" w:rsidP="005A2CFC">
            <w:pPr>
              <w:jc w:val="center"/>
            </w:pPr>
            <w:r>
              <w:t>4</w:t>
            </w:r>
          </w:p>
        </w:tc>
        <w:tc>
          <w:tcPr>
            <w:tcW w:w="7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Pr="000012C8" w:rsidRDefault="00805132" w:rsidP="005E6234">
            <w:r w:rsidRPr="000012C8">
              <w:t>Об организации межпоселенческих перевозок на территории муниципального образования «Коношский муниципальный район»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32" w:rsidRPr="000012C8" w:rsidRDefault="00805132" w:rsidP="005E6234">
            <w:pPr>
              <w:jc w:val="center"/>
            </w:pPr>
            <w:r w:rsidRPr="000012C8">
              <w:t>Денисов А.Н.,</w:t>
            </w:r>
          </w:p>
          <w:p w:rsidR="00805132" w:rsidRPr="000012C8" w:rsidRDefault="00805132" w:rsidP="005E6234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Pr="000012C8" w:rsidRDefault="00805132" w:rsidP="005E6234">
            <w:r w:rsidRPr="000012C8">
              <w:t xml:space="preserve">1) Комиссия по экономической политике, собственности и предпринимательству (председатель </w:t>
            </w:r>
            <w:r>
              <w:t>–</w:t>
            </w:r>
            <w:r w:rsidRPr="000012C8">
              <w:t xml:space="preserve"> Сосновский А.И.);</w:t>
            </w:r>
          </w:p>
          <w:p w:rsidR="00805132" w:rsidRPr="000012C8" w:rsidRDefault="00805132" w:rsidP="0070037F">
            <w:r w:rsidRPr="000012C8">
              <w:lastRenderedPageBreak/>
              <w:t>2) Управление экономики, инвестиций  и</w:t>
            </w:r>
            <w:r w:rsidR="00004D38">
              <w:t xml:space="preserve"> развития инфраструктуры района (</w:t>
            </w:r>
            <w:r w:rsidRPr="000012C8">
              <w:t xml:space="preserve">начальник </w:t>
            </w:r>
            <w:r>
              <w:t>–</w:t>
            </w:r>
            <w:r w:rsidRPr="000012C8">
              <w:t xml:space="preserve"> Денисов А.Н.</w:t>
            </w:r>
            <w:r w:rsidR="00004D38">
              <w:t>)</w:t>
            </w:r>
            <w:r w:rsidRPr="000012C8">
              <w:t xml:space="preserve"> </w:t>
            </w:r>
          </w:p>
        </w:tc>
      </w:tr>
      <w:tr w:rsidR="00805132" w:rsidRPr="000012C8" w:rsidTr="001A7869">
        <w:trPr>
          <w:trHeight w:val="419"/>
        </w:trPr>
        <w:tc>
          <w:tcPr>
            <w:tcW w:w="15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32" w:rsidRPr="00073D09" w:rsidRDefault="00805132" w:rsidP="002D12A6">
            <w:pPr>
              <w:jc w:val="center"/>
              <w:rPr>
                <w:b/>
                <w:spacing w:val="20"/>
              </w:rPr>
            </w:pPr>
            <w:r w:rsidRPr="00073D09">
              <w:rPr>
                <w:b/>
                <w:spacing w:val="20"/>
              </w:rPr>
              <w:lastRenderedPageBreak/>
              <w:t xml:space="preserve"> </w:t>
            </w:r>
            <w:r>
              <w:rPr>
                <w:b/>
                <w:spacing w:val="20"/>
              </w:rPr>
              <w:t xml:space="preserve">30 </w:t>
            </w:r>
            <w:r w:rsidRPr="00073D09">
              <w:rPr>
                <w:b/>
                <w:spacing w:val="20"/>
              </w:rPr>
              <w:t>август</w:t>
            </w:r>
            <w:r>
              <w:rPr>
                <w:b/>
                <w:spacing w:val="20"/>
              </w:rPr>
              <w:t>а</w:t>
            </w:r>
          </w:p>
        </w:tc>
      </w:tr>
      <w:tr w:rsidR="00805132" w:rsidRPr="000012C8" w:rsidTr="001A7869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Default="00A25E2C" w:rsidP="00477262">
            <w:pPr>
              <w:jc w:val="center"/>
            </w:pPr>
            <w:r>
              <w:t>1</w:t>
            </w:r>
          </w:p>
        </w:tc>
        <w:tc>
          <w:tcPr>
            <w:tcW w:w="7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Pr="000012C8" w:rsidRDefault="00805132" w:rsidP="00477262">
            <w:r>
              <w:t>Отчет о подготовке к зимнему периоду 2017-2018 гг. объектов жилищно-коммунального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32" w:rsidRPr="000012C8" w:rsidRDefault="00805132" w:rsidP="009D627E">
            <w:pPr>
              <w:jc w:val="center"/>
            </w:pPr>
            <w:r>
              <w:t>Рябинина Л.П.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Pr="000012C8" w:rsidRDefault="00805132" w:rsidP="009D627E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 xml:space="preserve">1)Комиссия по экономической политике, собственности и предпринимательству (председатель </w:t>
            </w:r>
            <w:r>
              <w:rPr>
                <w:rFonts w:ascii="Times New Roman" w:hAnsi="Times New Roman" w:cs="Times New Roman"/>
              </w:rPr>
              <w:t>–</w:t>
            </w:r>
            <w:r w:rsidRPr="000012C8">
              <w:rPr>
                <w:rFonts w:ascii="Times New Roman" w:hAnsi="Times New Roman" w:cs="Times New Roman"/>
              </w:rPr>
              <w:t xml:space="preserve"> Сосновский А.И.);</w:t>
            </w:r>
          </w:p>
          <w:p w:rsidR="00805132" w:rsidRPr="000012C8" w:rsidRDefault="00805132" w:rsidP="009D627E">
            <w:r w:rsidRPr="000012C8">
              <w:t xml:space="preserve"> 2) Отдел ТЭК и ЖКХ администрации (начальник </w:t>
            </w:r>
            <w:r>
              <w:t>Рябинина Л.П.</w:t>
            </w:r>
            <w:r w:rsidRPr="000012C8">
              <w:t>.)</w:t>
            </w:r>
          </w:p>
          <w:p w:rsidR="00805132" w:rsidRPr="000012C8" w:rsidRDefault="00805132" w:rsidP="009D627E">
            <w:r w:rsidRPr="000012C8">
              <w:t>3) Главы поселений</w:t>
            </w:r>
            <w:r w:rsidRPr="000012C8">
              <w:rPr>
                <w:i/>
              </w:rPr>
              <w:t xml:space="preserve"> </w:t>
            </w:r>
            <w:r w:rsidRPr="00E732F2">
              <w:t xml:space="preserve">МО «Коношский </w:t>
            </w:r>
            <w:r>
              <w:t>м</w:t>
            </w:r>
            <w:r w:rsidRPr="00E732F2">
              <w:t>униципальный район»</w:t>
            </w:r>
          </w:p>
        </w:tc>
      </w:tr>
      <w:tr w:rsidR="00805132" w:rsidRPr="000012C8" w:rsidTr="001A7869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Default="00A25E2C" w:rsidP="00477262">
            <w:pPr>
              <w:jc w:val="center"/>
            </w:pPr>
            <w:r>
              <w:t>2</w:t>
            </w:r>
          </w:p>
        </w:tc>
        <w:tc>
          <w:tcPr>
            <w:tcW w:w="7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Pr="000012C8" w:rsidRDefault="00805132" w:rsidP="009C4644">
            <w:r>
              <w:t>Об итогах реализации муниципальной программы «Развитие сельского хозяйства Коношского района» в 2016 году и ходе её  реализации в 2017году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32" w:rsidRPr="000012C8" w:rsidRDefault="00805132" w:rsidP="009D627E">
            <w:pPr>
              <w:jc w:val="center"/>
            </w:pPr>
            <w:r>
              <w:t>Шамсиев Ж.Ф.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Pr="000012C8" w:rsidRDefault="00805132" w:rsidP="00456006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012C8">
              <w:rPr>
                <w:rFonts w:ascii="Times New Roman" w:hAnsi="Times New Roman" w:cs="Times New Roman"/>
              </w:rPr>
              <w:t xml:space="preserve">)Комиссия по экономической политике, собственности и предпринимательству (председатель </w:t>
            </w:r>
            <w:r>
              <w:rPr>
                <w:rFonts w:ascii="Times New Roman" w:hAnsi="Times New Roman" w:cs="Times New Roman"/>
              </w:rPr>
              <w:t>–</w:t>
            </w:r>
            <w:r w:rsidRPr="000012C8">
              <w:rPr>
                <w:rFonts w:ascii="Times New Roman" w:hAnsi="Times New Roman" w:cs="Times New Roman"/>
              </w:rPr>
              <w:t xml:space="preserve"> Сосновский А.И.);</w:t>
            </w:r>
          </w:p>
          <w:p w:rsidR="00805132" w:rsidRDefault="00805132" w:rsidP="009931F1">
            <w:r>
              <w:t xml:space="preserve">2) Отдел сельского хозяйства, закупок и торговли </w:t>
            </w:r>
          </w:p>
          <w:p w:rsidR="00805132" w:rsidRPr="000012C8" w:rsidRDefault="00805132" w:rsidP="009931F1">
            <w:r>
              <w:t>( начальник – Шамсиев Ж.В.)</w:t>
            </w:r>
          </w:p>
        </w:tc>
      </w:tr>
      <w:tr w:rsidR="00805132" w:rsidRPr="000012C8" w:rsidTr="001A7869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Default="00A25E2C" w:rsidP="00477262">
            <w:pPr>
              <w:jc w:val="center"/>
            </w:pPr>
            <w:r>
              <w:t>3</w:t>
            </w:r>
          </w:p>
        </w:tc>
        <w:tc>
          <w:tcPr>
            <w:tcW w:w="7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Default="00805132" w:rsidP="009C4644">
            <w:r>
              <w:t>Об итогах реализации  муниципальной программы «Развитие внутреннего и въездного туризма в муниципальном образовании «Коношский муниципальный район»» в 2016 году и ходе её реализации в 2017 году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32" w:rsidRDefault="00805132" w:rsidP="009D627E">
            <w:pPr>
              <w:jc w:val="center"/>
            </w:pPr>
            <w:r>
              <w:t>Козьмина Е.А.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Pr="000012C8" w:rsidRDefault="00805132" w:rsidP="009C4644">
            <w:r w:rsidRPr="000012C8">
              <w:t>1)Комиссия  по социальным вопросам и местному самоуправлению (председатель  - Колобова Т.Е.);</w:t>
            </w:r>
          </w:p>
          <w:p w:rsidR="009A30D8" w:rsidRDefault="00805132" w:rsidP="0070037F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Отдел культуры администрации МО «Коношский муниципальный район</w:t>
            </w:r>
            <w:proofErr w:type="gramStart"/>
            <w:r>
              <w:rPr>
                <w:rFonts w:ascii="Times New Roman" w:hAnsi="Times New Roman" w:cs="Times New Roman"/>
              </w:rPr>
              <w:t>»(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заведующий – Козьмина Е.А.)</w:t>
            </w:r>
          </w:p>
        </w:tc>
      </w:tr>
      <w:tr w:rsidR="003D43CE" w:rsidRPr="000012C8" w:rsidTr="001A7869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3CE" w:rsidRDefault="003D43CE" w:rsidP="00477262">
            <w:pPr>
              <w:jc w:val="center"/>
            </w:pPr>
            <w:r>
              <w:t>4</w:t>
            </w:r>
          </w:p>
        </w:tc>
        <w:tc>
          <w:tcPr>
            <w:tcW w:w="7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3CE" w:rsidRPr="00D112A6" w:rsidRDefault="003D43CE" w:rsidP="003D43CE">
            <w:pPr>
              <w:jc w:val="both"/>
              <w:rPr>
                <w:sz w:val="26"/>
                <w:szCs w:val="26"/>
              </w:rPr>
            </w:pPr>
            <w:r>
              <w:t xml:space="preserve">Об итогах реализации муниципальной </w:t>
            </w:r>
            <w:r w:rsidRPr="003D43CE">
              <w:t xml:space="preserve">программы </w:t>
            </w:r>
            <w:r w:rsidRPr="003D43CE">
              <w:rPr>
                <w:bCs/>
              </w:rPr>
              <w:t>«Развитие массовой физической культуры и спорта</w:t>
            </w:r>
            <w:r>
              <w:rPr>
                <w:bCs/>
              </w:rPr>
              <w:t xml:space="preserve"> </w:t>
            </w:r>
            <w:r w:rsidRPr="003D43CE">
              <w:rPr>
                <w:bCs/>
              </w:rPr>
              <w:t>в Коношском районе</w:t>
            </w:r>
            <w:r>
              <w:rPr>
                <w:bCs/>
              </w:rPr>
              <w:t xml:space="preserve">» </w:t>
            </w:r>
            <w:r w:rsidRPr="003D43CE">
              <w:rPr>
                <w:bCs/>
              </w:rPr>
              <w:t xml:space="preserve"> </w:t>
            </w:r>
            <w:r>
              <w:rPr>
                <w:bCs/>
              </w:rPr>
              <w:t>в</w:t>
            </w:r>
            <w:r w:rsidRPr="003D43CE">
              <w:rPr>
                <w:bCs/>
              </w:rPr>
              <w:t xml:space="preserve"> 2016 год</w:t>
            </w:r>
            <w:r>
              <w:rPr>
                <w:bCs/>
              </w:rPr>
              <w:t xml:space="preserve"> </w:t>
            </w:r>
            <w:r>
              <w:t>и ходе её реализации в 2017 году</w:t>
            </w:r>
          </w:p>
          <w:p w:rsidR="003D43CE" w:rsidRDefault="003D43CE" w:rsidP="009C4644"/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CE" w:rsidRDefault="003D43CE" w:rsidP="009D627E">
            <w:pPr>
              <w:jc w:val="center"/>
            </w:pPr>
            <w:r>
              <w:t>Дубинина Т.В.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3CE" w:rsidRPr="000012C8" w:rsidRDefault="003D43CE" w:rsidP="003D43CE">
            <w:r w:rsidRPr="000012C8">
              <w:t>1)Комиссия  по социальным вопросам и местному самоуправлению (председатель  - Колобова Т.Е.);</w:t>
            </w:r>
          </w:p>
          <w:p w:rsidR="009A30D8" w:rsidRPr="003D43CE" w:rsidRDefault="003D43CE" w:rsidP="0070037F">
            <w:r w:rsidRPr="003D43CE">
              <w:t>2) Комитет по делам молодежи, физкультуре и спорту администрации муниципального образования «Коношский муниципальный район»</w:t>
            </w:r>
            <w:r>
              <w:t xml:space="preserve"> </w:t>
            </w:r>
            <w:proofErr w:type="gramStart"/>
            <w:r>
              <w:t xml:space="preserve">( </w:t>
            </w:r>
            <w:proofErr w:type="gramEnd"/>
            <w:r w:rsidR="00384304">
              <w:t xml:space="preserve">председатель - </w:t>
            </w:r>
            <w:r>
              <w:t>Дубинина Т.В.)</w:t>
            </w:r>
          </w:p>
        </w:tc>
      </w:tr>
      <w:tr w:rsidR="00805132" w:rsidRPr="000012C8" w:rsidTr="001A7869">
        <w:trPr>
          <w:trHeight w:val="419"/>
        </w:trPr>
        <w:tc>
          <w:tcPr>
            <w:tcW w:w="15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32" w:rsidRPr="00073D09" w:rsidRDefault="00A25E2C" w:rsidP="00A25E2C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 xml:space="preserve">11 </w:t>
            </w:r>
            <w:r w:rsidR="00805132" w:rsidRPr="00073D09">
              <w:rPr>
                <w:b/>
                <w:spacing w:val="20"/>
              </w:rPr>
              <w:t>октябр</w:t>
            </w:r>
            <w:r>
              <w:rPr>
                <w:b/>
                <w:spacing w:val="20"/>
              </w:rPr>
              <w:t>я</w:t>
            </w:r>
          </w:p>
        </w:tc>
      </w:tr>
      <w:tr w:rsidR="00805132" w:rsidRPr="000012C8" w:rsidTr="001A786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Pr="000012C8" w:rsidRDefault="00805132" w:rsidP="009C4F9D">
            <w:pPr>
              <w:jc w:val="center"/>
            </w:pPr>
            <w:r w:rsidRPr="000012C8">
              <w:t>1.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Pr="000012C8" w:rsidRDefault="00805132" w:rsidP="00322189">
            <w:r w:rsidRPr="000012C8">
              <w:t>О Прогнозном плане приватизации муниципального имущества  муниципального образования «Коношский муниципальный район» на 201</w:t>
            </w:r>
            <w:r>
              <w:t>8</w:t>
            </w:r>
            <w:r w:rsidRPr="000012C8">
              <w:t xml:space="preserve"> год»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32" w:rsidRPr="000012C8" w:rsidRDefault="00805132" w:rsidP="006A3321">
            <w:pPr>
              <w:jc w:val="center"/>
            </w:pPr>
            <w:r w:rsidRPr="000012C8">
              <w:t>Макшанов В.С.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Pr="000012C8" w:rsidRDefault="00805132" w:rsidP="006A3321">
            <w:pPr>
              <w:tabs>
                <w:tab w:val="left" w:pos="175"/>
                <w:tab w:val="left" w:pos="317"/>
              </w:tabs>
              <w:ind w:left="34"/>
              <w:rPr>
                <w:sz w:val="22"/>
                <w:szCs w:val="22"/>
              </w:rPr>
            </w:pPr>
            <w:r w:rsidRPr="000012C8">
              <w:rPr>
                <w:sz w:val="22"/>
                <w:szCs w:val="22"/>
              </w:rPr>
              <w:t>1)Комиссия по экономической политике, собственности и предпринимательству (председатель);</w:t>
            </w:r>
          </w:p>
          <w:p w:rsidR="00805132" w:rsidRPr="000012C8" w:rsidRDefault="00805132" w:rsidP="00004D38">
            <w:r w:rsidRPr="000012C8">
              <w:t xml:space="preserve">2)Комитет по управлению муниципальным имуществом и земельным ресурсам (председатель </w:t>
            </w:r>
            <w:proofErr w:type="gramStart"/>
            <w:r w:rsidRPr="000012C8">
              <w:t>-М</w:t>
            </w:r>
            <w:proofErr w:type="gramEnd"/>
            <w:r w:rsidRPr="000012C8">
              <w:t>акшанов В.С.)</w:t>
            </w:r>
          </w:p>
        </w:tc>
      </w:tr>
      <w:tr w:rsidR="00805132" w:rsidRPr="000012C8" w:rsidTr="001A786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Pr="000012C8" w:rsidRDefault="00805132" w:rsidP="009C4F9D">
            <w:pPr>
              <w:jc w:val="center"/>
            </w:pPr>
            <w:r>
              <w:t>2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Pr="000012C8" w:rsidRDefault="00805132" w:rsidP="00322189">
            <w:pPr>
              <w:jc w:val="both"/>
            </w:pPr>
            <w:r w:rsidRPr="000012C8">
              <w:t>О подготовке образовательных организаций МО «</w:t>
            </w:r>
            <w:r>
              <w:t xml:space="preserve">Коношский муниципальный район» </w:t>
            </w:r>
            <w:r w:rsidRPr="000012C8">
              <w:t>к началу 201</w:t>
            </w:r>
            <w:r>
              <w:t>7</w:t>
            </w:r>
            <w:r w:rsidRPr="000012C8">
              <w:t xml:space="preserve"> – 201</w:t>
            </w:r>
            <w:r>
              <w:t>8</w:t>
            </w:r>
            <w:r w:rsidRPr="000012C8">
              <w:t xml:space="preserve"> учебного года, </w:t>
            </w:r>
            <w:r w:rsidRPr="000012C8">
              <w:lastRenderedPageBreak/>
              <w:t>подведомственных управлению образования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32" w:rsidRPr="000012C8" w:rsidRDefault="00805132" w:rsidP="009D627E">
            <w:pPr>
              <w:jc w:val="center"/>
            </w:pPr>
            <w:r w:rsidRPr="000012C8">
              <w:lastRenderedPageBreak/>
              <w:t>Сидорова Т.С.</w:t>
            </w:r>
          </w:p>
          <w:p w:rsidR="00805132" w:rsidRPr="000012C8" w:rsidRDefault="00805132" w:rsidP="009D627E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Pr="000012C8" w:rsidRDefault="00805132" w:rsidP="009D627E">
            <w:r w:rsidRPr="000012C8">
              <w:t>1)Комиссия  по социальным вопросам и местному самоуправлению (председатель);</w:t>
            </w:r>
          </w:p>
          <w:p w:rsidR="00805132" w:rsidRPr="000012C8" w:rsidRDefault="00805132" w:rsidP="009D627E">
            <w:r w:rsidRPr="000012C8">
              <w:lastRenderedPageBreak/>
              <w:t xml:space="preserve">2) Управление образования </w:t>
            </w:r>
            <w:r>
              <w:t xml:space="preserve">администрации МО «Коношский муниципальный район» </w:t>
            </w:r>
            <w:r w:rsidRPr="000012C8">
              <w:t>(начальник – Сидорова Т.С.)</w:t>
            </w:r>
          </w:p>
        </w:tc>
      </w:tr>
      <w:tr w:rsidR="00805132" w:rsidRPr="000012C8" w:rsidTr="001A7869">
        <w:trPr>
          <w:trHeight w:val="2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Pr="000012C8" w:rsidRDefault="00805132" w:rsidP="0085131A">
            <w:pPr>
              <w:jc w:val="center"/>
            </w:pPr>
            <w:r>
              <w:lastRenderedPageBreak/>
              <w:t>3</w:t>
            </w:r>
            <w:r w:rsidRPr="000012C8">
              <w:t>.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Pr="000012C8" w:rsidRDefault="00805132" w:rsidP="0085131A">
            <w:pPr>
              <w:jc w:val="both"/>
            </w:pPr>
            <w:r w:rsidRPr="000012C8">
              <w:t>Об итогах подготовки объектов энергетики и жилищно-коммунального хозяйства к отопительному сезону 2016-2017 годов на территории муниципального образования «Коношский муниципальный район».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32" w:rsidRPr="000012C8" w:rsidRDefault="00805132" w:rsidP="0085131A">
            <w:pPr>
              <w:jc w:val="center"/>
            </w:pPr>
            <w:r w:rsidRPr="000012C8">
              <w:t>Серов С.В.</w:t>
            </w:r>
          </w:p>
          <w:p w:rsidR="00805132" w:rsidRPr="000012C8" w:rsidRDefault="00805132" w:rsidP="0085131A">
            <w:pPr>
              <w:jc w:val="center"/>
            </w:pPr>
            <w: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Pr="000012C8" w:rsidRDefault="00805132" w:rsidP="0085131A">
            <w:pPr>
              <w:tabs>
                <w:tab w:val="left" w:pos="175"/>
                <w:tab w:val="left" w:pos="317"/>
              </w:tabs>
              <w:ind w:left="34"/>
              <w:rPr>
                <w:sz w:val="22"/>
                <w:szCs w:val="22"/>
              </w:rPr>
            </w:pPr>
            <w:r w:rsidRPr="000012C8">
              <w:rPr>
                <w:sz w:val="22"/>
                <w:szCs w:val="22"/>
              </w:rPr>
              <w:t>1)Комиссия по экономической политике, собственности и предпринимательству (председатель);</w:t>
            </w:r>
          </w:p>
          <w:p w:rsidR="00805132" w:rsidRPr="000012C8" w:rsidRDefault="00805132" w:rsidP="0085131A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0012C8">
              <w:rPr>
                <w:rFonts w:ascii="Times New Roman" w:hAnsi="Times New Roman" w:cs="Times New Roman"/>
                <w:sz w:val="22"/>
                <w:szCs w:val="22"/>
              </w:rPr>
              <w:t>2) Первый заместитель Главы администрации Серов С.В.</w:t>
            </w:r>
          </w:p>
          <w:p w:rsidR="00805132" w:rsidRPr="000012C8" w:rsidRDefault="00805132" w:rsidP="00004D38">
            <w:r w:rsidRPr="000012C8">
              <w:t xml:space="preserve">3) Отдел ТЭК и ЖКХ администрации (начальник </w:t>
            </w:r>
            <w:r w:rsidR="00004D38">
              <w:t>Рябинина Л.П.</w:t>
            </w:r>
            <w:r w:rsidRPr="000012C8">
              <w:t>)</w:t>
            </w:r>
          </w:p>
        </w:tc>
      </w:tr>
      <w:tr w:rsidR="00805132" w:rsidRPr="000012C8" w:rsidTr="001A786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Pr="000012C8" w:rsidRDefault="00805132" w:rsidP="00F11408">
            <w:pPr>
              <w:jc w:val="center"/>
            </w:pPr>
            <w:r>
              <w:t>4</w:t>
            </w:r>
            <w:r w:rsidRPr="000012C8">
              <w:t xml:space="preserve">. 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Pr="000012C8" w:rsidRDefault="00805132" w:rsidP="00531351">
            <w:r w:rsidRPr="000012C8">
              <w:t>Об установлении значений корректирующего коэффициента К</w:t>
            </w:r>
            <w:proofErr w:type="gramStart"/>
            <w:r w:rsidRPr="000012C8">
              <w:t>2</w:t>
            </w:r>
            <w:proofErr w:type="gramEnd"/>
            <w:r w:rsidRPr="000012C8">
              <w:t xml:space="preserve"> для системы налогообложения в виде единого налога на вмененный доход для отдельных видов деятельности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32" w:rsidRPr="000012C8" w:rsidRDefault="00805132" w:rsidP="00AD49A9">
            <w:pPr>
              <w:jc w:val="center"/>
            </w:pPr>
            <w:r w:rsidRPr="000012C8">
              <w:t>Кузнецова С.А.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Pr="000012C8" w:rsidRDefault="00805132" w:rsidP="006A3321">
            <w:r w:rsidRPr="000012C8">
              <w:t>1)Комиссия по вопросам бюджета, финансов и межбюджетных отношений (председатель);</w:t>
            </w:r>
          </w:p>
          <w:p w:rsidR="00805132" w:rsidRPr="000012C8" w:rsidRDefault="00805132" w:rsidP="006A3321">
            <w:r w:rsidRPr="000012C8">
              <w:t>2) Финансовое управление администрации (начальник Кузнецова  С.А.);</w:t>
            </w:r>
          </w:p>
          <w:p w:rsidR="00805132" w:rsidRPr="000012C8" w:rsidRDefault="00805132" w:rsidP="00004D38">
            <w:r w:rsidRPr="000012C8">
              <w:t>3) Контрольно-счетная комиссия муниципального образования (председатель)</w:t>
            </w:r>
          </w:p>
        </w:tc>
      </w:tr>
      <w:tr w:rsidR="00805132" w:rsidRPr="000012C8" w:rsidTr="001A786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Default="00805132" w:rsidP="00F11408">
            <w:pPr>
              <w:jc w:val="center"/>
            </w:pPr>
            <w:r>
              <w:t>5.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Pr="000012C8" w:rsidRDefault="00805132" w:rsidP="009D627E">
            <w:r w:rsidRPr="000012C8">
              <w:t xml:space="preserve"> О работе предприятий ЛПК, осуществляющих свою  деятельность на территории муниципального образования «Коношский муниципальный район» в 201</w:t>
            </w:r>
            <w:r>
              <w:t xml:space="preserve">6 </w:t>
            </w:r>
            <w:r w:rsidRPr="000012C8">
              <w:t>году и перспективах их развития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32" w:rsidRPr="000012C8" w:rsidRDefault="00805132" w:rsidP="009D627E">
            <w:pPr>
              <w:jc w:val="center"/>
            </w:pPr>
            <w:r w:rsidRPr="000012C8">
              <w:t>Денисов А.Н.,</w:t>
            </w:r>
          </w:p>
          <w:p w:rsidR="00805132" w:rsidRPr="000012C8" w:rsidRDefault="00805132" w:rsidP="009D627E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Pr="000012C8" w:rsidRDefault="00805132" w:rsidP="009D627E">
            <w:r w:rsidRPr="000012C8">
              <w:t>1) Комиссия по экономической политике, собственности и предпринимательству (председатель);</w:t>
            </w:r>
          </w:p>
          <w:p w:rsidR="00384304" w:rsidRPr="000012C8" w:rsidRDefault="00805132" w:rsidP="00004D38">
            <w:r w:rsidRPr="000012C8">
              <w:t>2) Управление экономики, инвестиций  и развития инфраструктуры района</w:t>
            </w:r>
            <w:r w:rsidR="00004D38">
              <w:t xml:space="preserve"> (начальник - Денисов А.Н.)</w:t>
            </w:r>
          </w:p>
        </w:tc>
      </w:tr>
      <w:tr w:rsidR="00805132" w:rsidRPr="000012C8" w:rsidTr="001A786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Default="00805132" w:rsidP="00F11408">
            <w:pPr>
              <w:jc w:val="center"/>
            </w:pPr>
            <w:r>
              <w:t>6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Pr="001A7869" w:rsidRDefault="00AE60B1" w:rsidP="00004D38">
            <w:pPr>
              <w:jc w:val="both"/>
            </w:pPr>
            <w:proofErr w:type="gramStart"/>
            <w:r w:rsidRPr="00AE60B1">
              <w:t>Об установлении размера платы</w:t>
            </w:r>
            <w:r>
              <w:t xml:space="preserve"> з</w:t>
            </w:r>
            <w:r w:rsidRPr="00AE60B1">
              <w:t xml:space="preserve">а пользование жилым помещением (платы за наем), платы за содержание жилого помещения для нанимателей жилых помещений по договорам социального найма и договорам найма жилых помещений </w:t>
            </w:r>
            <w:r>
              <w:t xml:space="preserve"> </w:t>
            </w:r>
            <w:r w:rsidRPr="00AE60B1">
              <w:t xml:space="preserve"> муниципального жилищного фонда </w:t>
            </w:r>
            <w:r>
              <w:t xml:space="preserve">«Коношский муниципальный район» </w:t>
            </w:r>
            <w:r w:rsidRPr="00AE60B1">
              <w:t xml:space="preserve">и размер платы за содержание жилого помещения для собственников жилых помещений, которые не приняли решение о выборе </w:t>
            </w:r>
            <w:hyperlink r:id="rId6" w:history="1">
              <w:r w:rsidRPr="00AE60B1">
                <w:rPr>
                  <w:rStyle w:val="a6"/>
                  <w:color w:val="000000"/>
                  <w:u w:val="none"/>
                </w:rPr>
                <w:t>способа</w:t>
              </w:r>
            </w:hyperlink>
            <w:r w:rsidRPr="00AE60B1">
              <w:t xml:space="preserve"> управления многоквартирным домом</w:t>
            </w:r>
            <w:r>
              <w:t xml:space="preserve"> </w:t>
            </w:r>
            <w:r w:rsidR="00973532" w:rsidRPr="00973532">
              <w:rPr>
                <w:color w:val="000000"/>
                <w:shd w:val="clear" w:color="auto" w:fill="FFFFFF"/>
              </w:rPr>
              <w:t xml:space="preserve"> 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32" w:rsidRPr="000012C8" w:rsidRDefault="00805132" w:rsidP="009D627E">
            <w:pPr>
              <w:jc w:val="center"/>
            </w:pPr>
            <w:r>
              <w:t>Серов С.В.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Pr="000012C8" w:rsidRDefault="00805132" w:rsidP="00F75F5D">
            <w:r w:rsidRPr="000012C8">
              <w:t>1) Комиссия по экономической политике, собственности и предпринимательству (председатель);</w:t>
            </w:r>
          </w:p>
          <w:p w:rsidR="00805132" w:rsidRPr="000012C8" w:rsidRDefault="00805132" w:rsidP="009D627E">
            <w:r>
              <w:t>2) Отдел ТЭК и ЖКХ администрации МО «Коношский муниципальный район»  (начальник – Рябинина  Л.П.)</w:t>
            </w:r>
          </w:p>
        </w:tc>
      </w:tr>
      <w:tr w:rsidR="00805132" w:rsidRPr="000012C8" w:rsidTr="001A786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Default="00805132" w:rsidP="00F11408">
            <w:pPr>
              <w:jc w:val="center"/>
            </w:pPr>
            <w:r>
              <w:t>7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Pr="000012C8" w:rsidRDefault="00805132" w:rsidP="004F02ED">
            <w:r>
              <w:rPr>
                <w:bCs/>
                <w:color w:val="000000"/>
              </w:rPr>
              <w:t>Об итогах осуществления м</w:t>
            </w:r>
            <w:r w:rsidRPr="003E6881">
              <w:rPr>
                <w:bCs/>
                <w:color w:val="000000"/>
              </w:rPr>
              <w:t>униципальн</w:t>
            </w:r>
            <w:r>
              <w:rPr>
                <w:bCs/>
                <w:color w:val="000000"/>
              </w:rPr>
              <w:t xml:space="preserve">ого </w:t>
            </w:r>
            <w:r w:rsidRPr="003E6881">
              <w:rPr>
                <w:bCs/>
                <w:color w:val="000000"/>
              </w:rPr>
              <w:t>жилищн</w:t>
            </w:r>
            <w:r>
              <w:rPr>
                <w:bCs/>
                <w:color w:val="000000"/>
              </w:rPr>
              <w:t xml:space="preserve">ого </w:t>
            </w:r>
            <w:r w:rsidRPr="003E6881">
              <w:rPr>
                <w:bCs/>
                <w:color w:val="000000"/>
              </w:rPr>
              <w:t xml:space="preserve"> контрол</w:t>
            </w:r>
            <w:r>
              <w:rPr>
                <w:bCs/>
                <w:color w:val="000000"/>
              </w:rPr>
              <w:t>я</w:t>
            </w:r>
            <w:r w:rsidR="004F02ED">
              <w:rPr>
                <w:bCs/>
                <w:color w:val="000000"/>
              </w:rPr>
              <w:t xml:space="preserve">  в 2017 году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32" w:rsidRPr="000012C8" w:rsidRDefault="00805132" w:rsidP="009D627E">
            <w:pPr>
              <w:jc w:val="center"/>
            </w:pPr>
            <w:r>
              <w:t>Рябинина Л.П.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Pr="000012C8" w:rsidRDefault="00805132" w:rsidP="009D627E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>1)Комиссия по экономической политике, собственности и предпринимательству (председатель);</w:t>
            </w:r>
          </w:p>
          <w:p w:rsidR="00805132" w:rsidRPr="000012C8" w:rsidRDefault="00805132" w:rsidP="00004D38">
            <w:r w:rsidRPr="000012C8">
              <w:t xml:space="preserve"> 2) Отдел ТЭК и ЖКХ администрации </w:t>
            </w:r>
            <w:r w:rsidR="00004D38">
              <w:t xml:space="preserve"> </w:t>
            </w:r>
            <w:r w:rsidRPr="000012C8">
              <w:t xml:space="preserve">(начальник </w:t>
            </w:r>
            <w:r>
              <w:t>Рябинина Л.П.</w:t>
            </w:r>
            <w:r w:rsidRPr="000012C8">
              <w:t>)</w:t>
            </w:r>
            <w:r>
              <w:t xml:space="preserve"> </w:t>
            </w:r>
          </w:p>
        </w:tc>
      </w:tr>
      <w:tr w:rsidR="00805132" w:rsidRPr="000012C8" w:rsidTr="001A7869">
        <w:trPr>
          <w:trHeight w:val="419"/>
        </w:trPr>
        <w:tc>
          <w:tcPr>
            <w:tcW w:w="15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Pr="00073D09" w:rsidRDefault="00410073" w:rsidP="00410073">
            <w:pPr>
              <w:jc w:val="center"/>
              <w:rPr>
                <w:spacing w:val="20"/>
              </w:rPr>
            </w:pPr>
            <w:r>
              <w:rPr>
                <w:b/>
                <w:spacing w:val="20"/>
              </w:rPr>
              <w:t xml:space="preserve">6 </w:t>
            </w:r>
            <w:r w:rsidR="00805132">
              <w:rPr>
                <w:b/>
                <w:spacing w:val="20"/>
              </w:rPr>
              <w:t>декабр</w:t>
            </w:r>
            <w:r>
              <w:rPr>
                <w:b/>
                <w:spacing w:val="20"/>
              </w:rPr>
              <w:t>я</w:t>
            </w:r>
          </w:p>
        </w:tc>
      </w:tr>
      <w:tr w:rsidR="00805132" w:rsidRPr="000012C8" w:rsidTr="001A7869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Pr="000012C8" w:rsidRDefault="00805132" w:rsidP="005A2CFC">
            <w:pPr>
              <w:jc w:val="center"/>
            </w:pPr>
            <w:r w:rsidRPr="000012C8">
              <w:t>1</w:t>
            </w:r>
          </w:p>
        </w:tc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Pr="000012C8" w:rsidRDefault="00805132" w:rsidP="00531351">
            <w:r w:rsidRPr="000012C8">
              <w:t>О бюджете муниципального образования «Коношский муниципальный район» на 201</w:t>
            </w:r>
            <w:r>
              <w:t>8</w:t>
            </w:r>
            <w:r w:rsidRPr="000012C8">
              <w:t xml:space="preserve"> год» (первое чтение).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32" w:rsidRPr="000012C8" w:rsidRDefault="00805132" w:rsidP="00AD49A9">
            <w:pPr>
              <w:jc w:val="center"/>
            </w:pPr>
            <w:r w:rsidRPr="000012C8">
              <w:t>Кузнецова С.А.</w:t>
            </w:r>
          </w:p>
          <w:p w:rsidR="00805132" w:rsidRPr="000012C8" w:rsidRDefault="00805132" w:rsidP="00AD49A9">
            <w:pPr>
              <w:jc w:val="center"/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Pr="000012C8" w:rsidRDefault="00805132" w:rsidP="00AD49A9">
            <w:r w:rsidRPr="000012C8">
              <w:t>1)Комиссия по вопросам бюджета, финансов и межбюджетных отношений (председатель);</w:t>
            </w:r>
          </w:p>
          <w:p w:rsidR="00805132" w:rsidRPr="000012C8" w:rsidRDefault="00805132" w:rsidP="00AD49A9">
            <w:r w:rsidRPr="000012C8">
              <w:t xml:space="preserve">2) Финансовое управление администрации (начальник </w:t>
            </w:r>
            <w:r w:rsidRPr="000012C8">
              <w:lastRenderedPageBreak/>
              <w:t>Кузнецова  С.А.);</w:t>
            </w:r>
          </w:p>
          <w:p w:rsidR="00805132" w:rsidRPr="000012C8" w:rsidRDefault="00805132" w:rsidP="00004D38">
            <w:r w:rsidRPr="000012C8">
              <w:t>3) Контрольно-счетная комиссия муниципального образования (председатель)</w:t>
            </w:r>
          </w:p>
        </w:tc>
      </w:tr>
      <w:tr w:rsidR="00805132" w:rsidRPr="000012C8" w:rsidTr="001A7869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Pr="000012C8" w:rsidRDefault="00805132" w:rsidP="005A2CFC">
            <w:pPr>
              <w:jc w:val="center"/>
            </w:pPr>
            <w:r w:rsidRPr="000012C8">
              <w:lastRenderedPageBreak/>
              <w:t>2</w:t>
            </w:r>
          </w:p>
        </w:tc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Pr="000012C8" w:rsidRDefault="00805132" w:rsidP="004F02ED">
            <w:r w:rsidRPr="000012C8">
              <w:t xml:space="preserve">Об утверждении Плана работы </w:t>
            </w:r>
            <w:r w:rsidR="004F02ED">
              <w:t>Собрания депутатов</w:t>
            </w:r>
            <w:r w:rsidRPr="000012C8">
              <w:t xml:space="preserve"> муниципального образования «Коношский муниципальный район» </w:t>
            </w:r>
            <w:r w:rsidR="004F02ED">
              <w:t xml:space="preserve"> Архангельской области </w:t>
            </w:r>
            <w:r w:rsidRPr="000012C8">
              <w:t>на 201</w:t>
            </w:r>
            <w:r>
              <w:t>8</w:t>
            </w:r>
            <w:r w:rsidRPr="000012C8">
              <w:t xml:space="preserve"> год» (первое чтение);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32" w:rsidRPr="000012C8" w:rsidRDefault="00973532" w:rsidP="006A3321">
            <w:pPr>
              <w:jc w:val="center"/>
            </w:pPr>
            <w:r>
              <w:t>Председатель Собрания депутатов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Pr="000012C8" w:rsidRDefault="00805132" w:rsidP="00C8781A">
            <w:r w:rsidRPr="000012C8">
              <w:t xml:space="preserve"> </w:t>
            </w:r>
            <w:r w:rsidR="00973532">
              <w:t>Собрание депутатов МО «Коношский муниципальный район»</w:t>
            </w:r>
            <w:r w:rsidRPr="000012C8">
              <w:t>:</w:t>
            </w:r>
          </w:p>
          <w:p w:rsidR="00805132" w:rsidRPr="000012C8" w:rsidRDefault="00805132" w:rsidP="00C8781A">
            <w:r w:rsidRPr="000012C8">
              <w:t>-председатель,</w:t>
            </w:r>
          </w:p>
          <w:p w:rsidR="00805132" w:rsidRPr="000012C8" w:rsidRDefault="00805132" w:rsidP="00973532">
            <w:r w:rsidRPr="000012C8">
              <w:t xml:space="preserve">-председатели постоянных депутатских комиссий </w:t>
            </w:r>
          </w:p>
        </w:tc>
      </w:tr>
      <w:tr w:rsidR="00973532" w:rsidRPr="000012C8" w:rsidTr="001A7869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32" w:rsidRPr="000012C8" w:rsidRDefault="00973532" w:rsidP="005A2CFC">
            <w:pPr>
              <w:jc w:val="center"/>
            </w:pPr>
            <w:r>
              <w:t>3.</w:t>
            </w:r>
          </w:p>
        </w:tc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32" w:rsidRDefault="00973532" w:rsidP="00073D09">
            <w:r w:rsidRPr="000012C8">
              <w:t xml:space="preserve">О примерной Программе нормотворческой работы </w:t>
            </w:r>
            <w:r w:rsidR="004F02ED">
              <w:t>Собрания депутатов</w:t>
            </w:r>
            <w:r w:rsidR="004F02ED" w:rsidRPr="000012C8">
              <w:t xml:space="preserve"> муниципального образования «Коношский муниципальный район» </w:t>
            </w:r>
            <w:r w:rsidR="004F02ED">
              <w:t xml:space="preserve"> Архангельской области </w:t>
            </w:r>
            <w:r w:rsidRPr="000012C8">
              <w:t xml:space="preserve"> на 201</w:t>
            </w:r>
            <w:r>
              <w:t>8</w:t>
            </w:r>
            <w:r w:rsidRPr="000012C8">
              <w:t xml:space="preserve"> год»</w:t>
            </w:r>
            <w:r>
              <w:t xml:space="preserve"> (первое  чтение)</w:t>
            </w:r>
            <w:r w:rsidRPr="000012C8">
              <w:t>.</w:t>
            </w:r>
          </w:p>
          <w:p w:rsidR="00973532" w:rsidRPr="000012C8" w:rsidRDefault="00973532" w:rsidP="00073D09"/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32" w:rsidRPr="000012C8" w:rsidRDefault="00973532" w:rsidP="008622BD">
            <w:pPr>
              <w:jc w:val="center"/>
            </w:pPr>
            <w:r>
              <w:t>Председатель Собрания депутатов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532" w:rsidRPr="000012C8" w:rsidRDefault="00973532" w:rsidP="008622BD">
            <w:r w:rsidRPr="000012C8">
              <w:t xml:space="preserve"> </w:t>
            </w:r>
            <w:r>
              <w:t>Собрание депутатов МО «Коношский муниципальный район»</w:t>
            </w:r>
            <w:r w:rsidRPr="000012C8">
              <w:t>:</w:t>
            </w:r>
          </w:p>
          <w:p w:rsidR="00973532" w:rsidRPr="000012C8" w:rsidRDefault="00973532" w:rsidP="008622BD">
            <w:r w:rsidRPr="000012C8">
              <w:t>-председатель,</w:t>
            </w:r>
          </w:p>
          <w:p w:rsidR="00973532" w:rsidRPr="000012C8" w:rsidRDefault="00973532" w:rsidP="008622BD">
            <w:r w:rsidRPr="000012C8">
              <w:t xml:space="preserve">-председатели постоянных депутатских комиссий </w:t>
            </w:r>
          </w:p>
        </w:tc>
      </w:tr>
      <w:tr w:rsidR="00805132" w:rsidRPr="000012C8" w:rsidTr="001A7869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Pr="000012C8" w:rsidRDefault="00805132" w:rsidP="005A2CFC">
            <w:pPr>
              <w:jc w:val="center"/>
            </w:pPr>
            <w:r>
              <w:t>4.</w:t>
            </w:r>
          </w:p>
        </w:tc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Pr="000012C8" w:rsidRDefault="00805132" w:rsidP="00B10EE9">
            <w:r w:rsidRPr="000012C8">
              <w:t>Об утверждении Плана работы Контрольно-счетной комиссии муниципального образования «Коношский муниципальный район» на 201</w:t>
            </w:r>
            <w:r>
              <w:t>8</w:t>
            </w:r>
            <w:r w:rsidRPr="000012C8">
              <w:t xml:space="preserve"> год»</w:t>
            </w:r>
            <w:r>
              <w:t xml:space="preserve"> </w:t>
            </w:r>
            <w:r w:rsidRPr="000012C8">
              <w:t>(первое чтение)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32" w:rsidRPr="000012C8" w:rsidRDefault="00410073" w:rsidP="006A3321">
            <w:pPr>
              <w:jc w:val="center"/>
            </w:pPr>
            <w:r>
              <w:t>Председатель  Контрольно-счетной комиссии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073" w:rsidRPr="000012C8" w:rsidRDefault="00805132" w:rsidP="00410073">
            <w:r w:rsidRPr="000012C8">
              <w:t xml:space="preserve">Контрольно-счетная комиссия </w:t>
            </w:r>
            <w:r w:rsidR="00410073">
              <w:t>МО «Коношский муниципальный район»</w:t>
            </w:r>
            <w:r w:rsidR="00410073" w:rsidRPr="000012C8">
              <w:t>:</w:t>
            </w:r>
          </w:p>
          <w:p w:rsidR="00805132" w:rsidRPr="000012C8" w:rsidRDefault="00805132" w:rsidP="00C8781A"/>
        </w:tc>
      </w:tr>
      <w:tr w:rsidR="00805132" w:rsidRPr="000012C8" w:rsidTr="001A7869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Default="00805132" w:rsidP="005A2CFC">
            <w:pPr>
              <w:jc w:val="center"/>
            </w:pPr>
            <w:r>
              <w:t>5</w:t>
            </w:r>
          </w:p>
        </w:tc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Default="00805132" w:rsidP="009C4644">
            <w:r>
              <w:t>Об итогах  о</w:t>
            </w:r>
            <w:r w:rsidRPr="00E455E1">
              <w:t>существлени</w:t>
            </w:r>
            <w:r>
              <w:t>я</w:t>
            </w:r>
            <w:r w:rsidRPr="00E455E1">
              <w:t xml:space="preserve"> муниципального </w:t>
            </w:r>
            <w:proofErr w:type="gramStart"/>
            <w:r w:rsidRPr="00E455E1">
              <w:t xml:space="preserve">контроля </w:t>
            </w:r>
            <w:r>
              <w:t xml:space="preserve"> </w:t>
            </w:r>
            <w:r w:rsidRPr="00E455E1">
              <w:t>за</w:t>
            </w:r>
            <w:proofErr w:type="gramEnd"/>
            <w:r w:rsidRPr="00E455E1">
              <w:t xml:space="preserve"> сохранностью автомобильных дорог местного значения </w:t>
            </w:r>
            <w:r>
              <w:t xml:space="preserve"> за 2017 год</w:t>
            </w:r>
          </w:p>
          <w:p w:rsidR="00805132" w:rsidRPr="000012C8" w:rsidRDefault="00805132" w:rsidP="000012C8"/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32" w:rsidRPr="000012C8" w:rsidRDefault="00805132" w:rsidP="009D627E">
            <w:pPr>
              <w:jc w:val="center"/>
            </w:pPr>
            <w:r>
              <w:t>Рябинина Л.П.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Pr="000012C8" w:rsidRDefault="00805132" w:rsidP="009D627E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>1)Комиссия по экономической политике, собственности и предпринимательству (председатель);</w:t>
            </w:r>
          </w:p>
          <w:p w:rsidR="00805132" w:rsidRPr="000012C8" w:rsidRDefault="00805132" w:rsidP="009C4644">
            <w:r w:rsidRPr="000012C8">
              <w:t xml:space="preserve"> 2) Отдел ТЭК и ЖКХ администрации (начальник </w:t>
            </w:r>
            <w:r>
              <w:t>Рябинина Л.П.</w:t>
            </w:r>
            <w:r w:rsidRPr="000012C8">
              <w:t>.)</w:t>
            </w:r>
            <w:r>
              <w:t xml:space="preserve"> </w:t>
            </w:r>
          </w:p>
        </w:tc>
      </w:tr>
      <w:tr w:rsidR="00805132" w:rsidRPr="000012C8" w:rsidTr="001A7869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Default="00805132" w:rsidP="005A2CFC">
            <w:pPr>
              <w:jc w:val="center"/>
            </w:pPr>
            <w:r>
              <w:t>6</w:t>
            </w:r>
          </w:p>
        </w:tc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E9" w:rsidRPr="00E455E1" w:rsidRDefault="00805132" w:rsidP="00B10EE9">
            <w:r>
              <w:t>Об итогах  о</w:t>
            </w:r>
            <w:r w:rsidRPr="00E455E1">
              <w:t>существлени</w:t>
            </w:r>
            <w:r>
              <w:t>я</w:t>
            </w:r>
            <w:r w:rsidRPr="00E455E1">
              <w:t xml:space="preserve"> муниципального </w:t>
            </w:r>
            <w:proofErr w:type="gramStart"/>
            <w:r w:rsidRPr="00E455E1">
              <w:t xml:space="preserve">контроля </w:t>
            </w:r>
            <w:r>
              <w:t xml:space="preserve"> </w:t>
            </w:r>
            <w:r w:rsidRPr="00883FDA">
              <w:rPr>
                <w:bCs/>
                <w:color w:val="000000"/>
              </w:rPr>
              <w:t xml:space="preserve"> за</w:t>
            </w:r>
            <w:proofErr w:type="gramEnd"/>
            <w:r w:rsidRPr="00883FDA">
              <w:rPr>
                <w:bCs/>
                <w:color w:val="000000"/>
              </w:rPr>
              <w:t xml:space="preserve"> соблюдением законодательства о перевозках пассажиров</w:t>
            </w:r>
            <w:r w:rsidR="00B10EE9">
              <w:t xml:space="preserve"> за 2017 год</w:t>
            </w:r>
          </w:p>
          <w:p w:rsidR="00805132" w:rsidRDefault="00805132" w:rsidP="00526196"/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32" w:rsidRPr="000012C8" w:rsidRDefault="00805132" w:rsidP="009D627E">
            <w:pPr>
              <w:jc w:val="center"/>
            </w:pPr>
            <w:r w:rsidRPr="000012C8">
              <w:t>Денисов А.Н.,</w:t>
            </w:r>
          </w:p>
          <w:p w:rsidR="00805132" w:rsidRPr="000012C8" w:rsidRDefault="00805132" w:rsidP="009D627E">
            <w:pPr>
              <w:jc w:val="center"/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Pr="000012C8" w:rsidRDefault="00805132" w:rsidP="009D627E">
            <w:r w:rsidRPr="000012C8">
              <w:t>1) Комиссия по экономической политике, собственности и предпринимательству (председатель.);</w:t>
            </w:r>
          </w:p>
          <w:p w:rsidR="006A7E44" w:rsidRPr="000012C8" w:rsidRDefault="00805132" w:rsidP="0070037F">
            <w:r w:rsidRPr="000012C8">
              <w:t>2) Управление экономики, инвестиций  и</w:t>
            </w:r>
            <w:r>
              <w:t xml:space="preserve"> развития инфраструктуры района</w:t>
            </w:r>
            <w:r w:rsidR="00004D38">
              <w:t xml:space="preserve"> </w:t>
            </w:r>
            <w:r>
              <w:t>(начальник - Денисов А.Н.)</w:t>
            </w:r>
          </w:p>
        </w:tc>
      </w:tr>
      <w:tr w:rsidR="00805132" w:rsidRPr="000012C8" w:rsidTr="001A7869">
        <w:trPr>
          <w:trHeight w:val="419"/>
        </w:trPr>
        <w:tc>
          <w:tcPr>
            <w:tcW w:w="15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Pr="000012C8" w:rsidRDefault="00410073" w:rsidP="00410073">
            <w:pPr>
              <w:jc w:val="center"/>
            </w:pPr>
            <w:r>
              <w:rPr>
                <w:b/>
                <w:spacing w:val="60"/>
              </w:rPr>
              <w:t xml:space="preserve">27 </w:t>
            </w:r>
            <w:r w:rsidR="00805132">
              <w:rPr>
                <w:b/>
                <w:spacing w:val="60"/>
              </w:rPr>
              <w:t>декабр</w:t>
            </w:r>
            <w:r>
              <w:rPr>
                <w:b/>
                <w:spacing w:val="60"/>
              </w:rPr>
              <w:t>я</w:t>
            </w:r>
          </w:p>
        </w:tc>
      </w:tr>
      <w:tr w:rsidR="00805132" w:rsidRPr="000012C8" w:rsidTr="001A7869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Pr="000012C8" w:rsidRDefault="00805132" w:rsidP="005A2CFC">
            <w:pPr>
              <w:jc w:val="center"/>
            </w:pPr>
            <w:r w:rsidRPr="000012C8">
              <w:t>1</w:t>
            </w:r>
          </w:p>
        </w:tc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Pr="000012C8" w:rsidRDefault="00805132" w:rsidP="009C4644">
            <w:r w:rsidRPr="000012C8">
              <w:t>О бюджете муниципального образования «Коношский муниципальный район» на 201</w:t>
            </w:r>
            <w:r>
              <w:t>8</w:t>
            </w:r>
            <w:r w:rsidRPr="000012C8">
              <w:t xml:space="preserve"> год» (второе чтение).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32" w:rsidRPr="000012C8" w:rsidRDefault="00805132" w:rsidP="00AD49A9">
            <w:pPr>
              <w:jc w:val="center"/>
            </w:pPr>
            <w:r w:rsidRPr="000012C8">
              <w:t>Кузнецова С.А.</w:t>
            </w:r>
          </w:p>
          <w:p w:rsidR="00805132" w:rsidRPr="000012C8" w:rsidRDefault="00004D38" w:rsidP="00AD49A9">
            <w:pPr>
              <w:jc w:val="center"/>
            </w:pPr>
            <w:r>
              <w:t xml:space="preserve"> 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32" w:rsidRPr="000012C8" w:rsidRDefault="00805132" w:rsidP="00AD49A9">
            <w:r w:rsidRPr="000012C8">
              <w:t>1)Комиссия по вопросам бюджета, финансов и межбюджетных отношений (председатель);</w:t>
            </w:r>
          </w:p>
          <w:p w:rsidR="00805132" w:rsidRPr="000012C8" w:rsidRDefault="00805132" w:rsidP="00AD49A9">
            <w:r w:rsidRPr="000012C8">
              <w:t>2) Финансовое управление администрации (начальник Кузнецова  С.А.);</w:t>
            </w:r>
          </w:p>
          <w:p w:rsidR="00805132" w:rsidRPr="000012C8" w:rsidRDefault="00805132" w:rsidP="006A7E44">
            <w:r w:rsidRPr="000012C8">
              <w:t>3) Контрольно-счетная комиссия муниципального образования (председатель</w:t>
            </w:r>
            <w:r w:rsidR="00004D38">
              <w:t>)</w:t>
            </w:r>
          </w:p>
        </w:tc>
      </w:tr>
      <w:tr w:rsidR="00410073" w:rsidRPr="000012C8" w:rsidTr="001A7869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073" w:rsidRPr="000012C8" w:rsidRDefault="00410073" w:rsidP="005A2CFC">
            <w:pPr>
              <w:jc w:val="center"/>
            </w:pPr>
            <w:r w:rsidRPr="000012C8">
              <w:t>2</w:t>
            </w:r>
          </w:p>
        </w:tc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073" w:rsidRPr="000012C8" w:rsidRDefault="00410073" w:rsidP="00B10EE9">
            <w:r w:rsidRPr="000012C8">
              <w:t xml:space="preserve">Об утверждении Плана работы </w:t>
            </w:r>
            <w:r w:rsidR="00B10EE9">
              <w:t>Собрания депутатов</w:t>
            </w:r>
            <w:r w:rsidRPr="000012C8">
              <w:t xml:space="preserve"> муниципального образования «Коношский муниципальный район»</w:t>
            </w:r>
            <w:r w:rsidR="00B10EE9">
              <w:t xml:space="preserve"> Архангельской области </w:t>
            </w:r>
            <w:r w:rsidRPr="000012C8">
              <w:t xml:space="preserve"> на 201</w:t>
            </w:r>
            <w:r>
              <w:t>8</w:t>
            </w:r>
            <w:r w:rsidRPr="000012C8">
              <w:t xml:space="preserve"> год» (второе чтение);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073" w:rsidRPr="000012C8" w:rsidRDefault="00410073" w:rsidP="008622BD">
            <w:pPr>
              <w:jc w:val="center"/>
            </w:pPr>
            <w:r>
              <w:t>Председатель Собрания депутатов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073" w:rsidRPr="000012C8" w:rsidRDefault="00410073" w:rsidP="008622BD">
            <w:r w:rsidRPr="000012C8">
              <w:t xml:space="preserve"> </w:t>
            </w:r>
            <w:r>
              <w:t>Собрание депутатов МО «Коношский муниципальный район»</w:t>
            </w:r>
            <w:r w:rsidRPr="000012C8">
              <w:t>:</w:t>
            </w:r>
          </w:p>
          <w:p w:rsidR="00410073" w:rsidRPr="000012C8" w:rsidRDefault="00410073" w:rsidP="008622BD">
            <w:r w:rsidRPr="000012C8">
              <w:t>-председатель,</w:t>
            </w:r>
          </w:p>
          <w:p w:rsidR="00410073" w:rsidRPr="000012C8" w:rsidRDefault="00410073" w:rsidP="008622BD">
            <w:r w:rsidRPr="000012C8">
              <w:t xml:space="preserve">-председатели постоянных депутатских комиссий </w:t>
            </w:r>
          </w:p>
        </w:tc>
      </w:tr>
      <w:tr w:rsidR="00410073" w:rsidRPr="000012C8" w:rsidTr="001A7869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073" w:rsidRPr="000012C8" w:rsidRDefault="00410073" w:rsidP="005A2CFC">
            <w:pPr>
              <w:jc w:val="center"/>
            </w:pPr>
            <w:r w:rsidRPr="000012C8">
              <w:lastRenderedPageBreak/>
              <w:t>3</w:t>
            </w:r>
          </w:p>
        </w:tc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073" w:rsidRPr="000012C8" w:rsidRDefault="00410073" w:rsidP="009C4644">
            <w:r w:rsidRPr="000012C8">
              <w:t xml:space="preserve">О примерной Программе нормотворческой работы </w:t>
            </w:r>
            <w:r w:rsidR="00B10EE9">
              <w:t>Собрания депутатов</w:t>
            </w:r>
            <w:r w:rsidR="00B10EE9" w:rsidRPr="000012C8">
              <w:t xml:space="preserve"> муниципального образования «Коношский муниципальный район»</w:t>
            </w:r>
            <w:r w:rsidR="00B10EE9">
              <w:t xml:space="preserve"> Архангельской области </w:t>
            </w:r>
            <w:r w:rsidRPr="000012C8">
              <w:t xml:space="preserve"> на 201</w:t>
            </w:r>
            <w:r>
              <w:t>8</w:t>
            </w:r>
            <w:r w:rsidRPr="000012C8">
              <w:t xml:space="preserve"> год»</w:t>
            </w:r>
            <w:r>
              <w:t xml:space="preserve"> (второе чтение)</w:t>
            </w:r>
            <w:r w:rsidRPr="000012C8">
              <w:t>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073" w:rsidRPr="000012C8" w:rsidRDefault="00410073" w:rsidP="008622BD">
            <w:pPr>
              <w:jc w:val="center"/>
            </w:pPr>
            <w:r>
              <w:t>Председатель Собрания депутатов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073" w:rsidRPr="000012C8" w:rsidRDefault="00410073" w:rsidP="008622BD">
            <w:r w:rsidRPr="000012C8">
              <w:t xml:space="preserve"> </w:t>
            </w:r>
            <w:r>
              <w:t>Собрание депутатов МО «Коношский муниципальный район»</w:t>
            </w:r>
            <w:r w:rsidRPr="000012C8">
              <w:t>:</w:t>
            </w:r>
          </w:p>
          <w:p w:rsidR="00410073" w:rsidRPr="000012C8" w:rsidRDefault="00410073" w:rsidP="008622BD">
            <w:r w:rsidRPr="000012C8">
              <w:t>-председатель,</w:t>
            </w:r>
          </w:p>
          <w:p w:rsidR="00410073" w:rsidRPr="000012C8" w:rsidRDefault="00410073" w:rsidP="008622BD">
            <w:r w:rsidRPr="000012C8">
              <w:t xml:space="preserve">-председатели постоянных депутатских комиссий </w:t>
            </w:r>
          </w:p>
        </w:tc>
      </w:tr>
      <w:tr w:rsidR="00410073" w:rsidRPr="008316E3" w:rsidTr="001A7869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073" w:rsidRPr="000012C8" w:rsidRDefault="00410073" w:rsidP="005A2CFC">
            <w:pPr>
              <w:jc w:val="center"/>
            </w:pPr>
            <w:r w:rsidRPr="000012C8">
              <w:t>4.</w:t>
            </w:r>
          </w:p>
        </w:tc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073" w:rsidRPr="000012C8" w:rsidRDefault="00410073" w:rsidP="009C4644">
            <w:r w:rsidRPr="000012C8">
              <w:t>Об утверждении Плана работы Контрольно-счетной комиссии муниципального образования «Коношский муниципальный район» на 201</w:t>
            </w:r>
            <w:r>
              <w:t>8</w:t>
            </w:r>
            <w:r w:rsidRPr="000012C8">
              <w:t xml:space="preserve"> год» (второе чтение)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073" w:rsidRPr="000012C8" w:rsidRDefault="00410073" w:rsidP="008622BD">
            <w:pPr>
              <w:jc w:val="center"/>
            </w:pPr>
            <w:r>
              <w:t>Председатель  Контрольно-счетной комиссии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073" w:rsidRPr="000012C8" w:rsidRDefault="00410073" w:rsidP="008622BD">
            <w:r w:rsidRPr="000012C8">
              <w:t xml:space="preserve">Контрольно-счетная комиссия </w:t>
            </w:r>
            <w:r>
              <w:t>МО «Коношский муниципальный район»</w:t>
            </w:r>
            <w:r w:rsidRPr="000012C8">
              <w:t>:</w:t>
            </w:r>
          </w:p>
          <w:p w:rsidR="00410073" w:rsidRPr="000012C8" w:rsidRDefault="00410073" w:rsidP="008622BD"/>
        </w:tc>
      </w:tr>
    </w:tbl>
    <w:p w:rsidR="00CB2FBB" w:rsidRDefault="00832273" w:rsidP="00CB2FBB">
      <w:pPr>
        <w:jc w:val="center"/>
        <w:rPr>
          <w:b/>
          <w:spacing w:val="60"/>
        </w:rPr>
      </w:pPr>
      <w:r>
        <w:rPr>
          <w:b/>
          <w:spacing w:val="60"/>
        </w:rPr>
        <w:t xml:space="preserve"> </w:t>
      </w:r>
    </w:p>
    <w:sectPr w:rsidR="00CB2FBB" w:rsidSect="002D12A6">
      <w:pgSz w:w="16838" w:h="11906" w:orient="landscape"/>
      <w:pgMar w:top="170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51EB8"/>
    <w:multiLevelType w:val="hybridMultilevel"/>
    <w:tmpl w:val="48A2C050"/>
    <w:lvl w:ilvl="0" w:tplc="76C4D1E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E6D0E5F"/>
    <w:multiLevelType w:val="hybridMultilevel"/>
    <w:tmpl w:val="5E6E1AEC"/>
    <w:lvl w:ilvl="0" w:tplc="16B200A8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5AA4A76"/>
    <w:multiLevelType w:val="hybridMultilevel"/>
    <w:tmpl w:val="5E64A9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C72291"/>
    <w:multiLevelType w:val="hybridMultilevel"/>
    <w:tmpl w:val="337C958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865640B"/>
    <w:multiLevelType w:val="hybridMultilevel"/>
    <w:tmpl w:val="9C3426C8"/>
    <w:lvl w:ilvl="0" w:tplc="C53E61B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6B044F9A"/>
    <w:multiLevelType w:val="hybridMultilevel"/>
    <w:tmpl w:val="6840D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34590C"/>
    <w:multiLevelType w:val="hybridMultilevel"/>
    <w:tmpl w:val="5A78FF38"/>
    <w:lvl w:ilvl="0" w:tplc="BB147FF4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D7EA4"/>
    <w:rsid w:val="000012C8"/>
    <w:rsid w:val="00003422"/>
    <w:rsid w:val="00004D38"/>
    <w:rsid w:val="00026DEC"/>
    <w:rsid w:val="00031DFE"/>
    <w:rsid w:val="00032000"/>
    <w:rsid w:val="00035EC0"/>
    <w:rsid w:val="00044F28"/>
    <w:rsid w:val="0006062C"/>
    <w:rsid w:val="00072525"/>
    <w:rsid w:val="00073D09"/>
    <w:rsid w:val="0007717F"/>
    <w:rsid w:val="000832F9"/>
    <w:rsid w:val="00100363"/>
    <w:rsid w:val="001036F2"/>
    <w:rsid w:val="0012749D"/>
    <w:rsid w:val="001317AA"/>
    <w:rsid w:val="00133F58"/>
    <w:rsid w:val="001406BC"/>
    <w:rsid w:val="0016762B"/>
    <w:rsid w:val="001758E3"/>
    <w:rsid w:val="001A7869"/>
    <w:rsid w:val="001C63F4"/>
    <w:rsid w:val="001C6C9B"/>
    <w:rsid w:val="001D7EA4"/>
    <w:rsid w:val="001F2201"/>
    <w:rsid w:val="00205C97"/>
    <w:rsid w:val="00237076"/>
    <w:rsid w:val="002740D9"/>
    <w:rsid w:val="00274DDE"/>
    <w:rsid w:val="002823AF"/>
    <w:rsid w:val="002D059B"/>
    <w:rsid w:val="002D12A6"/>
    <w:rsid w:val="002E35F0"/>
    <w:rsid w:val="002F789E"/>
    <w:rsid w:val="00322189"/>
    <w:rsid w:val="003537D6"/>
    <w:rsid w:val="00367BF9"/>
    <w:rsid w:val="00384304"/>
    <w:rsid w:val="003927F1"/>
    <w:rsid w:val="003C3DEA"/>
    <w:rsid w:val="003D43CE"/>
    <w:rsid w:val="003E01C4"/>
    <w:rsid w:val="00403644"/>
    <w:rsid w:val="00410073"/>
    <w:rsid w:val="004115BB"/>
    <w:rsid w:val="00420CB0"/>
    <w:rsid w:val="00455C34"/>
    <w:rsid w:val="00456006"/>
    <w:rsid w:val="0046332C"/>
    <w:rsid w:val="00467BA3"/>
    <w:rsid w:val="00467DFC"/>
    <w:rsid w:val="004F02ED"/>
    <w:rsid w:val="005052E9"/>
    <w:rsid w:val="005160F6"/>
    <w:rsid w:val="00521327"/>
    <w:rsid w:val="00526196"/>
    <w:rsid w:val="00526548"/>
    <w:rsid w:val="00527753"/>
    <w:rsid w:val="00531351"/>
    <w:rsid w:val="00570109"/>
    <w:rsid w:val="00593DD1"/>
    <w:rsid w:val="00595D5E"/>
    <w:rsid w:val="005B1447"/>
    <w:rsid w:val="005C6669"/>
    <w:rsid w:val="005D3DBA"/>
    <w:rsid w:val="005D41BF"/>
    <w:rsid w:val="005D6195"/>
    <w:rsid w:val="005F4DA0"/>
    <w:rsid w:val="005F75DD"/>
    <w:rsid w:val="005F7A55"/>
    <w:rsid w:val="006036F0"/>
    <w:rsid w:val="00607FDE"/>
    <w:rsid w:val="00613561"/>
    <w:rsid w:val="00641C5A"/>
    <w:rsid w:val="0064596C"/>
    <w:rsid w:val="00651AD7"/>
    <w:rsid w:val="006541BE"/>
    <w:rsid w:val="00655FE2"/>
    <w:rsid w:val="006716AA"/>
    <w:rsid w:val="00687381"/>
    <w:rsid w:val="006A0879"/>
    <w:rsid w:val="006A3321"/>
    <w:rsid w:val="006A68D3"/>
    <w:rsid w:val="006A7E44"/>
    <w:rsid w:val="006B0F4C"/>
    <w:rsid w:val="006B33FA"/>
    <w:rsid w:val="006B3B73"/>
    <w:rsid w:val="006C56C8"/>
    <w:rsid w:val="006C61E6"/>
    <w:rsid w:val="006D03A6"/>
    <w:rsid w:val="006D4ABA"/>
    <w:rsid w:val="006D7C37"/>
    <w:rsid w:val="006F293D"/>
    <w:rsid w:val="006F7215"/>
    <w:rsid w:val="0070037F"/>
    <w:rsid w:val="00710279"/>
    <w:rsid w:val="00735790"/>
    <w:rsid w:val="007371B5"/>
    <w:rsid w:val="007402F8"/>
    <w:rsid w:val="00750E3F"/>
    <w:rsid w:val="00753319"/>
    <w:rsid w:val="007857D7"/>
    <w:rsid w:val="00797B8A"/>
    <w:rsid w:val="007A2C7A"/>
    <w:rsid w:val="007B0069"/>
    <w:rsid w:val="007C1D0C"/>
    <w:rsid w:val="007C6F3E"/>
    <w:rsid w:val="007E2002"/>
    <w:rsid w:val="007F1816"/>
    <w:rsid w:val="007F22F1"/>
    <w:rsid w:val="00805132"/>
    <w:rsid w:val="00815327"/>
    <w:rsid w:val="008316E3"/>
    <w:rsid w:val="00832273"/>
    <w:rsid w:val="008426B9"/>
    <w:rsid w:val="00861519"/>
    <w:rsid w:val="00874134"/>
    <w:rsid w:val="00876F48"/>
    <w:rsid w:val="008779D0"/>
    <w:rsid w:val="008922E6"/>
    <w:rsid w:val="00892BDC"/>
    <w:rsid w:val="00896565"/>
    <w:rsid w:val="00930C92"/>
    <w:rsid w:val="00955E09"/>
    <w:rsid w:val="009718E2"/>
    <w:rsid w:val="00973532"/>
    <w:rsid w:val="009916B4"/>
    <w:rsid w:val="009931F1"/>
    <w:rsid w:val="009A30D8"/>
    <w:rsid w:val="009A4767"/>
    <w:rsid w:val="009C4644"/>
    <w:rsid w:val="009F10B0"/>
    <w:rsid w:val="009F11A5"/>
    <w:rsid w:val="00A069F5"/>
    <w:rsid w:val="00A12E48"/>
    <w:rsid w:val="00A22E47"/>
    <w:rsid w:val="00A25E2C"/>
    <w:rsid w:val="00A355A5"/>
    <w:rsid w:val="00A412AF"/>
    <w:rsid w:val="00A42AD4"/>
    <w:rsid w:val="00A70700"/>
    <w:rsid w:val="00A87AE5"/>
    <w:rsid w:val="00AA48E3"/>
    <w:rsid w:val="00AD02D6"/>
    <w:rsid w:val="00AD171C"/>
    <w:rsid w:val="00AD2F82"/>
    <w:rsid w:val="00AE061E"/>
    <w:rsid w:val="00AE60B1"/>
    <w:rsid w:val="00AE76C9"/>
    <w:rsid w:val="00B10EE9"/>
    <w:rsid w:val="00B52AAE"/>
    <w:rsid w:val="00B6490F"/>
    <w:rsid w:val="00B6576B"/>
    <w:rsid w:val="00B701E5"/>
    <w:rsid w:val="00B7760A"/>
    <w:rsid w:val="00B925E7"/>
    <w:rsid w:val="00B979C7"/>
    <w:rsid w:val="00BA1B03"/>
    <w:rsid w:val="00BA1BA4"/>
    <w:rsid w:val="00BC5721"/>
    <w:rsid w:val="00BE162C"/>
    <w:rsid w:val="00BF2D3C"/>
    <w:rsid w:val="00C01F53"/>
    <w:rsid w:val="00C07CC9"/>
    <w:rsid w:val="00C138C0"/>
    <w:rsid w:val="00C33C4C"/>
    <w:rsid w:val="00C508E9"/>
    <w:rsid w:val="00C511A9"/>
    <w:rsid w:val="00C5409D"/>
    <w:rsid w:val="00C57101"/>
    <w:rsid w:val="00C606C2"/>
    <w:rsid w:val="00C654AB"/>
    <w:rsid w:val="00C84EDA"/>
    <w:rsid w:val="00C8781A"/>
    <w:rsid w:val="00CB2FBB"/>
    <w:rsid w:val="00CB630D"/>
    <w:rsid w:val="00CC1473"/>
    <w:rsid w:val="00CD5ABA"/>
    <w:rsid w:val="00CF1640"/>
    <w:rsid w:val="00CF5774"/>
    <w:rsid w:val="00D36D60"/>
    <w:rsid w:val="00D41567"/>
    <w:rsid w:val="00D6109D"/>
    <w:rsid w:val="00D61625"/>
    <w:rsid w:val="00D77B39"/>
    <w:rsid w:val="00D95123"/>
    <w:rsid w:val="00DB63B9"/>
    <w:rsid w:val="00DC050A"/>
    <w:rsid w:val="00DC3E77"/>
    <w:rsid w:val="00DC5C91"/>
    <w:rsid w:val="00DD1D26"/>
    <w:rsid w:val="00DE0E43"/>
    <w:rsid w:val="00DF0430"/>
    <w:rsid w:val="00E13F91"/>
    <w:rsid w:val="00E21F0E"/>
    <w:rsid w:val="00E34BD9"/>
    <w:rsid w:val="00E447E1"/>
    <w:rsid w:val="00E455E1"/>
    <w:rsid w:val="00E46A8D"/>
    <w:rsid w:val="00E53BE9"/>
    <w:rsid w:val="00E63B28"/>
    <w:rsid w:val="00E732F2"/>
    <w:rsid w:val="00E73412"/>
    <w:rsid w:val="00E77E63"/>
    <w:rsid w:val="00E86797"/>
    <w:rsid w:val="00E96CD2"/>
    <w:rsid w:val="00EB2BB0"/>
    <w:rsid w:val="00EC66EF"/>
    <w:rsid w:val="00ED1948"/>
    <w:rsid w:val="00ED698F"/>
    <w:rsid w:val="00EE5D26"/>
    <w:rsid w:val="00F50247"/>
    <w:rsid w:val="00F66C04"/>
    <w:rsid w:val="00F75F5D"/>
    <w:rsid w:val="00FB1ADF"/>
    <w:rsid w:val="00FC1566"/>
    <w:rsid w:val="00FF4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317A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7E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050A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9"/>
    <w:rsid w:val="001317AA"/>
    <w:rPr>
      <w:rFonts w:ascii="Arial" w:hAnsi="Arial" w:cs="Arial"/>
      <w:b/>
      <w:bCs/>
      <w:color w:val="26282F"/>
      <w:sz w:val="24"/>
      <w:szCs w:val="24"/>
    </w:rPr>
  </w:style>
  <w:style w:type="character" w:styleId="a5">
    <w:name w:val="Strong"/>
    <w:basedOn w:val="a0"/>
    <w:uiPriority w:val="22"/>
    <w:qFormat/>
    <w:rsid w:val="006716AA"/>
    <w:rPr>
      <w:b/>
      <w:bCs/>
    </w:rPr>
  </w:style>
  <w:style w:type="character" w:styleId="a6">
    <w:name w:val="Hyperlink"/>
    <w:basedOn w:val="a0"/>
    <w:uiPriority w:val="99"/>
    <w:semiHidden/>
    <w:unhideWhenUsed/>
    <w:rsid w:val="00C8781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A1B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1B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5F75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3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cgi/online.cgi?req=doc&amp;base=LAW&amp;n=201164&amp;rnd=228224.1867421178&amp;dst=100972&amp;fld=13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06BF48-8D4F-4088-944E-D8C2391FF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1456</TotalTime>
  <Pages>1</Pages>
  <Words>2025</Words>
  <Characters>11549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Polzovatel</dc:creator>
  <cp:keywords/>
  <dc:description/>
  <cp:lastModifiedBy>RePack by SPecialiST</cp:lastModifiedBy>
  <cp:revision>118</cp:revision>
  <cp:lastPrinted>2016-12-28T08:56:00Z</cp:lastPrinted>
  <dcterms:created xsi:type="dcterms:W3CDTF">2013-11-08T12:27:00Z</dcterms:created>
  <dcterms:modified xsi:type="dcterms:W3CDTF">2016-12-28T08:56:00Z</dcterms:modified>
</cp:coreProperties>
</file>