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03" w:rsidRDefault="005E5DE1">
      <w:pPr>
        <w:spacing w:after="0"/>
        <w:ind w:left="504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УТВЕРЖДЕНА</w:t>
      </w:r>
    </w:p>
    <w:p w:rsidR="006A1503" w:rsidRDefault="005E5DE1">
      <w:pPr>
        <w:spacing w:after="0"/>
        <w:ind w:left="504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постановлением администрации</w:t>
      </w:r>
    </w:p>
    <w:p w:rsidR="006A1503" w:rsidRDefault="005E5DE1">
      <w:pPr>
        <w:spacing w:after="0"/>
        <w:ind w:left="504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муниципального образования</w:t>
      </w:r>
    </w:p>
    <w:p w:rsidR="006A1503" w:rsidRDefault="005E5DE1">
      <w:pPr>
        <w:spacing w:after="0"/>
        <w:ind w:left="504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«Коношский муниципальный район»</w:t>
      </w:r>
    </w:p>
    <w:p w:rsidR="006A1503" w:rsidRDefault="005E5DE1">
      <w:pPr>
        <w:spacing w:after="0"/>
        <w:ind w:left="504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01 октября 2021 г. </w:t>
      </w:r>
      <w:r w:rsidRPr="00C94A52">
        <w:rPr>
          <w:rFonts w:ascii="Times New Roman" w:eastAsia="Segoe UI Symbol" w:hAnsi="Times New Roman" w:cs="Times New Roman"/>
          <w:sz w:val="26"/>
        </w:rPr>
        <w:t>№</w:t>
      </w:r>
      <w:r w:rsidRPr="00C94A52">
        <w:rPr>
          <w:rFonts w:ascii="Times New Roman" w:eastAsia="Times New Roman" w:hAnsi="Times New Roman" w:cs="Times New Roman"/>
          <w:sz w:val="26"/>
        </w:rPr>
        <w:t xml:space="preserve"> 481</w:t>
      </w: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5E5DE1">
      <w:pPr>
        <w:spacing w:after="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Муниципальная программа </w:t>
      </w:r>
    </w:p>
    <w:p w:rsidR="006A1503" w:rsidRDefault="005E5DE1">
      <w:pPr>
        <w:spacing w:after="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«Трудовая молодежь Коношского муниципального района»</w:t>
      </w: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A1503" w:rsidRDefault="006A1503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A1503" w:rsidRDefault="006A1503" w:rsidP="008B2124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A1503" w:rsidRDefault="005E5DE1">
      <w:pPr>
        <w:spacing w:after="0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пос. Коноша</w:t>
      </w:r>
    </w:p>
    <w:p w:rsidR="006A1503" w:rsidRPr="008B2124" w:rsidRDefault="005E5DE1" w:rsidP="008B2124">
      <w:pPr>
        <w:spacing w:after="0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2021 год</w:t>
      </w:r>
    </w:p>
    <w:p w:rsidR="00326C8C" w:rsidRDefault="00326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C8C" w:rsidRDefault="00326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1503" w:rsidRPr="00F004DD" w:rsidRDefault="005E5D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F004D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004D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6A1503" w:rsidRPr="00F004DD" w:rsidRDefault="005E5D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A1503" w:rsidRPr="00F004DD" w:rsidRDefault="005E5DE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004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«Трудовая молодежь </w:t>
      </w:r>
    </w:p>
    <w:p w:rsidR="006A1503" w:rsidRPr="00F004DD" w:rsidRDefault="005E5DE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004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Коношского муниципального </w:t>
      </w:r>
    </w:p>
    <w:p w:rsidR="006A1503" w:rsidRPr="00F004DD" w:rsidRDefault="005E5DE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004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района»</w:t>
      </w:r>
    </w:p>
    <w:p w:rsidR="006A1503" w:rsidRPr="00F004DD" w:rsidRDefault="006A1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1503" w:rsidRPr="00F004DD" w:rsidRDefault="006A15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A1503" w:rsidRPr="00F004DD" w:rsidRDefault="005E5D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F004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</w:t>
      </w:r>
      <w:proofErr w:type="gramEnd"/>
      <w:r w:rsidRPr="00F004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А С П О Р Т</w:t>
      </w:r>
    </w:p>
    <w:p w:rsidR="006A1503" w:rsidRPr="00F004DD" w:rsidRDefault="005E5D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6A1503" w:rsidRDefault="005E5D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b/>
          <w:sz w:val="24"/>
          <w:szCs w:val="24"/>
        </w:rPr>
        <w:t>«Трудовая молодежь Коношского муниципального района»</w:t>
      </w:r>
    </w:p>
    <w:p w:rsidR="00C30005" w:rsidRPr="00F004DD" w:rsidRDefault="00C300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72" w:type="dxa"/>
        <w:tblCellMar>
          <w:left w:w="10" w:type="dxa"/>
          <w:right w:w="10" w:type="dxa"/>
        </w:tblCellMar>
        <w:tblLook w:val="0000"/>
      </w:tblPr>
      <w:tblGrid>
        <w:gridCol w:w="2761"/>
        <w:gridCol w:w="6449"/>
      </w:tblGrid>
      <w:tr w:rsidR="00C30005" w:rsidRPr="00F004DD" w:rsidTr="00C94A52">
        <w:trPr>
          <w:trHeight w:val="240"/>
          <w:jc w:val="center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F004DD" w:rsidRDefault="00C30005" w:rsidP="00C94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 исполнительной власти МО «Коношский муниципальный район»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F004DD" w:rsidRDefault="00C30005" w:rsidP="00C94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«Коношский муниципальный район»</w:t>
            </w:r>
          </w:p>
        </w:tc>
      </w:tr>
      <w:tr w:rsidR="00C30005" w:rsidRPr="00F004DD" w:rsidTr="00C94A52">
        <w:trPr>
          <w:trHeight w:val="240"/>
          <w:jc w:val="center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F004DD" w:rsidRDefault="00C30005" w:rsidP="00C94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F004DD" w:rsidRDefault="00C30005" w:rsidP="00C9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«Трудовая молодежь Коношского муниципального района» (далее – Программа)</w:t>
            </w:r>
          </w:p>
        </w:tc>
      </w:tr>
      <w:tr w:rsidR="00C30005" w:rsidRPr="00F004DD" w:rsidTr="00C94A52">
        <w:trPr>
          <w:trHeight w:val="240"/>
          <w:jc w:val="center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F004DD" w:rsidRDefault="00C30005" w:rsidP="00C94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номер постановления, которым утверждена программа 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F004DD" w:rsidRDefault="00C30005" w:rsidP="00C94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481 от 01 октября 2021 года (в редакции постановлений от  11 февраля 2022 г. </w:t>
            </w:r>
            <w:r w:rsidRPr="00F004D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46, от 04 мая 2022г. № 207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2022г.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65, 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августа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487; 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803; 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мая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321; 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сентября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616; от 10 ноября 2023г. № 811</w:t>
            </w:r>
            <w:r w:rsidR="000C4E84">
              <w:rPr>
                <w:rFonts w:ascii="Times New Roman" w:eastAsia="Times New Roman" w:hAnsi="Times New Roman" w:cs="Times New Roman"/>
                <w:sz w:val="24"/>
                <w:szCs w:val="24"/>
              </w:rPr>
              <w:t>; от 29 декабря 2023г. № 981</w:t>
            </w:r>
            <w:r w:rsidR="007E624B">
              <w:rPr>
                <w:rFonts w:ascii="Times New Roman" w:eastAsia="Times New Roman" w:hAnsi="Times New Roman" w:cs="Times New Roman"/>
                <w:sz w:val="24"/>
                <w:szCs w:val="24"/>
              </w:rPr>
              <w:t>; от 01</w:t>
            </w:r>
            <w:r w:rsidR="00C94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624B">
              <w:rPr>
                <w:rFonts w:ascii="Times New Roman" w:eastAsia="Times New Roman" w:hAnsi="Times New Roman" w:cs="Times New Roman"/>
                <w:sz w:val="24"/>
                <w:szCs w:val="24"/>
              </w:rPr>
              <w:t>июля 2024</w:t>
            </w:r>
            <w:r w:rsidR="00C94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624B">
              <w:rPr>
                <w:rFonts w:ascii="Times New Roman" w:eastAsia="Times New Roman" w:hAnsi="Times New Roman" w:cs="Times New Roman"/>
                <w:sz w:val="24"/>
                <w:szCs w:val="24"/>
              </w:rPr>
              <w:t>г. № 405</w:t>
            </w:r>
            <w:r w:rsidR="003A04D3">
              <w:rPr>
                <w:rFonts w:ascii="Times New Roman" w:eastAsia="Times New Roman" w:hAnsi="Times New Roman" w:cs="Times New Roman"/>
                <w:sz w:val="24"/>
                <w:szCs w:val="24"/>
              </w:rPr>
              <w:t>; 12 ноября 2024 г. №727)</w:t>
            </w:r>
          </w:p>
        </w:tc>
      </w:tr>
      <w:tr w:rsidR="00C30005" w:rsidRPr="00F004DD" w:rsidTr="00C94A52">
        <w:trPr>
          <w:trHeight w:val="240"/>
          <w:jc w:val="center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F004DD" w:rsidRDefault="00C30005" w:rsidP="00C94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Наименование разработчика программы 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F004DD" w:rsidRDefault="00C30005" w:rsidP="00C94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«Коношский муниципальный район»</w:t>
            </w:r>
          </w:p>
          <w:p w:rsidR="00C30005" w:rsidRPr="00F004DD" w:rsidRDefault="00C30005" w:rsidP="00C94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05" w:rsidRPr="00F004DD" w:rsidTr="00C94A52">
        <w:trPr>
          <w:trHeight w:val="240"/>
          <w:jc w:val="center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F004DD" w:rsidRDefault="00C30005" w:rsidP="00C94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F004DD" w:rsidRDefault="00C30005" w:rsidP="00C94A52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несовершеннолетним гражданам, в том числе несовершеннолетним гражданам, находящимся в трудной жизненной ситуации, в решении проблемы трудоустройства в МО «Коношский муниципальный район» в свободное от учебы время.</w:t>
            </w:r>
          </w:p>
        </w:tc>
      </w:tr>
      <w:tr w:rsidR="00C30005" w:rsidRPr="00F004DD" w:rsidTr="00C94A52">
        <w:trPr>
          <w:trHeight w:val="240"/>
          <w:jc w:val="center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F004DD" w:rsidRDefault="00C30005" w:rsidP="00C94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Задачи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F004DD" w:rsidRDefault="00C30005" w:rsidP="00C94A52">
            <w:pPr>
              <w:tabs>
                <w:tab w:val="left" w:pos="0"/>
                <w:tab w:val="left" w:pos="3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1) создание временных рабочих мест на предприятиях и организациях  Коношского района различных форм собственности для несовершеннолетних граждан;  </w:t>
            </w:r>
          </w:p>
          <w:p w:rsidR="00C30005" w:rsidRPr="00F004DD" w:rsidRDefault="00C30005" w:rsidP="00C94A52">
            <w:pPr>
              <w:tabs>
                <w:tab w:val="left" w:pos="0"/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2) информирование несовершеннолетних граждан, в том числе находящихся в трудной жизненной ситуации, в вопросах трудоустройства</w:t>
            </w:r>
          </w:p>
        </w:tc>
      </w:tr>
      <w:tr w:rsidR="00C30005" w:rsidRPr="00F004DD" w:rsidTr="00C94A52">
        <w:trPr>
          <w:trHeight w:val="360"/>
          <w:jc w:val="center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685901" w:rsidRDefault="00C30005" w:rsidP="00C94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90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685901" w:rsidRDefault="00C30005" w:rsidP="00C94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01">
              <w:rPr>
                <w:rFonts w:ascii="Times New Roman" w:eastAsia="Times New Roman" w:hAnsi="Times New Roman" w:cs="Times New Roman"/>
                <w:sz w:val="24"/>
                <w:szCs w:val="24"/>
              </w:rPr>
              <w:t>2022-202</w:t>
            </w:r>
            <w:r w:rsidR="00C94A52" w:rsidRPr="006859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8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30005" w:rsidRPr="00C94A52" w:rsidRDefault="00C30005" w:rsidP="00C94A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</w:t>
            </w:r>
          </w:p>
        </w:tc>
      </w:tr>
      <w:tr w:rsidR="00C30005" w:rsidRPr="00F004DD" w:rsidTr="00C94A52">
        <w:trPr>
          <w:trHeight w:val="360"/>
          <w:jc w:val="center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F004DD" w:rsidRDefault="00C30005" w:rsidP="00C94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основных мероприятий программы (подпрограмм) 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E75124" w:rsidRDefault="00C30005" w:rsidP="00C94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E75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затрат на создание временных рабочих </w:t>
            </w:r>
          </w:p>
          <w:p w:rsidR="00C30005" w:rsidRPr="00E75124" w:rsidRDefault="00C30005" w:rsidP="00C94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2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для несовершеннолетних граждан в свободное от учебы время;</w:t>
            </w:r>
          </w:p>
          <w:p w:rsidR="00C30005" w:rsidRPr="00E75124" w:rsidRDefault="00C30005" w:rsidP="00C94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24">
              <w:rPr>
                <w:rFonts w:ascii="Times New Roman" w:eastAsia="Times New Roman" w:hAnsi="Times New Roman" w:cs="Times New Roman"/>
                <w:sz w:val="24"/>
                <w:szCs w:val="24"/>
              </w:rPr>
              <w:t>2) Мероприятия по реализации молодежной политики в муниципальных образованиях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30005" w:rsidRPr="00F004DD" w:rsidRDefault="00C30005" w:rsidP="00C9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24">
              <w:rPr>
                <w:rFonts w:ascii="Times New Roman" w:eastAsia="Times New Roman" w:hAnsi="Times New Roman" w:cs="Times New Roman"/>
                <w:sz w:val="24"/>
                <w:szCs w:val="24"/>
              </w:rPr>
              <w:t>3) Реализация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содействию трудоустройству 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Архангельской области</w:t>
            </w:r>
          </w:p>
        </w:tc>
      </w:tr>
      <w:tr w:rsidR="00C30005" w:rsidRPr="00F004DD" w:rsidTr="00C94A52">
        <w:trPr>
          <w:trHeight w:val="360"/>
          <w:jc w:val="center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685901" w:rsidRDefault="00C30005" w:rsidP="00C94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90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85901" w:rsidRPr="00685901" w:rsidRDefault="00C30005" w:rsidP="00685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9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Общий объем финансирования муниципальной программы составляет </w:t>
            </w:r>
            <w:r w:rsidR="00EB2787">
              <w:rPr>
                <w:rFonts w:ascii="Times New Roman" w:eastAsia="Times New Roman" w:hAnsi="Times New Roman" w:cs="Times New Roman"/>
                <w:sz w:val="24"/>
                <w:szCs w:val="24"/>
              </w:rPr>
              <w:t>1 344 004,</w:t>
            </w:r>
            <w:r w:rsidR="00685901" w:rsidRPr="0068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 </w:t>
            </w:r>
            <w:r w:rsidR="00685901" w:rsidRPr="00685901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:rsidR="00685901" w:rsidRPr="00685901" w:rsidRDefault="00685901" w:rsidP="00685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901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685901" w:rsidRPr="00685901" w:rsidRDefault="00685901" w:rsidP="00685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901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бюджета – </w:t>
            </w:r>
            <w:r w:rsidRPr="0068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1 186 025,08 </w:t>
            </w:r>
            <w:r w:rsidRPr="0068590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85901" w:rsidRPr="00685901" w:rsidRDefault="00685901" w:rsidP="00685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90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– </w:t>
            </w:r>
            <w:r w:rsidRPr="0068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157 979,89 </w:t>
            </w:r>
            <w:r w:rsidRPr="0068590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30005" w:rsidRDefault="00685901" w:rsidP="00685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 – 0,00</w:t>
            </w:r>
            <w:r w:rsidR="00EB2787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5901" w:rsidRPr="00685901" w:rsidRDefault="00685901" w:rsidP="00685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внебюджетные средства – 0,00 руб.</w:t>
            </w:r>
          </w:p>
        </w:tc>
      </w:tr>
      <w:tr w:rsidR="00C30005" w:rsidRPr="00F004DD" w:rsidTr="00C94A52">
        <w:trPr>
          <w:trHeight w:val="410"/>
          <w:jc w:val="center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F004DD" w:rsidRDefault="00C30005" w:rsidP="00C94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0005" w:rsidRPr="00F004DD" w:rsidRDefault="00C30005" w:rsidP="00C94A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ежегодно заключение не менее 2 соглашений о сотрудничестве с предприятиями и организациями МО «Коношский муниципальный район», готовыми участвовать в реализации муниципальной программы «Трудовая молодежь Коношского муниципального района» и трудоустроить несовершеннолетних граждан, в том числе несовершеннолетних граждан находящихся в трудной жизненной ситуации, в свободное от учебы время на условия возмещения понесенных ими финансовых затрат;</w:t>
            </w:r>
            <w:proofErr w:type="gramEnd"/>
          </w:p>
          <w:p w:rsidR="00C30005" w:rsidRPr="00F004DD" w:rsidRDefault="00C30005" w:rsidP="00C94A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ежегодно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112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человек, несовершеннолетних граждан, обратившихся за содействием в поиске подходящей работы и трудоустроенных на предприятия и в организации МО «Коношский муниципальный район», принявшим участие в реализации муниципальной программы «Трудовая молодежь Коношского муниципального района»  на условиях возмещения понесенных ими финансовых затрат на трудоустройство несовершеннолетних.</w:t>
            </w:r>
            <w:proofErr w:type="gramEnd"/>
          </w:p>
          <w:p w:rsidR="00C30005" w:rsidRPr="00F004DD" w:rsidRDefault="00C30005" w:rsidP="00C94A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ежегодно заключение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трех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соглашений с организациями-работодателями, готовыми участвовать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еализации м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 содействию трудоустройству 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Архангельской области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C30005" w:rsidRPr="00F004DD" w:rsidRDefault="00C30005" w:rsidP="00C94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ежегодно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несовершеннолетних граждан, обратившихся за содействием в поиске подходящей работы  и трудоустроенных в организации, принявшие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еализации м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 содействию трудоустройству 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Архангельской области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0005" w:rsidRPr="00F004DD" w:rsidRDefault="00C30005" w:rsidP="00C9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503" w:rsidRPr="00F004DD" w:rsidRDefault="006A15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503" w:rsidRPr="00F004DD" w:rsidRDefault="005E5D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b/>
          <w:sz w:val="24"/>
          <w:szCs w:val="24"/>
        </w:rPr>
        <w:t>1. Общая характеристика сферы реализации Программы</w:t>
      </w:r>
    </w:p>
    <w:p w:rsidR="006A1503" w:rsidRPr="00F004DD" w:rsidRDefault="006A15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6A1503" w:rsidRPr="00F004DD" w:rsidRDefault="005E5DE1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sz w:val="24"/>
          <w:szCs w:val="24"/>
        </w:rPr>
        <w:t xml:space="preserve">Одной из важнейших задач, стоящих перед нашим обществом, является воспитание молодёжи, в том числе выработка у неё устойчивой положительной мотивации и потребности к труду. </w:t>
      </w:r>
      <w:proofErr w:type="gramStart"/>
      <w:r w:rsidRPr="00F004DD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важнейшим направлением в работе администрации МО «Коношский муниципальный район» совместно с ГКУ АО «Центр занятости населения Коношского района» является трудоустройство несовершеннолетних в возрасте от 14 до 18 лет в свободное от учебы время и во время каникул, а также обеспечение права несовершеннолетних граждан на труд и вознаграждение за труд, удовлетворение потребностей, приобретение опыта и навыков работы. </w:t>
      </w:r>
      <w:proofErr w:type="gramEnd"/>
    </w:p>
    <w:p w:rsidR="006A1503" w:rsidRPr="00F004DD" w:rsidRDefault="005E5DE1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sz w:val="24"/>
          <w:szCs w:val="24"/>
        </w:rPr>
        <w:t xml:space="preserve">Под временной занятостью несовершеннолетних граждан понимается общедоступная трудовая деятельность, имеющая социально-полезную направленность, организуемая круглогодично,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граждан. Направление несовершеннолетних граждан для трудоустройства на временные работы осуществляется в соответствии с установленным действующим законодательством видов работ, рабочих мест и профессий, на которые допускается применение труда несовершеннолетних. </w:t>
      </w:r>
    </w:p>
    <w:p w:rsidR="006A1503" w:rsidRPr="00F004DD" w:rsidRDefault="005E5DE1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sz w:val="24"/>
          <w:szCs w:val="24"/>
        </w:rPr>
        <w:t xml:space="preserve">Ежегодно в свободное от учебы время и в каникулярный период остро встает вопрос занятости детей. Отдыхающие от учебного процесса подростки выходят на улицу, остаются безнадзорными, чаще совершают правонарушения, а иногда и преступления. Поэтому особое </w:t>
      </w:r>
      <w:r w:rsidRPr="00F004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внимание в летнее время необходимо уделять трудоустройству подростков в возрасте от 14 до 18 лет. Несовершеннолетние, находящиеся в социально опасном положении, часто воспитываются в семьях, где родители злоупотребляют спиртными напитками, длительное время не работают либо по причине асоциального поведения часто меняют место работы, не ведут хозяйство, не поддерживают жилище в надлежащем виде, при этом в своей бедности винят органы власти. Подростки перенимают жизненный опыт родителей, стиль их поведения. У детей формируется склонность к паразитическому образу жизни. Воспитать мотивацию к труду у несовершеннолетних указанной категории является сложнейшей задачей. В связи с этим, в первую очередь, приоритетное право при трудоустройстве на временные работы необходимо отдавать несовершеннолетним гражданам, наиболее социально незащищенным и испытывающим трудности в поиске работы. К их числу относятся: выпускники детских домов; дети-сироты; дети, оставшиеся без попечения родителей; несовершеннолетние, освобожденные из воспитательных колоний или окончившие специальные учебно-воспитательные учреждения закрытого типа; несовершеннолетние, осужденные к наказанию, не связанному с лишением свободы, в том числе условно осужденные; несовершеннолетние, состоящие на профилактическом учете в подразделении по делам несовершеннолетних органов внутренних дел, комиссии по делам несовершеннолетних и защите их прав; дети из малообеспеченных и (или) многодетных семей; дети одинокой матери (одинокого отца); дети из семьи, потерявшей кормильца; дети-инвалиды, имеющие в соответствии с индивидуальной программой реабилитации рекомендации к труду. </w:t>
      </w:r>
    </w:p>
    <w:p w:rsidR="006A1503" w:rsidRPr="00F004DD" w:rsidRDefault="005E5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004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Коношском районе уже сложилась система работы по временному трудоустройству несовершеннолетних граждан в возрасте от 14 до 18 лет в свободное от учебы время и в период школьных каникул. В летний период   в рамках данной программы ежегодно трудоустраивается порядка 100 несовершеннолетних.</w:t>
      </w:r>
    </w:p>
    <w:p w:rsidR="006A1503" w:rsidRPr="004D4D37" w:rsidRDefault="005E5DE1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«Трудовая молодежь Коношского муниципального района» предусматривает создание  временных рабочих мест в организациях и предприятиях всех форм собственности, в том числе и  муниципальных, а также привлечение на вышеназванные цели </w:t>
      </w:r>
      <w:r w:rsidRPr="004D4D37">
        <w:rPr>
          <w:rFonts w:ascii="Times New Roman" w:eastAsia="Times New Roman" w:hAnsi="Times New Roman" w:cs="Times New Roman"/>
          <w:sz w:val="24"/>
          <w:szCs w:val="24"/>
        </w:rPr>
        <w:t>финансовые средства областного бюджета.</w:t>
      </w:r>
    </w:p>
    <w:p w:rsidR="006A1503" w:rsidRPr="004D4D37" w:rsidRDefault="006A1503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1503" w:rsidRDefault="005E5D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D37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Программы</w:t>
      </w:r>
    </w:p>
    <w:p w:rsidR="002E618A" w:rsidRPr="004D4D37" w:rsidRDefault="002E61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18A" w:rsidRPr="002E618A" w:rsidRDefault="002E618A" w:rsidP="002E618A">
      <w:pPr>
        <w:tabs>
          <w:tab w:val="left" w:pos="2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E618A">
        <w:rPr>
          <w:rFonts w:ascii="Times New Roman" w:eastAsia="Times New Roman" w:hAnsi="Times New Roman" w:cs="Times New Roman"/>
        </w:rPr>
        <w:t>Цель Программы: содействие несовершеннолетним гражданам, в том числе несовершеннолетним гражданам, находящимся в трудной жизненной ситуации, в решении проблемы трудоустройства в МО «Коношский муниципальный район» в свободное от учебы время.</w:t>
      </w:r>
    </w:p>
    <w:p w:rsidR="002E618A" w:rsidRPr="002E618A" w:rsidRDefault="002E618A" w:rsidP="002E61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E618A">
        <w:rPr>
          <w:rFonts w:ascii="Times New Roman" w:eastAsia="Times New Roman" w:hAnsi="Times New Roman" w:cs="Times New Roman"/>
        </w:rPr>
        <w:t>Основными задачами Программы являются:</w:t>
      </w:r>
    </w:p>
    <w:p w:rsidR="002E618A" w:rsidRPr="002E618A" w:rsidRDefault="002E618A" w:rsidP="002E618A">
      <w:pPr>
        <w:tabs>
          <w:tab w:val="left" w:pos="0"/>
          <w:tab w:val="left" w:pos="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2E618A">
        <w:rPr>
          <w:rFonts w:ascii="Times New Roman" w:eastAsia="Times New Roman" w:hAnsi="Times New Roman" w:cs="Times New Roman"/>
          <w:shd w:val="clear" w:color="auto" w:fill="FFFFFF"/>
        </w:rPr>
        <w:t xml:space="preserve">- создание временных рабочих мест на предприятиях и организациях  Коношского района различных форм собственности для несовершеннолетних граждан;  </w:t>
      </w:r>
    </w:p>
    <w:p w:rsidR="002E618A" w:rsidRPr="002E618A" w:rsidRDefault="002E618A" w:rsidP="002E618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2E618A">
        <w:rPr>
          <w:rFonts w:ascii="Times New Roman" w:eastAsia="Times New Roman" w:hAnsi="Times New Roman" w:cs="Times New Roman"/>
          <w:shd w:val="clear" w:color="auto" w:fill="FFFFFF"/>
        </w:rPr>
        <w:t>- информирование несовершеннолетних гражданам в вопросах трудоустройства.</w:t>
      </w:r>
    </w:p>
    <w:p w:rsidR="002E618A" w:rsidRPr="002E618A" w:rsidRDefault="002E618A" w:rsidP="002E61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618A" w:rsidRPr="002E618A" w:rsidRDefault="002E618A" w:rsidP="002E618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2E618A">
        <w:rPr>
          <w:rFonts w:ascii="Times New Roman" w:eastAsia="Times New Roman" w:hAnsi="Times New Roman" w:cs="Times New Roman"/>
          <w:shd w:val="clear" w:color="auto" w:fill="FFFFFF"/>
        </w:rPr>
        <w:t xml:space="preserve"> При выполнении задач поставленных программой планируется достижение следующих целевых показателей и индикаторов Программы:</w:t>
      </w:r>
    </w:p>
    <w:p w:rsidR="002E618A" w:rsidRPr="002E618A" w:rsidRDefault="002E618A" w:rsidP="002E618A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W w:w="9657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477"/>
        <w:gridCol w:w="3740"/>
        <w:gridCol w:w="726"/>
        <w:gridCol w:w="765"/>
        <w:gridCol w:w="694"/>
        <w:gridCol w:w="808"/>
        <w:gridCol w:w="768"/>
        <w:gridCol w:w="881"/>
        <w:gridCol w:w="798"/>
      </w:tblGrid>
      <w:tr w:rsidR="00C94A52" w:rsidRPr="002E618A" w:rsidTr="00C94A52">
        <w:trPr>
          <w:trHeight w:val="1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Segoe UI Symbol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Целевые показатели и индикаторы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2022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2023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2024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C94A52" w:rsidP="009A7A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2026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C94A52" w:rsidP="009A7A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2027</w:t>
            </w:r>
          </w:p>
        </w:tc>
      </w:tr>
      <w:tr w:rsidR="00C94A52" w:rsidRPr="002E618A" w:rsidTr="00C94A52">
        <w:trPr>
          <w:trHeight w:val="1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факт</w:t>
            </w:r>
          </w:p>
        </w:tc>
        <w:tc>
          <w:tcPr>
            <w:tcW w:w="3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план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94A52" w:rsidRPr="002E618A" w:rsidTr="00C94A52">
        <w:trPr>
          <w:trHeight w:val="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C94A52" w:rsidRPr="002E618A" w:rsidTr="00C94A52">
        <w:trPr>
          <w:trHeight w:val="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Количество соглашений о сотрудничестве заключенных с предприятиями и организациями МО «Коношский муниципальный район», готовыми участвовать в реализации муниципальной программы «Трудовая молодежь Коношского муниципального района» и трудоустроить несовершеннолетних граждан, в том числе </w:t>
            </w: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несовершеннолетних граждан находящихся в трудной жизненной ситуации, в свободное от учебы время на условия возмещения понесенных ими финансовых затрат, ед.</w:t>
            </w:r>
            <w:proofErr w:type="gram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C94A52" w:rsidRPr="002E618A" w:rsidTr="00C94A52">
        <w:trPr>
          <w:trHeight w:val="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Количество соглашений заключенных с организациями-работодателями готовыми участвовать в р</w:t>
            </w: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еализации мероприятий по содействию трудоустройству несовершеннолетних граждан на территории Архангельской области</w:t>
            </w:r>
          </w:p>
          <w:p w:rsidR="00C94A52" w:rsidRPr="00EB2787" w:rsidRDefault="00C94A52" w:rsidP="00C94A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E33AFD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E33AFD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4D63F7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C94A52" w:rsidRPr="002E618A" w:rsidTr="00C94A52">
        <w:trPr>
          <w:trHeight w:val="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Количество несовершеннолетних граждан, обратившихся за содействием в поиске подходящей работы и трудоустроенных на предприятия и в организации МО «Коношский муниципальный район», принявшим участие в реализации муниципальной программы «Трудовая молодежь Коношского муниципального района»  на условиях возмещения понесенных ими финансовых затрат на трудоустройство несовершеннолетних, чел.</w:t>
            </w:r>
            <w:proofErr w:type="gram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E33AFD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E33AFD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E33AFD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</w:tr>
      <w:tr w:rsidR="00C94A52" w:rsidRPr="002E618A" w:rsidTr="00C94A52">
        <w:trPr>
          <w:trHeight w:val="192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Количество несовершеннолетних граждан, обратившихся за содействием в поиске подходящей работы  и трудоустроенных в организации, принявшие участие в р</w:t>
            </w: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еализации мероприятий по содействию трудоустройству несовершеннолетних граждан на территории Архангельской области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F83B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A52" w:rsidRPr="00EB2787" w:rsidRDefault="00C94A52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4D63F7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4D63F7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A52" w:rsidRPr="00EB2787" w:rsidRDefault="004D63F7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B2787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2E618A" w:rsidRPr="002E618A" w:rsidRDefault="002E618A" w:rsidP="002E61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618A" w:rsidRPr="002E618A" w:rsidRDefault="002E618A" w:rsidP="002E61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2E618A">
        <w:rPr>
          <w:rFonts w:ascii="Times New Roman" w:eastAsia="Times New Roman" w:hAnsi="Times New Roman" w:cs="Times New Roman"/>
          <w:shd w:val="clear" w:color="auto" w:fill="FFFFFF"/>
        </w:rPr>
        <w:tab/>
      </w:r>
      <w:proofErr w:type="gramStart"/>
      <w:r w:rsidRPr="002E618A">
        <w:rPr>
          <w:rFonts w:ascii="Times New Roman" w:eastAsia="Times New Roman" w:hAnsi="Times New Roman" w:cs="Times New Roman"/>
          <w:shd w:val="clear" w:color="auto" w:fill="FFFFFF"/>
        </w:rPr>
        <w:t xml:space="preserve">Ежегодно количество несовершеннолетних граждан, обратившихся за содействием в поиске подходящей работы и трудоустроенных на предприятия и в организации МО «Коношский муниципальный район», принявшим участие в реализации муниципальной программы «Трудовая молодежь Коношского муниципального района» на условиях возмещения понесенных ими финансовых затрат на трудоустройство несовершеннолетних, чел. – 56 человек. </w:t>
      </w:r>
      <w:proofErr w:type="gramEnd"/>
    </w:p>
    <w:p w:rsidR="002E618A" w:rsidRPr="002E618A" w:rsidRDefault="002E618A" w:rsidP="002E61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2E618A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B2787">
        <w:rPr>
          <w:rFonts w:ascii="Times New Roman" w:eastAsia="Times New Roman" w:hAnsi="Times New Roman" w:cs="Times New Roman"/>
          <w:shd w:val="clear" w:color="auto" w:fill="FFFFFF"/>
        </w:rPr>
        <w:t>Трудоустройство несовершеннолетних планируется в мае-июне 2022-202</w:t>
      </w:r>
      <w:r w:rsidR="000F5697" w:rsidRPr="00EB2787">
        <w:rPr>
          <w:rFonts w:ascii="Times New Roman" w:eastAsia="Times New Roman" w:hAnsi="Times New Roman" w:cs="Times New Roman"/>
          <w:shd w:val="clear" w:color="auto" w:fill="FFFFFF"/>
        </w:rPr>
        <w:t>7</w:t>
      </w:r>
      <w:r w:rsidRPr="00EB2787">
        <w:rPr>
          <w:rFonts w:ascii="Times New Roman" w:eastAsia="Times New Roman" w:hAnsi="Times New Roman" w:cs="Times New Roman"/>
          <w:shd w:val="clear" w:color="auto" w:fill="FFFFFF"/>
        </w:rPr>
        <w:t xml:space="preserve"> годов. Период работы одного участника программы в свободное от учебы время будет ориентировочно составлять </w:t>
      </w:r>
      <w:r w:rsidR="00E33AFD" w:rsidRPr="00EB2787">
        <w:rPr>
          <w:rFonts w:ascii="Times New Roman" w:eastAsia="Times New Roman" w:hAnsi="Times New Roman" w:cs="Times New Roman"/>
          <w:shd w:val="clear" w:color="auto" w:fill="FFFFFF"/>
        </w:rPr>
        <w:t>1</w:t>
      </w:r>
      <w:r w:rsidRPr="00EB2787">
        <w:rPr>
          <w:rFonts w:ascii="Times New Roman" w:eastAsia="Times New Roman" w:hAnsi="Times New Roman" w:cs="Times New Roman"/>
          <w:shd w:val="clear" w:color="auto" w:fill="FFFFFF"/>
        </w:rPr>
        <w:t xml:space="preserve"> д</w:t>
      </w:r>
      <w:r w:rsidR="00E33AFD" w:rsidRPr="00EB2787">
        <w:rPr>
          <w:rFonts w:ascii="Times New Roman" w:eastAsia="Times New Roman" w:hAnsi="Times New Roman" w:cs="Times New Roman"/>
          <w:shd w:val="clear" w:color="auto" w:fill="FFFFFF"/>
        </w:rPr>
        <w:t>ень</w:t>
      </w:r>
      <w:r w:rsidRPr="00EB2787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2E618A">
        <w:rPr>
          <w:rFonts w:ascii="Times New Roman" w:eastAsia="Times New Roman" w:hAnsi="Times New Roman" w:cs="Times New Roman"/>
          <w:shd w:val="clear" w:color="auto" w:fill="FFFFFF"/>
        </w:rPr>
        <w:t xml:space="preserve"> Общее количество рабочих дней в мае в 202</w:t>
      </w:r>
      <w:r w:rsidRPr="000F5697">
        <w:rPr>
          <w:rFonts w:ascii="Times New Roman" w:eastAsia="Times New Roman" w:hAnsi="Times New Roman" w:cs="Times New Roman"/>
          <w:shd w:val="clear" w:color="auto" w:fill="FFFFFF"/>
        </w:rPr>
        <w:t>2</w:t>
      </w:r>
      <w:r w:rsidRPr="002E618A">
        <w:rPr>
          <w:rFonts w:ascii="Times New Roman" w:eastAsia="Times New Roman" w:hAnsi="Times New Roman" w:cs="Times New Roman"/>
          <w:shd w:val="clear" w:color="auto" w:fill="FFFFFF"/>
        </w:rPr>
        <w:t xml:space="preserve"> году</w:t>
      </w:r>
      <w:r w:rsidR="00E33AF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2E618A">
        <w:rPr>
          <w:rFonts w:ascii="Times New Roman" w:eastAsia="Times New Roman" w:hAnsi="Times New Roman" w:cs="Times New Roman"/>
          <w:shd w:val="clear" w:color="auto" w:fill="FFFFFF"/>
        </w:rPr>
        <w:t>– 18 дней.</w:t>
      </w:r>
    </w:p>
    <w:p w:rsidR="002E618A" w:rsidRPr="002E618A" w:rsidRDefault="002E618A" w:rsidP="002E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618A">
        <w:rPr>
          <w:rFonts w:ascii="Times New Roman" w:eastAsia="Times New Roman" w:hAnsi="Times New Roman" w:cs="Times New Roman"/>
        </w:rPr>
        <w:t>Количество несовершеннолетних граждан, обратившихся за содействием в поиске подходящей работы  и трудоустроенных в организации, принявшие участие в мероприятиях по реализации молодежной политики в муниципальных образованиях – 10 человек; в том числе 2 человека – от 14 до 15 лет и 8 человек – от 16 до 18 лет.</w:t>
      </w:r>
    </w:p>
    <w:p w:rsidR="002E618A" w:rsidRPr="002E618A" w:rsidRDefault="002E618A" w:rsidP="002E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00"/>
        </w:rPr>
      </w:pPr>
      <w:r w:rsidRPr="002E618A">
        <w:rPr>
          <w:rFonts w:ascii="Times New Roman" w:eastAsia="Times New Roman" w:hAnsi="Times New Roman" w:cs="Times New Roman"/>
        </w:rPr>
        <w:t>Норма для подростков, совмещающих в течение учебного года получение образования с работой в соответствие с ТК РФ: в возрасте от 14 до 16 лет - 2,5 часа; в возрасте от 16 до 18 лет – 3,5 часа.  Продолжительность рабочего дня во время летних каникул:  в возрасте от 14 до 16 лет - 5 часов; в возрасте от 16 до 18 лет – 7 часов.</w:t>
      </w:r>
    </w:p>
    <w:p w:rsidR="002E618A" w:rsidRPr="004D63F7" w:rsidRDefault="002E618A" w:rsidP="002E618A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4D63F7">
        <w:rPr>
          <w:rFonts w:ascii="Times New Roman" w:eastAsia="Times New Roman" w:hAnsi="Times New Roman" w:cs="Times New Roman"/>
        </w:rPr>
        <w:t>Трудоустройство подростков планируется с июля по август 2022-202</w:t>
      </w:r>
      <w:r w:rsidR="002452F2">
        <w:rPr>
          <w:rFonts w:ascii="Times New Roman" w:eastAsia="Times New Roman" w:hAnsi="Times New Roman" w:cs="Times New Roman"/>
        </w:rPr>
        <w:t>6</w:t>
      </w:r>
      <w:r w:rsidRPr="004D63F7">
        <w:rPr>
          <w:rFonts w:ascii="Times New Roman" w:eastAsia="Times New Roman" w:hAnsi="Times New Roman" w:cs="Times New Roman"/>
        </w:rPr>
        <w:t xml:space="preserve"> годов.</w:t>
      </w:r>
    </w:p>
    <w:p w:rsidR="002E618A" w:rsidRPr="002E618A" w:rsidRDefault="002E618A" w:rsidP="002E618A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2E618A" w:rsidRPr="002E618A" w:rsidRDefault="002E618A" w:rsidP="002E618A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2E618A">
        <w:rPr>
          <w:rFonts w:ascii="Times New Roman" w:eastAsia="Times New Roman" w:hAnsi="Times New Roman" w:cs="Times New Roman"/>
          <w:shd w:val="clear" w:color="auto" w:fill="FFFFFF"/>
        </w:rPr>
        <w:t>Таблицу «Методика расчета целевых показателей  и индикаторов Программы»</w:t>
      </w:r>
    </w:p>
    <w:p w:rsidR="002E618A" w:rsidRPr="002E618A" w:rsidRDefault="002E618A" w:rsidP="002E618A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2E618A">
        <w:rPr>
          <w:rFonts w:ascii="Times New Roman" w:eastAsia="Times New Roman" w:hAnsi="Times New Roman" w:cs="Times New Roman"/>
          <w:shd w:val="clear" w:color="auto" w:fill="FFFFFF"/>
        </w:rPr>
        <w:t xml:space="preserve"> (см. приложение </w:t>
      </w:r>
      <w:r w:rsidRPr="002E618A">
        <w:rPr>
          <w:rFonts w:ascii="Times New Roman" w:eastAsia="Segoe UI Symbol" w:hAnsi="Times New Roman" w:cs="Times New Roman"/>
          <w:shd w:val="clear" w:color="auto" w:fill="FFFFFF"/>
        </w:rPr>
        <w:t>№</w:t>
      </w:r>
      <w:r w:rsidRPr="002E618A">
        <w:rPr>
          <w:rFonts w:ascii="Times New Roman" w:eastAsia="Times New Roman" w:hAnsi="Times New Roman" w:cs="Times New Roman"/>
          <w:shd w:val="clear" w:color="auto" w:fill="FFFFFF"/>
        </w:rPr>
        <w:t xml:space="preserve"> 1)</w:t>
      </w:r>
    </w:p>
    <w:p w:rsidR="00626255" w:rsidRPr="002E618A" w:rsidRDefault="002E618A" w:rsidP="002E618A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2E618A">
        <w:rPr>
          <w:rFonts w:ascii="Times New Roman" w:hAnsi="Times New Roman" w:cs="Times New Roman"/>
        </w:rPr>
        <w:t xml:space="preserve">Основными принципами реализации Программы являются: добровольность участия в Программе несовершеннолетней молодежи, в том числе особо нуждающейся в социальной защите и </w:t>
      </w:r>
      <w:r w:rsidRPr="002E618A">
        <w:rPr>
          <w:rFonts w:ascii="Times New Roman" w:hAnsi="Times New Roman" w:cs="Times New Roman"/>
        </w:rPr>
        <w:lastRenderedPageBreak/>
        <w:t xml:space="preserve">испытывающей трудности в поиске работы; </w:t>
      </w:r>
      <w:r w:rsidRPr="002E618A">
        <w:rPr>
          <w:rFonts w:ascii="Times New Roman" w:hAnsi="Times New Roman" w:cs="Times New Roman"/>
          <w:shd w:val="clear" w:color="auto" w:fill="FFFFFF"/>
        </w:rPr>
        <w:t xml:space="preserve">учет интересов и потребностей </w:t>
      </w:r>
      <w:r w:rsidRPr="002E618A">
        <w:rPr>
          <w:rFonts w:ascii="Times New Roman" w:hAnsi="Times New Roman" w:cs="Times New Roman"/>
        </w:rPr>
        <w:t>несовершеннолетних граждан</w:t>
      </w:r>
      <w:r w:rsidRPr="002E618A">
        <w:rPr>
          <w:rFonts w:ascii="Times New Roman" w:hAnsi="Times New Roman" w:cs="Times New Roman"/>
          <w:shd w:val="clear" w:color="auto" w:fill="FFFFFF"/>
        </w:rPr>
        <w:t xml:space="preserve">; </w:t>
      </w:r>
      <w:r w:rsidRPr="002E618A">
        <w:rPr>
          <w:rFonts w:ascii="Times New Roman" w:hAnsi="Times New Roman" w:cs="Times New Roman"/>
        </w:rPr>
        <w:t>заявительный характер участия в Программе.</w:t>
      </w:r>
    </w:p>
    <w:p w:rsidR="006A1503" w:rsidRPr="002E618A" w:rsidRDefault="006A1503">
      <w:pPr>
        <w:spacing w:after="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6A1503" w:rsidRPr="002E618A" w:rsidRDefault="005E5DE1">
      <w:pPr>
        <w:spacing w:after="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2E618A">
        <w:rPr>
          <w:rFonts w:ascii="Times New Roman" w:eastAsia="Times New Roman" w:hAnsi="Times New Roman" w:cs="Times New Roman"/>
          <w:b/>
          <w:shd w:val="clear" w:color="auto" w:fill="FFFFFF"/>
        </w:rPr>
        <w:t>3. Сроки и этапы реализации Программы</w:t>
      </w:r>
    </w:p>
    <w:p w:rsidR="006A1503" w:rsidRPr="002E618A" w:rsidRDefault="006A1503">
      <w:pPr>
        <w:spacing w:after="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6A1503" w:rsidRPr="002E618A" w:rsidRDefault="005E5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2E618A">
        <w:rPr>
          <w:rFonts w:ascii="Times New Roman" w:eastAsia="Times New Roman" w:hAnsi="Times New Roman" w:cs="Times New Roman"/>
          <w:shd w:val="clear" w:color="auto" w:fill="FFFFFF"/>
        </w:rPr>
        <w:t>Сроки реализации мероприятий муниципальной программы оговорены в паспорте программы. Выполнение муниципальной программы осуществляется в один этап.</w:t>
      </w:r>
    </w:p>
    <w:p w:rsidR="006A1503" w:rsidRPr="00F004DD" w:rsidRDefault="006A150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A1503" w:rsidRPr="00F004DD" w:rsidRDefault="005E5D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004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4. Ресурсное обеспечение реализации Программы</w:t>
      </w:r>
    </w:p>
    <w:p w:rsidR="006A1503" w:rsidRPr="00F004DD" w:rsidRDefault="006A15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B2787" w:rsidRDefault="0050409F" w:rsidP="00EB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9F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муниципальной программы осуществляется за счет средств федерального, областного и районного бюджетов.</w:t>
      </w:r>
    </w:p>
    <w:p w:rsidR="00EB2787" w:rsidRPr="0096083A" w:rsidRDefault="0050409F" w:rsidP="00960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B2787">
        <w:rPr>
          <w:rFonts w:ascii="Times New Roman" w:eastAsia="Times New Roman" w:hAnsi="Times New Roman" w:cs="Times New Roman"/>
          <w:spacing w:val="-2"/>
          <w:sz w:val="24"/>
          <w:szCs w:val="24"/>
        </w:rPr>
        <w:t>Общий объем финансирования муниципальной программы составляет</w:t>
      </w:r>
      <w:r w:rsidR="009608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B2787" w:rsidRPr="00EB27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2787">
        <w:rPr>
          <w:rFonts w:ascii="Times New Roman" w:eastAsia="Times New Roman" w:hAnsi="Times New Roman" w:cs="Times New Roman"/>
          <w:sz w:val="24"/>
          <w:szCs w:val="24"/>
        </w:rPr>
        <w:t> 344 004,</w:t>
      </w:r>
      <w:r w:rsidR="00EB2787" w:rsidRPr="00685901">
        <w:rPr>
          <w:rFonts w:ascii="Times New Roman" w:eastAsia="Times New Roman" w:hAnsi="Times New Roman" w:cs="Times New Roman"/>
          <w:sz w:val="24"/>
          <w:szCs w:val="24"/>
        </w:rPr>
        <w:t>97</w:t>
      </w:r>
      <w:r w:rsidR="00EB2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83A">
        <w:rPr>
          <w:rFonts w:ascii="Times New Roman" w:hAnsi="Times New Roman" w:cs="Times New Roman"/>
          <w:sz w:val="24"/>
          <w:szCs w:val="24"/>
        </w:rPr>
        <w:t>рублей</w:t>
      </w:r>
      <w:r w:rsidR="00EB2787" w:rsidRPr="00685901">
        <w:rPr>
          <w:rFonts w:ascii="Times New Roman" w:hAnsi="Times New Roman" w:cs="Times New Roman"/>
          <w:sz w:val="24"/>
          <w:szCs w:val="24"/>
        </w:rPr>
        <w:t>,</w:t>
      </w:r>
      <w:r w:rsidR="00EB2787">
        <w:rPr>
          <w:rFonts w:ascii="Times New Roman" w:hAnsi="Times New Roman" w:cs="Times New Roman"/>
          <w:sz w:val="24"/>
          <w:szCs w:val="24"/>
        </w:rPr>
        <w:t xml:space="preserve"> в </w:t>
      </w:r>
      <w:r w:rsidR="00EB2787" w:rsidRPr="00685901">
        <w:rPr>
          <w:rFonts w:ascii="Times New Roman" w:hAnsi="Times New Roman" w:cs="Times New Roman"/>
          <w:sz w:val="24"/>
          <w:szCs w:val="24"/>
        </w:rPr>
        <w:t>том числе за счет средств:</w:t>
      </w:r>
    </w:p>
    <w:p w:rsidR="00EB2787" w:rsidRPr="00685901" w:rsidRDefault="00EB2787" w:rsidP="00EB2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01">
        <w:rPr>
          <w:rFonts w:ascii="Times New Roman" w:hAnsi="Times New Roman" w:cs="Times New Roman"/>
          <w:sz w:val="24"/>
          <w:szCs w:val="24"/>
        </w:rPr>
        <w:t xml:space="preserve">районного бюджета – </w:t>
      </w:r>
      <w:r w:rsidRPr="00685901">
        <w:rPr>
          <w:rFonts w:ascii="Times New Roman" w:eastAsia="Times New Roman" w:hAnsi="Times New Roman" w:cs="Times New Roman"/>
          <w:sz w:val="24"/>
          <w:szCs w:val="24"/>
        </w:rPr>
        <w:t xml:space="preserve">1 186 025,08 </w:t>
      </w:r>
      <w:r w:rsidRPr="00685901">
        <w:rPr>
          <w:rFonts w:ascii="Times New Roman" w:hAnsi="Times New Roman" w:cs="Times New Roman"/>
          <w:sz w:val="24"/>
          <w:szCs w:val="24"/>
        </w:rPr>
        <w:t>рублей;</w:t>
      </w:r>
    </w:p>
    <w:p w:rsidR="00EB2787" w:rsidRPr="00685901" w:rsidRDefault="00EB2787" w:rsidP="00EB2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01">
        <w:rPr>
          <w:rFonts w:ascii="Times New Roman" w:hAnsi="Times New Roman" w:cs="Times New Roman"/>
          <w:sz w:val="24"/>
          <w:szCs w:val="24"/>
        </w:rPr>
        <w:t xml:space="preserve">областного бюджета – </w:t>
      </w:r>
      <w:r w:rsidRPr="00685901">
        <w:rPr>
          <w:rFonts w:ascii="Times New Roman" w:eastAsia="Times New Roman" w:hAnsi="Times New Roman" w:cs="Times New Roman"/>
          <w:sz w:val="24"/>
          <w:szCs w:val="24"/>
        </w:rPr>
        <w:t xml:space="preserve">157 979,89 </w:t>
      </w:r>
      <w:r w:rsidRPr="00685901">
        <w:rPr>
          <w:rFonts w:ascii="Times New Roman" w:hAnsi="Times New Roman" w:cs="Times New Roman"/>
          <w:sz w:val="24"/>
          <w:szCs w:val="24"/>
        </w:rPr>
        <w:t>рублей;</w:t>
      </w:r>
    </w:p>
    <w:p w:rsidR="00EB2787" w:rsidRDefault="00EB2787" w:rsidP="00EB2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01">
        <w:rPr>
          <w:rFonts w:ascii="Times New Roman" w:hAnsi="Times New Roman" w:cs="Times New Roman"/>
          <w:sz w:val="24"/>
          <w:szCs w:val="24"/>
        </w:rPr>
        <w:t>федерального бюджета – 0,00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50409F" w:rsidRPr="0050409F" w:rsidRDefault="00EB2787" w:rsidP="00EB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внебюджетные средства – 0,00 руб.</w:t>
      </w:r>
      <w:r w:rsidR="00960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409F" w:rsidRPr="0050409F">
        <w:rPr>
          <w:rFonts w:ascii="Times New Roman" w:eastAsia="Times New Roman" w:hAnsi="Times New Roman" w:cs="Times New Roman"/>
          <w:sz w:val="24"/>
          <w:szCs w:val="24"/>
        </w:rPr>
        <w:t>Объемы бюджетных ассигнований, предусмотренные проектом муниципальной программы, носят предварительный характер, и до утверждения программы могут быть скорректированы.</w:t>
      </w:r>
    </w:p>
    <w:p w:rsidR="0050409F" w:rsidRPr="0050409F" w:rsidRDefault="0050409F" w:rsidP="00504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09F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по организации временного трудоустройства несовершеннолетних граждан в свободное от учебы время и в период каникул осуществляется в соответствии с федеральными законами и иными правовыми, нормативными актами Российской Федерации за счет средств бюджета муниципального образования «Коношский муниципальный район», средств поселений и областного бюджета в случае победы в конкурсе на право получения субсидии на мероприятия по реализации молодежной политики в</w:t>
      </w:r>
      <w:proofErr w:type="gramEnd"/>
      <w:r w:rsidRPr="0050409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</w:t>
      </w:r>
      <w:proofErr w:type="gramStart"/>
      <w:r w:rsidRPr="0050409F">
        <w:rPr>
          <w:rFonts w:ascii="Times New Roman" w:eastAsia="Times New Roman" w:hAnsi="Times New Roman" w:cs="Times New Roman"/>
          <w:sz w:val="24"/>
          <w:szCs w:val="24"/>
        </w:rPr>
        <w:t>образованиях</w:t>
      </w:r>
      <w:proofErr w:type="gramEnd"/>
      <w:r w:rsidRPr="0050409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0409F" w:rsidRPr="0050409F" w:rsidRDefault="0050409F" w:rsidP="00504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09F">
        <w:rPr>
          <w:rFonts w:ascii="Times New Roman" w:eastAsia="Times New Roman" w:hAnsi="Times New Roman" w:cs="Times New Roman"/>
          <w:sz w:val="24"/>
          <w:szCs w:val="24"/>
        </w:rPr>
        <w:t>Возмещение расходов предприятий и организаций, участников муниципальной программы «Трудовая молодежь Коношского муниципального района», по трудоустройству несовершеннолетних граждан в свободное от учебы время осуществляется в соответствии с Порядком предоставления субсидий на возмещение затрат на создание временных рабочих мест для несовершеннолетних граждан в свободное время от учебы  время в рамках муниципальной программы «Трудовая молодежь Коношского муниципального района» после представления  данными предприятиями и</w:t>
      </w:r>
      <w:proofErr w:type="gramEnd"/>
      <w:r w:rsidRPr="0050409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в отдел культуры бухгалтерских документов, подтверждающих расходы предприятий и организаций по трудоустройству несовершеннолетних граждан.</w:t>
      </w:r>
    </w:p>
    <w:p w:rsidR="0050409F" w:rsidRPr="0050409F" w:rsidRDefault="0050409F" w:rsidP="00504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Финансирование реализации </w:t>
      </w:r>
      <w:r w:rsidRPr="0050409F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реализации молодежной политики в муниципальных образованиях </w:t>
      </w:r>
      <w:r w:rsidRPr="00504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за счет средств областного и местного бюджета. </w:t>
      </w:r>
    </w:p>
    <w:p w:rsidR="0050409F" w:rsidRPr="0050409F" w:rsidRDefault="0050409F" w:rsidP="00504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4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Финансирование мероприятия за счет средств областного бюджета осуществляется в случае победы в конкурсе на предоставление субсидии на трудоустройство несовершеннолетних граждан, проводимом в рамках реализации подпрограммы </w:t>
      </w:r>
      <w:r w:rsidRPr="0050409F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504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«Молодежь Архангельской области (2014-2024 годы)» государственной программы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(2014-2024 годы)».</w:t>
      </w:r>
      <w:proofErr w:type="gramEnd"/>
    </w:p>
    <w:p w:rsidR="0050409F" w:rsidRPr="0050409F" w:rsidRDefault="0050409F" w:rsidP="00504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503" w:rsidRPr="0050409F" w:rsidRDefault="0050409F" w:rsidP="0050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09F">
        <w:rPr>
          <w:rFonts w:ascii="Times New Roman" w:eastAsia="Times New Roman" w:hAnsi="Times New Roman" w:cs="Times New Roman"/>
          <w:sz w:val="24"/>
          <w:szCs w:val="24"/>
        </w:rPr>
        <w:t>Таблица «Ресурсное обеспечение реализации муниципальной программы  «Трудовая молодежь Коношского муниципального района» (</w:t>
      </w:r>
      <w:proofErr w:type="gramStart"/>
      <w:r w:rsidRPr="0050409F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50409F">
        <w:rPr>
          <w:rFonts w:ascii="Times New Roman" w:eastAsia="Times New Roman" w:hAnsi="Times New Roman" w:cs="Times New Roman"/>
          <w:sz w:val="24"/>
          <w:szCs w:val="24"/>
        </w:rPr>
        <w:t xml:space="preserve">. приложение </w:t>
      </w:r>
      <w:r w:rsidRPr="0050409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0409F"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83A" w:rsidRDefault="009608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503" w:rsidRPr="00F004DD" w:rsidRDefault="005E5D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b/>
          <w:sz w:val="24"/>
          <w:szCs w:val="24"/>
        </w:rPr>
        <w:t>5. Характеристика подпрограмм Программы</w:t>
      </w:r>
    </w:p>
    <w:p w:rsidR="006A1503" w:rsidRPr="00F004DD" w:rsidRDefault="006A15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503" w:rsidRPr="00F004DD" w:rsidRDefault="005E5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sz w:val="24"/>
          <w:szCs w:val="24"/>
        </w:rPr>
        <w:lastRenderedPageBreak/>
        <w:t>Подпрограмм в рамках муниципальной программы «Трудовая молодежь Коношского муниципального района» не предусмотрено.</w:t>
      </w:r>
    </w:p>
    <w:p w:rsidR="006A1503" w:rsidRPr="00F004DD" w:rsidRDefault="006A15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503" w:rsidRDefault="005E5D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b/>
          <w:sz w:val="24"/>
          <w:szCs w:val="24"/>
        </w:rPr>
        <w:t>6. Ожидаемые результаты реализации Программы</w:t>
      </w:r>
    </w:p>
    <w:p w:rsidR="003E49B0" w:rsidRPr="00F004DD" w:rsidRDefault="003E49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8"/>
        <w:gridCol w:w="5023"/>
        <w:gridCol w:w="678"/>
        <w:gridCol w:w="799"/>
        <w:gridCol w:w="691"/>
        <w:gridCol w:w="645"/>
        <w:gridCol w:w="650"/>
        <w:gridCol w:w="593"/>
      </w:tblGrid>
      <w:tr w:rsidR="0063314F" w:rsidRPr="00DA64FC" w:rsidTr="0063314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Segoe UI Symbol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Показатели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314F" w:rsidRPr="0096083A" w:rsidRDefault="0063314F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608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14F" w:rsidRPr="0096083A" w:rsidRDefault="0063314F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608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14F" w:rsidRPr="0096083A" w:rsidRDefault="0063314F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608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2027</w:t>
            </w:r>
          </w:p>
        </w:tc>
      </w:tr>
      <w:tr w:rsidR="0063314F" w:rsidRPr="00DA64FC" w:rsidTr="0063314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proofErr w:type="gramStart"/>
            <w:r w:rsidRPr="00DA64FC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Количество соглашений о сотрудничестве заключенных с предприятиями и организациями МО «Коношский муниципальный район», готовыми участвовать в реализации муниципальной программы «Трудовая молодежь Коношского муниципального района» и трудоустроить несовершеннолетних граждан, в том числе несовершеннолетних граждан находящихся в трудной жизненной ситуации, в свободное от учебы время на условия возмещения понесенных ими финансовых затрат, ед.</w:t>
            </w:r>
            <w:proofErr w:type="gram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  <w:p w:rsidR="0063314F" w:rsidRPr="00DA64FC" w:rsidRDefault="0063314F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314F" w:rsidRPr="0096083A" w:rsidRDefault="0063314F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608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14F" w:rsidRPr="0096083A" w:rsidRDefault="0063314F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608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14F" w:rsidRPr="0096083A" w:rsidRDefault="0063314F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608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63314F" w:rsidRPr="00DA64FC" w:rsidTr="0063314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Количество соглашений заключенных с организациями-работодателями, готовыми участвовать в р</w:t>
            </w:r>
            <w:r w:rsidRPr="00DA64FC">
              <w:rPr>
                <w:rFonts w:ascii="Times New Roman" w:eastAsia="Times New Roman" w:hAnsi="Times New Roman" w:cs="Times New Roman"/>
                <w:sz w:val="21"/>
                <w:szCs w:val="21"/>
              </w:rPr>
              <w:t>еализации мероприятий по содействию трудоустройству несовершеннолетних граждан на территории Архангельской области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314F" w:rsidRPr="0096083A" w:rsidRDefault="004D63F7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608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14F" w:rsidRPr="0096083A" w:rsidRDefault="004D63F7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608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14F" w:rsidRPr="0096083A" w:rsidRDefault="004D63F7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608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63314F" w:rsidRPr="00DA64FC" w:rsidTr="0063314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A64FC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Количество несовершеннолетних граждан, обратившихся за содействием в поиске подходящей работы и трудоустроенных на предприятия и в организации МО «Коношский муниципальный район», принявшим участие в реализации муниципальной программы «Трудовая молодежь Коношского муниципального района»  на условиях возмещения понесенных ими финансовых затрат на трудоустройство несовершеннолетних, чел.</w:t>
            </w:r>
            <w:proofErr w:type="gram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314F" w:rsidRPr="0096083A" w:rsidRDefault="004D63F7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6083A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14F" w:rsidRPr="0096083A" w:rsidRDefault="004D63F7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6083A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14F" w:rsidRPr="0096083A" w:rsidRDefault="004D63F7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6083A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</w:tr>
      <w:tr w:rsidR="0063314F" w:rsidRPr="00DA64FC" w:rsidTr="0063314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Количество несовершеннолетних граждан, обратившихся за содействием в поиске подходящей работы  и трудоустроенных в организации, принявшие участие в р</w:t>
            </w:r>
            <w:r w:rsidRPr="00DA64FC">
              <w:rPr>
                <w:rFonts w:ascii="Times New Roman" w:eastAsia="Times New Roman" w:hAnsi="Times New Roman" w:cs="Times New Roman"/>
                <w:sz w:val="21"/>
                <w:szCs w:val="21"/>
              </w:rPr>
              <w:t>еализации мероприятий по содействию трудоустройству несовершеннолетних граждан на территории Архангельской области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6A29D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14F" w:rsidRPr="00DA64FC" w:rsidRDefault="0063314F" w:rsidP="00C94A5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4FC">
              <w:rPr>
                <w:rFonts w:ascii="Times New Roman" w:eastAsia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314F" w:rsidRPr="0096083A" w:rsidRDefault="004D63F7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6083A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14F" w:rsidRPr="0096083A" w:rsidRDefault="004D63F7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6083A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14F" w:rsidRPr="0096083A" w:rsidRDefault="004D63F7" w:rsidP="00C94A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6083A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E03705" w:rsidRDefault="00E03705" w:rsidP="004A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705" w:rsidRDefault="00E03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705" w:rsidRDefault="00E03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705" w:rsidRDefault="00E03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705" w:rsidRDefault="00E03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705" w:rsidRDefault="00E03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705" w:rsidRDefault="00E03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705" w:rsidRDefault="00E03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705" w:rsidRDefault="00E03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705" w:rsidRDefault="00E03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705" w:rsidRDefault="00E03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705" w:rsidRDefault="00E03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705" w:rsidRDefault="00E03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705" w:rsidRDefault="00E03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705" w:rsidRDefault="00E03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705" w:rsidRDefault="00E03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705" w:rsidRDefault="00E03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199" w:rsidRDefault="00F45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199" w:rsidRDefault="00F45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AF7" w:rsidRDefault="009A7AF7" w:rsidP="00960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83A" w:rsidRDefault="0096083A" w:rsidP="00960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503" w:rsidRPr="00F004DD" w:rsidRDefault="005E5D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F004D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004D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6A1503" w:rsidRPr="00F004DD" w:rsidRDefault="005E5D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A1503" w:rsidRPr="00F004DD" w:rsidRDefault="005E5DE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004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«Трудовая молодежь </w:t>
      </w:r>
    </w:p>
    <w:p w:rsidR="006A1503" w:rsidRPr="00F004DD" w:rsidRDefault="005E5DE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004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Коношского муниципального </w:t>
      </w:r>
    </w:p>
    <w:p w:rsidR="006A1503" w:rsidRPr="00F004DD" w:rsidRDefault="005E5DE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004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района»</w:t>
      </w:r>
    </w:p>
    <w:p w:rsidR="006A1503" w:rsidRPr="00F004DD" w:rsidRDefault="006A1503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A1503" w:rsidRPr="00F004DD" w:rsidRDefault="005E5DE1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004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Методика расчета целевых показателей  и индикаторов Программы</w:t>
      </w:r>
    </w:p>
    <w:p w:rsidR="006A1503" w:rsidRPr="00F004DD" w:rsidRDefault="006A1503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734"/>
        <w:gridCol w:w="3627"/>
        <w:gridCol w:w="2394"/>
      </w:tblGrid>
      <w:tr w:rsidR="006A1503" w:rsidRPr="00F004DD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6A1503" w:rsidRPr="00F004DD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соглашений о сотрудничестве заключенных с предприятиями и организациями МО «Коношский муниципальный район», готовыми участвовать в реализации муниципальной программы «Трудовая молодежь Коношского муниципального района» и трудоустроить несовершеннолетних граждан, в том числе несовершеннолетних граждан находящихся в трудной жизненной ситуации, в свободное от учебы время на условия возмещения понесенных ими финансовых затрат, ед.;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Фактическое количество соглашений о сотрудничестве заключенных отделом культуры с предприятиями и организациями МО «Коношский муниципальный район», готовыми участвовать в реализации муниципальной программы «Трудовая молодежь Коношского муниципального района» и трудоустроить несовершеннолетних граждан, в том числе несовершеннолетних граждан находящихся в трудной жизненной ситуации, в свободное от учебы время </w:t>
            </w:r>
          </w:p>
          <w:p w:rsidR="006A1503" w:rsidRPr="00F004DD" w:rsidRDefault="006A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 о сотрудничестве</w:t>
            </w:r>
          </w:p>
        </w:tc>
      </w:tr>
      <w:tr w:rsidR="006A1503" w:rsidRPr="00F004DD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соглашений заключенных с организациями-работодателями  готовыми участвовать в 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мероприятиях по реализации молодежной политики в муниципальных образованиях</w:t>
            </w:r>
            <w:r w:rsidRPr="00F0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Фактическое количество соглашений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Соглашения о трудоустройстве несовершеннолетних </w:t>
            </w:r>
          </w:p>
        </w:tc>
      </w:tr>
      <w:tr w:rsidR="006A1503" w:rsidRPr="00F004DD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несовершеннолетних граждан, обратившихся за содействием в поиске подходящей работы и трудоустроенных на предприятия и в организации МО «Коношский муниципальный район», принявшим участие в реализации муниципальной программы «Трудовая молодежь Коношского района»  на условиях возмещения понесенных ими финансовых затрат на трудоустройство несовершеннолетних, чел.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Фактическое количество несовершеннолетних граждан, обратившихся за содействием в поиске подходящей работы и устроившихся на работу</w:t>
            </w:r>
          </w:p>
          <w:p w:rsidR="006A1503" w:rsidRPr="00F004DD" w:rsidRDefault="006A15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учета обращений;   отчет организаций и предприятий</w:t>
            </w:r>
          </w:p>
        </w:tc>
      </w:tr>
      <w:tr w:rsidR="006A1503" w:rsidRPr="00F004DD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несовершеннолетних граждан, обратившихся за содействием в поиске подходящей работы  и трудоустроенных в организации, 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принявшие участие в мероприятиях по реализации молодежной политики в муниципальных образованиях.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Фактическое количество трудоустроенных несовершеннолетних граждан, в том числе несовершеннолетних граждан, находящихся в трудной 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жизненной ситуации</w:t>
            </w:r>
          </w:p>
          <w:p w:rsidR="006A1503" w:rsidRPr="00F004DD" w:rsidRDefault="006A15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Отчеты  предприятий и организаций и муниципальных образований 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Коношского района</w:t>
            </w:r>
          </w:p>
        </w:tc>
      </w:tr>
    </w:tbl>
    <w:p w:rsidR="006A1503" w:rsidRPr="00F004DD" w:rsidRDefault="006A15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A1503" w:rsidRPr="00F004DD" w:rsidRDefault="005E5DE1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F004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«Методика оценки эффективности реализации программы»</w:t>
      </w:r>
    </w:p>
    <w:p w:rsidR="006A1503" w:rsidRPr="00F004DD" w:rsidRDefault="006A1503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189"/>
        <w:gridCol w:w="3190"/>
        <w:gridCol w:w="3412"/>
      </w:tblGrid>
      <w:tr w:rsidR="006A1503" w:rsidRPr="00F004DD" w:rsidTr="00CC3C33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</w:t>
            </w:r>
          </w:p>
          <w:p w:rsidR="006A1503" w:rsidRPr="00F004DD" w:rsidRDefault="005E5D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6A1503" w:rsidRPr="00F004DD" w:rsidTr="00CC3C33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мероприятий муниципальной  программы в отчетном периоде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Start"/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proofErr w:type="gramEnd"/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= к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выполненных мероприятий / общее количество запланированных в отчетном периоде мероприятий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отчеты о реализации мероприятий программы</w:t>
            </w:r>
          </w:p>
        </w:tc>
      </w:tr>
      <w:tr w:rsidR="006A1503" w:rsidRPr="00F004DD" w:rsidTr="00CC3C33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2. Соответствие достигнутых в отчетном периоде целевых показателей (индикаторов) целевым показателям (индикаторам), утвержденным в муниципальной  программе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Start"/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  <w:proofErr w:type="gramEnd"/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= 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достигнутых целевых показателей / количество целевых показателей, запланированных муниципальной программой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 достижения целевых показателей  (индикаторов)  </w:t>
            </w:r>
          </w:p>
          <w:p w:rsidR="006A1503" w:rsidRPr="00F004DD" w:rsidRDefault="006A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03" w:rsidRPr="00F004DD" w:rsidTr="00CC3C33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П3 = </w:t>
            </w: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объем финансирования / объем финансирования, запланированный муниципальной  программой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Финансовые отчеты  о расходовании денежных средств  </w:t>
            </w:r>
          </w:p>
        </w:tc>
      </w:tr>
      <w:tr w:rsidR="006A1503" w:rsidRPr="00F004DD" w:rsidTr="00CC3C33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Эффективность реализации муниципальной  программы:</w:t>
            </w:r>
          </w:p>
          <w:p w:rsidR="006A1503" w:rsidRPr="00F004DD" w:rsidRDefault="005E5DE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*признается высокой в случае, если значение ИП составляет не менее 90 процентов;</w:t>
            </w:r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br/>
              <w:t>* признается средней в случае, если значение ИП составляет не менее 80 процентов</w:t>
            </w:r>
            <w:proofErr w:type="gramStart"/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br/>
              <w:t>*</w:t>
            </w:r>
            <w:proofErr w:type="gramStart"/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ризнается удовлетворительной в случае, если значение ИП составляет не менее 70 процентов.</w:t>
            </w:r>
          </w:p>
          <w:p w:rsidR="006A1503" w:rsidRPr="00F004DD" w:rsidRDefault="005E5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*в остальных случаях эффективность реализации муниципальной программы признается неудовлетворительной.</w:t>
            </w:r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6A1503" w:rsidRPr="00F004DD" w:rsidTr="00CC3C33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Итоговый  показатель оценки эффективности реализации муниципальной программы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5E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ИП= (П</w:t>
            </w:r>
            <w:proofErr w:type="gramStart"/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proofErr w:type="gramEnd"/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x 30) + (П2 x 50) + (П3 x 20)</w:t>
            </w:r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F004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503" w:rsidRPr="00F004DD" w:rsidRDefault="006A1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1503" w:rsidRDefault="006A1503">
      <w:pPr>
        <w:rPr>
          <w:rFonts w:ascii="Calibri" w:eastAsia="Calibri" w:hAnsi="Calibri" w:cs="Calibri"/>
        </w:rPr>
      </w:pPr>
    </w:p>
    <w:p w:rsidR="006A1503" w:rsidRDefault="006A1503">
      <w:pPr>
        <w:spacing w:after="0"/>
        <w:rPr>
          <w:rFonts w:ascii="Calibri" w:eastAsia="Calibri" w:hAnsi="Calibri" w:cs="Calibri"/>
        </w:rPr>
      </w:pPr>
    </w:p>
    <w:p w:rsidR="00CC3C33" w:rsidRDefault="00CC3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CC3C33" w:rsidRDefault="00CC3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CC3C33" w:rsidRDefault="00CC3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CC3C33" w:rsidRDefault="00CC3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CC3C33" w:rsidRDefault="00CC3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CC3C33" w:rsidRDefault="00CC3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CC3C33" w:rsidRDefault="00CC3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CC3C33" w:rsidRDefault="00CC3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9E58C2" w:rsidRDefault="009E5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  <w:sectPr w:rsidR="009E58C2" w:rsidSect="00707FA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937BC" w:rsidRDefault="00493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A1503" w:rsidRPr="005868FE" w:rsidRDefault="005E5D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68F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5868F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868F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6A1503" w:rsidRPr="005868FE" w:rsidRDefault="005E5D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68FE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A1503" w:rsidRPr="005868FE" w:rsidRDefault="005E5DE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868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«Трудовая молодежь </w:t>
      </w:r>
    </w:p>
    <w:p w:rsidR="006A1503" w:rsidRPr="005868FE" w:rsidRDefault="005E5DE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868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Коношского муниципального </w:t>
      </w:r>
    </w:p>
    <w:p w:rsidR="006A1503" w:rsidRPr="005868FE" w:rsidRDefault="005E5DE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868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района»</w:t>
      </w:r>
    </w:p>
    <w:p w:rsidR="006A1503" w:rsidRPr="005868FE" w:rsidRDefault="006A15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503" w:rsidRPr="005868FE" w:rsidRDefault="006A15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503" w:rsidRPr="005868FE" w:rsidRDefault="005E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8F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6A1503" w:rsidRPr="005868FE" w:rsidRDefault="005E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8FE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</w:p>
    <w:p w:rsidR="006A1503" w:rsidRPr="005868FE" w:rsidRDefault="005E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8FE">
        <w:rPr>
          <w:rFonts w:ascii="Times New Roman" w:eastAsia="Times New Roman" w:hAnsi="Times New Roman" w:cs="Times New Roman"/>
          <w:b/>
          <w:sz w:val="24"/>
          <w:szCs w:val="24"/>
        </w:rPr>
        <w:t>«Трудовая молодежь Коношского муниципального района»</w:t>
      </w:r>
    </w:p>
    <w:p w:rsidR="006A1503" w:rsidRPr="005868FE" w:rsidRDefault="006A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1503" w:rsidRPr="005868FE" w:rsidRDefault="005E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8FE">
        <w:rPr>
          <w:rFonts w:ascii="Times New Roman" w:eastAsia="Times New Roman" w:hAnsi="Times New Roman" w:cs="Times New Roman"/>
          <w:sz w:val="24"/>
          <w:szCs w:val="24"/>
        </w:rPr>
        <w:t>за счет всех источников финансирования</w:t>
      </w:r>
    </w:p>
    <w:p w:rsidR="006A1503" w:rsidRDefault="006A150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tbl>
      <w:tblPr>
        <w:tblW w:w="14600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1842"/>
        <w:gridCol w:w="1701"/>
        <w:gridCol w:w="1276"/>
        <w:gridCol w:w="1276"/>
        <w:gridCol w:w="1275"/>
        <w:gridCol w:w="1134"/>
        <w:gridCol w:w="1276"/>
        <w:gridCol w:w="1418"/>
        <w:gridCol w:w="1559"/>
      </w:tblGrid>
      <w:tr w:rsidR="0096083A" w:rsidRPr="00574C10" w:rsidTr="000374F8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574C10" w:rsidRDefault="0096083A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574C10" w:rsidRDefault="0096083A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574C10" w:rsidRDefault="0096083A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574C10" w:rsidRDefault="0096083A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Оценка расходов, руб.</w:t>
            </w:r>
          </w:p>
        </w:tc>
      </w:tr>
      <w:tr w:rsidR="00710A46" w:rsidRPr="00574C10" w:rsidTr="00710A46">
        <w:trPr>
          <w:trHeight w:val="29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 xml:space="preserve">2026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710A46" w:rsidRPr="00574C10" w:rsidTr="00710A46">
        <w:trPr>
          <w:trHeight w:val="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10A46" w:rsidRPr="00574C10" w:rsidTr="00710A46">
        <w:trPr>
          <w:trHeight w:val="54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«Трудовая молодежь Коношского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Всего,</w:t>
            </w:r>
          </w:p>
          <w:p w:rsidR="00710A46" w:rsidRPr="00574C10" w:rsidRDefault="00710A46" w:rsidP="00EB27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74 338,53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B62F6E" w:rsidRDefault="00710A46" w:rsidP="00EB2787">
            <w:r>
              <w:rPr>
                <w:rFonts w:ascii="Times New Roman" w:eastAsia="Times New Roman" w:hAnsi="Times New Roman" w:cs="Times New Roman"/>
              </w:rPr>
              <w:t>168 315</w:t>
            </w:r>
            <w:r w:rsidRPr="00B62F6E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B62F6E" w:rsidRDefault="00710A46" w:rsidP="00EB2787">
            <w:r>
              <w:rPr>
                <w:rFonts w:ascii="Times New Roman" w:eastAsia="Times New Roman" w:hAnsi="Times New Roman" w:cs="Times New Roman"/>
              </w:rPr>
              <w:t>309 251,41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230 700,00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230 700,00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230 700,00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96083A" w:rsidRDefault="00710A46" w:rsidP="00EB2787">
            <w:pPr>
              <w:jc w:val="center"/>
              <w:rPr>
                <w:rFonts w:ascii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1 344 004, 97</w:t>
            </w:r>
          </w:p>
        </w:tc>
      </w:tr>
      <w:tr w:rsidR="00710A46" w:rsidRPr="00574C10" w:rsidTr="00710A46">
        <w:trPr>
          <w:trHeight w:val="54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Районный</w:t>
            </w:r>
          </w:p>
          <w:p w:rsidR="00710A46" w:rsidRPr="00574C10" w:rsidRDefault="00710A46" w:rsidP="00EB27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44 995</w:t>
            </w:r>
            <w:r w:rsidRPr="00574C1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574C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B62F6E" w:rsidRDefault="00710A46" w:rsidP="00EB2787">
            <w:r>
              <w:rPr>
                <w:rFonts w:ascii="Times New Roman" w:eastAsia="Times New Roman" w:hAnsi="Times New Roman" w:cs="Times New Roman"/>
              </w:rPr>
              <w:t>147 978</w:t>
            </w:r>
            <w:r w:rsidRPr="00B62F6E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B62F6E" w:rsidRDefault="00710A46" w:rsidP="00EB2787">
            <w:r>
              <w:rPr>
                <w:rFonts w:ascii="Times New Roman" w:eastAsia="Times New Roman" w:hAnsi="Times New Roman" w:cs="Times New Roman"/>
              </w:rPr>
              <w:t>200 951,41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230 700,00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230 700,00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230 700,00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1 186 025,08</w:t>
            </w:r>
          </w:p>
        </w:tc>
      </w:tr>
      <w:tr w:rsidR="00710A46" w:rsidRPr="00574C10" w:rsidTr="00710A46">
        <w:trPr>
          <w:trHeight w:val="24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29 342,89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20 337,00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108 300, 00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157 979,89</w:t>
            </w:r>
          </w:p>
        </w:tc>
      </w:tr>
      <w:tr w:rsidR="00710A46" w:rsidRPr="00574C10" w:rsidTr="00710A46">
        <w:trPr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 xml:space="preserve">Федеральный 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10A46" w:rsidRPr="00574C10" w:rsidTr="00710A46">
        <w:trPr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574C10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C1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A46" w:rsidRPr="0096083A" w:rsidRDefault="00710A46" w:rsidP="00EB2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83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6A1503" w:rsidRDefault="006A1503">
      <w:pPr>
        <w:spacing w:after="0"/>
        <w:rPr>
          <w:rFonts w:ascii="Calibri" w:eastAsia="Calibri" w:hAnsi="Calibri" w:cs="Calibri"/>
        </w:rPr>
      </w:pPr>
    </w:p>
    <w:p w:rsidR="006A1503" w:rsidRDefault="006A1503">
      <w:pPr>
        <w:spacing w:after="0"/>
        <w:rPr>
          <w:rFonts w:ascii="Calibri" w:eastAsia="Calibri" w:hAnsi="Calibri" w:cs="Calibri"/>
        </w:rPr>
      </w:pPr>
    </w:p>
    <w:p w:rsidR="006A1503" w:rsidRDefault="006A1503">
      <w:pPr>
        <w:spacing w:after="0"/>
        <w:rPr>
          <w:rFonts w:ascii="Calibri" w:eastAsia="Calibri" w:hAnsi="Calibri" w:cs="Calibri"/>
        </w:rPr>
      </w:pPr>
    </w:p>
    <w:p w:rsidR="006A1503" w:rsidRDefault="006A1503">
      <w:pPr>
        <w:spacing w:after="0"/>
        <w:rPr>
          <w:rFonts w:ascii="Calibri" w:eastAsia="Calibri" w:hAnsi="Calibri" w:cs="Calibri"/>
        </w:rPr>
      </w:pPr>
    </w:p>
    <w:p w:rsidR="006A1503" w:rsidRDefault="006A1503">
      <w:pPr>
        <w:spacing w:after="0"/>
        <w:rPr>
          <w:rFonts w:ascii="Calibri" w:eastAsia="Calibri" w:hAnsi="Calibri" w:cs="Calibri"/>
        </w:rPr>
      </w:pPr>
    </w:p>
    <w:p w:rsidR="006A1503" w:rsidRDefault="006A1503">
      <w:pPr>
        <w:spacing w:after="0"/>
        <w:rPr>
          <w:rFonts w:ascii="Calibri" w:eastAsia="Calibri" w:hAnsi="Calibri" w:cs="Calibri"/>
        </w:rPr>
      </w:pPr>
    </w:p>
    <w:p w:rsidR="006A1503" w:rsidRDefault="006A1503">
      <w:pPr>
        <w:spacing w:after="0"/>
        <w:rPr>
          <w:rFonts w:ascii="Calibri" w:eastAsia="Calibri" w:hAnsi="Calibri" w:cs="Calibri"/>
        </w:rPr>
      </w:pPr>
    </w:p>
    <w:p w:rsidR="001A5C4D" w:rsidRDefault="001A5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5C4D" w:rsidRDefault="001A5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1503" w:rsidRPr="00F004DD" w:rsidRDefault="005E5D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F004D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004D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6A1503" w:rsidRPr="00F004DD" w:rsidRDefault="005E5D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A1503" w:rsidRPr="00F004DD" w:rsidRDefault="005E5DE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004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«Трудовая молодежь </w:t>
      </w:r>
    </w:p>
    <w:p w:rsidR="006A1503" w:rsidRPr="00F004DD" w:rsidRDefault="005E5DE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004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Коношского муниципального </w:t>
      </w:r>
    </w:p>
    <w:p w:rsidR="006A1503" w:rsidRPr="00F004DD" w:rsidRDefault="005E5DE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004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района»</w:t>
      </w:r>
    </w:p>
    <w:p w:rsidR="006A1503" w:rsidRPr="00F004DD" w:rsidRDefault="006A1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1503" w:rsidRPr="00F004DD" w:rsidRDefault="006A1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1503" w:rsidRPr="00F004DD" w:rsidRDefault="005E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</w:t>
      </w:r>
    </w:p>
    <w:p w:rsidR="006A1503" w:rsidRPr="00F004DD" w:rsidRDefault="005E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4DD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«Трудовая молодежь Коношского муниципального района»</w:t>
      </w:r>
    </w:p>
    <w:p w:rsidR="006A1503" w:rsidRDefault="006A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16019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701"/>
        <w:gridCol w:w="3543"/>
        <w:gridCol w:w="1560"/>
        <w:gridCol w:w="1418"/>
        <w:gridCol w:w="1275"/>
        <w:gridCol w:w="1276"/>
        <w:gridCol w:w="1276"/>
        <w:gridCol w:w="1134"/>
        <w:gridCol w:w="1275"/>
        <w:gridCol w:w="1135"/>
      </w:tblGrid>
      <w:tr w:rsidR="0096083A" w:rsidRPr="00A56E41" w:rsidTr="0096083A">
        <w:trPr>
          <w:cantSplit/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затраты, рублей</w:t>
            </w:r>
          </w:p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83A" w:rsidRPr="00A56E41" w:rsidTr="0096083A">
        <w:trPr>
          <w:cantSplit/>
          <w:trHeight w:val="4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96083A" w:rsidRPr="00A56E41" w:rsidTr="0096083A">
        <w:trPr>
          <w:cantSplit/>
          <w:trHeight w:val="3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083A" w:rsidRDefault="0096083A" w:rsidP="00A2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083A" w:rsidRDefault="0096083A" w:rsidP="00A2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96083A" w:rsidRPr="00A56E41" w:rsidTr="0096083A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Default="0096083A" w:rsidP="00A2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Default="0096083A" w:rsidP="00A2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6083A" w:rsidRPr="00A56E41" w:rsidTr="0096083A">
        <w:trPr>
          <w:cantSplit/>
          <w:trHeight w:val="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создание временных рабочих </w:t>
            </w:r>
          </w:p>
          <w:p w:rsidR="0096083A" w:rsidRPr="00A56E41" w:rsidRDefault="0096083A" w:rsidP="00A27AB4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 для несовершеннолетних граждан в свободное от учебы время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затрат организациям и предприятиям МО «Коношский муниципальный район», принявшим участие в реализации муниципальной программы «Трудовая молодежь Коношского муниципального района»  и  трудоустроивших несовершеннолетних граждан, в том числе несовершеннолетних граждан находящихся в трудной жизненной ситуации. 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реализует отдел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1 061 300,19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CB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5CB5">
              <w:rPr>
                <w:rFonts w:ascii="Times New Roman" w:eastAsia="Times New Roman" w:hAnsi="Times New Roman" w:cs="Times New Roman"/>
                <w:sz w:val="20"/>
                <w:szCs w:val="20"/>
              </w:rPr>
              <w:t>335,75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89 028</w:t>
            </w: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169 836,41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230 700,00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230 700,00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230 700,00</w:t>
            </w:r>
          </w:p>
        </w:tc>
      </w:tr>
      <w:tr w:rsidR="0096083A" w:rsidRPr="00A56E41" w:rsidTr="0096083A">
        <w:trPr>
          <w:cantSplit/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1 061 300,19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CB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5CB5">
              <w:rPr>
                <w:rFonts w:ascii="Times New Roman" w:eastAsia="Times New Roman" w:hAnsi="Times New Roman" w:cs="Times New Roman"/>
                <w:sz w:val="20"/>
                <w:szCs w:val="20"/>
              </w:rPr>
              <w:t>335,75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89 028</w:t>
            </w: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169 836,41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230 700,00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230 700,00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230 700,00</w:t>
            </w:r>
          </w:p>
        </w:tc>
      </w:tr>
      <w:tr w:rsidR="0096083A" w:rsidRPr="00A56E41" w:rsidTr="0096083A">
        <w:trPr>
          <w:cantSplit/>
          <w:trHeight w:val="14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083A" w:rsidRPr="00A56E41" w:rsidTr="0096083A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временных рабочих мест и приобретение оснащения для рабочего места (инструменты, инвентарь), необходимого для выполнения трудовых функций; трудоустройство несовершеннолетних с соблюдением всех норм трудового законодательства в отношении несовершеннолетних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143 289,78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64 002,78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79 287,00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083A" w:rsidRPr="00A56E41" w:rsidTr="0096083A">
        <w:trPr>
          <w:cantSplit/>
          <w:trHeight w:val="46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93 609,89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4 659,89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58 950,00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083A" w:rsidRPr="00A56E41" w:rsidTr="0096083A">
        <w:trPr>
          <w:cantSplit/>
          <w:trHeight w:val="5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49 679,89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8E14BF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BF">
              <w:rPr>
                <w:rFonts w:ascii="Times New Roman" w:eastAsia="Times New Roman" w:hAnsi="Times New Roman" w:cs="Times New Roman"/>
                <w:sz w:val="20"/>
                <w:szCs w:val="20"/>
              </w:rPr>
              <w:t>29 342,89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20 337,00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083A" w:rsidRPr="00A56E41" w:rsidTr="0096083A">
        <w:trPr>
          <w:cantSplit/>
          <w:trHeight w:val="5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083A" w:rsidRPr="00A56E41" w:rsidTr="0096083A">
        <w:trPr>
          <w:cantSplit/>
          <w:trHeight w:val="5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по содействию трудоустройству несовершеннолетних граждан на территории Архангельской области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временных рабочих мест и приобретение оснащения для рабочего места (инструменты, инвентарь), необходимого для выполнения трудовых функций; трудоустройство несовершеннолетних с соблюдением всех норм трудового законодательства в отношении несовершеннолетних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139 415,00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139 415,00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083A" w:rsidRPr="00A56E41" w:rsidTr="0096083A">
        <w:trPr>
          <w:cantSplit/>
          <w:trHeight w:val="58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083A" w:rsidRPr="00A56E41" w:rsidTr="0096083A">
        <w:trPr>
          <w:cantSplit/>
          <w:trHeight w:val="58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108 300,00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108 300,00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083A" w:rsidRPr="00A56E41" w:rsidTr="0096083A">
        <w:trPr>
          <w:cantSplit/>
          <w:trHeight w:val="58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083A" w:rsidRPr="00A56E41" w:rsidTr="0096083A">
        <w:trPr>
          <w:cantSplit/>
          <w:trHeight w:val="80"/>
        </w:trPr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ПРОГРАММЕ </w:t>
            </w:r>
          </w:p>
          <w:p w:rsidR="0096083A" w:rsidRPr="00A56E41" w:rsidRDefault="0096083A" w:rsidP="00A27A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CB68BA" w:rsidRDefault="0096083A" w:rsidP="00A27A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BA">
              <w:rPr>
                <w:rFonts w:ascii="Times New Roman" w:eastAsia="Times New Roman" w:hAnsi="Times New Roman" w:cs="Times New Roman"/>
                <w:sz w:val="20"/>
                <w:szCs w:val="20"/>
              </w:rPr>
              <w:t>1 344 004, 97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74 338,53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168 315,03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309 251,41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230 700,00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230 700,00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230 700,00</w:t>
            </w:r>
          </w:p>
        </w:tc>
      </w:tr>
      <w:tr w:rsidR="0096083A" w:rsidRPr="00A56E41" w:rsidTr="0096083A">
        <w:trPr>
          <w:cantSplit/>
          <w:trHeight w:val="1"/>
        </w:trPr>
        <w:tc>
          <w:tcPr>
            <w:tcW w:w="56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CB68BA" w:rsidRDefault="0096083A" w:rsidP="00A27A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BA">
              <w:rPr>
                <w:rFonts w:ascii="Times New Roman" w:eastAsia="Times New Roman" w:hAnsi="Times New Roman" w:cs="Times New Roman"/>
                <w:sz w:val="20"/>
                <w:szCs w:val="20"/>
              </w:rPr>
              <w:t>1 186 025,08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44 995,64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147 978,03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200 951,41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230 700,00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230 700,00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230 700,00</w:t>
            </w:r>
          </w:p>
        </w:tc>
      </w:tr>
      <w:tr w:rsidR="0096083A" w:rsidRPr="00A56E41" w:rsidTr="0096083A">
        <w:trPr>
          <w:cantSplit/>
          <w:trHeight w:val="1"/>
        </w:trPr>
        <w:tc>
          <w:tcPr>
            <w:tcW w:w="56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CB68BA" w:rsidRDefault="0096083A" w:rsidP="00A27A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BA">
              <w:rPr>
                <w:rFonts w:ascii="Times New Roman" w:eastAsia="Times New Roman" w:hAnsi="Times New Roman" w:cs="Times New Roman"/>
                <w:sz w:val="20"/>
                <w:szCs w:val="20"/>
              </w:rPr>
              <w:t>157 979,89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8E14BF" w:rsidRDefault="0096083A" w:rsidP="00A27AB4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BF">
              <w:rPr>
                <w:rFonts w:ascii="Times New Roman" w:eastAsia="Times New Roman" w:hAnsi="Times New Roman" w:cs="Times New Roman"/>
                <w:sz w:val="20"/>
                <w:szCs w:val="20"/>
              </w:rPr>
              <w:t>29 342,89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20 337,</w:t>
            </w: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108 300,00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Default="0096083A" w:rsidP="00A27AB4">
            <w:pPr>
              <w:jc w:val="center"/>
            </w:pPr>
            <w:r w:rsidRPr="003752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Default="0096083A" w:rsidP="00A27AB4">
            <w:pPr>
              <w:jc w:val="center"/>
            </w:pPr>
            <w:r w:rsidRPr="003752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083A" w:rsidRPr="00A56E41" w:rsidTr="0096083A">
        <w:trPr>
          <w:cantSplit/>
          <w:trHeight w:val="351"/>
        </w:trPr>
        <w:tc>
          <w:tcPr>
            <w:tcW w:w="56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Pr="00A56E41" w:rsidRDefault="0096083A" w:rsidP="00A2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Default="0096083A" w:rsidP="00A27AB4">
            <w:pPr>
              <w:jc w:val="center"/>
            </w:pPr>
            <w:r w:rsidRPr="003752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83A" w:rsidRDefault="0096083A" w:rsidP="00A27AB4">
            <w:pPr>
              <w:jc w:val="center"/>
            </w:pPr>
            <w:r w:rsidRPr="003752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A1503" w:rsidRDefault="006A150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</w:p>
    <w:sectPr w:rsidR="006A1503" w:rsidSect="003F094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503"/>
    <w:rsid w:val="000523BF"/>
    <w:rsid w:val="00081C59"/>
    <w:rsid w:val="000950AB"/>
    <w:rsid w:val="000A7224"/>
    <w:rsid w:val="000C4E84"/>
    <w:rsid w:val="000F5697"/>
    <w:rsid w:val="0014409B"/>
    <w:rsid w:val="001606DB"/>
    <w:rsid w:val="00185121"/>
    <w:rsid w:val="001902B5"/>
    <w:rsid w:val="001A2206"/>
    <w:rsid w:val="001A5C4D"/>
    <w:rsid w:val="001D02BE"/>
    <w:rsid w:val="001F107F"/>
    <w:rsid w:val="0021506F"/>
    <w:rsid w:val="00222251"/>
    <w:rsid w:val="00232519"/>
    <w:rsid w:val="00232962"/>
    <w:rsid w:val="002452F2"/>
    <w:rsid w:val="00250D5F"/>
    <w:rsid w:val="00263ED4"/>
    <w:rsid w:val="00271FF6"/>
    <w:rsid w:val="002E618A"/>
    <w:rsid w:val="002F7A21"/>
    <w:rsid w:val="00321853"/>
    <w:rsid w:val="00326C8C"/>
    <w:rsid w:val="003779C1"/>
    <w:rsid w:val="003A04D3"/>
    <w:rsid w:val="003C5016"/>
    <w:rsid w:val="003D11B3"/>
    <w:rsid w:val="003E49B0"/>
    <w:rsid w:val="003F0945"/>
    <w:rsid w:val="004128A2"/>
    <w:rsid w:val="00435A4D"/>
    <w:rsid w:val="004451A1"/>
    <w:rsid w:val="004477BF"/>
    <w:rsid w:val="0046458C"/>
    <w:rsid w:val="00466127"/>
    <w:rsid w:val="004937BC"/>
    <w:rsid w:val="004A3B11"/>
    <w:rsid w:val="004A7A67"/>
    <w:rsid w:val="004C2671"/>
    <w:rsid w:val="004D4D37"/>
    <w:rsid w:val="004D579E"/>
    <w:rsid w:val="004D63F7"/>
    <w:rsid w:val="004E5C4D"/>
    <w:rsid w:val="0050409F"/>
    <w:rsid w:val="00534DED"/>
    <w:rsid w:val="00586260"/>
    <w:rsid w:val="005868FE"/>
    <w:rsid w:val="005946E8"/>
    <w:rsid w:val="005E5DE1"/>
    <w:rsid w:val="00625A55"/>
    <w:rsid w:val="00626255"/>
    <w:rsid w:val="00631555"/>
    <w:rsid w:val="0063314F"/>
    <w:rsid w:val="006350A5"/>
    <w:rsid w:val="00657934"/>
    <w:rsid w:val="006715F8"/>
    <w:rsid w:val="006778A0"/>
    <w:rsid w:val="00685901"/>
    <w:rsid w:val="006A1503"/>
    <w:rsid w:val="006A1583"/>
    <w:rsid w:val="006A29DC"/>
    <w:rsid w:val="006C2FFA"/>
    <w:rsid w:val="00707FAD"/>
    <w:rsid w:val="00710A46"/>
    <w:rsid w:val="0079757B"/>
    <w:rsid w:val="007E624B"/>
    <w:rsid w:val="007E6BC6"/>
    <w:rsid w:val="00800AA2"/>
    <w:rsid w:val="00813D16"/>
    <w:rsid w:val="00826073"/>
    <w:rsid w:val="00834789"/>
    <w:rsid w:val="00862F8D"/>
    <w:rsid w:val="0089186C"/>
    <w:rsid w:val="008B2124"/>
    <w:rsid w:val="008B6FA6"/>
    <w:rsid w:val="008C0E87"/>
    <w:rsid w:val="0096083A"/>
    <w:rsid w:val="009801FD"/>
    <w:rsid w:val="0099607D"/>
    <w:rsid w:val="009A3D44"/>
    <w:rsid w:val="009A418C"/>
    <w:rsid w:val="009A7AF7"/>
    <w:rsid w:val="009C7BC0"/>
    <w:rsid w:val="009D55F2"/>
    <w:rsid w:val="009E58C2"/>
    <w:rsid w:val="00A147F3"/>
    <w:rsid w:val="00A37B1B"/>
    <w:rsid w:val="00A66F12"/>
    <w:rsid w:val="00A77E7E"/>
    <w:rsid w:val="00A9621E"/>
    <w:rsid w:val="00A96B42"/>
    <w:rsid w:val="00AF1E42"/>
    <w:rsid w:val="00BA4F39"/>
    <w:rsid w:val="00BA69EC"/>
    <w:rsid w:val="00C00DC1"/>
    <w:rsid w:val="00C30005"/>
    <w:rsid w:val="00C3744B"/>
    <w:rsid w:val="00C55C16"/>
    <w:rsid w:val="00C77339"/>
    <w:rsid w:val="00C820D2"/>
    <w:rsid w:val="00C94A52"/>
    <w:rsid w:val="00CB5010"/>
    <w:rsid w:val="00CC3C33"/>
    <w:rsid w:val="00D102D4"/>
    <w:rsid w:val="00D17737"/>
    <w:rsid w:val="00D47518"/>
    <w:rsid w:val="00D54F88"/>
    <w:rsid w:val="00D60300"/>
    <w:rsid w:val="00D608E9"/>
    <w:rsid w:val="00D710B9"/>
    <w:rsid w:val="00D73CEE"/>
    <w:rsid w:val="00D8438A"/>
    <w:rsid w:val="00D8516B"/>
    <w:rsid w:val="00D870D7"/>
    <w:rsid w:val="00D96971"/>
    <w:rsid w:val="00DA297A"/>
    <w:rsid w:val="00DA29AB"/>
    <w:rsid w:val="00DA64FC"/>
    <w:rsid w:val="00DC7EE8"/>
    <w:rsid w:val="00DD389F"/>
    <w:rsid w:val="00DF1782"/>
    <w:rsid w:val="00E03705"/>
    <w:rsid w:val="00E11DE1"/>
    <w:rsid w:val="00E33AFD"/>
    <w:rsid w:val="00E43058"/>
    <w:rsid w:val="00E52D40"/>
    <w:rsid w:val="00E550DB"/>
    <w:rsid w:val="00EA270E"/>
    <w:rsid w:val="00EA5423"/>
    <w:rsid w:val="00EB2787"/>
    <w:rsid w:val="00ED5972"/>
    <w:rsid w:val="00F004DD"/>
    <w:rsid w:val="00F01182"/>
    <w:rsid w:val="00F069C1"/>
    <w:rsid w:val="00F437E9"/>
    <w:rsid w:val="00F45199"/>
    <w:rsid w:val="00F707A9"/>
    <w:rsid w:val="00F83BC0"/>
    <w:rsid w:val="00FC1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CF7E1-7EF0-41C4-8C84-1C449E97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5</cp:revision>
  <cp:lastPrinted>2024-11-22T08:24:00Z</cp:lastPrinted>
  <dcterms:created xsi:type="dcterms:W3CDTF">2022-02-17T07:50:00Z</dcterms:created>
  <dcterms:modified xsi:type="dcterms:W3CDTF">2024-11-22T08:27:00Z</dcterms:modified>
</cp:coreProperties>
</file>