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7E" w:rsidRPr="008749BD" w:rsidRDefault="00247E7E" w:rsidP="006551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9BD">
        <w:rPr>
          <w:rFonts w:ascii="Times New Roman" w:hAnsi="Times New Roman" w:cs="Times New Roman"/>
          <w:sz w:val="28"/>
          <w:szCs w:val="28"/>
        </w:rPr>
        <w:t>ПРОТОКОЛ</w:t>
      </w:r>
    </w:p>
    <w:p w:rsidR="008749BD" w:rsidRPr="008749BD" w:rsidRDefault="007A6F50" w:rsidP="008749BD">
      <w:pPr>
        <w:pStyle w:val="a8"/>
        <w:ind w:left="0" w:right="2" w:firstLine="0"/>
        <w:jc w:val="center"/>
      </w:pPr>
      <w:r w:rsidRPr="008749BD">
        <w:t xml:space="preserve">заседания комиссии </w:t>
      </w:r>
      <w:r w:rsidR="008749BD" w:rsidRPr="008749BD">
        <w:t xml:space="preserve">Коношского муниципального района </w:t>
      </w:r>
      <w:r w:rsidR="008749BD" w:rsidRPr="008749BD">
        <w:br/>
        <w:t xml:space="preserve">Архангельской области по соблюдению требований </w:t>
      </w:r>
      <w:r w:rsidR="008749BD" w:rsidRPr="008749BD">
        <w:br/>
        <w:t>к служебному поведению муниципальных служащих</w:t>
      </w:r>
    </w:p>
    <w:p w:rsidR="00AA3821" w:rsidRPr="00D03A97" w:rsidRDefault="008749BD" w:rsidP="00410DB4">
      <w:pPr>
        <w:pStyle w:val="a8"/>
        <w:ind w:left="0" w:right="2" w:firstLine="0"/>
        <w:jc w:val="center"/>
      </w:pPr>
      <w:r w:rsidRPr="008749BD">
        <w:t xml:space="preserve"> и урегулированию конфликта интересов в администрации </w:t>
      </w:r>
      <w:r w:rsidRPr="008749BD">
        <w:br/>
        <w:t>Коношского муниципального района Архангельской области</w:t>
      </w:r>
    </w:p>
    <w:p w:rsidR="00247E7E" w:rsidRPr="00D03A97" w:rsidRDefault="00247E7E" w:rsidP="00655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F39" w:rsidRDefault="008749BD" w:rsidP="007F0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D2EB5" w:rsidRPr="00D03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065564" w:rsidRPr="00D03A97">
        <w:rPr>
          <w:rFonts w:ascii="Times New Roman" w:hAnsi="Times New Roman" w:cs="Times New Roman"/>
          <w:sz w:val="28"/>
          <w:szCs w:val="28"/>
        </w:rPr>
        <w:t xml:space="preserve"> 202</w:t>
      </w:r>
      <w:r w:rsidR="004D0B93">
        <w:rPr>
          <w:rFonts w:ascii="Times New Roman" w:hAnsi="Times New Roman" w:cs="Times New Roman"/>
          <w:sz w:val="28"/>
          <w:szCs w:val="28"/>
        </w:rPr>
        <w:t>4</w:t>
      </w:r>
      <w:r w:rsidR="00065564" w:rsidRPr="00D03A97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="006249AF" w:rsidRPr="00D03A97">
        <w:rPr>
          <w:rFonts w:ascii="Times New Roman" w:hAnsi="Times New Roman" w:cs="Times New Roman"/>
          <w:sz w:val="28"/>
          <w:szCs w:val="28"/>
        </w:rPr>
        <w:t xml:space="preserve">   </w:t>
      </w:r>
      <w:r w:rsidR="00E653EF">
        <w:rPr>
          <w:rFonts w:ascii="Times New Roman" w:hAnsi="Times New Roman" w:cs="Times New Roman"/>
          <w:sz w:val="28"/>
          <w:szCs w:val="28"/>
        </w:rPr>
        <w:t xml:space="preserve">    </w:t>
      </w:r>
      <w:r w:rsidR="00D03A97">
        <w:rPr>
          <w:rFonts w:ascii="Times New Roman" w:hAnsi="Times New Roman" w:cs="Times New Roman"/>
          <w:sz w:val="28"/>
          <w:szCs w:val="28"/>
        </w:rPr>
        <w:t xml:space="preserve">  </w:t>
      </w:r>
      <w:r w:rsidR="00CF7D85" w:rsidRPr="00D03A97">
        <w:rPr>
          <w:rFonts w:ascii="Times New Roman" w:hAnsi="Times New Roman" w:cs="Times New Roman"/>
          <w:sz w:val="28"/>
          <w:szCs w:val="28"/>
        </w:rPr>
        <w:t xml:space="preserve">    </w:t>
      </w:r>
      <w:r w:rsidR="00C77E4A" w:rsidRPr="00D03A97">
        <w:rPr>
          <w:rFonts w:ascii="Times New Roman" w:hAnsi="Times New Roman" w:cs="Times New Roman"/>
          <w:sz w:val="28"/>
          <w:szCs w:val="28"/>
        </w:rPr>
        <w:t xml:space="preserve">     </w:t>
      </w:r>
      <w:r w:rsidR="00065564" w:rsidRPr="00D03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0DB4" w:rsidRPr="00D03A97" w:rsidRDefault="00410DB4" w:rsidP="007F0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E8E" w:rsidRPr="00D03A97" w:rsidRDefault="00B26E8E" w:rsidP="00B26E8E">
      <w:pPr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Присутствовали:</w:t>
      </w:r>
    </w:p>
    <w:p w:rsidR="006552C2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комиссии – </w:t>
      </w:r>
      <w:r w:rsidR="00CF7D85" w:rsidRPr="00D03A97">
        <w:rPr>
          <w:rFonts w:ascii="Times New Roman" w:hAnsi="Times New Roman" w:cs="Times New Roman"/>
          <w:sz w:val="28"/>
          <w:szCs w:val="28"/>
        </w:rPr>
        <w:t>Воронов</w:t>
      </w:r>
      <w:r w:rsidR="00340347" w:rsidRPr="00D03A97">
        <w:rPr>
          <w:rFonts w:ascii="Times New Roman" w:hAnsi="Times New Roman" w:cs="Times New Roman"/>
          <w:sz w:val="28"/>
          <w:szCs w:val="28"/>
        </w:rPr>
        <w:t xml:space="preserve"> </w:t>
      </w:r>
      <w:r w:rsidR="00CF7D85" w:rsidRPr="00D03A97">
        <w:rPr>
          <w:rFonts w:ascii="Times New Roman" w:hAnsi="Times New Roman" w:cs="Times New Roman"/>
          <w:sz w:val="28"/>
          <w:szCs w:val="28"/>
        </w:rPr>
        <w:t>А</w:t>
      </w:r>
      <w:r w:rsidR="00882198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CF7D85" w:rsidRPr="00D03A97">
        <w:rPr>
          <w:rFonts w:ascii="Times New Roman" w:hAnsi="Times New Roman" w:cs="Times New Roman"/>
          <w:sz w:val="28"/>
          <w:szCs w:val="28"/>
        </w:rPr>
        <w:t>В</w:t>
      </w:r>
      <w:r w:rsidR="00882198">
        <w:rPr>
          <w:rFonts w:ascii="Times New Roman" w:hAnsi="Times New Roman" w:cs="Times New Roman"/>
          <w:sz w:val="28"/>
          <w:szCs w:val="28"/>
        </w:rPr>
        <w:t>ладимирович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, </w:t>
      </w:r>
      <w:r w:rsidR="00CF7D85" w:rsidRPr="00D03A97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0B5F73" w:rsidRPr="00D03A97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«Коношский муниципальный район»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1657" w:rsidRPr="00D03A97" w:rsidRDefault="00521657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195" w:rsidRPr="00D03A97" w:rsidRDefault="00521657" w:rsidP="000071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>Заместитель п</w:t>
      </w:r>
      <w:r w:rsidRPr="00D03A97">
        <w:rPr>
          <w:rFonts w:ascii="Times New Roman" w:hAnsi="Times New Roman" w:cs="Times New Roman"/>
          <w:bCs/>
          <w:iCs/>
          <w:sz w:val="28"/>
          <w:szCs w:val="28"/>
        </w:rPr>
        <w:t>редседателя комиссии</w:t>
      </w:r>
      <w:r w:rsidR="00007195"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proofErr w:type="spellStart"/>
      <w:r w:rsidR="00C335E1">
        <w:rPr>
          <w:rFonts w:ascii="Times New Roman" w:hAnsi="Times New Roman" w:cs="Times New Roman"/>
          <w:bCs/>
          <w:iCs/>
          <w:sz w:val="28"/>
          <w:szCs w:val="28"/>
        </w:rPr>
        <w:t>Кубуша</w:t>
      </w:r>
      <w:proofErr w:type="spellEnd"/>
      <w:r w:rsidR="00882198">
        <w:rPr>
          <w:rFonts w:ascii="Times New Roman" w:hAnsi="Times New Roman" w:cs="Times New Roman"/>
          <w:bCs/>
          <w:iCs/>
          <w:sz w:val="28"/>
          <w:szCs w:val="28"/>
        </w:rPr>
        <w:t xml:space="preserve"> Ольга </w:t>
      </w:r>
      <w:r w:rsidR="00C335E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82198">
        <w:rPr>
          <w:rFonts w:ascii="Times New Roman" w:hAnsi="Times New Roman" w:cs="Times New Roman"/>
          <w:bCs/>
          <w:iCs/>
          <w:sz w:val="28"/>
          <w:szCs w:val="28"/>
        </w:rPr>
        <w:t>авловна</w:t>
      </w:r>
      <w:r w:rsidR="00A139B6"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335E1">
        <w:rPr>
          <w:rFonts w:ascii="Times New Roman" w:hAnsi="Times New Roman" w:cs="Times New Roman"/>
          <w:bCs/>
          <w:iCs/>
          <w:sz w:val="28"/>
          <w:szCs w:val="28"/>
        </w:rPr>
        <w:t>начальник правового отдела</w:t>
      </w:r>
      <w:r w:rsidR="00A139B6" w:rsidRPr="00D03A97">
        <w:rPr>
          <w:rFonts w:ascii="Times New Roman" w:hAnsi="Times New Roman" w:cs="Times New Roman"/>
          <w:sz w:val="28"/>
          <w:szCs w:val="28"/>
        </w:rPr>
        <w:t xml:space="preserve"> «Коношский муниципальный район»</w:t>
      </w:r>
      <w:r w:rsidR="00FD25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1657" w:rsidRPr="00D03A97" w:rsidRDefault="00521657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2C2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Секретарь комиссии – </w:t>
      </w:r>
      <w:r w:rsidR="00AF740C" w:rsidRPr="00D03A97">
        <w:rPr>
          <w:rFonts w:ascii="Times New Roman" w:hAnsi="Times New Roman" w:cs="Times New Roman"/>
          <w:sz w:val="28"/>
          <w:szCs w:val="28"/>
        </w:rPr>
        <w:t>Светличная</w:t>
      </w:r>
      <w:r w:rsidR="00882198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D82663" w:rsidRPr="00D03A97">
        <w:rPr>
          <w:rFonts w:ascii="Times New Roman" w:hAnsi="Times New Roman" w:cs="Times New Roman"/>
          <w:sz w:val="28"/>
          <w:szCs w:val="28"/>
        </w:rPr>
        <w:t>С</w:t>
      </w:r>
      <w:r w:rsidR="00882198">
        <w:rPr>
          <w:rFonts w:ascii="Times New Roman" w:hAnsi="Times New Roman" w:cs="Times New Roman"/>
          <w:sz w:val="28"/>
          <w:szCs w:val="28"/>
        </w:rPr>
        <w:t>ергеевна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, </w:t>
      </w:r>
      <w:r w:rsidR="004D0B93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6552C2" w:rsidRPr="00D03A97">
        <w:rPr>
          <w:rFonts w:ascii="Times New Roman" w:hAnsi="Times New Roman" w:cs="Times New Roman"/>
          <w:sz w:val="28"/>
          <w:szCs w:val="28"/>
        </w:rPr>
        <w:t xml:space="preserve"> правового отдела администрации муниципального образования «Коношский муниципальный район»,</w:t>
      </w:r>
    </w:p>
    <w:p w:rsidR="006552C2" w:rsidRPr="00D03A97" w:rsidRDefault="006552C2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26E8E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3A97">
        <w:rPr>
          <w:rFonts w:ascii="Times New Roman" w:hAnsi="Times New Roman" w:cs="Times New Roman"/>
          <w:bCs/>
          <w:iCs/>
          <w:sz w:val="28"/>
          <w:szCs w:val="28"/>
        </w:rPr>
        <w:t>Члены комиссии:</w:t>
      </w:r>
    </w:p>
    <w:p w:rsidR="00C27840" w:rsidRPr="00D03A97" w:rsidRDefault="00C27840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7840" w:rsidRPr="00D03A97" w:rsidRDefault="007F0E16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03A97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882198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="006440A8" w:rsidRPr="00D03A97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Pr="00D03A97">
        <w:rPr>
          <w:rFonts w:ascii="Times New Roman" w:hAnsi="Times New Roman" w:cs="Times New Roman"/>
          <w:sz w:val="28"/>
          <w:szCs w:val="28"/>
        </w:rPr>
        <w:t>организационного отдела</w:t>
      </w:r>
      <w:r w:rsidR="006440A8" w:rsidRPr="00D03A97">
        <w:rPr>
          <w:rFonts w:ascii="Times New Roman" w:hAnsi="Times New Roman" w:cs="Times New Roman"/>
          <w:sz w:val="28"/>
          <w:szCs w:val="28"/>
        </w:rPr>
        <w:t xml:space="preserve"> администрации МО «Коношский муниципальный район»,</w:t>
      </w:r>
    </w:p>
    <w:p w:rsidR="006552C2" w:rsidRPr="00D03A97" w:rsidRDefault="006552C2" w:rsidP="006552C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5451" w:type="dxa"/>
        <w:tblInd w:w="-459" w:type="dxa"/>
        <w:tblLook w:val="01E0" w:firstRow="1" w:lastRow="1" w:firstColumn="1" w:lastColumn="1" w:noHBand="0" w:noVBand="0"/>
      </w:tblPr>
      <w:tblGrid>
        <w:gridCol w:w="9923"/>
        <w:gridCol w:w="5528"/>
      </w:tblGrid>
      <w:tr w:rsidR="00521657" w:rsidRPr="00D03A97" w:rsidTr="00521657">
        <w:tc>
          <w:tcPr>
            <w:tcW w:w="9923" w:type="dxa"/>
          </w:tcPr>
          <w:p w:rsidR="00521657" w:rsidRDefault="00CF7D85" w:rsidP="00521657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3A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Костыльцева</w:t>
            </w:r>
            <w:r w:rsidR="0088219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Татьяна Викторовна</w:t>
            </w:r>
            <w:r w:rsidR="00B70DB3" w:rsidRPr="00D03A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D03A9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Коношского районного женсовета</w:t>
            </w:r>
            <w:r w:rsidR="00FA4989" w:rsidRPr="00D03A9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D0B93" w:rsidRDefault="004D0B93" w:rsidP="00521657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521657" w:rsidRPr="00D03A97" w:rsidRDefault="00521657" w:rsidP="008749BD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21657" w:rsidRPr="00D03A97" w:rsidRDefault="00521657" w:rsidP="00521657">
            <w:pPr>
              <w:pStyle w:val="ConsPlusNonformat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E8E" w:rsidRPr="00D03A97" w:rsidRDefault="00B26E8E" w:rsidP="00655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E8E" w:rsidRPr="00D03A97" w:rsidRDefault="00B26E8E" w:rsidP="00E8467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3A97">
        <w:rPr>
          <w:color w:val="000000"/>
          <w:sz w:val="28"/>
          <w:szCs w:val="28"/>
        </w:rPr>
        <w:t xml:space="preserve">Число членов комиссии, принимающих участие в заседании Комиссии, составляет </w:t>
      </w:r>
      <w:r w:rsidR="000B5F73" w:rsidRPr="00D03A97">
        <w:rPr>
          <w:color w:val="000000"/>
          <w:sz w:val="28"/>
          <w:szCs w:val="28"/>
        </w:rPr>
        <w:t>5</w:t>
      </w:r>
      <w:r w:rsidRPr="00D03A97">
        <w:rPr>
          <w:color w:val="000000"/>
          <w:sz w:val="28"/>
          <w:szCs w:val="28"/>
        </w:rPr>
        <w:t xml:space="preserve"> человек. Число членов комиссии, не замещающих должности муниципальной службы в органе местного самоуправления муниципа</w:t>
      </w:r>
      <w:r w:rsidR="00940783" w:rsidRPr="00D03A97">
        <w:rPr>
          <w:color w:val="000000"/>
          <w:sz w:val="28"/>
          <w:szCs w:val="28"/>
        </w:rPr>
        <w:t xml:space="preserve">льного образования, составляет </w:t>
      </w:r>
      <w:r w:rsidR="00B46BE7" w:rsidRPr="00D03A97">
        <w:rPr>
          <w:color w:val="000000"/>
          <w:sz w:val="28"/>
          <w:szCs w:val="28"/>
        </w:rPr>
        <w:t>1</w:t>
      </w:r>
      <w:r w:rsidRPr="00D03A97">
        <w:rPr>
          <w:color w:val="000000"/>
          <w:sz w:val="28"/>
          <w:szCs w:val="28"/>
        </w:rPr>
        <w:t xml:space="preserve"> человек</w:t>
      </w:r>
      <w:r w:rsidR="00940783" w:rsidRPr="00D03A97">
        <w:rPr>
          <w:color w:val="000000"/>
          <w:sz w:val="28"/>
          <w:szCs w:val="28"/>
        </w:rPr>
        <w:t>а</w:t>
      </w:r>
      <w:r w:rsidRPr="00D03A97">
        <w:rPr>
          <w:color w:val="000000"/>
          <w:sz w:val="28"/>
          <w:szCs w:val="28"/>
        </w:rPr>
        <w:t>. Кворум для проведения заседания Комиссии (</w:t>
      </w:r>
      <w:r w:rsidR="008A358C" w:rsidRPr="00D03A97">
        <w:rPr>
          <w:color w:val="000000"/>
          <w:sz w:val="28"/>
          <w:szCs w:val="28"/>
        </w:rPr>
        <w:t>1</w:t>
      </w:r>
      <w:r w:rsidRPr="00D03A97">
        <w:rPr>
          <w:color w:val="000000"/>
          <w:sz w:val="28"/>
          <w:szCs w:val="28"/>
        </w:rPr>
        <w:t>/</w:t>
      </w:r>
      <w:r w:rsidR="004D0B93">
        <w:rPr>
          <w:color w:val="000000"/>
          <w:sz w:val="28"/>
          <w:szCs w:val="28"/>
        </w:rPr>
        <w:t>3</w:t>
      </w:r>
      <w:r w:rsidR="00E347D4" w:rsidRPr="00D03A97">
        <w:rPr>
          <w:color w:val="000000"/>
          <w:sz w:val="28"/>
          <w:szCs w:val="28"/>
        </w:rPr>
        <w:t xml:space="preserve"> </w:t>
      </w:r>
      <w:r w:rsidRPr="00D03A97">
        <w:rPr>
          <w:color w:val="000000"/>
          <w:sz w:val="28"/>
          <w:szCs w:val="28"/>
        </w:rPr>
        <w:t>от общего числа членов Комиссии) имеется.</w:t>
      </w:r>
    </w:p>
    <w:p w:rsidR="00E8467D" w:rsidRPr="00D03A97" w:rsidRDefault="00E8467D" w:rsidP="00E846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6E8E" w:rsidRPr="00D03A97" w:rsidRDefault="00B26E8E" w:rsidP="00E846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07195" w:rsidRPr="00D03A97" w:rsidRDefault="00A4764F" w:rsidP="003C0B79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3C0B79" w:rsidRPr="00D03A97">
        <w:rPr>
          <w:rFonts w:ascii="Times New Roman" w:hAnsi="Times New Roman" w:cs="Times New Roman"/>
          <w:bCs/>
          <w:iCs/>
          <w:sz w:val="28"/>
          <w:szCs w:val="28"/>
        </w:rPr>
        <w:t xml:space="preserve">1.     </w:t>
      </w:r>
      <w:r w:rsidR="00007195" w:rsidRPr="00D03A97">
        <w:rPr>
          <w:rFonts w:ascii="Times New Roman" w:hAnsi="Times New Roman" w:cs="Times New Roman"/>
          <w:bCs/>
          <w:iCs/>
          <w:sz w:val="28"/>
          <w:szCs w:val="28"/>
        </w:rPr>
        <w:t>О способе голосования при принятии решения Комиссии.</w:t>
      </w:r>
    </w:p>
    <w:p w:rsidR="00D03A97" w:rsidRPr="00D03A97" w:rsidRDefault="003C0B79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Style w:val="2"/>
          <w:rFonts w:ascii="Times New Roman" w:hAnsi="Times New Roman"/>
          <w:sz w:val="28"/>
          <w:szCs w:val="28"/>
        </w:rPr>
        <w:t xml:space="preserve">            2. </w:t>
      </w:r>
      <w:r w:rsidR="00D03A97" w:rsidRPr="00D03A97">
        <w:rPr>
          <w:rStyle w:val="2"/>
          <w:rFonts w:ascii="Times New Roman" w:hAnsi="Times New Roman"/>
          <w:sz w:val="28"/>
          <w:szCs w:val="28"/>
        </w:rPr>
        <w:t xml:space="preserve">  </w:t>
      </w:r>
      <w:r w:rsidRPr="00D03A9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D03A97" w:rsidRPr="00D03A97">
        <w:rPr>
          <w:rStyle w:val="2"/>
          <w:rFonts w:ascii="Times New Roman" w:hAnsi="Times New Roman"/>
          <w:sz w:val="28"/>
          <w:szCs w:val="28"/>
        </w:rPr>
        <w:t>О рассмотрении уведомления муниципального служащего о намерении выполнять иную оплачиваемую работу.</w:t>
      </w:r>
    </w:p>
    <w:p w:rsidR="00D03A97" w:rsidRPr="00D03A97" w:rsidRDefault="003C0B79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Fonts w:ascii="Times New Roman" w:hAnsi="Times New Roman"/>
          <w:sz w:val="28"/>
          <w:szCs w:val="28"/>
        </w:rPr>
        <w:t xml:space="preserve">           3</w:t>
      </w:r>
      <w:proofErr w:type="gramStart"/>
      <w:r w:rsidR="00D03A97" w:rsidRPr="00D03A97">
        <w:rPr>
          <w:rFonts w:ascii="Times New Roman" w:hAnsi="Times New Roman"/>
          <w:sz w:val="28"/>
          <w:szCs w:val="28"/>
        </w:rPr>
        <w:t xml:space="preserve">  </w:t>
      </w:r>
      <w:r w:rsidR="00D03A97" w:rsidRPr="00D03A97">
        <w:rPr>
          <w:rStyle w:val="2"/>
          <w:rFonts w:ascii="Times New Roman" w:hAnsi="Times New Roman"/>
          <w:sz w:val="28"/>
          <w:szCs w:val="28"/>
        </w:rPr>
        <w:t>О</w:t>
      </w:r>
      <w:proofErr w:type="gramEnd"/>
      <w:r w:rsidR="00D03A97" w:rsidRPr="00D03A97">
        <w:rPr>
          <w:rStyle w:val="2"/>
          <w:rFonts w:ascii="Times New Roman" w:hAnsi="Times New Roman"/>
          <w:sz w:val="28"/>
          <w:szCs w:val="28"/>
        </w:rPr>
        <w:t xml:space="preserve"> рассмотрении уведом</w:t>
      </w:r>
      <w:r w:rsidR="00DB1413">
        <w:rPr>
          <w:rStyle w:val="2"/>
          <w:rFonts w:ascii="Times New Roman" w:hAnsi="Times New Roman"/>
          <w:sz w:val="28"/>
          <w:szCs w:val="28"/>
        </w:rPr>
        <w:t xml:space="preserve">ления муниципального служащего </w:t>
      </w:r>
      <w:r w:rsidR="00D03A97" w:rsidRPr="00D03A97">
        <w:rPr>
          <w:rStyle w:val="2"/>
          <w:rFonts w:ascii="Times New Roman" w:hAnsi="Times New Roman"/>
          <w:sz w:val="28"/>
          <w:szCs w:val="28"/>
        </w:rPr>
        <w:t>о намерении выполнять иную оплачиваемую работу.</w:t>
      </w:r>
    </w:p>
    <w:p w:rsidR="00D03A97" w:rsidRDefault="00D03A97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Fonts w:ascii="Times New Roman" w:hAnsi="Times New Roman"/>
          <w:sz w:val="28"/>
          <w:szCs w:val="28"/>
        </w:rPr>
        <w:lastRenderedPageBreak/>
        <w:t xml:space="preserve">           4.  </w:t>
      </w:r>
      <w:r w:rsidRPr="00D03A97">
        <w:rPr>
          <w:rStyle w:val="2"/>
          <w:rFonts w:ascii="Times New Roman" w:hAnsi="Times New Roman"/>
          <w:sz w:val="28"/>
          <w:szCs w:val="28"/>
        </w:rPr>
        <w:t xml:space="preserve">О </w:t>
      </w:r>
      <w:proofErr w:type="gramStart"/>
      <w:r w:rsidRPr="00D03A97">
        <w:rPr>
          <w:rStyle w:val="2"/>
          <w:rFonts w:ascii="Times New Roman" w:hAnsi="Times New Roman"/>
          <w:sz w:val="28"/>
          <w:szCs w:val="28"/>
        </w:rPr>
        <w:t>рассмотрении</w:t>
      </w:r>
      <w:proofErr w:type="gramEnd"/>
      <w:r w:rsidRPr="00D03A97">
        <w:rPr>
          <w:rStyle w:val="2"/>
          <w:rFonts w:ascii="Times New Roman" w:hAnsi="Times New Roman"/>
          <w:sz w:val="28"/>
          <w:szCs w:val="28"/>
        </w:rPr>
        <w:t xml:space="preserve"> </w:t>
      </w:r>
      <w:r w:rsidR="00180209">
        <w:rPr>
          <w:rStyle w:val="2"/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726D" w:rsidRDefault="000D726D" w:rsidP="00D03A97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sz w:val="28"/>
          <w:szCs w:val="28"/>
        </w:rPr>
        <w:t xml:space="preserve">           5. </w:t>
      </w:r>
      <w:r w:rsidRPr="00D03A97">
        <w:rPr>
          <w:rStyle w:val="2"/>
          <w:rFonts w:ascii="Times New Roman" w:hAnsi="Times New Roman"/>
          <w:sz w:val="28"/>
          <w:szCs w:val="28"/>
        </w:rPr>
        <w:t xml:space="preserve">О рассмотрении </w:t>
      </w:r>
      <w:r w:rsidR="002E368A">
        <w:rPr>
          <w:rStyle w:val="2"/>
          <w:rFonts w:ascii="Times New Roman" w:hAnsi="Times New Roman"/>
          <w:sz w:val="28"/>
          <w:szCs w:val="28"/>
        </w:rPr>
        <w:t>Протеста Прокуратуры Коношского района Архангельской области.</w:t>
      </w:r>
    </w:p>
    <w:p w:rsidR="006A5888" w:rsidRPr="00D03A97" w:rsidRDefault="006A5888" w:rsidP="006A588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0805" w:rsidRPr="00D03A97" w:rsidRDefault="00C46278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Вопрос 1 </w:t>
      </w:r>
      <w:r w:rsidR="00030805" w:rsidRPr="00D03A97">
        <w:rPr>
          <w:rFonts w:ascii="Times New Roman" w:hAnsi="Times New Roman" w:cs="Times New Roman"/>
          <w:sz w:val="28"/>
          <w:szCs w:val="28"/>
        </w:rPr>
        <w:t> председатель Комиссии обозначил членам комиссии необходимость принятия решения по способу голосования при принятии решения на заседании.</w:t>
      </w:r>
    </w:p>
    <w:p w:rsidR="00AF1A24" w:rsidRPr="00D03A97" w:rsidRDefault="00AF1A24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A24" w:rsidRPr="00D03A97" w:rsidRDefault="00030805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sz w:val="28"/>
          <w:szCs w:val="28"/>
          <w:u w:val="single"/>
        </w:rPr>
        <w:t>Решили:</w:t>
      </w:r>
    </w:p>
    <w:p w:rsidR="00030805" w:rsidRPr="00D03A97" w:rsidRDefault="00030805" w:rsidP="00030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 xml:space="preserve"> по рассматриваемому вопросу повестки дня голосовать открыто, простым большинством голосов присутствующих на заседании членов комиссии. </w:t>
      </w:r>
    </w:p>
    <w:p w:rsidR="00030805" w:rsidRPr="00D03A97" w:rsidRDefault="00030805" w:rsidP="00007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1EAE" w:rsidRPr="00D03A97" w:rsidRDefault="00FB2A55" w:rsidP="000B5F73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 w:rsidRPr="00D03A97">
        <w:rPr>
          <w:bCs/>
          <w:iCs/>
          <w:sz w:val="28"/>
          <w:szCs w:val="28"/>
        </w:rPr>
        <w:t xml:space="preserve">«за» - </w:t>
      </w:r>
      <w:r w:rsidR="009A0222" w:rsidRPr="00D03A97">
        <w:rPr>
          <w:bCs/>
          <w:iCs/>
          <w:sz w:val="28"/>
          <w:szCs w:val="28"/>
        </w:rPr>
        <w:t>5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 - нет</w:t>
      </w:r>
    </w:p>
    <w:p w:rsidR="004957A5" w:rsidRPr="00D03A97" w:rsidRDefault="004957A5" w:rsidP="003C0B79">
      <w:pPr>
        <w:pStyle w:val="a7"/>
        <w:spacing w:before="0" w:beforeAutospacing="0" w:after="0" w:afterAutospacing="0"/>
        <w:jc w:val="both"/>
        <w:rPr>
          <w:bCs/>
          <w:iCs/>
          <w:sz w:val="28"/>
          <w:szCs w:val="28"/>
        </w:rPr>
      </w:pPr>
    </w:p>
    <w:p w:rsidR="009A0222" w:rsidRDefault="009A0222" w:rsidP="009A0222">
      <w:pPr>
        <w:spacing w:after="0" w:line="240" w:lineRule="auto"/>
        <w:jc w:val="both"/>
        <w:rPr>
          <w:rStyle w:val="2"/>
          <w:rFonts w:ascii="Times New Roman" w:hAnsi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         Вопрос </w:t>
      </w:r>
      <w:r w:rsidR="003C0B79" w:rsidRPr="00D03A97">
        <w:rPr>
          <w:rFonts w:ascii="Times New Roman" w:hAnsi="Times New Roman" w:cs="Times New Roman"/>
          <w:b/>
          <w:sz w:val="28"/>
          <w:szCs w:val="28"/>
        </w:rPr>
        <w:t>2</w:t>
      </w:r>
      <w:r w:rsidRPr="00D03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A97"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Комиссии сообщил </w:t>
      </w:r>
      <w:r w:rsidR="00D03A97" w:rsidRPr="00D03A97">
        <w:rPr>
          <w:rFonts w:ascii="Times New Roman" w:hAnsi="Times New Roman" w:cs="Times New Roman"/>
          <w:sz w:val="28"/>
          <w:szCs w:val="28"/>
        </w:rPr>
        <w:t>о</w:t>
      </w:r>
      <w:r w:rsidR="001C4E48">
        <w:rPr>
          <w:rFonts w:ascii="Times New Roman" w:hAnsi="Times New Roman" w:cs="Times New Roman"/>
          <w:sz w:val="28"/>
          <w:szCs w:val="28"/>
        </w:rPr>
        <w:t xml:space="preserve"> поступлении</w:t>
      </w:r>
      <w:r w:rsidR="00D03A97" w:rsidRPr="00D03A97">
        <w:rPr>
          <w:rFonts w:ascii="Times New Roman" w:hAnsi="Times New Roman" w:cs="Times New Roman"/>
          <w:sz w:val="28"/>
          <w:szCs w:val="28"/>
        </w:rPr>
        <w:t xml:space="preserve"> уведомления муниципального служащего </w:t>
      </w:r>
      <w:r w:rsidR="00882198" w:rsidRPr="00D03A97">
        <w:rPr>
          <w:rStyle w:val="2"/>
          <w:rFonts w:ascii="Times New Roman" w:hAnsi="Times New Roman"/>
          <w:sz w:val="28"/>
          <w:szCs w:val="28"/>
        </w:rPr>
        <w:t>о намерении выполнять иную оплачиваемую работу</w:t>
      </w:r>
      <w:r w:rsidR="00882198">
        <w:rPr>
          <w:rStyle w:val="2"/>
          <w:rFonts w:ascii="Times New Roman" w:hAnsi="Times New Roman"/>
          <w:sz w:val="28"/>
          <w:szCs w:val="28"/>
        </w:rPr>
        <w:t>.</w:t>
      </w:r>
    </w:p>
    <w:p w:rsidR="00882198" w:rsidRPr="00D03A97" w:rsidRDefault="00882198" w:rsidP="009A02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22" w:rsidRPr="00D03A97" w:rsidRDefault="009A0222" w:rsidP="009A0222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u w:val="single"/>
        </w:rPr>
      </w:pPr>
      <w:r w:rsidRPr="00D03A97">
        <w:rPr>
          <w:bCs/>
          <w:iCs/>
          <w:sz w:val="28"/>
          <w:szCs w:val="28"/>
          <w:u w:val="single"/>
        </w:rPr>
        <w:t>Решили:</w:t>
      </w:r>
    </w:p>
    <w:p w:rsidR="009A0222" w:rsidRPr="00D03A97" w:rsidRDefault="009A0222" w:rsidP="00D03A9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b/>
          <w:bCs/>
          <w:iCs/>
          <w:sz w:val="28"/>
          <w:szCs w:val="28"/>
        </w:rPr>
        <w:t xml:space="preserve">         - </w:t>
      </w:r>
      <w:r w:rsidR="00D03A97" w:rsidRPr="00D03A97">
        <w:rPr>
          <w:rFonts w:ascii="Times New Roman" w:hAnsi="Times New Roman" w:cs="Times New Roman"/>
          <w:sz w:val="28"/>
          <w:szCs w:val="28"/>
        </w:rPr>
        <w:t>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:rsidR="00D03A97" w:rsidRPr="00D03A97" w:rsidRDefault="00D03A97" w:rsidP="00D03A9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222" w:rsidRPr="00D03A97" w:rsidRDefault="009A0222" w:rsidP="009A0222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 w:rsidRPr="00D03A97">
        <w:rPr>
          <w:bCs/>
          <w:iCs/>
          <w:sz w:val="28"/>
          <w:szCs w:val="28"/>
        </w:rPr>
        <w:t>«за» - 5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 - нет</w:t>
      </w:r>
    </w:p>
    <w:p w:rsidR="009A0222" w:rsidRPr="00D03A97" w:rsidRDefault="009A0222" w:rsidP="004957A5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D92C91" w:rsidRPr="00D03A97" w:rsidRDefault="009A0222" w:rsidP="00D92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11AF" w:rsidRPr="00D03A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2C91" w:rsidRPr="00D03A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Вопрос 3</w:t>
      </w:r>
      <w:r w:rsidR="00D92C91"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сообщил </w:t>
      </w:r>
      <w:r w:rsidR="00D92C91"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 w:rsidR="00736976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D92C91" w:rsidRPr="00D03A97">
        <w:rPr>
          <w:rFonts w:ascii="Times New Roman" w:hAnsi="Times New Roman" w:cs="Times New Roman"/>
          <w:sz w:val="28"/>
          <w:szCs w:val="28"/>
        </w:rPr>
        <w:t xml:space="preserve">уведомления муниципального служащего </w:t>
      </w:r>
      <w:r w:rsidR="00D03A97" w:rsidRPr="00D03A97">
        <w:rPr>
          <w:rStyle w:val="2"/>
          <w:rFonts w:ascii="Times New Roman" w:hAnsi="Times New Roman"/>
          <w:sz w:val="28"/>
          <w:szCs w:val="28"/>
        </w:rPr>
        <w:t>о намерении выполнять иную оплачиваемую работу</w:t>
      </w:r>
      <w:r w:rsidR="00D92C91" w:rsidRPr="00D03A97">
        <w:rPr>
          <w:rFonts w:ascii="Times New Roman" w:hAnsi="Times New Roman" w:cs="Times New Roman"/>
          <w:sz w:val="28"/>
          <w:szCs w:val="28"/>
        </w:rPr>
        <w:t>.</w:t>
      </w:r>
    </w:p>
    <w:p w:rsidR="00D92C91" w:rsidRPr="00D03A97" w:rsidRDefault="00D92C91" w:rsidP="00D92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C91" w:rsidRPr="00D03A97" w:rsidRDefault="00D92C91" w:rsidP="00D92C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D92C91" w:rsidRPr="00D03A97" w:rsidRDefault="00D92C91" w:rsidP="00D92C91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 xml:space="preserve"> - Установить, что при осуществлении иной оплачиваемой работы нет признаков личной заинтересованности, которая приводит или может привести к конфликту интересов, конфликт интересов отсутствует.</w:t>
      </w:r>
    </w:p>
    <w:p w:rsidR="00C740EF" w:rsidRPr="00D03A97" w:rsidRDefault="00C740EF" w:rsidP="003C0B79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D03A97" w:rsidRPr="00D03A97" w:rsidRDefault="00D03A97" w:rsidP="00D03A9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 w:rsidR="00DB1413">
        <w:rPr>
          <w:bCs/>
          <w:iCs/>
          <w:sz w:val="28"/>
          <w:szCs w:val="28"/>
        </w:rPr>
        <w:t>«за» - 5</w:t>
      </w:r>
      <w:r w:rsidRPr="00D03A97">
        <w:rPr>
          <w:bCs/>
          <w:iCs/>
          <w:sz w:val="28"/>
          <w:szCs w:val="28"/>
        </w:rPr>
        <w:t xml:space="preserve"> чел.</w:t>
      </w:r>
      <w:r w:rsidR="00DB1413">
        <w:rPr>
          <w:bCs/>
          <w:iCs/>
          <w:sz w:val="28"/>
          <w:szCs w:val="28"/>
        </w:rPr>
        <w:t>, «против» - нет, «</w:t>
      </w:r>
      <w:proofErr w:type="spellStart"/>
      <w:r w:rsidR="00DB1413">
        <w:rPr>
          <w:bCs/>
          <w:iCs/>
          <w:sz w:val="28"/>
          <w:szCs w:val="28"/>
        </w:rPr>
        <w:t>воздерж</w:t>
      </w:r>
      <w:proofErr w:type="spellEnd"/>
      <w:r w:rsidR="00DB1413">
        <w:rPr>
          <w:bCs/>
          <w:iCs/>
          <w:sz w:val="28"/>
          <w:szCs w:val="28"/>
        </w:rPr>
        <w:t>.» - 0</w:t>
      </w:r>
    </w:p>
    <w:p w:rsidR="00401EAE" w:rsidRPr="00D03A97" w:rsidRDefault="00401EAE" w:rsidP="004F4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C16" w:rsidRPr="007A107E" w:rsidRDefault="00365ADF" w:rsidP="001C4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9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3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A97" w:rsidRPr="00D03A97">
        <w:rPr>
          <w:rFonts w:ascii="Times New Roman" w:hAnsi="Times New Roman" w:cs="Times New Roman"/>
          <w:b/>
          <w:color w:val="000000"/>
          <w:sz w:val="28"/>
          <w:szCs w:val="28"/>
        </w:rPr>
        <w:t>Вопрос 4</w:t>
      </w:r>
      <w:r w:rsidR="00D03A97"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сообщил </w:t>
      </w:r>
      <w:r w:rsidR="00D03A97"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 w:rsidR="00C41564">
        <w:rPr>
          <w:rFonts w:ascii="Times New Roman" w:hAnsi="Times New Roman" w:cs="Times New Roman"/>
          <w:sz w:val="28"/>
          <w:szCs w:val="28"/>
        </w:rPr>
        <w:t xml:space="preserve">поступлении </w:t>
      </w:r>
      <w:r w:rsidR="00D03A97" w:rsidRPr="00D03A9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C41564">
        <w:rPr>
          <w:rStyle w:val="2"/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03A97" w:rsidRPr="00D03A97">
        <w:rPr>
          <w:rFonts w:ascii="Times New Roman" w:hAnsi="Times New Roman" w:cs="Times New Roman"/>
          <w:sz w:val="28"/>
          <w:szCs w:val="28"/>
        </w:rPr>
        <w:t>.</w:t>
      </w:r>
    </w:p>
    <w:p w:rsidR="00D03A97" w:rsidRPr="00D03A97" w:rsidRDefault="00D03A97" w:rsidP="00D03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07E" w:rsidRPr="00D03A97" w:rsidRDefault="007A107E" w:rsidP="007A1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7A107E" w:rsidRDefault="00443B45" w:rsidP="007A1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A107E" w:rsidRPr="00D03A97">
        <w:rPr>
          <w:rFonts w:ascii="Times New Roman" w:hAnsi="Times New Roman" w:cs="Times New Roman"/>
          <w:sz w:val="28"/>
          <w:szCs w:val="28"/>
        </w:rPr>
        <w:t xml:space="preserve"> - Установить, что </w:t>
      </w:r>
      <w:r>
        <w:rPr>
          <w:rFonts w:ascii="Times New Roman" w:hAnsi="Times New Roman" w:cs="Times New Roman"/>
          <w:sz w:val="28"/>
          <w:szCs w:val="28"/>
        </w:rPr>
        <w:t>конфликт интересов отсутствует.</w:t>
      </w:r>
    </w:p>
    <w:p w:rsidR="00443B45" w:rsidRPr="00D03A97" w:rsidRDefault="00443B45" w:rsidP="007A107E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D03A97" w:rsidRDefault="00D03A97" w:rsidP="00D03A9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D03A97">
        <w:rPr>
          <w:sz w:val="28"/>
          <w:szCs w:val="28"/>
        </w:rPr>
        <w:t xml:space="preserve">Результаты голосования: </w:t>
      </w:r>
      <w:r w:rsidR="008A37A5">
        <w:rPr>
          <w:bCs/>
          <w:iCs/>
          <w:sz w:val="28"/>
          <w:szCs w:val="28"/>
        </w:rPr>
        <w:t>«за» - 5</w:t>
      </w:r>
      <w:r w:rsidRPr="00D03A97">
        <w:rPr>
          <w:bCs/>
          <w:iCs/>
          <w:sz w:val="28"/>
          <w:szCs w:val="28"/>
        </w:rPr>
        <w:t xml:space="preserve"> чел., «против» - нет, «</w:t>
      </w:r>
      <w:proofErr w:type="spellStart"/>
      <w:r w:rsidRPr="00D03A97">
        <w:rPr>
          <w:bCs/>
          <w:iCs/>
          <w:sz w:val="28"/>
          <w:szCs w:val="28"/>
        </w:rPr>
        <w:t>воздерж</w:t>
      </w:r>
      <w:proofErr w:type="spellEnd"/>
      <w:r w:rsidRPr="00D03A97">
        <w:rPr>
          <w:bCs/>
          <w:iCs/>
          <w:sz w:val="28"/>
          <w:szCs w:val="28"/>
        </w:rPr>
        <w:t>.»</w:t>
      </w:r>
      <w:r w:rsidR="008A37A5">
        <w:rPr>
          <w:bCs/>
          <w:iCs/>
          <w:sz w:val="28"/>
          <w:szCs w:val="28"/>
        </w:rPr>
        <w:t xml:space="preserve"> - 0</w:t>
      </w:r>
    </w:p>
    <w:p w:rsidR="008A37A5" w:rsidRPr="00D03A97" w:rsidRDefault="008A37A5" w:rsidP="00D03A97">
      <w:pPr>
        <w:pStyle w:val="a7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941ADB" w:rsidRDefault="00941ADB" w:rsidP="009A02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26D" w:rsidRPr="00D03A97" w:rsidRDefault="000D726D" w:rsidP="000D7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Вопрос 5</w:t>
      </w:r>
      <w:r w:rsidRPr="00D03A9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сообщил </w:t>
      </w:r>
      <w:r w:rsidRPr="00D03A97">
        <w:rPr>
          <w:rFonts w:ascii="Times New Roman" w:hAnsi="Times New Roman" w:cs="Times New Roman"/>
          <w:sz w:val="28"/>
          <w:szCs w:val="28"/>
        </w:rPr>
        <w:t xml:space="preserve">о </w:t>
      </w:r>
      <w:r w:rsidR="002E368A">
        <w:rPr>
          <w:rFonts w:ascii="Times New Roman" w:hAnsi="Times New Roman" w:cs="Times New Roman"/>
          <w:sz w:val="28"/>
          <w:szCs w:val="28"/>
        </w:rPr>
        <w:t xml:space="preserve">поступлении  </w:t>
      </w:r>
      <w:r w:rsidR="002E368A">
        <w:rPr>
          <w:rStyle w:val="2"/>
          <w:rFonts w:ascii="Times New Roman" w:hAnsi="Times New Roman"/>
          <w:sz w:val="28"/>
          <w:szCs w:val="28"/>
        </w:rPr>
        <w:t xml:space="preserve">Протеста Прокуратуры Коношского района Архангельской области </w:t>
      </w:r>
    </w:p>
    <w:p w:rsidR="000D726D" w:rsidRDefault="000D726D" w:rsidP="000D7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68A" w:rsidRPr="00D03A97" w:rsidRDefault="002E368A" w:rsidP="0041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26D" w:rsidRPr="00D03A97" w:rsidRDefault="000D726D" w:rsidP="000D72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3A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Решили: </w:t>
      </w:r>
    </w:p>
    <w:p w:rsidR="000D726D" w:rsidRPr="00D03A97" w:rsidRDefault="000D726D" w:rsidP="000D726D">
      <w:pPr>
        <w:pStyle w:val="a4"/>
        <w:spacing w:after="0" w:line="240" w:lineRule="auto"/>
        <w:ind w:left="0" w:firstLine="709"/>
        <w:jc w:val="both"/>
        <w:rPr>
          <w:sz w:val="28"/>
          <w:szCs w:val="28"/>
        </w:rPr>
      </w:pPr>
      <w:r w:rsidRPr="00D03A97">
        <w:rPr>
          <w:rFonts w:ascii="Times New Roman" w:hAnsi="Times New Roman" w:cs="Times New Roman"/>
          <w:sz w:val="28"/>
          <w:szCs w:val="28"/>
        </w:rPr>
        <w:t xml:space="preserve"> - </w:t>
      </w:r>
      <w:r w:rsidR="002E368A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2E368A">
        <w:rPr>
          <w:rStyle w:val="2"/>
          <w:rFonts w:ascii="Times New Roman" w:hAnsi="Times New Roman"/>
          <w:sz w:val="28"/>
          <w:szCs w:val="28"/>
        </w:rPr>
        <w:t>Прокуратуры Коношского района Архангельской области оставить без удовлетворения.</w:t>
      </w:r>
    </w:p>
    <w:p w:rsidR="000D726D" w:rsidRPr="00D03A97" w:rsidRDefault="000D726D" w:rsidP="000D726D">
      <w:pPr>
        <w:spacing w:after="0" w:line="240" w:lineRule="auto"/>
        <w:jc w:val="both"/>
        <w:rPr>
          <w:bCs/>
          <w:iCs/>
          <w:sz w:val="28"/>
          <w:szCs w:val="28"/>
        </w:rPr>
      </w:pPr>
    </w:p>
    <w:p w:rsidR="003A64A3" w:rsidRPr="000D726D" w:rsidRDefault="000D726D" w:rsidP="000D726D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726D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  <w:r w:rsidRPr="000D726D">
        <w:rPr>
          <w:rFonts w:ascii="Times New Roman" w:hAnsi="Times New Roman" w:cs="Times New Roman"/>
          <w:bCs/>
          <w:iCs/>
          <w:sz w:val="28"/>
          <w:szCs w:val="28"/>
        </w:rPr>
        <w:t>«за» - 5 чел., «против» - нет, «</w:t>
      </w:r>
      <w:proofErr w:type="spellStart"/>
      <w:r w:rsidRPr="000D726D">
        <w:rPr>
          <w:rFonts w:ascii="Times New Roman" w:hAnsi="Times New Roman" w:cs="Times New Roman"/>
          <w:bCs/>
          <w:iCs/>
          <w:sz w:val="28"/>
          <w:szCs w:val="28"/>
        </w:rPr>
        <w:t>воздерж</w:t>
      </w:r>
      <w:proofErr w:type="spellEnd"/>
      <w:r w:rsidRPr="000D726D">
        <w:rPr>
          <w:rFonts w:ascii="Times New Roman" w:hAnsi="Times New Roman" w:cs="Times New Roman"/>
          <w:bCs/>
          <w:iCs/>
          <w:sz w:val="28"/>
          <w:szCs w:val="28"/>
        </w:rPr>
        <w:t>.» - 0</w:t>
      </w:r>
    </w:p>
    <w:p w:rsidR="000D726D" w:rsidRDefault="000D726D" w:rsidP="000D726D">
      <w:pPr>
        <w:spacing w:after="0"/>
        <w:ind w:firstLine="709"/>
        <w:jc w:val="both"/>
        <w:rPr>
          <w:bCs/>
          <w:iCs/>
          <w:sz w:val="28"/>
          <w:szCs w:val="28"/>
        </w:rPr>
      </w:pPr>
    </w:p>
    <w:p w:rsidR="000D726D" w:rsidRDefault="000D726D" w:rsidP="000D726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64A3" w:rsidRPr="003A64A3" w:rsidRDefault="003A64A3" w:rsidP="003A64A3">
      <w:pPr>
        <w:tabs>
          <w:tab w:val="left" w:pos="111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A64A3" w:rsidRPr="003A64A3" w:rsidSect="00FD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94E"/>
    <w:multiLevelType w:val="hybridMultilevel"/>
    <w:tmpl w:val="57A23DF0"/>
    <w:lvl w:ilvl="0" w:tplc="E088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691B92"/>
    <w:multiLevelType w:val="hybridMultilevel"/>
    <w:tmpl w:val="592A1AD0"/>
    <w:lvl w:ilvl="0" w:tplc="93E43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876"/>
    <w:multiLevelType w:val="hybridMultilevel"/>
    <w:tmpl w:val="9AD2EFAC"/>
    <w:lvl w:ilvl="0" w:tplc="BE8A46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8C7960"/>
    <w:multiLevelType w:val="hybridMultilevel"/>
    <w:tmpl w:val="6EE2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36DD"/>
    <w:multiLevelType w:val="hybridMultilevel"/>
    <w:tmpl w:val="68EA4590"/>
    <w:lvl w:ilvl="0" w:tplc="D9541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71772D"/>
    <w:multiLevelType w:val="hybridMultilevel"/>
    <w:tmpl w:val="EC785E98"/>
    <w:lvl w:ilvl="0" w:tplc="4236967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760CF"/>
    <w:multiLevelType w:val="hybridMultilevel"/>
    <w:tmpl w:val="296C6722"/>
    <w:lvl w:ilvl="0" w:tplc="CFEE5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A80B79"/>
    <w:multiLevelType w:val="hybridMultilevel"/>
    <w:tmpl w:val="C5EEB05E"/>
    <w:lvl w:ilvl="0" w:tplc="E088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9C6428"/>
    <w:multiLevelType w:val="hybridMultilevel"/>
    <w:tmpl w:val="EC785E98"/>
    <w:lvl w:ilvl="0" w:tplc="4236967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C550E"/>
    <w:multiLevelType w:val="hybridMultilevel"/>
    <w:tmpl w:val="47143C6A"/>
    <w:lvl w:ilvl="0" w:tplc="192AB764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667902"/>
    <w:multiLevelType w:val="hybridMultilevel"/>
    <w:tmpl w:val="05EC6902"/>
    <w:lvl w:ilvl="0" w:tplc="3C284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13443"/>
    <w:multiLevelType w:val="hybridMultilevel"/>
    <w:tmpl w:val="EC785E98"/>
    <w:lvl w:ilvl="0" w:tplc="4236967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F3755"/>
    <w:multiLevelType w:val="hybridMultilevel"/>
    <w:tmpl w:val="57A23DF0"/>
    <w:lvl w:ilvl="0" w:tplc="E0884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2E3E4A"/>
    <w:multiLevelType w:val="hybridMultilevel"/>
    <w:tmpl w:val="C5CE2006"/>
    <w:lvl w:ilvl="0" w:tplc="D0FAA7D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C96C81"/>
    <w:multiLevelType w:val="hybridMultilevel"/>
    <w:tmpl w:val="C7D00E8A"/>
    <w:lvl w:ilvl="0" w:tplc="8DEE76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991CBB"/>
    <w:multiLevelType w:val="hybridMultilevel"/>
    <w:tmpl w:val="439C02AE"/>
    <w:lvl w:ilvl="0" w:tplc="2EFCF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13"/>
  </w:num>
  <w:num w:numId="11">
    <w:abstractNumId w:val="7"/>
  </w:num>
  <w:num w:numId="12">
    <w:abstractNumId w:val="8"/>
  </w:num>
  <w:num w:numId="13">
    <w:abstractNumId w:val="4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32B"/>
    <w:rsid w:val="000039B6"/>
    <w:rsid w:val="000050F5"/>
    <w:rsid w:val="00007195"/>
    <w:rsid w:val="00007F21"/>
    <w:rsid w:val="00012021"/>
    <w:rsid w:val="000170C6"/>
    <w:rsid w:val="0002142A"/>
    <w:rsid w:val="00030805"/>
    <w:rsid w:val="00036773"/>
    <w:rsid w:val="0003718A"/>
    <w:rsid w:val="000441D1"/>
    <w:rsid w:val="000443E4"/>
    <w:rsid w:val="00045706"/>
    <w:rsid w:val="00051643"/>
    <w:rsid w:val="0005470B"/>
    <w:rsid w:val="00055E44"/>
    <w:rsid w:val="00061987"/>
    <w:rsid w:val="00065564"/>
    <w:rsid w:val="00077951"/>
    <w:rsid w:val="00084CDD"/>
    <w:rsid w:val="00085BB2"/>
    <w:rsid w:val="000909A0"/>
    <w:rsid w:val="00097ACD"/>
    <w:rsid w:val="000A45EF"/>
    <w:rsid w:val="000A608F"/>
    <w:rsid w:val="000B5F73"/>
    <w:rsid w:val="000B645C"/>
    <w:rsid w:val="000B6978"/>
    <w:rsid w:val="000C0B65"/>
    <w:rsid w:val="000C5062"/>
    <w:rsid w:val="000D0475"/>
    <w:rsid w:val="000D726D"/>
    <w:rsid w:val="000F1E0B"/>
    <w:rsid w:val="001006E1"/>
    <w:rsid w:val="00104454"/>
    <w:rsid w:val="001056C3"/>
    <w:rsid w:val="0011761F"/>
    <w:rsid w:val="0012056A"/>
    <w:rsid w:val="00122EC8"/>
    <w:rsid w:val="001260ED"/>
    <w:rsid w:val="0013056C"/>
    <w:rsid w:val="00143651"/>
    <w:rsid w:val="00145F14"/>
    <w:rsid w:val="00147017"/>
    <w:rsid w:val="00150832"/>
    <w:rsid w:val="00154FB4"/>
    <w:rsid w:val="00161C0C"/>
    <w:rsid w:val="001677F8"/>
    <w:rsid w:val="00180209"/>
    <w:rsid w:val="0018098D"/>
    <w:rsid w:val="00185390"/>
    <w:rsid w:val="001962AF"/>
    <w:rsid w:val="0019764A"/>
    <w:rsid w:val="001A54F2"/>
    <w:rsid w:val="001A7F3B"/>
    <w:rsid w:val="001B29FF"/>
    <w:rsid w:val="001B6F5A"/>
    <w:rsid w:val="001C37A4"/>
    <w:rsid w:val="001C4E48"/>
    <w:rsid w:val="001C584A"/>
    <w:rsid w:val="001C721A"/>
    <w:rsid w:val="001D18C3"/>
    <w:rsid w:val="001D5E2B"/>
    <w:rsid w:val="001D68EB"/>
    <w:rsid w:val="001E29FE"/>
    <w:rsid w:val="001F20EC"/>
    <w:rsid w:val="001F71B3"/>
    <w:rsid w:val="001F71C0"/>
    <w:rsid w:val="002053D5"/>
    <w:rsid w:val="00205832"/>
    <w:rsid w:val="0020727E"/>
    <w:rsid w:val="00215F6D"/>
    <w:rsid w:val="002206BB"/>
    <w:rsid w:val="00220811"/>
    <w:rsid w:val="0023064B"/>
    <w:rsid w:val="00230D10"/>
    <w:rsid w:val="002346EB"/>
    <w:rsid w:val="002364BC"/>
    <w:rsid w:val="002432C0"/>
    <w:rsid w:val="00244A84"/>
    <w:rsid w:val="00247E7E"/>
    <w:rsid w:val="00250068"/>
    <w:rsid w:val="00251533"/>
    <w:rsid w:val="0025221D"/>
    <w:rsid w:val="002531D2"/>
    <w:rsid w:val="00256416"/>
    <w:rsid w:val="00267803"/>
    <w:rsid w:val="00270764"/>
    <w:rsid w:val="00272C26"/>
    <w:rsid w:val="00293130"/>
    <w:rsid w:val="002956FC"/>
    <w:rsid w:val="00297489"/>
    <w:rsid w:val="002A28E8"/>
    <w:rsid w:val="002A5E37"/>
    <w:rsid w:val="002A6282"/>
    <w:rsid w:val="002A78CD"/>
    <w:rsid w:val="002B147A"/>
    <w:rsid w:val="002B5F98"/>
    <w:rsid w:val="002B7F31"/>
    <w:rsid w:val="002C22A6"/>
    <w:rsid w:val="002C3A55"/>
    <w:rsid w:val="002C7093"/>
    <w:rsid w:val="002D1AA5"/>
    <w:rsid w:val="002D35D9"/>
    <w:rsid w:val="002E368A"/>
    <w:rsid w:val="002E36E9"/>
    <w:rsid w:val="002E38EE"/>
    <w:rsid w:val="002F3B7A"/>
    <w:rsid w:val="003022DB"/>
    <w:rsid w:val="003108D0"/>
    <w:rsid w:val="00310B68"/>
    <w:rsid w:val="0031149F"/>
    <w:rsid w:val="0031155D"/>
    <w:rsid w:val="00311D04"/>
    <w:rsid w:val="00315EB6"/>
    <w:rsid w:val="00317285"/>
    <w:rsid w:val="003175AD"/>
    <w:rsid w:val="00317F3E"/>
    <w:rsid w:val="003349E3"/>
    <w:rsid w:val="0033633F"/>
    <w:rsid w:val="00340347"/>
    <w:rsid w:val="00356172"/>
    <w:rsid w:val="003626D8"/>
    <w:rsid w:val="0036276F"/>
    <w:rsid w:val="0036282D"/>
    <w:rsid w:val="00365ADF"/>
    <w:rsid w:val="003702F9"/>
    <w:rsid w:val="00377A08"/>
    <w:rsid w:val="003906E5"/>
    <w:rsid w:val="00394041"/>
    <w:rsid w:val="003A43E4"/>
    <w:rsid w:val="003A4FD2"/>
    <w:rsid w:val="003A64A3"/>
    <w:rsid w:val="003A64D4"/>
    <w:rsid w:val="003B1C5A"/>
    <w:rsid w:val="003C0B79"/>
    <w:rsid w:val="003E1217"/>
    <w:rsid w:val="003E779C"/>
    <w:rsid w:val="00401EAE"/>
    <w:rsid w:val="00410DB4"/>
    <w:rsid w:val="00412C5B"/>
    <w:rsid w:val="0041359F"/>
    <w:rsid w:val="004169DA"/>
    <w:rsid w:val="00427F6C"/>
    <w:rsid w:val="00435236"/>
    <w:rsid w:val="0044339E"/>
    <w:rsid w:val="00443B45"/>
    <w:rsid w:val="0044414B"/>
    <w:rsid w:val="00444351"/>
    <w:rsid w:val="00445F7F"/>
    <w:rsid w:val="0045245D"/>
    <w:rsid w:val="00464941"/>
    <w:rsid w:val="00471AC8"/>
    <w:rsid w:val="004748D9"/>
    <w:rsid w:val="00475C01"/>
    <w:rsid w:val="00476F50"/>
    <w:rsid w:val="00480216"/>
    <w:rsid w:val="00480780"/>
    <w:rsid w:val="0048220A"/>
    <w:rsid w:val="004859D9"/>
    <w:rsid w:val="004943FB"/>
    <w:rsid w:val="004957A5"/>
    <w:rsid w:val="0049753F"/>
    <w:rsid w:val="004A0BEE"/>
    <w:rsid w:val="004D0B93"/>
    <w:rsid w:val="004D1CA9"/>
    <w:rsid w:val="004D2FE2"/>
    <w:rsid w:val="004D47EF"/>
    <w:rsid w:val="004E613D"/>
    <w:rsid w:val="004F4D10"/>
    <w:rsid w:val="004F4EAA"/>
    <w:rsid w:val="004F7E07"/>
    <w:rsid w:val="00500578"/>
    <w:rsid w:val="00504907"/>
    <w:rsid w:val="00521657"/>
    <w:rsid w:val="0052690C"/>
    <w:rsid w:val="005311AF"/>
    <w:rsid w:val="00533009"/>
    <w:rsid w:val="005365B4"/>
    <w:rsid w:val="00537BEB"/>
    <w:rsid w:val="005475F4"/>
    <w:rsid w:val="00547862"/>
    <w:rsid w:val="00551CF6"/>
    <w:rsid w:val="005628E3"/>
    <w:rsid w:val="005664C0"/>
    <w:rsid w:val="00567171"/>
    <w:rsid w:val="005674C5"/>
    <w:rsid w:val="0056765D"/>
    <w:rsid w:val="00571224"/>
    <w:rsid w:val="00572E3C"/>
    <w:rsid w:val="00584D7F"/>
    <w:rsid w:val="005857CF"/>
    <w:rsid w:val="0059373A"/>
    <w:rsid w:val="00593E5B"/>
    <w:rsid w:val="005A37FA"/>
    <w:rsid w:val="005A3E14"/>
    <w:rsid w:val="005A7E9D"/>
    <w:rsid w:val="005B76D1"/>
    <w:rsid w:val="005B7EF7"/>
    <w:rsid w:val="005D084B"/>
    <w:rsid w:val="005D156F"/>
    <w:rsid w:val="005D3BD5"/>
    <w:rsid w:val="005D3C5B"/>
    <w:rsid w:val="005D3CF7"/>
    <w:rsid w:val="005E1E9A"/>
    <w:rsid w:val="005E45B7"/>
    <w:rsid w:val="005E6777"/>
    <w:rsid w:val="006070D0"/>
    <w:rsid w:val="00612C33"/>
    <w:rsid w:val="00617BA1"/>
    <w:rsid w:val="00621504"/>
    <w:rsid w:val="00623468"/>
    <w:rsid w:val="006249AF"/>
    <w:rsid w:val="00626510"/>
    <w:rsid w:val="006277D6"/>
    <w:rsid w:val="0063271E"/>
    <w:rsid w:val="00640E8B"/>
    <w:rsid w:val="00643D3B"/>
    <w:rsid w:val="00644000"/>
    <w:rsid w:val="006440A8"/>
    <w:rsid w:val="00650F28"/>
    <w:rsid w:val="006551DC"/>
    <w:rsid w:val="006552C2"/>
    <w:rsid w:val="00664AFD"/>
    <w:rsid w:val="00671249"/>
    <w:rsid w:val="00674698"/>
    <w:rsid w:val="0068204B"/>
    <w:rsid w:val="006844D2"/>
    <w:rsid w:val="0068500B"/>
    <w:rsid w:val="00685BE2"/>
    <w:rsid w:val="00686698"/>
    <w:rsid w:val="006A3CA4"/>
    <w:rsid w:val="006A5888"/>
    <w:rsid w:val="006A61DE"/>
    <w:rsid w:val="006B198B"/>
    <w:rsid w:val="006C3C4D"/>
    <w:rsid w:val="006C7173"/>
    <w:rsid w:val="006E2EF1"/>
    <w:rsid w:val="006F7109"/>
    <w:rsid w:val="007026DB"/>
    <w:rsid w:val="00705AA2"/>
    <w:rsid w:val="00705C0F"/>
    <w:rsid w:val="0070728A"/>
    <w:rsid w:val="007144CA"/>
    <w:rsid w:val="007176BF"/>
    <w:rsid w:val="00717845"/>
    <w:rsid w:val="00730651"/>
    <w:rsid w:val="00733397"/>
    <w:rsid w:val="00735D68"/>
    <w:rsid w:val="00736976"/>
    <w:rsid w:val="007371F1"/>
    <w:rsid w:val="007379BD"/>
    <w:rsid w:val="0074229E"/>
    <w:rsid w:val="00742D00"/>
    <w:rsid w:val="00745388"/>
    <w:rsid w:val="0074703B"/>
    <w:rsid w:val="007501E6"/>
    <w:rsid w:val="007508D6"/>
    <w:rsid w:val="007516AC"/>
    <w:rsid w:val="00770A3F"/>
    <w:rsid w:val="00771DC8"/>
    <w:rsid w:val="0077301E"/>
    <w:rsid w:val="0078346D"/>
    <w:rsid w:val="007A0BEF"/>
    <w:rsid w:val="007A107E"/>
    <w:rsid w:val="007A3485"/>
    <w:rsid w:val="007A5744"/>
    <w:rsid w:val="007A6F50"/>
    <w:rsid w:val="007A74AB"/>
    <w:rsid w:val="007B2D68"/>
    <w:rsid w:val="007B5D67"/>
    <w:rsid w:val="007C0CA6"/>
    <w:rsid w:val="007C2FF6"/>
    <w:rsid w:val="007D2E32"/>
    <w:rsid w:val="007D3357"/>
    <w:rsid w:val="007E166E"/>
    <w:rsid w:val="007E1AB4"/>
    <w:rsid w:val="007E21A7"/>
    <w:rsid w:val="007E34F5"/>
    <w:rsid w:val="007E52F4"/>
    <w:rsid w:val="007F0E16"/>
    <w:rsid w:val="007F5E23"/>
    <w:rsid w:val="008017C2"/>
    <w:rsid w:val="00810E24"/>
    <w:rsid w:val="00821959"/>
    <w:rsid w:val="00821E74"/>
    <w:rsid w:val="00852527"/>
    <w:rsid w:val="008562F6"/>
    <w:rsid w:val="00860F3B"/>
    <w:rsid w:val="00862129"/>
    <w:rsid w:val="00862DE9"/>
    <w:rsid w:val="0087473A"/>
    <w:rsid w:val="008749BD"/>
    <w:rsid w:val="0088067D"/>
    <w:rsid w:val="00882198"/>
    <w:rsid w:val="00892F81"/>
    <w:rsid w:val="008934BA"/>
    <w:rsid w:val="008A2C0E"/>
    <w:rsid w:val="008A358C"/>
    <w:rsid w:val="008A37A5"/>
    <w:rsid w:val="008A74AB"/>
    <w:rsid w:val="008A7748"/>
    <w:rsid w:val="008C1AC5"/>
    <w:rsid w:val="008C372B"/>
    <w:rsid w:val="008C3C9D"/>
    <w:rsid w:val="008C52C6"/>
    <w:rsid w:val="008D272F"/>
    <w:rsid w:val="008D5B3C"/>
    <w:rsid w:val="008D5FA0"/>
    <w:rsid w:val="008D6C16"/>
    <w:rsid w:val="008E031E"/>
    <w:rsid w:val="008E686C"/>
    <w:rsid w:val="008F1B8C"/>
    <w:rsid w:val="009038B4"/>
    <w:rsid w:val="00904724"/>
    <w:rsid w:val="00904C65"/>
    <w:rsid w:val="00910A23"/>
    <w:rsid w:val="009132CF"/>
    <w:rsid w:val="00916B1D"/>
    <w:rsid w:val="009227DF"/>
    <w:rsid w:val="00923DAA"/>
    <w:rsid w:val="00923E45"/>
    <w:rsid w:val="00927460"/>
    <w:rsid w:val="00930B6F"/>
    <w:rsid w:val="00935708"/>
    <w:rsid w:val="00940783"/>
    <w:rsid w:val="00941ADB"/>
    <w:rsid w:val="00946C5D"/>
    <w:rsid w:val="0095738B"/>
    <w:rsid w:val="00957558"/>
    <w:rsid w:val="009659D9"/>
    <w:rsid w:val="00967D8B"/>
    <w:rsid w:val="00971F77"/>
    <w:rsid w:val="009769CF"/>
    <w:rsid w:val="00977BE6"/>
    <w:rsid w:val="00984310"/>
    <w:rsid w:val="00993899"/>
    <w:rsid w:val="009A0222"/>
    <w:rsid w:val="009A0D18"/>
    <w:rsid w:val="009B04E1"/>
    <w:rsid w:val="009D0A2D"/>
    <w:rsid w:val="009D5775"/>
    <w:rsid w:val="009D64DB"/>
    <w:rsid w:val="009E11BA"/>
    <w:rsid w:val="009E4815"/>
    <w:rsid w:val="009F6FDD"/>
    <w:rsid w:val="00A00BBC"/>
    <w:rsid w:val="00A139B6"/>
    <w:rsid w:val="00A1454A"/>
    <w:rsid w:val="00A15A73"/>
    <w:rsid w:val="00A21B40"/>
    <w:rsid w:val="00A21F39"/>
    <w:rsid w:val="00A32FBF"/>
    <w:rsid w:val="00A3321B"/>
    <w:rsid w:val="00A40027"/>
    <w:rsid w:val="00A407F3"/>
    <w:rsid w:val="00A43952"/>
    <w:rsid w:val="00A46999"/>
    <w:rsid w:val="00A4764F"/>
    <w:rsid w:val="00A52CD4"/>
    <w:rsid w:val="00A544A6"/>
    <w:rsid w:val="00A55D00"/>
    <w:rsid w:val="00A614D1"/>
    <w:rsid w:val="00A629BF"/>
    <w:rsid w:val="00A7079C"/>
    <w:rsid w:val="00A74C29"/>
    <w:rsid w:val="00A77DF1"/>
    <w:rsid w:val="00A82DEC"/>
    <w:rsid w:val="00A85B6F"/>
    <w:rsid w:val="00A87C97"/>
    <w:rsid w:val="00A92663"/>
    <w:rsid w:val="00A93293"/>
    <w:rsid w:val="00A96618"/>
    <w:rsid w:val="00AA0738"/>
    <w:rsid w:val="00AA3821"/>
    <w:rsid w:val="00AA5D62"/>
    <w:rsid w:val="00AB0043"/>
    <w:rsid w:val="00AB547B"/>
    <w:rsid w:val="00AC1BAE"/>
    <w:rsid w:val="00AC5F50"/>
    <w:rsid w:val="00AD2CCB"/>
    <w:rsid w:val="00AD2EB5"/>
    <w:rsid w:val="00AD58E2"/>
    <w:rsid w:val="00AD64F5"/>
    <w:rsid w:val="00AE2858"/>
    <w:rsid w:val="00AE4F7E"/>
    <w:rsid w:val="00AF1A24"/>
    <w:rsid w:val="00AF3E29"/>
    <w:rsid w:val="00AF4F77"/>
    <w:rsid w:val="00AF740C"/>
    <w:rsid w:val="00B02570"/>
    <w:rsid w:val="00B135E9"/>
    <w:rsid w:val="00B16767"/>
    <w:rsid w:val="00B255C1"/>
    <w:rsid w:val="00B26E8E"/>
    <w:rsid w:val="00B35752"/>
    <w:rsid w:val="00B4200B"/>
    <w:rsid w:val="00B46BE7"/>
    <w:rsid w:val="00B5114F"/>
    <w:rsid w:val="00B57E1A"/>
    <w:rsid w:val="00B63B5D"/>
    <w:rsid w:val="00B66114"/>
    <w:rsid w:val="00B664AF"/>
    <w:rsid w:val="00B70DB3"/>
    <w:rsid w:val="00B86751"/>
    <w:rsid w:val="00B941BF"/>
    <w:rsid w:val="00BA65AC"/>
    <w:rsid w:val="00BB1DCD"/>
    <w:rsid w:val="00BB40D7"/>
    <w:rsid w:val="00BD0C47"/>
    <w:rsid w:val="00BD487F"/>
    <w:rsid w:val="00BD5C96"/>
    <w:rsid w:val="00BD7021"/>
    <w:rsid w:val="00BF0CAA"/>
    <w:rsid w:val="00BF4685"/>
    <w:rsid w:val="00C01FF3"/>
    <w:rsid w:val="00C05B50"/>
    <w:rsid w:val="00C14EAE"/>
    <w:rsid w:val="00C213E6"/>
    <w:rsid w:val="00C2161D"/>
    <w:rsid w:val="00C22C8C"/>
    <w:rsid w:val="00C2567B"/>
    <w:rsid w:val="00C27816"/>
    <w:rsid w:val="00C27840"/>
    <w:rsid w:val="00C335E1"/>
    <w:rsid w:val="00C348BB"/>
    <w:rsid w:val="00C3573D"/>
    <w:rsid w:val="00C35B65"/>
    <w:rsid w:val="00C41564"/>
    <w:rsid w:val="00C46278"/>
    <w:rsid w:val="00C46417"/>
    <w:rsid w:val="00C55ECC"/>
    <w:rsid w:val="00C5774D"/>
    <w:rsid w:val="00C66D63"/>
    <w:rsid w:val="00C740EF"/>
    <w:rsid w:val="00C74745"/>
    <w:rsid w:val="00C77E4A"/>
    <w:rsid w:val="00C80B0E"/>
    <w:rsid w:val="00C83960"/>
    <w:rsid w:val="00C874C7"/>
    <w:rsid w:val="00C8782E"/>
    <w:rsid w:val="00C95696"/>
    <w:rsid w:val="00C965EF"/>
    <w:rsid w:val="00CA0B7B"/>
    <w:rsid w:val="00CA32E1"/>
    <w:rsid w:val="00CB1718"/>
    <w:rsid w:val="00CB206A"/>
    <w:rsid w:val="00CB4D73"/>
    <w:rsid w:val="00CC45E9"/>
    <w:rsid w:val="00CC629A"/>
    <w:rsid w:val="00CD532B"/>
    <w:rsid w:val="00CD7FD8"/>
    <w:rsid w:val="00CE03FB"/>
    <w:rsid w:val="00CE13E0"/>
    <w:rsid w:val="00CE38F2"/>
    <w:rsid w:val="00CF2FA8"/>
    <w:rsid w:val="00CF3755"/>
    <w:rsid w:val="00CF3918"/>
    <w:rsid w:val="00CF7D85"/>
    <w:rsid w:val="00D00058"/>
    <w:rsid w:val="00D03A97"/>
    <w:rsid w:val="00D170B8"/>
    <w:rsid w:val="00D203F4"/>
    <w:rsid w:val="00D2425D"/>
    <w:rsid w:val="00D30E36"/>
    <w:rsid w:val="00D45C40"/>
    <w:rsid w:val="00D6101F"/>
    <w:rsid w:val="00D6458B"/>
    <w:rsid w:val="00D66D42"/>
    <w:rsid w:val="00D73703"/>
    <w:rsid w:val="00D810A9"/>
    <w:rsid w:val="00D82663"/>
    <w:rsid w:val="00D91795"/>
    <w:rsid w:val="00D92C91"/>
    <w:rsid w:val="00D94D4D"/>
    <w:rsid w:val="00D96999"/>
    <w:rsid w:val="00DA1546"/>
    <w:rsid w:val="00DA475F"/>
    <w:rsid w:val="00DA4C67"/>
    <w:rsid w:val="00DB0863"/>
    <w:rsid w:val="00DB1413"/>
    <w:rsid w:val="00DB2CFD"/>
    <w:rsid w:val="00DB51D1"/>
    <w:rsid w:val="00DC6D23"/>
    <w:rsid w:val="00DC754F"/>
    <w:rsid w:val="00DD7330"/>
    <w:rsid w:val="00DE2D92"/>
    <w:rsid w:val="00DE3C37"/>
    <w:rsid w:val="00E00151"/>
    <w:rsid w:val="00E02E26"/>
    <w:rsid w:val="00E2150F"/>
    <w:rsid w:val="00E25B53"/>
    <w:rsid w:val="00E278E7"/>
    <w:rsid w:val="00E33598"/>
    <w:rsid w:val="00E347D4"/>
    <w:rsid w:val="00E35711"/>
    <w:rsid w:val="00E4096A"/>
    <w:rsid w:val="00E43344"/>
    <w:rsid w:val="00E43C6D"/>
    <w:rsid w:val="00E43F07"/>
    <w:rsid w:val="00E51B13"/>
    <w:rsid w:val="00E55703"/>
    <w:rsid w:val="00E653EF"/>
    <w:rsid w:val="00E7153B"/>
    <w:rsid w:val="00E76119"/>
    <w:rsid w:val="00E8467D"/>
    <w:rsid w:val="00E84CD6"/>
    <w:rsid w:val="00E95C93"/>
    <w:rsid w:val="00E9700D"/>
    <w:rsid w:val="00EA0CD4"/>
    <w:rsid w:val="00EA20D5"/>
    <w:rsid w:val="00EA24AF"/>
    <w:rsid w:val="00EB4D0D"/>
    <w:rsid w:val="00EB6E6A"/>
    <w:rsid w:val="00EC1A10"/>
    <w:rsid w:val="00EC747B"/>
    <w:rsid w:val="00EE4169"/>
    <w:rsid w:val="00EE6732"/>
    <w:rsid w:val="00EF0703"/>
    <w:rsid w:val="00EF09D4"/>
    <w:rsid w:val="00EF45EF"/>
    <w:rsid w:val="00EF61DC"/>
    <w:rsid w:val="00F00B26"/>
    <w:rsid w:val="00F0171C"/>
    <w:rsid w:val="00F0645F"/>
    <w:rsid w:val="00F1363F"/>
    <w:rsid w:val="00F13875"/>
    <w:rsid w:val="00F144AD"/>
    <w:rsid w:val="00F17523"/>
    <w:rsid w:val="00F17F1E"/>
    <w:rsid w:val="00F22D08"/>
    <w:rsid w:val="00F251FB"/>
    <w:rsid w:val="00F349F5"/>
    <w:rsid w:val="00F45791"/>
    <w:rsid w:val="00F46744"/>
    <w:rsid w:val="00F50ACD"/>
    <w:rsid w:val="00F52093"/>
    <w:rsid w:val="00F56C83"/>
    <w:rsid w:val="00F60092"/>
    <w:rsid w:val="00F64F76"/>
    <w:rsid w:val="00F73DD0"/>
    <w:rsid w:val="00F76BCA"/>
    <w:rsid w:val="00F83DF4"/>
    <w:rsid w:val="00FA4989"/>
    <w:rsid w:val="00FA4E3F"/>
    <w:rsid w:val="00FB258A"/>
    <w:rsid w:val="00FB2A55"/>
    <w:rsid w:val="00FB30B7"/>
    <w:rsid w:val="00FC775F"/>
    <w:rsid w:val="00FD259B"/>
    <w:rsid w:val="00FD2CAA"/>
    <w:rsid w:val="00FD4D1F"/>
    <w:rsid w:val="00FD556A"/>
    <w:rsid w:val="00FE2542"/>
    <w:rsid w:val="00FE59B2"/>
    <w:rsid w:val="00FE5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7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0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2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5B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 Знак Знак Знак"/>
    <w:link w:val="20"/>
    <w:rsid w:val="00A629BF"/>
    <w:rPr>
      <w:shd w:val="clear" w:color="auto" w:fill="FFFFFF"/>
    </w:rPr>
  </w:style>
  <w:style w:type="paragraph" w:customStyle="1" w:styleId="20">
    <w:name w:val="Основной текст (2)_ Знак Знак"/>
    <w:basedOn w:val="a"/>
    <w:link w:val="2"/>
    <w:rsid w:val="00A629BF"/>
    <w:pPr>
      <w:widowControl w:val="0"/>
      <w:shd w:val="clear" w:color="auto" w:fill="FFFFFF"/>
      <w:spacing w:before="780" w:after="0" w:line="590" w:lineRule="exact"/>
      <w:jc w:val="both"/>
    </w:pPr>
  </w:style>
  <w:style w:type="paragraph" w:styleId="a8">
    <w:name w:val="Body Text"/>
    <w:basedOn w:val="a"/>
    <w:link w:val="a9"/>
    <w:uiPriority w:val="1"/>
    <w:qFormat/>
    <w:rsid w:val="008749BD"/>
    <w:pPr>
      <w:widowControl w:val="0"/>
      <w:autoSpaceDE w:val="0"/>
      <w:autoSpaceDN w:val="0"/>
      <w:spacing w:after="0" w:line="240" w:lineRule="auto"/>
      <w:ind w:left="402"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8749B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7EBA-0C4C-4EDE-9145-08E09BA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user</cp:lastModifiedBy>
  <cp:revision>1319</cp:revision>
  <cp:lastPrinted>2024-02-15T09:17:00Z</cp:lastPrinted>
  <dcterms:created xsi:type="dcterms:W3CDTF">2021-02-02T04:17:00Z</dcterms:created>
  <dcterms:modified xsi:type="dcterms:W3CDTF">2024-02-16T04:09:00Z</dcterms:modified>
</cp:coreProperties>
</file>