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DE40B" w14:textId="77777777" w:rsidR="00E17CCF" w:rsidRPr="00453D35" w:rsidRDefault="00E17CCF" w:rsidP="00444D9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D3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59811233" w14:textId="6E1EB6CF" w:rsidR="00286596" w:rsidRPr="00453D35" w:rsidRDefault="00263C8D" w:rsidP="00444D96">
      <w:pPr>
        <w:pStyle w:val="a6"/>
        <w:ind w:left="5670" w:firstLine="0"/>
        <w:jc w:val="center"/>
        <w:rPr>
          <w:sz w:val="24"/>
          <w:szCs w:val="24"/>
          <w:lang w:eastAsia="ru-RU"/>
        </w:rPr>
      </w:pPr>
      <w:proofErr w:type="spellStart"/>
      <w:r w:rsidRPr="00453D35">
        <w:rPr>
          <w:sz w:val="24"/>
          <w:szCs w:val="24"/>
          <w:lang w:eastAsia="ru-RU"/>
        </w:rPr>
        <w:t>Врио</w:t>
      </w:r>
      <w:proofErr w:type="spellEnd"/>
      <w:r w:rsidRPr="00453D35">
        <w:rPr>
          <w:sz w:val="24"/>
          <w:szCs w:val="24"/>
          <w:lang w:eastAsia="ru-RU"/>
        </w:rPr>
        <w:t xml:space="preserve"> Главы</w:t>
      </w:r>
      <w:r w:rsidR="00216E25" w:rsidRPr="00453D35">
        <w:rPr>
          <w:sz w:val="24"/>
          <w:szCs w:val="24"/>
          <w:lang w:eastAsia="ru-RU"/>
        </w:rPr>
        <w:t xml:space="preserve"> муниципального образования</w:t>
      </w:r>
    </w:p>
    <w:p w14:paraId="4977F3FF" w14:textId="47A408D1" w:rsidR="00BC7274" w:rsidRPr="00453D35" w:rsidRDefault="00216E25" w:rsidP="00444D96">
      <w:pPr>
        <w:pStyle w:val="a6"/>
        <w:ind w:left="5245" w:firstLine="0"/>
        <w:jc w:val="center"/>
        <w:rPr>
          <w:sz w:val="24"/>
          <w:szCs w:val="24"/>
          <w:lang w:eastAsia="ru-RU"/>
        </w:rPr>
      </w:pPr>
      <w:r w:rsidRPr="00453D35">
        <w:rPr>
          <w:sz w:val="24"/>
          <w:szCs w:val="24"/>
          <w:lang w:eastAsia="ru-RU"/>
        </w:rPr>
        <w:t>«</w:t>
      </w:r>
      <w:proofErr w:type="spellStart"/>
      <w:r w:rsidR="00CA3AEA" w:rsidRPr="00453D35">
        <w:rPr>
          <w:sz w:val="24"/>
          <w:szCs w:val="24"/>
          <w:lang w:eastAsia="ru-RU"/>
        </w:rPr>
        <w:t>Коношский</w:t>
      </w:r>
      <w:proofErr w:type="spellEnd"/>
      <w:r w:rsidRPr="00453D35">
        <w:rPr>
          <w:sz w:val="24"/>
          <w:szCs w:val="24"/>
          <w:lang w:eastAsia="ru-RU"/>
        </w:rPr>
        <w:t xml:space="preserve"> муниципальный район»</w:t>
      </w:r>
    </w:p>
    <w:p w14:paraId="6E6C8C7C" w14:textId="31BA4CEE" w:rsidR="00216E25" w:rsidRPr="00453D35" w:rsidRDefault="00286596" w:rsidP="00444D9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D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216E25" w:rsidRPr="00453D3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5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3C8D" w:rsidRPr="0045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С.С. </w:t>
      </w:r>
      <w:proofErr w:type="spellStart"/>
      <w:r w:rsidR="00263C8D" w:rsidRPr="00453D3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Едемский</w:t>
      </w:r>
      <w:proofErr w:type="spellEnd"/>
    </w:p>
    <w:p w14:paraId="0F841F6C" w14:textId="77B8859A" w:rsidR="00E17CCF" w:rsidRPr="00453D35" w:rsidRDefault="00216E25" w:rsidP="00444D9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D3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A3AEA" w:rsidRPr="00453D3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44D96" w:rsidRPr="00444D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="00CA3AEA" w:rsidRPr="00453D3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53D3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C46EC" w:rsidRPr="0045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58FF" w:rsidRPr="00453D3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44D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декабря</w:t>
      </w:r>
      <w:r w:rsidR="002458FF" w:rsidRPr="00453D3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40A6E" w:rsidRPr="0045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="000C46EC" w:rsidRPr="0045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0F202AFC" w14:textId="77777777" w:rsidR="00E50088" w:rsidRPr="00453D35" w:rsidRDefault="00E50088" w:rsidP="00DA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33E3E" w14:textId="77777777" w:rsidR="00E17CCF" w:rsidRPr="00453D35" w:rsidRDefault="00E17CCF" w:rsidP="00E17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3D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</w:p>
    <w:p w14:paraId="71F79CCC" w14:textId="77777777" w:rsidR="00E17CCF" w:rsidRPr="00453D35" w:rsidRDefault="00E17CCF" w:rsidP="00E17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3D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нормативных правовых актов (их отдельных положений),</w:t>
      </w:r>
    </w:p>
    <w:p w14:paraId="43473ADD" w14:textId="77777777" w:rsidR="00E17CCF" w:rsidRPr="00453D35" w:rsidRDefault="00E17CCF" w:rsidP="00E17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453D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содержащих</w:t>
      </w:r>
      <w:proofErr w:type="gramEnd"/>
      <w:r w:rsidRPr="00453D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обязательные требования,</w:t>
      </w:r>
    </w:p>
    <w:p w14:paraId="1EAA1AC3" w14:textId="77777777" w:rsidR="00E17CCF" w:rsidRPr="00453D35" w:rsidRDefault="00E17CCF" w:rsidP="00E17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3D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оценка </w:t>
      </w:r>
      <w:proofErr w:type="gramStart"/>
      <w:r w:rsidRPr="00453D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соблюдения</w:t>
      </w:r>
      <w:proofErr w:type="gramEnd"/>
      <w:r w:rsidRPr="00453D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которых осуществляется в рамках</w:t>
      </w:r>
    </w:p>
    <w:p w14:paraId="7ED16295" w14:textId="7C160E5A" w:rsidR="00E17CCF" w:rsidRPr="00453D35" w:rsidRDefault="00216E25" w:rsidP="00E17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3D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="000C46EC" w:rsidRPr="00453D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униципальн</w:t>
      </w:r>
      <w:r w:rsidRPr="00453D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ого</w:t>
      </w:r>
      <w:r w:rsidR="000C46EC" w:rsidRPr="00453D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земельн</w:t>
      </w:r>
      <w:r w:rsidRPr="00453D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ого</w:t>
      </w:r>
      <w:r w:rsidR="000C46EC" w:rsidRPr="00453D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контрол</w:t>
      </w:r>
      <w:r w:rsidRPr="00453D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0C46EC" w:rsidRPr="00453D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bookmarkStart w:id="0" w:name="_GoBack"/>
      <w:bookmarkEnd w:id="0"/>
    </w:p>
    <w:p w14:paraId="601DCAA1" w14:textId="77777777" w:rsidR="00E50088" w:rsidRPr="00453D35" w:rsidRDefault="00E50088" w:rsidP="00DA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982"/>
        <w:gridCol w:w="2333"/>
        <w:gridCol w:w="2391"/>
      </w:tblGrid>
      <w:tr w:rsidR="00453D35" w:rsidRPr="00453D35" w14:paraId="04344CFC" w14:textId="77777777" w:rsidTr="000C46EC">
        <w:tc>
          <w:tcPr>
            <w:tcW w:w="639" w:type="dxa"/>
            <w:shd w:val="clear" w:color="auto" w:fill="auto"/>
          </w:tcPr>
          <w:p w14:paraId="26B7169D" w14:textId="77777777" w:rsidR="00E17CCF" w:rsidRPr="00453D35" w:rsidRDefault="00E17CCF" w:rsidP="00E17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82" w:type="dxa"/>
            <w:shd w:val="clear" w:color="auto" w:fill="auto"/>
          </w:tcPr>
          <w:p w14:paraId="790AA473" w14:textId="643C23EA" w:rsidR="00143C01" w:rsidRPr="00453D35" w:rsidRDefault="00E17CCF" w:rsidP="00143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иные реквизиты (дата подписания, номер) нормативных правовых актов, устанавливающих обязательные требования</w:t>
            </w:r>
          </w:p>
          <w:p w14:paraId="58EB43E6" w14:textId="6BA970EE" w:rsidR="00E17CCF" w:rsidRPr="00453D35" w:rsidRDefault="00E17CCF" w:rsidP="00CC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shd w:val="clear" w:color="auto" w:fill="auto"/>
          </w:tcPr>
          <w:p w14:paraId="5498B79A" w14:textId="77777777" w:rsidR="00E17CCF" w:rsidRPr="00453D35" w:rsidRDefault="00E17CCF" w:rsidP="00E17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 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2391" w:type="dxa"/>
            <w:shd w:val="clear" w:color="auto" w:fill="auto"/>
          </w:tcPr>
          <w:p w14:paraId="01C8821D" w14:textId="77777777" w:rsidR="00E17CCF" w:rsidRPr="00453D35" w:rsidRDefault="00E17CCF" w:rsidP="00E17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 на положения нормативных правовых актов, предусматривающих установление административной ответственности за несоблюдение обязательного требования (при наличии)</w:t>
            </w:r>
          </w:p>
        </w:tc>
      </w:tr>
      <w:tr w:rsidR="00453D35" w:rsidRPr="00453D35" w14:paraId="15614B0F" w14:textId="77777777" w:rsidTr="000C46EC">
        <w:tc>
          <w:tcPr>
            <w:tcW w:w="9345" w:type="dxa"/>
            <w:gridSpan w:val="4"/>
            <w:shd w:val="clear" w:color="auto" w:fill="auto"/>
          </w:tcPr>
          <w:p w14:paraId="657A06BC" w14:textId="77777777" w:rsidR="00E17CCF" w:rsidRPr="00453D35" w:rsidRDefault="00E17CCF" w:rsidP="00E17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Международные договоры Российской Федерации и акты органов Евразийского экономического союза (при наличии)</w:t>
            </w:r>
          </w:p>
        </w:tc>
      </w:tr>
      <w:tr w:rsidR="00453D35" w:rsidRPr="00453D35" w14:paraId="1C1FCDA7" w14:textId="77777777" w:rsidTr="000C46EC">
        <w:tc>
          <w:tcPr>
            <w:tcW w:w="639" w:type="dxa"/>
            <w:shd w:val="clear" w:color="auto" w:fill="auto"/>
          </w:tcPr>
          <w:p w14:paraId="508930CD" w14:textId="77777777" w:rsidR="00E17CCF" w:rsidRPr="00453D35" w:rsidRDefault="00E17CCF" w:rsidP="00E17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  <w:shd w:val="clear" w:color="auto" w:fill="auto"/>
          </w:tcPr>
          <w:p w14:paraId="3A2204B6" w14:textId="77777777" w:rsidR="00E17CCF" w:rsidRPr="00453D35" w:rsidRDefault="000C46EC" w:rsidP="00E17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3" w:type="dxa"/>
            <w:shd w:val="clear" w:color="auto" w:fill="auto"/>
          </w:tcPr>
          <w:p w14:paraId="461B8499" w14:textId="77777777" w:rsidR="00E17CCF" w:rsidRPr="00453D35" w:rsidRDefault="000C46EC" w:rsidP="00E17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1" w:type="dxa"/>
            <w:shd w:val="clear" w:color="auto" w:fill="auto"/>
          </w:tcPr>
          <w:p w14:paraId="28BAAA30" w14:textId="77777777" w:rsidR="00E17CCF" w:rsidRPr="00453D35" w:rsidRDefault="000C46EC" w:rsidP="00E17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3D35" w:rsidRPr="00453D35" w14:paraId="17B33613" w14:textId="77777777" w:rsidTr="000C46EC">
        <w:tc>
          <w:tcPr>
            <w:tcW w:w="9345" w:type="dxa"/>
            <w:gridSpan w:val="4"/>
            <w:shd w:val="clear" w:color="auto" w:fill="auto"/>
          </w:tcPr>
          <w:p w14:paraId="0B214DD2" w14:textId="77777777" w:rsidR="00E17CCF" w:rsidRPr="00453D35" w:rsidRDefault="00E17CCF" w:rsidP="00E17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Федеральные законы</w:t>
            </w:r>
          </w:p>
        </w:tc>
      </w:tr>
      <w:tr w:rsidR="00453D35" w:rsidRPr="00453D35" w14:paraId="72B62DB7" w14:textId="77777777" w:rsidTr="000C46EC">
        <w:tc>
          <w:tcPr>
            <w:tcW w:w="639" w:type="dxa"/>
            <w:shd w:val="clear" w:color="auto" w:fill="auto"/>
          </w:tcPr>
          <w:p w14:paraId="512E4700" w14:textId="77777777" w:rsidR="00801B0F" w:rsidRPr="00453D35" w:rsidRDefault="00801B0F" w:rsidP="00E17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  <w:shd w:val="clear" w:color="auto" w:fill="auto"/>
          </w:tcPr>
          <w:p w14:paraId="7766AB81" w14:textId="5D761DE0" w:rsidR="00801B0F" w:rsidRPr="00453D35" w:rsidRDefault="00444D96" w:rsidP="00E17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801B0F" w:rsidRPr="00453D35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Земельный кодекс Российской Федерации от 25</w:t>
              </w:r>
              <w:r w:rsidR="00BC7274" w:rsidRPr="00453D35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октября </w:t>
              </w:r>
              <w:r w:rsidR="00801B0F" w:rsidRPr="00453D35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2001</w:t>
              </w:r>
              <w:r w:rsidR="00BC7274" w:rsidRPr="00453D35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года </w:t>
              </w:r>
              <w:r w:rsidR="00801B0F" w:rsidRPr="00453D35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</w:t>
              </w:r>
              <w:r w:rsidR="00BC7274" w:rsidRPr="00453D35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№</w:t>
              </w:r>
              <w:r w:rsidR="00801B0F" w:rsidRPr="00453D35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136-ФЗ</w:t>
              </w:r>
            </w:hyperlink>
          </w:p>
        </w:tc>
        <w:tc>
          <w:tcPr>
            <w:tcW w:w="2333" w:type="dxa"/>
            <w:shd w:val="clear" w:color="auto" w:fill="auto"/>
          </w:tcPr>
          <w:p w14:paraId="681A68AA" w14:textId="112320F6" w:rsidR="00F46B3A" w:rsidRPr="00453D35" w:rsidRDefault="00BC7274" w:rsidP="00771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</w:t>
            </w:r>
            <w:r w:rsidR="00436461"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684C"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436461"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7, 42, 56, 78, 79, 85, 87, 88, 89, 90, 91, 93, 95 </w:t>
            </w:r>
          </w:p>
          <w:p w14:paraId="342AF723" w14:textId="77777777" w:rsidR="00436461" w:rsidRPr="00453D35" w:rsidRDefault="00BC7274" w:rsidP="00771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01B7DC3" w14:textId="6F57D679" w:rsidR="00F46B3A" w:rsidRPr="00453D35" w:rsidRDefault="00BC7274" w:rsidP="00771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  <w:r w:rsidR="00E923D6"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</w:t>
            </w:r>
          </w:p>
          <w:p w14:paraId="5C4CD96C" w14:textId="77777777" w:rsidR="00436461" w:rsidRPr="00453D35" w:rsidRDefault="00E923D6" w:rsidP="00771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487C9A0" w14:textId="0B3DDD1A" w:rsidR="00F46B3A" w:rsidRPr="00453D35" w:rsidRDefault="00BC7274" w:rsidP="00771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  <w:r w:rsidR="00E923D6"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</w:t>
            </w:r>
          </w:p>
          <w:p w14:paraId="757DCD0A" w14:textId="424CA6CD" w:rsidR="00F46B3A" w:rsidRPr="00453D35" w:rsidRDefault="00BC7274" w:rsidP="00771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  <w:r w:rsidR="00216E25"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39.35,</w:t>
            </w:r>
          </w:p>
          <w:p w14:paraId="28E001B3" w14:textId="264521FC" w:rsidR="00F46B3A" w:rsidRPr="00453D35" w:rsidRDefault="00AC0031" w:rsidP="00771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8CE7245" w14:textId="586E8AAA" w:rsidR="00801B0F" w:rsidRPr="00453D35" w:rsidRDefault="00BC7274" w:rsidP="00771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  <w:r w:rsidR="002454EC"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</w:t>
            </w:r>
          </w:p>
        </w:tc>
        <w:tc>
          <w:tcPr>
            <w:tcW w:w="2391" w:type="dxa"/>
            <w:shd w:val="clear" w:color="auto" w:fill="auto"/>
          </w:tcPr>
          <w:p w14:paraId="75AB2D8F" w14:textId="77777777" w:rsidR="00801B0F" w:rsidRPr="00453D35" w:rsidRDefault="00F46B3A" w:rsidP="00771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8.8 КоАП РФ,</w:t>
            </w:r>
          </w:p>
          <w:p w14:paraId="17CBDB38" w14:textId="77777777" w:rsidR="00436461" w:rsidRPr="00453D35" w:rsidRDefault="00436461" w:rsidP="00771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A59F2E" w14:textId="77777777" w:rsidR="00436461" w:rsidRPr="00453D35" w:rsidRDefault="00436461" w:rsidP="00771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D86527" w14:textId="77777777" w:rsidR="00436461" w:rsidRPr="00453D35" w:rsidRDefault="00436461" w:rsidP="00771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BCC704" w14:textId="77777777" w:rsidR="00F46B3A" w:rsidRPr="00453D35" w:rsidRDefault="00F46B3A" w:rsidP="00771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7.1 КоАП РФ,</w:t>
            </w:r>
          </w:p>
          <w:p w14:paraId="2404FFC9" w14:textId="7A92B1F5" w:rsidR="00F46B3A" w:rsidRPr="00453D35" w:rsidRDefault="00F46B3A" w:rsidP="00771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091AF3" w14:textId="48722F9F" w:rsidR="00F46B3A" w:rsidRPr="00453D35" w:rsidRDefault="00F46B3A" w:rsidP="00771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57F241" w14:textId="77777777" w:rsidR="00436461" w:rsidRPr="00453D35" w:rsidRDefault="00436461" w:rsidP="00771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A47504" w14:textId="77777777" w:rsidR="002D0CAA" w:rsidRPr="00453D35" w:rsidRDefault="002D0CAA" w:rsidP="00771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028506" w14:textId="23CA7513" w:rsidR="00B02514" w:rsidRPr="00453D35" w:rsidRDefault="00436461" w:rsidP="00771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02514"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 8.6 КоАП РФ,</w:t>
            </w:r>
          </w:p>
        </w:tc>
      </w:tr>
      <w:tr w:rsidR="00453D35" w:rsidRPr="00453D35" w14:paraId="246E81E5" w14:textId="77777777" w:rsidTr="000C46EC">
        <w:tc>
          <w:tcPr>
            <w:tcW w:w="639" w:type="dxa"/>
            <w:shd w:val="clear" w:color="auto" w:fill="auto"/>
          </w:tcPr>
          <w:p w14:paraId="4BB42B56" w14:textId="77777777" w:rsidR="00AC0031" w:rsidRPr="00453D35" w:rsidRDefault="00AC0031" w:rsidP="00E17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  <w:shd w:val="clear" w:color="auto" w:fill="auto"/>
          </w:tcPr>
          <w:p w14:paraId="59EF6E83" w14:textId="48B3C1C8" w:rsidR="00AC0031" w:rsidRPr="00453D35" w:rsidRDefault="00444D96" w:rsidP="00AC0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hyperlink r:id="rId7" w:history="1">
              <w:r w:rsidR="00AC0031" w:rsidRPr="00453D35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Гражданский кодекс Российской Федерации (часть первая) от 30</w:t>
              </w:r>
              <w:r w:rsidR="00BC7274" w:rsidRPr="00453D35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ноября </w:t>
              </w:r>
              <w:r w:rsidR="00AC0031" w:rsidRPr="00453D35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1994</w:t>
              </w:r>
              <w:r w:rsidR="00BC7274" w:rsidRPr="00453D35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года</w:t>
              </w:r>
              <w:r w:rsidR="00AC0031" w:rsidRPr="00453D35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</w:t>
              </w:r>
              <w:r w:rsidR="00BC7274" w:rsidRPr="00453D35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№</w:t>
              </w:r>
              <w:r w:rsidR="00AC0031" w:rsidRPr="00453D35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51-ФЗ</w:t>
              </w:r>
            </w:hyperlink>
          </w:p>
        </w:tc>
        <w:tc>
          <w:tcPr>
            <w:tcW w:w="2333" w:type="dxa"/>
            <w:shd w:val="clear" w:color="auto" w:fill="auto"/>
          </w:tcPr>
          <w:p w14:paraId="516F837C" w14:textId="7DCB9755" w:rsidR="00AC0031" w:rsidRPr="00453D35" w:rsidRDefault="00BC7274" w:rsidP="00771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  <w:r w:rsidR="00AC0031"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391" w:type="dxa"/>
            <w:shd w:val="clear" w:color="auto" w:fill="auto"/>
          </w:tcPr>
          <w:p w14:paraId="3E141B77" w14:textId="77777777" w:rsidR="00AC0031" w:rsidRPr="00453D35" w:rsidRDefault="00AC0031" w:rsidP="00771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D35" w:rsidRPr="00453D35" w14:paraId="3C227982" w14:textId="77777777" w:rsidTr="000C46EC">
        <w:tc>
          <w:tcPr>
            <w:tcW w:w="639" w:type="dxa"/>
            <w:shd w:val="clear" w:color="auto" w:fill="auto"/>
          </w:tcPr>
          <w:p w14:paraId="63981500" w14:textId="77777777" w:rsidR="00EB52A3" w:rsidRPr="00453D35" w:rsidRDefault="00EB52A3" w:rsidP="00E17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  <w:shd w:val="clear" w:color="auto" w:fill="auto"/>
          </w:tcPr>
          <w:p w14:paraId="5C6A9E34" w14:textId="7EBDFDE1" w:rsidR="00EB52A3" w:rsidRPr="00453D35" w:rsidRDefault="00444D96" w:rsidP="00E96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hyperlink r:id="rId8" w:history="1">
              <w:r w:rsidR="00E96C43" w:rsidRPr="00453D35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Федеральный закон от 24</w:t>
              </w:r>
              <w:r w:rsidR="00BC7274" w:rsidRPr="00453D35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июля </w:t>
              </w:r>
              <w:r w:rsidR="00E96C43" w:rsidRPr="00453D35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2007</w:t>
              </w:r>
              <w:r w:rsidR="00BC7274" w:rsidRPr="00453D35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года</w:t>
              </w:r>
              <w:r w:rsidR="00E96C43" w:rsidRPr="00453D35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</w:t>
              </w:r>
              <w:r w:rsidR="00BC7274" w:rsidRPr="00453D35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№</w:t>
              </w:r>
              <w:r w:rsidR="00E96C43" w:rsidRPr="00453D35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221-ФЗ</w:t>
              </w:r>
            </w:hyperlink>
            <w:r w:rsidR="00BC7274" w:rsidRPr="00453D3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 "О кадастровой деятельности"</w:t>
            </w:r>
          </w:p>
        </w:tc>
        <w:tc>
          <w:tcPr>
            <w:tcW w:w="2333" w:type="dxa"/>
            <w:shd w:val="clear" w:color="auto" w:fill="auto"/>
          </w:tcPr>
          <w:p w14:paraId="01441EBD" w14:textId="311BF2B0" w:rsidR="00EB52A3" w:rsidRPr="00453D35" w:rsidRDefault="00244E50" w:rsidP="00E17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4.1. </w:t>
            </w:r>
            <w:r w:rsidR="00BC7274"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  <w:r w:rsidR="002D4203"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1" w:type="dxa"/>
            <w:shd w:val="clear" w:color="auto" w:fill="auto"/>
          </w:tcPr>
          <w:p w14:paraId="2D5BF714" w14:textId="77777777" w:rsidR="00EB52A3" w:rsidRPr="00453D35" w:rsidRDefault="00EB52A3" w:rsidP="00E17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D35" w:rsidRPr="00453D35" w14:paraId="2FE31C21" w14:textId="77777777" w:rsidTr="000C46EC">
        <w:tc>
          <w:tcPr>
            <w:tcW w:w="639" w:type="dxa"/>
            <w:shd w:val="clear" w:color="auto" w:fill="auto"/>
          </w:tcPr>
          <w:p w14:paraId="70779EAF" w14:textId="77777777" w:rsidR="00CE6855" w:rsidRPr="00453D35" w:rsidRDefault="00CE6855" w:rsidP="00E17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  <w:shd w:val="clear" w:color="auto" w:fill="auto"/>
          </w:tcPr>
          <w:p w14:paraId="380F85C7" w14:textId="4B9F4C7A" w:rsidR="00CE6855" w:rsidRPr="00453D35" w:rsidRDefault="00444D96" w:rsidP="00CE6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hyperlink r:id="rId9" w:history="1">
              <w:r w:rsidR="00CE6855" w:rsidRPr="00453D35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Федеральный закон от 25 октября 2001 года № 137-ФЗ "О введении в действие Земельного кодекса Российской Федерации"</w:t>
              </w:r>
            </w:hyperlink>
          </w:p>
        </w:tc>
        <w:tc>
          <w:tcPr>
            <w:tcW w:w="2333" w:type="dxa"/>
            <w:shd w:val="clear" w:color="auto" w:fill="auto"/>
          </w:tcPr>
          <w:p w14:paraId="468BF3D7" w14:textId="759C8DB7" w:rsidR="00CE6855" w:rsidRPr="00453D35" w:rsidRDefault="00CE6855" w:rsidP="00E17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</w:t>
            </w:r>
          </w:p>
        </w:tc>
        <w:tc>
          <w:tcPr>
            <w:tcW w:w="2391" w:type="dxa"/>
            <w:shd w:val="clear" w:color="auto" w:fill="auto"/>
          </w:tcPr>
          <w:p w14:paraId="02166310" w14:textId="5BE3D2F6" w:rsidR="00CE6855" w:rsidRPr="00453D35" w:rsidRDefault="00CE6855" w:rsidP="00E17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7.34 КоАП РФ</w:t>
            </w:r>
          </w:p>
        </w:tc>
      </w:tr>
      <w:tr w:rsidR="00453D35" w:rsidRPr="00453D35" w14:paraId="586B81F2" w14:textId="77777777" w:rsidTr="000C46EC">
        <w:tc>
          <w:tcPr>
            <w:tcW w:w="639" w:type="dxa"/>
            <w:shd w:val="clear" w:color="auto" w:fill="auto"/>
          </w:tcPr>
          <w:p w14:paraId="119C3AE5" w14:textId="77777777" w:rsidR="00E96C43" w:rsidRPr="00453D35" w:rsidRDefault="00E96C43" w:rsidP="00E17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1" w:name="_Hlk65653543"/>
        <w:tc>
          <w:tcPr>
            <w:tcW w:w="3982" w:type="dxa"/>
            <w:shd w:val="clear" w:color="auto" w:fill="auto"/>
          </w:tcPr>
          <w:p w14:paraId="318C2A13" w14:textId="561F8DB0" w:rsidR="006902D4" w:rsidRPr="00453D35" w:rsidRDefault="004C4E4F" w:rsidP="00690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453D3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fldChar w:fldCharType="begin"/>
            </w:r>
            <w:r w:rsidRPr="00453D3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instrText xml:space="preserve"> HYPERLINK "http://pravo.gov.ru/proxy/ips/?searchres=&amp;bpas=cd00000&amp;a3=&amp;a3type=1&amp;a3value=&amp;a6=&amp;a6type=1&amp;a6value=&amp;a15=&amp;a15type=1&amp;a15value=&amp;a7type=1&amp;a7from=&amp;a7to=&amp;a7date=13.07.2015&amp;a8=&amp;a8type=1&amp;a1=%CE+%E3%EE%F1%F3%E4%E0%F0%F1%F2%E2%E5%ED%ED%EE%E9+%F0%E5%E3%E8%F1%F2%F0%E0%F6%E8%E8+%ED%E5%E4%E2%E8%E6%E8%EC%EE%F1%F2%E8%0D%0A%0D%0A&amp;a0=&amp;a16=&amp;a16type=1&amp;a16value=&amp;a17=&amp;a17type=1&amp;a17value=&amp;a4=&amp;a4type=1&amp;a4value=&amp;a23=&amp;a23type=1&amp;a23value=&amp;textpres=&amp;sort=7&amp;x=44&amp;y=13" </w:instrText>
            </w:r>
            <w:r w:rsidRPr="00453D3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fldChar w:fldCharType="separate"/>
            </w:r>
            <w:r w:rsidR="006902D4" w:rsidRPr="00453D3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Федеральный закон от 13</w:t>
            </w:r>
            <w:r w:rsidR="00BC7274" w:rsidRPr="00453D3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 июля </w:t>
            </w:r>
            <w:r w:rsidR="006902D4" w:rsidRPr="00453D3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2015</w:t>
            </w:r>
            <w:r w:rsidR="00BC7274" w:rsidRPr="00453D3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 года</w:t>
            </w:r>
            <w:r w:rsidR="006902D4" w:rsidRPr="00453D3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r w:rsidR="00BC7274" w:rsidRPr="00453D3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№</w:t>
            </w:r>
            <w:r w:rsidR="006902D4" w:rsidRPr="00453D3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 218-ФЗ</w:t>
            </w:r>
          </w:p>
          <w:p w14:paraId="6936EE4C" w14:textId="0AC6A37C" w:rsidR="00E96C43" w:rsidRPr="00453D35" w:rsidRDefault="006902D4" w:rsidP="00690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453D3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"О государственной регистрации недвижимости"</w:t>
            </w:r>
            <w:bookmarkEnd w:id="1"/>
            <w:r w:rsidR="004C4E4F" w:rsidRPr="00453D3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fldChar w:fldCharType="end"/>
            </w:r>
          </w:p>
        </w:tc>
        <w:tc>
          <w:tcPr>
            <w:tcW w:w="2333" w:type="dxa"/>
            <w:shd w:val="clear" w:color="auto" w:fill="auto"/>
          </w:tcPr>
          <w:p w14:paraId="7B60B9D0" w14:textId="7365727C" w:rsidR="00E96C43" w:rsidRPr="00453D35" w:rsidRDefault="00BC7274" w:rsidP="00E17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  <w:r w:rsidR="006902D4"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91" w:type="dxa"/>
            <w:shd w:val="clear" w:color="auto" w:fill="auto"/>
          </w:tcPr>
          <w:p w14:paraId="48C56975" w14:textId="77777777" w:rsidR="00E96C43" w:rsidRPr="00453D35" w:rsidRDefault="00E96C43" w:rsidP="00E17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D35" w:rsidRPr="00453D35" w14:paraId="540800D7" w14:textId="77777777" w:rsidTr="000C46EC">
        <w:tc>
          <w:tcPr>
            <w:tcW w:w="9345" w:type="dxa"/>
            <w:gridSpan w:val="4"/>
            <w:shd w:val="clear" w:color="auto" w:fill="auto"/>
          </w:tcPr>
          <w:p w14:paraId="2F6515F4" w14:textId="77777777" w:rsidR="00E17CCF" w:rsidRPr="00453D35" w:rsidRDefault="00E17CCF" w:rsidP="00E17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Нормативные правовые акты Президента Российской Федерации и Правительства Российской Федерации</w:t>
            </w:r>
          </w:p>
        </w:tc>
      </w:tr>
      <w:tr w:rsidR="00453D35" w:rsidRPr="00453D35" w14:paraId="711DCD29" w14:textId="77777777" w:rsidTr="000C46EC">
        <w:tc>
          <w:tcPr>
            <w:tcW w:w="639" w:type="dxa"/>
            <w:shd w:val="clear" w:color="auto" w:fill="auto"/>
          </w:tcPr>
          <w:p w14:paraId="521511B8" w14:textId="77777777" w:rsidR="002E642F" w:rsidRPr="00453D35" w:rsidRDefault="002E642F" w:rsidP="00E17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  <w:shd w:val="clear" w:color="auto" w:fill="auto"/>
          </w:tcPr>
          <w:p w14:paraId="0D55A2FA" w14:textId="52F96B2B" w:rsidR="002E642F" w:rsidRPr="00453D35" w:rsidRDefault="00B8088B" w:rsidP="00F902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color w:val="auto"/>
                <w:u w:val="none"/>
                <w:lang w:eastAsia="ru-RU"/>
              </w:rPr>
            </w:pPr>
            <w:r w:rsidRPr="00453D35">
              <w:rPr>
                <w:rStyle w:val="a3"/>
                <w:color w:val="auto"/>
                <w:u w:val="none"/>
                <w:lang w:eastAsia="ru-RU"/>
              </w:rPr>
              <w:t>-</w:t>
            </w:r>
          </w:p>
        </w:tc>
        <w:tc>
          <w:tcPr>
            <w:tcW w:w="2333" w:type="dxa"/>
            <w:shd w:val="clear" w:color="auto" w:fill="auto"/>
          </w:tcPr>
          <w:p w14:paraId="295A1036" w14:textId="44D8BC10" w:rsidR="002E642F" w:rsidRPr="00453D35" w:rsidRDefault="00286596" w:rsidP="00E17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1" w:type="dxa"/>
            <w:shd w:val="clear" w:color="auto" w:fill="auto"/>
          </w:tcPr>
          <w:p w14:paraId="7F2CB4B7" w14:textId="49B3953E" w:rsidR="002E642F" w:rsidRPr="00453D35" w:rsidRDefault="00286596" w:rsidP="00E17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3D35" w:rsidRPr="00453D35" w14:paraId="07F2287E" w14:textId="77777777" w:rsidTr="000C46EC">
        <w:tc>
          <w:tcPr>
            <w:tcW w:w="9345" w:type="dxa"/>
            <w:gridSpan w:val="4"/>
            <w:shd w:val="clear" w:color="auto" w:fill="auto"/>
          </w:tcPr>
          <w:p w14:paraId="1F548154" w14:textId="77777777" w:rsidR="00E17CCF" w:rsidRPr="00453D35" w:rsidRDefault="00E17CCF" w:rsidP="00E17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Нормативные правовые акты федеральных органов исполнительной власти</w:t>
            </w:r>
          </w:p>
        </w:tc>
      </w:tr>
      <w:tr w:rsidR="00453D35" w:rsidRPr="00453D35" w14:paraId="22143A2D" w14:textId="77777777" w:rsidTr="000C46EC">
        <w:tc>
          <w:tcPr>
            <w:tcW w:w="639" w:type="dxa"/>
            <w:shd w:val="clear" w:color="auto" w:fill="auto"/>
          </w:tcPr>
          <w:p w14:paraId="70082D5B" w14:textId="77777777" w:rsidR="00E17CCF" w:rsidRPr="00453D35" w:rsidRDefault="00E17CCF" w:rsidP="00E17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  <w:shd w:val="clear" w:color="auto" w:fill="auto"/>
          </w:tcPr>
          <w:p w14:paraId="04C0F61F" w14:textId="77777777" w:rsidR="00E17CCF" w:rsidRPr="00453D35" w:rsidRDefault="006E68A7" w:rsidP="00E17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3" w:type="dxa"/>
            <w:shd w:val="clear" w:color="auto" w:fill="auto"/>
          </w:tcPr>
          <w:p w14:paraId="79AEB2B0" w14:textId="77777777" w:rsidR="00E17CCF" w:rsidRPr="00453D35" w:rsidRDefault="006E68A7" w:rsidP="00E17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1" w:type="dxa"/>
            <w:shd w:val="clear" w:color="auto" w:fill="auto"/>
          </w:tcPr>
          <w:p w14:paraId="3E0A0951" w14:textId="77777777" w:rsidR="00E17CCF" w:rsidRPr="00453D35" w:rsidRDefault="006E68A7" w:rsidP="00E17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3D35" w:rsidRPr="00453D35" w14:paraId="4BB01C13" w14:textId="77777777" w:rsidTr="000C46EC">
        <w:tc>
          <w:tcPr>
            <w:tcW w:w="9345" w:type="dxa"/>
            <w:gridSpan w:val="4"/>
            <w:shd w:val="clear" w:color="auto" w:fill="auto"/>
          </w:tcPr>
          <w:p w14:paraId="7D088A57" w14:textId="77777777" w:rsidR="00E17CCF" w:rsidRPr="00453D35" w:rsidRDefault="00E17CCF" w:rsidP="00E17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Законы и иные нормативные правовые акты Архангельской области</w:t>
            </w:r>
          </w:p>
        </w:tc>
      </w:tr>
      <w:tr w:rsidR="00453D35" w:rsidRPr="00453D35" w14:paraId="48107CCF" w14:textId="77777777" w:rsidTr="000C46EC">
        <w:tc>
          <w:tcPr>
            <w:tcW w:w="639" w:type="dxa"/>
            <w:shd w:val="clear" w:color="auto" w:fill="auto"/>
          </w:tcPr>
          <w:p w14:paraId="3E31D11B" w14:textId="77777777" w:rsidR="00E17CCF" w:rsidRPr="00453D35" w:rsidRDefault="00E17CCF" w:rsidP="00E17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65655464"/>
          </w:p>
        </w:tc>
        <w:tc>
          <w:tcPr>
            <w:tcW w:w="3982" w:type="dxa"/>
            <w:shd w:val="clear" w:color="auto" w:fill="auto"/>
          </w:tcPr>
          <w:p w14:paraId="182FC83C" w14:textId="097146CA" w:rsidR="00E17CCF" w:rsidRPr="00453D35" w:rsidRDefault="00286596" w:rsidP="00E17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3" w:type="dxa"/>
            <w:shd w:val="clear" w:color="auto" w:fill="auto"/>
          </w:tcPr>
          <w:p w14:paraId="7C216DF3" w14:textId="59B57000" w:rsidR="00E17CCF" w:rsidRPr="00453D35" w:rsidRDefault="00286596" w:rsidP="00E17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1" w:type="dxa"/>
            <w:shd w:val="clear" w:color="auto" w:fill="auto"/>
          </w:tcPr>
          <w:p w14:paraId="29840069" w14:textId="209687D1" w:rsidR="00E17CCF" w:rsidRPr="00453D35" w:rsidRDefault="00286596" w:rsidP="00E17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bookmarkEnd w:id="2"/>
      <w:tr w:rsidR="00453D35" w:rsidRPr="00453D35" w14:paraId="402E6078" w14:textId="77777777" w:rsidTr="000C46EC">
        <w:tc>
          <w:tcPr>
            <w:tcW w:w="9345" w:type="dxa"/>
            <w:gridSpan w:val="4"/>
            <w:shd w:val="clear" w:color="auto" w:fill="auto"/>
          </w:tcPr>
          <w:p w14:paraId="3B90E1AC" w14:textId="77777777" w:rsidR="00E17CCF" w:rsidRPr="00453D35" w:rsidRDefault="00E17CCF" w:rsidP="00E17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Муниципальные нормативные правовые акты</w:t>
            </w:r>
          </w:p>
        </w:tc>
      </w:tr>
      <w:tr w:rsidR="00453D35" w:rsidRPr="00453D35" w14:paraId="6DB41BD6" w14:textId="77777777" w:rsidTr="00F77F9C">
        <w:tc>
          <w:tcPr>
            <w:tcW w:w="639" w:type="dxa"/>
            <w:shd w:val="clear" w:color="auto" w:fill="auto"/>
          </w:tcPr>
          <w:p w14:paraId="4E37C564" w14:textId="77777777" w:rsidR="00AA35F0" w:rsidRPr="00453D35" w:rsidRDefault="00AA35F0" w:rsidP="00AA35F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2" w:type="dxa"/>
            <w:shd w:val="clear" w:color="auto" w:fill="auto"/>
          </w:tcPr>
          <w:p w14:paraId="29EC0EBD" w14:textId="68649768" w:rsidR="00AA35F0" w:rsidRPr="00453D35" w:rsidRDefault="00264E3B" w:rsidP="002458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</w:t>
            </w:r>
            <w:r w:rsidR="00A05642"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 земельном контроле в муниципальном образовании «</w:t>
            </w:r>
            <w:proofErr w:type="spellStart"/>
            <w:r w:rsidR="00A05642"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Коношский</w:t>
            </w:r>
            <w:proofErr w:type="spellEnd"/>
            <w:r w:rsidR="00A05642"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район»</w:t>
            </w:r>
          </w:p>
        </w:tc>
        <w:tc>
          <w:tcPr>
            <w:tcW w:w="2333" w:type="dxa"/>
            <w:shd w:val="clear" w:color="auto" w:fill="auto"/>
          </w:tcPr>
          <w:p w14:paraId="5FFE39F5" w14:textId="48D4C661" w:rsidR="00AA35F0" w:rsidRPr="00453D35" w:rsidRDefault="00E50088" w:rsidP="00AC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  <w:tc>
          <w:tcPr>
            <w:tcW w:w="2391" w:type="dxa"/>
            <w:shd w:val="clear" w:color="auto" w:fill="auto"/>
          </w:tcPr>
          <w:p w14:paraId="370248EA" w14:textId="77777777" w:rsidR="00AA35F0" w:rsidRPr="00453D35" w:rsidRDefault="00AA35F0" w:rsidP="00AA35F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5642" w:rsidRPr="00453D35" w14:paraId="30376430" w14:textId="77777777" w:rsidTr="00F77F9C">
        <w:tc>
          <w:tcPr>
            <w:tcW w:w="639" w:type="dxa"/>
            <w:shd w:val="clear" w:color="auto" w:fill="auto"/>
          </w:tcPr>
          <w:p w14:paraId="22D6E330" w14:textId="77777777" w:rsidR="00A05642" w:rsidRPr="00453D35" w:rsidRDefault="00A05642" w:rsidP="00AA35F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2" w:type="dxa"/>
            <w:shd w:val="clear" w:color="auto" w:fill="auto"/>
          </w:tcPr>
          <w:p w14:paraId="28D66C8D" w14:textId="5665E172" w:rsidR="00A05642" w:rsidRPr="00453D35" w:rsidRDefault="00EB6F4E" w:rsidP="002458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землепользования и застройки</w:t>
            </w:r>
            <w:r w:rsidR="007E2D5C"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образовани</w:t>
            </w:r>
            <w:r w:rsidR="00EC71AA"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7E2D5C"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 на территории </w:t>
            </w:r>
            <w:proofErr w:type="spellStart"/>
            <w:r w:rsidR="007E2D5C"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Коношсого</w:t>
            </w:r>
            <w:proofErr w:type="spellEnd"/>
            <w:r w:rsidR="007E2D5C"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333" w:type="dxa"/>
            <w:shd w:val="clear" w:color="auto" w:fill="auto"/>
          </w:tcPr>
          <w:p w14:paraId="450F14F8" w14:textId="430EA99C" w:rsidR="00A05642" w:rsidRPr="00453D35" w:rsidRDefault="00A05642" w:rsidP="00AC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  <w:tc>
          <w:tcPr>
            <w:tcW w:w="2391" w:type="dxa"/>
            <w:shd w:val="clear" w:color="auto" w:fill="auto"/>
          </w:tcPr>
          <w:p w14:paraId="6EA44D53" w14:textId="77777777" w:rsidR="00A05642" w:rsidRPr="00453D35" w:rsidRDefault="00A05642" w:rsidP="00AA35F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D86BE8A" w14:textId="77777777" w:rsidR="00EC71AA" w:rsidRPr="00453D35" w:rsidRDefault="00EC71AA" w:rsidP="00E17C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3E37A" w14:textId="61AB7A31" w:rsidR="00E17CCF" w:rsidRPr="00453D35" w:rsidRDefault="00E17CCF" w:rsidP="00EC71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D35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Категории лиц, обязанных соблюдать обязательные требования:</w:t>
      </w:r>
      <w:r w:rsidR="00EC71AA" w:rsidRPr="00453D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4A6F" w:rsidRPr="00453D35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юридические лица, индивидуальные предприниматели, физические лица</w:t>
      </w:r>
      <w:r w:rsidR="00057728" w:rsidRPr="00453D3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04A6F" w:rsidRPr="00453D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ACABA22" w14:textId="77777777" w:rsidR="00E17CCF" w:rsidRPr="00453D35" w:rsidRDefault="00E17CCF" w:rsidP="00E17C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A8D4A7C" w14:textId="0A7B9E65" w:rsidR="00EC71AA" w:rsidRPr="00453D35" w:rsidRDefault="00E17CCF" w:rsidP="007637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53D3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и иные реквизиты руководства по соблюдению обязательных требований:</w:t>
      </w:r>
      <w:r w:rsidR="00EC71AA" w:rsidRPr="00453D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Руководство </w:t>
      </w:r>
      <w:r w:rsidR="007637A6" w:rsidRPr="00453D35">
        <w:rPr>
          <w:rFonts w:ascii="Times New Roman" w:eastAsia="Calibri" w:hAnsi="Times New Roman" w:cs="Times New Roman"/>
          <w:bCs/>
          <w:sz w:val="26"/>
          <w:szCs w:val="26"/>
        </w:rPr>
        <w:t xml:space="preserve">по соблюдению обязательных </w:t>
      </w:r>
      <w:r w:rsidR="00EC71AA" w:rsidRPr="00453D35">
        <w:rPr>
          <w:rFonts w:ascii="Times New Roman" w:eastAsia="Calibri" w:hAnsi="Times New Roman" w:cs="Times New Roman"/>
          <w:bCs/>
          <w:sz w:val="26"/>
          <w:szCs w:val="26"/>
        </w:rPr>
        <w:t>требований зак</w:t>
      </w:r>
      <w:r w:rsidR="007637A6" w:rsidRPr="00453D35">
        <w:rPr>
          <w:rFonts w:ascii="Times New Roman" w:eastAsia="Calibri" w:hAnsi="Times New Roman" w:cs="Times New Roman"/>
          <w:bCs/>
          <w:sz w:val="26"/>
          <w:szCs w:val="26"/>
        </w:rPr>
        <w:t xml:space="preserve">онодательства по муниципальному </w:t>
      </w:r>
      <w:r w:rsidR="00EC71AA" w:rsidRPr="00453D35">
        <w:rPr>
          <w:rFonts w:ascii="Times New Roman" w:eastAsia="Calibri" w:hAnsi="Times New Roman" w:cs="Times New Roman"/>
          <w:bCs/>
          <w:sz w:val="26"/>
          <w:szCs w:val="26"/>
        </w:rPr>
        <w:t>земельному контролю</w:t>
      </w:r>
      <w:r w:rsidR="00057728" w:rsidRPr="00453D35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2D4203" w:rsidRPr="00453D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D99F2D3" w14:textId="77777777" w:rsidR="00E17CCF" w:rsidRPr="00453D35" w:rsidRDefault="00E17CCF" w:rsidP="00E17C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6058483" w14:textId="77777777" w:rsidR="00E17CCF" w:rsidRPr="00453D35" w:rsidRDefault="00E17CCF" w:rsidP="00E17C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D35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Официальные разъяснения обязательных требований:</w:t>
      </w:r>
    </w:p>
    <w:p w14:paraId="6CB952CE" w14:textId="66E05C91" w:rsidR="00E17CCF" w:rsidRPr="00453D35" w:rsidRDefault="00E17CCF" w:rsidP="00E17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3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  <w:r w:rsidR="002454EC" w:rsidRPr="00453D3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---</w:t>
      </w:r>
      <w:r w:rsidRPr="00453D3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  <w:r w:rsidR="00DA30E8" w:rsidRPr="00453D3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</w:p>
    <w:p w14:paraId="4912F736" w14:textId="77777777" w:rsidR="007637A6" w:rsidRPr="00453D35" w:rsidRDefault="00E17CCF" w:rsidP="00763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3D35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наличии; в виде гиперссылок на документы)</w:t>
      </w:r>
    </w:p>
    <w:p w14:paraId="344392C2" w14:textId="77777777" w:rsidR="007637A6" w:rsidRPr="00947EFD" w:rsidRDefault="007637A6" w:rsidP="00763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A4AB4A" w14:textId="507A1590" w:rsidR="00652525" w:rsidRPr="00444D96" w:rsidRDefault="00947EFD" w:rsidP="00947EFD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E17CCF" w:rsidRPr="00444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Проверочный лист утвержден постановлением </w:t>
      </w:r>
      <w:r w:rsidR="00BC7274" w:rsidRPr="00444D9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«</w:t>
      </w:r>
      <w:proofErr w:type="spellStart"/>
      <w:r w:rsidR="00120526" w:rsidRPr="00444D9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Коношский</w:t>
      </w:r>
      <w:proofErr w:type="spellEnd"/>
      <w:r w:rsidR="00BC7274" w:rsidRPr="00444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район» </w:t>
      </w:r>
      <w:r w:rsidR="00120526" w:rsidRPr="00444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63C8D" w:rsidRPr="00444D96">
        <w:rPr>
          <w:rFonts w:ascii="Times New Roman" w:eastAsia="Times New Roman" w:hAnsi="Times New Roman" w:cs="Times New Roman"/>
          <w:sz w:val="26"/>
          <w:szCs w:val="26"/>
          <w:lang w:eastAsia="ru-RU"/>
        </w:rPr>
        <w:t>31 октября</w:t>
      </w:r>
      <w:r w:rsidR="00DA30E8" w:rsidRPr="00444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58FF" w:rsidRPr="00444D96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="00BC7274" w:rsidRPr="00444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652525" w:rsidRPr="00444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63C8D" w:rsidRPr="00444D96">
        <w:rPr>
          <w:rFonts w:ascii="Times New Roman" w:eastAsia="Times New Roman" w:hAnsi="Times New Roman" w:cs="Times New Roman"/>
          <w:sz w:val="26"/>
          <w:szCs w:val="26"/>
          <w:lang w:eastAsia="ru-RU"/>
        </w:rPr>
        <w:t>735</w:t>
      </w:r>
      <w:r w:rsidR="00120526" w:rsidRPr="00444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444D9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формы проверочного листа, используемого при осуществлении муниципального земельного контроля</w:t>
      </w:r>
      <w:r w:rsidR="00120526" w:rsidRPr="00444D9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»</w:t>
      </w:r>
      <w:r w:rsidR="00057728" w:rsidRPr="00444D9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.</w:t>
      </w:r>
    </w:p>
    <w:p w14:paraId="259756D4" w14:textId="77777777" w:rsidR="00B529B1" w:rsidRPr="00453D35" w:rsidRDefault="00B529B1" w:rsidP="00E17C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090F94" w14:textId="77777777" w:rsidR="00E17CCF" w:rsidRPr="00453D35" w:rsidRDefault="00E17CCF" w:rsidP="00E17C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D3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требований:</w:t>
      </w:r>
    </w:p>
    <w:p w14:paraId="57A78EFC" w14:textId="484C0A41" w:rsidR="00E17CCF" w:rsidRPr="00453D35" w:rsidRDefault="00E17CCF" w:rsidP="00E17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D3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  <w:r w:rsidR="002D4203" w:rsidRPr="00453D3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---</w:t>
      </w:r>
      <w:r w:rsidR="002D4203" w:rsidRPr="00453D3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 w:rsidRPr="00453D3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  <w:r w:rsidR="00DA30E8" w:rsidRPr="00453D3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453D35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14:paraId="794DC1D5" w14:textId="6DB4E676" w:rsidR="00E17CCF" w:rsidRPr="00453D35" w:rsidRDefault="00E17CCF" w:rsidP="00DA3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3D35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наличии; в виде гиперссылок на документы)</w:t>
      </w:r>
    </w:p>
    <w:p w14:paraId="19B0902A" w14:textId="77777777" w:rsidR="00B529B1" w:rsidRPr="00453D35" w:rsidRDefault="00B529B1" w:rsidP="00E17C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628989C" w14:textId="7A595B4D" w:rsidR="00E17CCF" w:rsidRDefault="00E17CCF" w:rsidP="00E17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53870" w14:textId="77777777" w:rsidR="00336D55" w:rsidRDefault="00336D55" w:rsidP="00E17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3187F" w14:textId="77777777" w:rsidR="00336D55" w:rsidRDefault="00336D55" w:rsidP="00E17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4FAB0F" w14:textId="77777777" w:rsidR="00336D55" w:rsidRDefault="00336D55" w:rsidP="00E17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624002" w14:textId="77777777" w:rsidR="00336D55" w:rsidRDefault="00336D55" w:rsidP="00E17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3E533C" w14:textId="77777777" w:rsidR="00336D55" w:rsidRDefault="00336D55" w:rsidP="00E17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BFBB7" w14:textId="77777777" w:rsidR="00336D55" w:rsidRDefault="00336D55" w:rsidP="00E17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C3F88" w14:textId="77777777" w:rsidR="00336D55" w:rsidRPr="00336D55" w:rsidRDefault="00336D55" w:rsidP="00444D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15506" w14:textId="77777777" w:rsidR="00336D55" w:rsidRPr="00453D35" w:rsidRDefault="00336D55" w:rsidP="00E17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6D55" w:rsidRPr="00453D35" w:rsidSect="00286596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D30EB"/>
    <w:multiLevelType w:val="hybridMultilevel"/>
    <w:tmpl w:val="AFFE5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E3462"/>
    <w:multiLevelType w:val="hybridMultilevel"/>
    <w:tmpl w:val="AFFE5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F2D46"/>
    <w:multiLevelType w:val="hybridMultilevel"/>
    <w:tmpl w:val="AFFE5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CF"/>
    <w:rsid w:val="000034F9"/>
    <w:rsid w:val="00026E9B"/>
    <w:rsid w:val="00053C4B"/>
    <w:rsid w:val="00057728"/>
    <w:rsid w:val="00094B0D"/>
    <w:rsid w:val="000A1486"/>
    <w:rsid w:val="000C46EC"/>
    <w:rsid w:val="000E40A6"/>
    <w:rsid w:val="0011678C"/>
    <w:rsid w:val="00120526"/>
    <w:rsid w:val="00143C01"/>
    <w:rsid w:val="00145F3C"/>
    <w:rsid w:val="00146E1C"/>
    <w:rsid w:val="001E2B80"/>
    <w:rsid w:val="001E7D13"/>
    <w:rsid w:val="001F32F7"/>
    <w:rsid w:val="00216E25"/>
    <w:rsid w:val="002269DD"/>
    <w:rsid w:val="00244E50"/>
    <w:rsid w:val="002454EC"/>
    <w:rsid w:val="002458FF"/>
    <w:rsid w:val="00263C8D"/>
    <w:rsid w:val="00264E3B"/>
    <w:rsid w:val="0026606A"/>
    <w:rsid w:val="00286596"/>
    <w:rsid w:val="002938C5"/>
    <w:rsid w:val="002A22FA"/>
    <w:rsid w:val="002D0CAA"/>
    <w:rsid w:val="002D4203"/>
    <w:rsid w:val="002E642F"/>
    <w:rsid w:val="002F5A3C"/>
    <w:rsid w:val="0032684C"/>
    <w:rsid w:val="00336D55"/>
    <w:rsid w:val="003F234A"/>
    <w:rsid w:val="003F4E28"/>
    <w:rsid w:val="00436461"/>
    <w:rsid w:val="00444D96"/>
    <w:rsid w:val="00453D35"/>
    <w:rsid w:val="00460D01"/>
    <w:rsid w:val="0048663C"/>
    <w:rsid w:val="004B58E6"/>
    <w:rsid w:val="004C4E4F"/>
    <w:rsid w:val="004F4AAF"/>
    <w:rsid w:val="005410E5"/>
    <w:rsid w:val="00550CE4"/>
    <w:rsid w:val="00587E49"/>
    <w:rsid w:val="005B6662"/>
    <w:rsid w:val="005C2611"/>
    <w:rsid w:val="00652525"/>
    <w:rsid w:val="006902D4"/>
    <w:rsid w:val="006E68A7"/>
    <w:rsid w:val="006E6DC8"/>
    <w:rsid w:val="00704A6F"/>
    <w:rsid w:val="00753D7F"/>
    <w:rsid w:val="007637A6"/>
    <w:rsid w:val="007719BF"/>
    <w:rsid w:val="007723A0"/>
    <w:rsid w:val="00773325"/>
    <w:rsid w:val="007778A1"/>
    <w:rsid w:val="007E2D5C"/>
    <w:rsid w:val="00801B0F"/>
    <w:rsid w:val="00814BA3"/>
    <w:rsid w:val="00815ED8"/>
    <w:rsid w:val="00840A6E"/>
    <w:rsid w:val="008902E1"/>
    <w:rsid w:val="008D46D3"/>
    <w:rsid w:val="0092776C"/>
    <w:rsid w:val="0093627F"/>
    <w:rsid w:val="00945B04"/>
    <w:rsid w:val="00947EFD"/>
    <w:rsid w:val="00965654"/>
    <w:rsid w:val="00A051BA"/>
    <w:rsid w:val="00A05642"/>
    <w:rsid w:val="00A2764A"/>
    <w:rsid w:val="00A3763A"/>
    <w:rsid w:val="00AA35F0"/>
    <w:rsid w:val="00AC0031"/>
    <w:rsid w:val="00AC6A25"/>
    <w:rsid w:val="00AF3307"/>
    <w:rsid w:val="00B02514"/>
    <w:rsid w:val="00B529B1"/>
    <w:rsid w:val="00B8088B"/>
    <w:rsid w:val="00B93725"/>
    <w:rsid w:val="00BA674E"/>
    <w:rsid w:val="00BB2FA8"/>
    <w:rsid w:val="00BC7274"/>
    <w:rsid w:val="00C16197"/>
    <w:rsid w:val="00C6553E"/>
    <w:rsid w:val="00CA3AEA"/>
    <w:rsid w:val="00CC4012"/>
    <w:rsid w:val="00CE6855"/>
    <w:rsid w:val="00D313A9"/>
    <w:rsid w:val="00D37F1E"/>
    <w:rsid w:val="00D4148D"/>
    <w:rsid w:val="00D82A5D"/>
    <w:rsid w:val="00DA30E8"/>
    <w:rsid w:val="00DB11E7"/>
    <w:rsid w:val="00DC16E8"/>
    <w:rsid w:val="00E11E3F"/>
    <w:rsid w:val="00E17CCF"/>
    <w:rsid w:val="00E25932"/>
    <w:rsid w:val="00E42E3B"/>
    <w:rsid w:val="00E50088"/>
    <w:rsid w:val="00E66003"/>
    <w:rsid w:val="00E91907"/>
    <w:rsid w:val="00E923D6"/>
    <w:rsid w:val="00E96C43"/>
    <w:rsid w:val="00EA04F8"/>
    <w:rsid w:val="00EB52A3"/>
    <w:rsid w:val="00EB6F4E"/>
    <w:rsid w:val="00EB7618"/>
    <w:rsid w:val="00EC71AA"/>
    <w:rsid w:val="00EC78AF"/>
    <w:rsid w:val="00EF13E0"/>
    <w:rsid w:val="00EF75DB"/>
    <w:rsid w:val="00F46B3A"/>
    <w:rsid w:val="00F50E85"/>
    <w:rsid w:val="00F7191C"/>
    <w:rsid w:val="00F902A3"/>
    <w:rsid w:val="00FC2F0C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37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25"/>
  </w:style>
  <w:style w:type="paragraph" w:styleId="1">
    <w:name w:val="heading 1"/>
    <w:basedOn w:val="a"/>
    <w:link w:val="10"/>
    <w:uiPriority w:val="9"/>
    <w:qFormat/>
    <w:rsid w:val="00E96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5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5D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75DB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F75D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96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E25932"/>
    <w:pPr>
      <w:spacing w:line="256" w:lineRule="auto"/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5252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6">
    <w:name w:val="Body Text Indent"/>
    <w:basedOn w:val="a"/>
    <w:link w:val="a7"/>
    <w:semiHidden/>
    <w:unhideWhenUsed/>
    <w:rsid w:val="00BC7274"/>
    <w:pPr>
      <w:suppressAutoHyphens/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BC7274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25"/>
  </w:style>
  <w:style w:type="paragraph" w:styleId="1">
    <w:name w:val="heading 1"/>
    <w:basedOn w:val="a"/>
    <w:link w:val="10"/>
    <w:uiPriority w:val="9"/>
    <w:qFormat/>
    <w:rsid w:val="00E96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5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5D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75DB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F75D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96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E25932"/>
    <w:pPr>
      <w:spacing w:line="256" w:lineRule="auto"/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5252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6">
    <w:name w:val="Body Text Indent"/>
    <w:basedOn w:val="a"/>
    <w:link w:val="a7"/>
    <w:semiHidden/>
    <w:unhideWhenUsed/>
    <w:rsid w:val="00BC7274"/>
    <w:pPr>
      <w:suppressAutoHyphens/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BC7274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link_id=0&amp;nd=102115974&amp;bpa=cd00000&amp;bpas=cd00000&amp;intelsearch=%EE+%EA%E0%E4%E0%F1%F2%F0%EE%E2%EE%E9+%E4%E5%FF%F2%E5%EB%FC%ED%EE%F1%F2%E8++&amp;firstDoc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.gov.ru/proxy/ips/?docbody=&amp;link_id=1&amp;nd=102033239&amp;intelsearch=+%C3%F0%E0%E6%E4%E0%ED%F1%EA%E8%E9+%EA%EE%E4%E5%EA%F1+%D0%EE%F1%F1%E8%E9%F1%EA%EE%E9+%D4%E5%E4%E5%F0%E0%F6%E8%E8+%0D%0A%0D%0A+%C3%F0%E0%E6%E4%E0%ED%F1%EA%E8%E9+%EA%EE%E4%E5%EA%F1+%D0%EE%F1%F1%E8%E9%F1%EA%EE%E9+%D4%E5%E4%E5%F0%E0%F6%E8%E8+%0D%0A%0D%0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link_id=0&amp;nd=102073184&amp;bpa=cd00000&amp;bpas=cd00000&amp;intelsearch=%E7%E5%EC%E5%EB%FC%ED%FB%E9+%EA%EE%E4%E5%EA%F1++&amp;firstDoc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searchres=&amp;bpas=cd00000&amp;intelsearch=%CE+%E2%E2%E5%E4%E5%ED%E8%E8+%E2+%E4%E5%E9%F1%F2%E2%E8%E5+%C7%E5%EC%E5%EB%FC%ED%EE%E3%EE+%EA%EE%E4%E5%EA%F1%E0+%D0%EE%F1%F1%E8%E9%F1%EA%EE%E9+%D4%E5%E4%E5%F0%E0%F6%E8%E8&amp;sort=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Афанасова Марина Викторовна</dc:creator>
  <cp:lastModifiedBy>111</cp:lastModifiedBy>
  <cp:revision>20</cp:revision>
  <cp:lastPrinted>2022-12-19T08:20:00Z</cp:lastPrinted>
  <dcterms:created xsi:type="dcterms:W3CDTF">2021-10-27T10:23:00Z</dcterms:created>
  <dcterms:modified xsi:type="dcterms:W3CDTF">2022-12-19T10:33:00Z</dcterms:modified>
</cp:coreProperties>
</file>