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106BA0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D3B71" w:rsidRPr="00106BA0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DD3B71" w:rsidRPr="00106BA0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71" w:rsidRPr="00106BA0" w:rsidRDefault="00106BA0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D3B71" w:rsidRPr="00106BA0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BA0" w:rsidRPr="00106BA0" w:rsidRDefault="00106BA0" w:rsidP="00106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6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0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F1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10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2022 г. № </w:t>
      </w:r>
      <w:r w:rsidR="00351F1F">
        <w:rPr>
          <w:rFonts w:ascii="Times New Roman" w:eastAsia="Times New Roman" w:hAnsi="Times New Roman" w:cs="Times New Roman"/>
          <w:sz w:val="28"/>
          <w:szCs w:val="28"/>
          <w:lang w:eastAsia="ru-RU"/>
        </w:rPr>
        <w:t>773</w:t>
      </w:r>
    </w:p>
    <w:p w:rsidR="00DD3B71" w:rsidRPr="00106BA0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71" w:rsidRPr="00106BA0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Коноша Архангельской области</w:t>
      </w:r>
    </w:p>
    <w:p w:rsidR="00DD3B71" w:rsidRPr="00106BA0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07" w:rsidRPr="00106BA0" w:rsidRDefault="00621D07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BA0" w:rsidRPr="00106BA0" w:rsidRDefault="00106BA0" w:rsidP="00106BA0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муниципальную программу </w:t>
      </w:r>
    </w:p>
    <w:p w:rsidR="00106BA0" w:rsidRPr="00106BA0" w:rsidRDefault="00106BA0" w:rsidP="00106BA0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«Профилактика безнадзорности и правонарушений </w:t>
      </w:r>
    </w:p>
    <w:p w:rsidR="00106BA0" w:rsidRPr="00106BA0" w:rsidRDefault="00106BA0" w:rsidP="00106BA0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06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несовершеннолетних</w:t>
      </w:r>
      <w:proofErr w:type="gramEnd"/>
      <w:r w:rsidRPr="00106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муниципального </w:t>
      </w:r>
    </w:p>
    <w:p w:rsidR="00DD3B71" w:rsidRPr="00106BA0" w:rsidRDefault="00106BA0" w:rsidP="00106BA0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6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proofErr w:type="gramEnd"/>
      <w:r w:rsidRPr="00106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«Коношский муниципальный район»</w:t>
      </w:r>
    </w:p>
    <w:p w:rsidR="00621D07" w:rsidRPr="00106BA0" w:rsidRDefault="00621D07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71" w:rsidRPr="00106BA0" w:rsidRDefault="00106BA0" w:rsidP="008B0E10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6B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Порядком разработки, утверждения и реализации муниципальных программ муниципального образования «Коношский муниципальный район», утвержденным постановлением администрации МО «Коношский муниципальный район» от 16 июля 2020 года № 347, администрация муниципального образования</w:t>
      </w:r>
      <w:r w:rsidRPr="00106BA0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 xml:space="preserve"> постановляе</w:t>
      </w:r>
      <w:r w:rsidRPr="0010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106B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D3B71" w:rsidRPr="00106B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DD3B71" w:rsidRPr="00106BA0" w:rsidRDefault="00106BA0" w:rsidP="00106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прилагаемые изменения, которые вносятся в муниципальную программу «Профилактика безнадзорности и правонарушений несовершеннолетних на территории муниципального образования "Коношский муниципальный район», утвержденную постановлением администрации муниципального образования «Коношский муниципальный район» от 14 сентября 2021 года № 421</w:t>
      </w:r>
      <w:r w:rsidR="00621D07" w:rsidRPr="00106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BA0" w:rsidRPr="00106BA0" w:rsidRDefault="00106BA0" w:rsidP="00106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B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B65FE6" w:rsidRPr="00106BA0" w:rsidRDefault="00B65FE6" w:rsidP="00B65F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06BA0" w:rsidRPr="00106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</w:t>
      </w:r>
      <w:r w:rsidRPr="00106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D74" w:rsidRPr="00106BA0" w:rsidRDefault="00B65FE6" w:rsidP="00B65F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B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3B71" w:rsidRPr="0010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6BA0" w:rsidRPr="00106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 января 2023 года</w:t>
      </w:r>
      <w:r w:rsidR="00DD3B71" w:rsidRPr="00106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B71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07" w:rsidRDefault="00621D07" w:rsidP="00DD3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4" w:rsidRPr="0089793C" w:rsidRDefault="00124684" w:rsidP="00DD3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F5" w:rsidRPr="0089793C" w:rsidRDefault="00621D07" w:rsidP="007B4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</w:t>
      </w:r>
    </w:p>
    <w:p w:rsidR="00DD3B71" w:rsidRPr="0089793C" w:rsidRDefault="00396F2D" w:rsidP="007B43F5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B43F5"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43F5"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621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С.С. Едемский</w:t>
      </w:r>
    </w:p>
    <w:p w:rsidR="00B65FE6" w:rsidRDefault="00B65FE6" w:rsidP="0089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A0" w:rsidRPr="0089793C" w:rsidRDefault="00106BA0" w:rsidP="0089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A0" w:rsidRDefault="00106BA0" w:rsidP="00106BA0">
      <w:pPr>
        <w:spacing w:after="0" w:line="240" w:lineRule="auto"/>
        <w:rPr>
          <w:rFonts w:ascii="Times New Roman" w:hAnsi="Times New Roman" w:cs="Times New Roman"/>
        </w:rPr>
      </w:pPr>
    </w:p>
    <w:p w:rsidR="00351F1F" w:rsidRDefault="00351F1F" w:rsidP="00106BA0">
      <w:pPr>
        <w:spacing w:after="0" w:line="240" w:lineRule="auto"/>
        <w:rPr>
          <w:rFonts w:ascii="Times New Roman" w:hAnsi="Times New Roman" w:cs="Times New Roman"/>
        </w:rPr>
      </w:pPr>
    </w:p>
    <w:p w:rsidR="00351F1F" w:rsidRDefault="00351F1F" w:rsidP="00106BA0">
      <w:pPr>
        <w:spacing w:after="0" w:line="240" w:lineRule="auto"/>
        <w:rPr>
          <w:rFonts w:ascii="Times New Roman" w:hAnsi="Times New Roman" w:cs="Times New Roman"/>
        </w:rPr>
      </w:pPr>
    </w:p>
    <w:p w:rsidR="00351F1F" w:rsidRDefault="00351F1F" w:rsidP="00106BA0">
      <w:pPr>
        <w:spacing w:after="0" w:line="240" w:lineRule="auto"/>
        <w:rPr>
          <w:rFonts w:ascii="Times New Roman" w:hAnsi="Times New Roman" w:cs="Times New Roman"/>
        </w:rPr>
      </w:pPr>
    </w:p>
    <w:p w:rsidR="00351F1F" w:rsidRDefault="00351F1F" w:rsidP="00106BA0">
      <w:pPr>
        <w:spacing w:after="0" w:line="240" w:lineRule="auto"/>
        <w:rPr>
          <w:rFonts w:ascii="Times New Roman" w:hAnsi="Times New Roman" w:cs="Times New Roman"/>
        </w:rPr>
      </w:pPr>
    </w:p>
    <w:p w:rsidR="00351F1F" w:rsidRPr="00351F1F" w:rsidRDefault="00351F1F" w:rsidP="00351F1F">
      <w:pPr>
        <w:tabs>
          <w:tab w:val="left" w:pos="5205"/>
        </w:tabs>
        <w:suppressAutoHyphens/>
        <w:spacing w:after="0" w:line="240" w:lineRule="auto"/>
        <w:ind w:left="5812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F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УТВЕРЖДЕНЫ</w:t>
      </w:r>
    </w:p>
    <w:p w:rsidR="00351F1F" w:rsidRPr="00351F1F" w:rsidRDefault="00351F1F" w:rsidP="00351F1F">
      <w:pPr>
        <w:tabs>
          <w:tab w:val="left" w:pos="5205"/>
        </w:tabs>
        <w:suppressAutoHyphens/>
        <w:spacing w:after="0" w:line="240" w:lineRule="auto"/>
        <w:ind w:left="5812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51F1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</w:t>
      </w:r>
      <w:proofErr w:type="gramEnd"/>
      <w:r w:rsidRPr="00351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</w:t>
      </w:r>
    </w:p>
    <w:p w:rsidR="00351F1F" w:rsidRPr="00351F1F" w:rsidRDefault="00351F1F" w:rsidP="00351F1F">
      <w:pPr>
        <w:tabs>
          <w:tab w:val="left" w:pos="5205"/>
        </w:tabs>
        <w:suppressAutoHyphens/>
        <w:spacing w:after="0" w:line="240" w:lineRule="auto"/>
        <w:ind w:left="5812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51F1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351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</w:t>
      </w:r>
    </w:p>
    <w:p w:rsidR="00351F1F" w:rsidRPr="00351F1F" w:rsidRDefault="00351F1F" w:rsidP="00351F1F">
      <w:pPr>
        <w:tabs>
          <w:tab w:val="left" w:pos="5205"/>
        </w:tabs>
        <w:suppressAutoHyphens/>
        <w:spacing w:after="0" w:line="240" w:lineRule="auto"/>
        <w:ind w:left="5812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F1F">
        <w:rPr>
          <w:rFonts w:ascii="Times New Roman" w:eastAsia="Times New Roman" w:hAnsi="Times New Roman" w:cs="Times New Roman"/>
          <w:sz w:val="24"/>
          <w:szCs w:val="24"/>
          <w:lang w:eastAsia="ar-SA"/>
        </w:rPr>
        <w:t>«Коношский муниципальный район»</w:t>
      </w:r>
    </w:p>
    <w:p w:rsidR="00351F1F" w:rsidRPr="00351F1F" w:rsidRDefault="00351F1F" w:rsidP="00351F1F">
      <w:pPr>
        <w:tabs>
          <w:tab w:val="left" w:pos="5205"/>
        </w:tabs>
        <w:suppressAutoHyphens/>
        <w:spacing w:after="0" w:line="240" w:lineRule="auto"/>
        <w:ind w:left="5812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51F1F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351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ноября 2022 г. № </w:t>
      </w:r>
    </w:p>
    <w:p w:rsidR="00351F1F" w:rsidRPr="00351F1F" w:rsidRDefault="00351F1F" w:rsidP="00351F1F">
      <w:pPr>
        <w:tabs>
          <w:tab w:val="left" w:pos="5205"/>
        </w:tabs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F1F" w:rsidRPr="00351F1F" w:rsidRDefault="00351F1F" w:rsidP="00351F1F">
      <w:pPr>
        <w:tabs>
          <w:tab w:val="left" w:pos="5205"/>
        </w:tabs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F1F" w:rsidRPr="00351F1F" w:rsidRDefault="00351F1F" w:rsidP="00351F1F">
      <w:pPr>
        <w:tabs>
          <w:tab w:val="left" w:pos="5205"/>
        </w:tabs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F1F" w:rsidRPr="00351F1F" w:rsidRDefault="00351F1F" w:rsidP="00351F1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351F1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И З М Е Н Е Н И Я,</w:t>
      </w:r>
    </w:p>
    <w:p w:rsidR="00351F1F" w:rsidRPr="00351F1F" w:rsidRDefault="00351F1F" w:rsidP="00351F1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351F1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в</w:t>
      </w:r>
      <w:proofErr w:type="gramEnd"/>
      <w:r w:rsidRPr="00351F1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муниципальную программу</w:t>
      </w:r>
    </w:p>
    <w:p w:rsidR="00351F1F" w:rsidRPr="00351F1F" w:rsidRDefault="00351F1F" w:rsidP="00351F1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351F1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«Профилактика безнадзорности и правонарушений </w:t>
      </w:r>
    </w:p>
    <w:p w:rsidR="00351F1F" w:rsidRPr="00351F1F" w:rsidRDefault="00351F1F" w:rsidP="00351F1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351F1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несовершеннолетних</w:t>
      </w:r>
      <w:proofErr w:type="gramEnd"/>
      <w:r w:rsidRPr="00351F1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на территории муниципального </w:t>
      </w:r>
    </w:p>
    <w:p w:rsidR="00351F1F" w:rsidRPr="00351F1F" w:rsidRDefault="00351F1F" w:rsidP="00351F1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proofErr w:type="gramStart"/>
      <w:r w:rsidRPr="00351F1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образования</w:t>
      </w:r>
      <w:proofErr w:type="gramEnd"/>
      <w:r w:rsidRPr="00351F1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«Коношский муниципальный район</w:t>
      </w:r>
      <w:r w:rsidRPr="00351F1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</w:t>
      </w:r>
    </w:p>
    <w:p w:rsidR="00351F1F" w:rsidRPr="00351F1F" w:rsidRDefault="00351F1F" w:rsidP="00351F1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51F1F" w:rsidRPr="00351F1F" w:rsidRDefault="00351F1F" w:rsidP="00351F1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51F1F" w:rsidRPr="00351F1F" w:rsidRDefault="00351F1F" w:rsidP="00351F1F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51F1F">
        <w:rPr>
          <w:rFonts w:ascii="Times New Roman" w:eastAsia="Arial" w:hAnsi="Times New Roman" w:cs="Times New Roman"/>
          <w:sz w:val="24"/>
          <w:szCs w:val="24"/>
          <w:lang w:eastAsia="ar-SA"/>
        </w:rPr>
        <w:t>1. Паспорт муниципальной программы изложить в новой редакции, согласно приложению № 1 к настоящему постановлению.</w:t>
      </w:r>
    </w:p>
    <w:p w:rsidR="00351F1F" w:rsidRPr="00351F1F" w:rsidRDefault="00351F1F" w:rsidP="00351F1F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51F1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2. Раздел 4 Ресурсное обеспечение реализации программы изложить в новой редакции: </w:t>
      </w:r>
    </w:p>
    <w:p w:rsidR="00351F1F" w:rsidRPr="00351F1F" w:rsidRDefault="00351F1F" w:rsidP="00351F1F">
      <w:pPr>
        <w:overflowPunct w:val="0"/>
        <w:autoSpaceDE w:val="0"/>
        <w:autoSpaceDN w:val="0"/>
        <w:adjustRightInd w:val="0"/>
        <w:spacing w:after="0" w:line="240" w:lineRule="auto"/>
        <w:ind w:firstLine="7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1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</w:t>
      </w:r>
      <w:r w:rsidRPr="00351F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51F1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Ресурсное обеспечение реализации программы</w:t>
      </w:r>
    </w:p>
    <w:p w:rsidR="00351F1F" w:rsidRPr="00351F1F" w:rsidRDefault="00351F1F" w:rsidP="00351F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F1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Программы осуществляется в пределах средств, предусмотренных в бюджете муниципального образования муниципального образования «Коношский муниципальный район» в размере 160000,00 рублей.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842"/>
        <w:gridCol w:w="1701"/>
        <w:gridCol w:w="993"/>
        <w:gridCol w:w="992"/>
        <w:gridCol w:w="992"/>
        <w:gridCol w:w="992"/>
        <w:gridCol w:w="250"/>
        <w:gridCol w:w="188"/>
      </w:tblGrid>
      <w:tr w:rsidR="00351F1F" w:rsidRPr="00351F1F" w:rsidTr="00BF312A">
        <w:trPr>
          <w:trHeight w:val="843"/>
        </w:trPr>
        <w:tc>
          <w:tcPr>
            <w:tcW w:w="1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расходов,</w:t>
            </w:r>
          </w:p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F1F" w:rsidRPr="00351F1F" w:rsidTr="00BF312A">
        <w:trPr>
          <w:gridAfter w:val="1"/>
          <w:wAfter w:w="188" w:type="dxa"/>
          <w:trHeight w:val="70"/>
        </w:trPr>
        <w:tc>
          <w:tcPr>
            <w:tcW w:w="1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F1F" w:rsidRPr="00351F1F" w:rsidTr="00BF312A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F1F" w:rsidRPr="00351F1F" w:rsidTr="00BF312A">
        <w:tc>
          <w:tcPr>
            <w:tcW w:w="1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5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Профилактика безнадзорности и правонарушений несовершеннолетних на территории муниципального образования «Коношский муниципальный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F1F" w:rsidRPr="00351F1F" w:rsidTr="00BF312A">
        <w:trPr>
          <w:gridAfter w:val="1"/>
          <w:wAfter w:w="188" w:type="dxa"/>
        </w:trPr>
        <w:tc>
          <w:tcPr>
            <w:tcW w:w="1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proofErr w:type="gramEnd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F1F" w:rsidRPr="00351F1F" w:rsidTr="00BF312A">
        <w:tc>
          <w:tcPr>
            <w:tcW w:w="1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F1F" w:rsidRPr="00351F1F" w:rsidTr="00BF312A">
        <w:trPr>
          <w:gridAfter w:val="1"/>
          <w:wAfter w:w="188" w:type="dxa"/>
        </w:trPr>
        <w:tc>
          <w:tcPr>
            <w:tcW w:w="1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F1F" w:rsidRPr="00351F1F" w:rsidTr="00BF312A">
        <w:tc>
          <w:tcPr>
            <w:tcW w:w="1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1F1F" w:rsidRPr="00351F1F" w:rsidRDefault="00351F1F" w:rsidP="00351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</w:tr>
    </w:tbl>
    <w:p w:rsidR="00351F1F" w:rsidRPr="00351F1F" w:rsidRDefault="00351F1F" w:rsidP="00351F1F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51F1F">
        <w:rPr>
          <w:rFonts w:ascii="Times New Roman" w:eastAsia="Arial" w:hAnsi="Times New Roman" w:cs="Times New Roman"/>
          <w:sz w:val="24"/>
          <w:szCs w:val="24"/>
          <w:lang w:eastAsia="ar-SA"/>
        </w:rPr>
        <w:t>3. Раздел 5 Ожидаемые результаты реализации программы изложить в новой редакции:</w:t>
      </w:r>
    </w:p>
    <w:p w:rsidR="00351F1F" w:rsidRPr="00351F1F" w:rsidRDefault="00351F1F" w:rsidP="00351F1F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51F1F">
        <w:rPr>
          <w:rFonts w:ascii="Times New Roman" w:eastAsia="Arial" w:hAnsi="Times New Roman" w:cs="Times New Roman"/>
          <w:sz w:val="24"/>
          <w:szCs w:val="24"/>
          <w:lang w:eastAsia="ar-SA"/>
        </w:rPr>
        <w:t>«</w:t>
      </w:r>
      <w:r w:rsidRPr="00351F1F">
        <w:rPr>
          <w:rFonts w:ascii="Times New Roman" w:eastAsia="Arial" w:hAnsi="Times New Roman" w:cs="Times New Roman"/>
          <w:sz w:val="24"/>
          <w:szCs w:val="24"/>
          <w:lang w:val="en-US" w:eastAsia="ar-SA"/>
        </w:rPr>
        <w:t>VI</w:t>
      </w:r>
      <w:r w:rsidRPr="00351F1F">
        <w:rPr>
          <w:rFonts w:ascii="Times New Roman" w:eastAsia="Arial" w:hAnsi="Times New Roman" w:cs="Times New Roman"/>
          <w:sz w:val="24"/>
          <w:szCs w:val="24"/>
          <w:lang w:eastAsia="ar-SA"/>
        </w:rPr>
        <w:t>. Ожидаемые результаты реализации программы</w:t>
      </w:r>
    </w:p>
    <w:p w:rsidR="00351F1F" w:rsidRPr="00351F1F" w:rsidRDefault="00351F1F" w:rsidP="00351F1F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51F1F">
        <w:rPr>
          <w:rFonts w:ascii="Times New Roman" w:eastAsia="Arial" w:hAnsi="Times New Roman" w:cs="Times New Roman"/>
          <w:sz w:val="24"/>
          <w:szCs w:val="24"/>
          <w:lang w:eastAsia="ar-SA"/>
        </w:rPr>
        <w:t>В ходе реализации мероприятий Программы в 2022-2025 годах:</w:t>
      </w:r>
    </w:p>
    <w:p w:rsidR="00351F1F" w:rsidRPr="00351F1F" w:rsidRDefault="00351F1F" w:rsidP="00351F1F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51F1F">
        <w:rPr>
          <w:rFonts w:ascii="Times New Roman" w:eastAsia="Arial" w:hAnsi="Times New Roman" w:cs="Times New Roman"/>
          <w:sz w:val="24"/>
          <w:szCs w:val="24"/>
          <w:lang w:eastAsia="ar-SA"/>
        </w:rPr>
        <w:t>- количество несовершеннолетних, принявших участиях в мероприятиях, профилактической направленности, организованных органами системы профилактики, составит не менее 200 человек ежегодно;</w:t>
      </w:r>
    </w:p>
    <w:p w:rsidR="00351F1F" w:rsidRPr="00351F1F" w:rsidRDefault="00351F1F" w:rsidP="00351F1F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51F1F">
        <w:rPr>
          <w:rFonts w:ascii="Times New Roman" w:eastAsia="Arial" w:hAnsi="Times New Roman" w:cs="Times New Roman"/>
          <w:sz w:val="24"/>
          <w:szCs w:val="24"/>
          <w:lang w:eastAsia="ar-SA"/>
        </w:rPr>
        <w:t>-  количество несовершеннолетних, состоящих на профилактических учетах системы профилактики, охваченных мероприятиями во внеурочное время – не менее 50 человек ежегодно;</w:t>
      </w:r>
    </w:p>
    <w:p w:rsidR="00351F1F" w:rsidRPr="00351F1F" w:rsidRDefault="00351F1F" w:rsidP="00351F1F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51F1F">
        <w:rPr>
          <w:rFonts w:ascii="Times New Roman" w:eastAsia="Arial" w:hAnsi="Times New Roman" w:cs="Times New Roman"/>
          <w:sz w:val="24"/>
          <w:szCs w:val="24"/>
          <w:lang w:eastAsia="ar-SA"/>
        </w:rPr>
        <w:t>- количество проведенных семинаров, тренингов, круглых столов, рабочих совещаний не менее 10 в год.».</w:t>
      </w:r>
    </w:p>
    <w:p w:rsidR="00351F1F" w:rsidRPr="00351F1F" w:rsidRDefault="00351F1F" w:rsidP="00351F1F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51F1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4. Приложение № 3 Ресурсное обеспечение реализации муниципальной программы </w:t>
      </w:r>
      <w:r w:rsidRPr="00351F1F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«Профилактика безнадзорности и правонарушений несовершеннолетних на территории муниципального образования «Коношский муниципальный район» изложить в новой редакции, согласно приложению № 2 к настоящему постановлению. </w:t>
      </w:r>
    </w:p>
    <w:p w:rsidR="00351F1F" w:rsidRPr="00351F1F" w:rsidRDefault="00351F1F" w:rsidP="00351F1F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51F1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 Приложение № 4 Перечень мероприятий муниципальной программы «Профилактика безнадзорности и правонарушений несовершеннолетних на территории муниципального образования «Коношский муниципальный район» изложить в новой редакции, согласно приложению № 3 к настоящему постановлению. </w:t>
      </w:r>
    </w:p>
    <w:p w:rsidR="00351F1F" w:rsidRPr="00351F1F" w:rsidRDefault="00351F1F" w:rsidP="00351F1F">
      <w:pPr>
        <w:tabs>
          <w:tab w:val="left" w:pos="284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51F1F" w:rsidRPr="00351F1F" w:rsidRDefault="00351F1F" w:rsidP="00351F1F">
      <w:pPr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lang w:eastAsia="ar-SA"/>
        </w:rPr>
      </w:pPr>
      <w:r w:rsidRPr="00351F1F">
        <w:rPr>
          <w:rFonts w:ascii="Times New Roman" w:eastAsia="Arial" w:hAnsi="Times New Roman" w:cs="Times New Roman"/>
          <w:lang w:eastAsia="ar-SA"/>
        </w:rPr>
        <w:t>______________________</w:t>
      </w:r>
    </w:p>
    <w:p w:rsidR="00351F1F" w:rsidRPr="00351F1F" w:rsidRDefault="00351F1F" w:rsidP="00351F1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351F1F" w:rsidRDefault="00351F1F" w:rsidP="00106BA0">
      <w:pPr>
        <w:spacing w:after="0" w:line="240" w:lineRule="auto"/>
        <w:rPr>
          <w:rFonts w:ascii="Times New Roman" w:hAnsi="Times New Roman" w:cs="Times New Roman"/>
        </w:rPr>
      </w:pPr>
    </w:p>
    <w:p w:rsidR="00351F1F" w:rsidRPr="00106BA0" w:rsidRDefault="00351F1F" w:rsidP="00106BA0">
      <w:pPr>
        <w:spacing w:after="0" w:line="240" w:lineRule="auto"/>
        <w:rPr>
          <w:rFonts w:ascii="Times New Roman" w:hAnsi="Times New Roman" w:cs="Times New Roman"/>
        </w:rPr>
      </w:pPr>
    </w:p>
    <w:p w:rsidR="008E4D74" w:rsidRDefault="008E4D74" w:rsidP="008E4D74">
      <w:pPr>
        <w:spacing w:after="0" w:line="240" w:lineRule="auto"/>
        <w:rPr>
          <w:rFonts w:ascii="Times New Roman" w:hAnsi="Times New Roman" w:cs="Times New Roman"/>
        </w:rPr>
      </w:pPr>
    </w:p>
    <w:p w:rsidR="008E4D74" w:rsidRDefault="008E4D74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5245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4956"/>
      </w:tblGrid>
      <w:tr w:rsidR="00351F1F" w:rsidRPr="00351F1F" w:rsidTr="00BF312A">
        <w:tc>
          <w:tcPr>
            <w:tcW w:w="289" w:type="dxa"/>
          </w:tcPr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56" w:type="dxa"/>
          </w:tcPr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ПРИЛОЖЕНИЕ № 1</w:t>
            </w: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постановлению администрации</w:t>
            </w: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proofErr w:type="gramEnd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образования</w:t>
            </w: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«Коношский муниципальный район»</w:t>
            </w: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ноября 2022 г. № </w:t>
            </w: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ПРИЛОЖЕНИЕ № 1</w:t>
            </w: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муниципальной программе</w:t>
            </w: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«Профилактика безнадзорности и правонарушений несовершеннолетних на территории муниципального образования «Коношский муниципальный район»</w:t>
            </w:r>
          </w:p>
        </w:tc>
      </w:tr>
    </w:tbl>
    <w:p w:rsidR="00351F1F" w:rsidRPr="00351F1F" w:rsidRDefault="00351F1F" w:rsidP="00351F1F">
      <w:pPr>
        <w:suppressAutoHyphens/>
        <w:autoSpaceDE w:val="0"/>
        <w:spacing w:after="0" w:line="240" w:lineRule="auto"/>
        <w:ind w:left="4956" w:firstLine="57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51F1F" w:rsidRPr="00351F1F" w:rsidRDefault="00351F1F" w:rsidP="00351F1F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lang w:eastAsia="ar-SA"/>
        </w:rPr>
      </w:pPr>
    </w:p>
    <w:p w:rsidR="00351F1F" w:rsidRPr="00351F1F" w:rsidRDefault="00351F1F" w:rsidP="00351F1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51F1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 А С П О Р Т</w:t>
      </w:r>
    </w:p>
    <w:p w:rsidR="00351F1F" w:rsidRPr="00351F1F" w:rsidRDefault="00351F1F" w:rsidP="00351F1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proofErr w:type="gramStart"/>
      <w:r w:rsidRPr="00351F1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  <w:r w:rsidRPr="00351F1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программы</w:t>
      </w:r>
    </w:p>
    <w:p w:rsidR="00351F1F" w:rsidRPr="00351F1F" w:rsidRDefault="00351F1F" w:rsidP="00351F1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351F1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«Профилактика безнадзорности и правонарушений </w:t>
      </w:r>
    </w:p>
    <w:p w:rsidR="00351F1F" w:rsidRPr="00351F1F" w:rsidRDefault="00351F1F" w:rsidP="00351F1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351F1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несовершеннолетних</w:t>
      </w:r>
      <w:proofErr w:type="gramEnd"/>
      <w:r w:rsidRPr="00351F1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на территории муниципального </w:t>
      </w:r>
    </w:p>
    <w:p w:rsidR="00351F1F" w:rsidRPr="00351F1F" w:rsidRDefault="00351F1F" w:rsidP="00351F1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proofErr w:type="gramStart"/>
      <w:r w:rsidRPr="00351F1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образования</w:t>
      </w:r>
      <w:proofErr w:type="gramEnd"/>
      <w:r w:rsidRPr="00351F1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«Коношский муниципальный район»</w:t>
      </w:r>
    </w:p>
    <w:p w:rsidR="00351F1F" w:rsidRPr="00351F1F" w:rsidRDefault="00351F1F" w:rsidP="00351F1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351F1F" w:rsidRPr="00351F1F" w:rsidTr="00BF312A">
        <w:tc>
          <w:tcPr>
            <w:tcW w:w="2547" w:type="dxa"/>
            <w:shd w:val="clear" w:color="auto" w:fill="auto"/>
          </w:tcPr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органа</w:t>
            </w:r>
          </w:p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исполнительной</w:t>
            </w:r>
            <w:proofErr w:type="gramEnd"/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власти МО «Коношский муниципальный район»</w:t>
            </w:r>
          </w:p>
        </w:tc>
        <w:tc>
          <w:tcPr>
            <w:tcW w:w="6797" w:type="dxa"/>
            <w:shd w:val="clear" w:color="auto" w:fill="auto"/>
          </w:tcPr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Администрация муниципального образования «Коношский муниципальный район»</w:t>
            </w:r>
          </w:p>
        </w:tc>
      </w:tr>
      <w:tr w:rsidR="00351F1F" w:rsidRPr="00351F1F" w:rsidTr="00BF312A">
        <w:tc>
          <w:tcPr>
            <w:tcW w:w="2547" w:type="dxa"/>
            <w:shd w:val="clear" w:color="auto" w:fill="auto"/>
          </w:tcPr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программы</w:t>
            </w:r>
          </w:p>
        </w:tc>
        <w:tc>
          <w:tcPr>
            <w:tcW w:w="6797" w:type="dxa"/>
            <w:shd w:val="clear" w:color="auto" w:fill="auto"/>
          </w:tcPr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Муниципальная программа «Профилактика безнадзорности и правонарушений несовершеннолетних на территории муниципального образования «Коношский муниципальный район»</w:t>
            </w:r>
          </w:p>
        </w:tc>
      </w:tr>
      <w:tr w:rsidR="00351F1F" w:rsidRPr="00351F1F" w:rsidTr="00BF312A">
        <w:tc>
          <w:tcPr>
            <w:tcW w:w="2547" w:type="dxa"/>
            <w:shd w:val="clear" w:color="auto" w:fill="auto"/>
          </w:tcPr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Дата и номер постановления, которым утверждена программа</w:t>
            </w:r>
          </w:p>
        </w:tc>
        <w:tc>
          <w:tcPr>
            <w:tcW w:w="6797" w:type="dxa"/>
            <w:shd w:val="clear" w:color="auto" w:fill="auto"/>
          </w:tcPr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От 14 сентября 2021 года № 421</w:t>
            </w:r>
          </w:p>
        </w:tc>
      </w:tr>
      <w:tr w:rsidR="00351F1F" w:rsidRPr="00351F1F" w:rsidTr="00BF312A">
        <w:tc>
          <w:tcPr>
            <w:tcW w:w="2547" w:type="dxa"/>
            <w:shd w:val="clear" w:color="auto" w:fill="auto"/>
          </w:tcPr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разработчика программы</w:t>
            </w:r>
          </w:p>
        </w:tc>
        <w:tc>
          <w:tcPr>
            <w:tcW w:w="6797" w:type="dxa"/>
            <w:shd w:val="clear" w:color="auto" w:fill="auto"/>
          </w:tcPr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Муниципальная комиссия по делам несовершеннолетних и защите их прав администрации МО «Коношский муниципальный район»</w:t>
            </w:r>
          </w:p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51F1F" w:rsidRPr="00351F1F" w:rsidTr="00BF312A">
        <w:tc>
          <w:tcPr>
            <w:tcW w:w="2547" w:type="dxa"/>
            <w:shd w:val="clear" w:color="auto" w:fill="auto"/>
          </w:tcPr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Цель программы</w:t>
            </w:r>
          </w:p>
        </w:tc>
        <w:tc>
          <w:tcPr>
            <w:tcW w:w="6797" w:type="dxa"/>
            <w:shd w:val="clear" w:color="auto" w:fill="auto"/>
          </w:tcPr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Профилактика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</w:t>
            </w:r>
          </w:p>
        </w:tc>
      </w:tr>
      <w:tr w:rsidR="00351F1F" w:rsidRPr="00351F1F" w:rsidTr="00BF312A">
        <w:tc>
          <w:tcPr>
            <w:tcW w:w="2547" w:type="dxa"/>
            <w:shd w:val="clear" w:color="auto" w:fill="auto"/>
          </w:tcPr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Задачи программы</w:t>
            </w:r>
          </w:p>
        </w:tc>
        <w:tc>
          <w:tcPr>
            <w:tcW w:w="6797" w:type="dxa"/>
            <w:shd w:val="clear" w:color="auto" w:fill="auto"/>
          </w:tcPr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  развитие системы ранней профилактики безнадзорности, асоциального и противоправного поведения несовершеннолетних; </w:t>
            </w:r>
          </w:p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 осуществление мер по профилактике детского алкоголизма и потребления </w:t>
            </w:r>
            <w:proofErr w:type="spellStart"/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психоактивных</w:t>
            </w:r>
            <w:proofErr w:type="spellEnd"/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веществ (далее - ПАВ) несовершеннолетними; </w:t>
            </w:r>
          </w:p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 повышение эффективности работы по профилактике насилия и жестокого обращения в отношении несовершеннолетних; -  создание условий для организации трудовой занятости, организованного отдыха и оздоровления несовершеннолетних группы социального риска; </w:t>
            </w:r>
          </w:p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 повышение качества работы и эффективности взаимодействия субъектов системы профилактики безнадзорности и правонарушений несовершеннолетних</w:t>
            </w:r>
          </w:p>
        </w:tc>
      </w:tr>
      <w:tr w:rsidR="00351F1F" w:rsidRPr="00351F1F" w:rsidTr="00BF312A">
        <w:tc>
          <w:tcPr>
            <w:tcW w:w="2547" w:type="dxa"/>
            <w:shd w:val="clear" w:color="auto" w:fill="auto"/>
          </w:tcPr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Сроки реализации программы</w:t>
            </w:r>
          </w:p>
        </w:tc>
        <w:tc>
          <w:tcPr>
            <w:tcW w:w="6797" w:type="dxa"/>
            <w:shd w:val="clear" w:color="auto" w:fill="auto"/>
          </w:tcPr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2022 – 2025 годы</w:t>
            </w:r>
          </w:p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Муниципальная программа реализуется в один этап</w:t>
            </w:r>
          </w:p>
        </w:tc>
      </w:tr>
      <w:tr w:rsidR="00351F1F" w:rsidRPr="00351F1F" w:rsidTr="00BF312A">
        <w:tc>
          <w:tcPr>
            <w:tcW w:w="2547" w:type="dxa"/>
            <w:shd w:val="clear" w:color="auto" w:fill="auto"/>
          </w:tcPr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Перечень основных мероприятий программы</w:t>
            </w:r>
          </w:p>
        </w:tc>
        <w:tc>
          <w:tcPr>
            <w:tcW w:w="6797" w:type="dxa"/>
            <w:shd w:val="clear" w:color="auto" w:fill="auto"/>
          </w:tcPr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Мероприятия, направленные на профилактику безнадзорности и предупреждение совершения правонарушений несовершеннолетними:</w:t>
            </w:r>
          </w:p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1. Организация оказания консультативно-коррекционной и лечебной помощи несовершеннолетним и их родителям с проблемами различных зависимостей из числа несовершеннолетних, состоящих на учетах в органах </w:t>
            </w: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 xml:space="preserve">системы профилактики и семей, находящихся в социально опасном положении;                                                                          </w:t>
            </w:r>
          </w:p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2. Оказание помощи в оформлении паспортов несовершеннолетним из малообеспеченных семей;</w:t>
            </w:r>
          </w:p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3. Организация и проведение межведомственных научно-профилактических семинаров по проблемам профилактики безнадзорности и правонарушений несовершеннолетних, изучению передового опыта профилактической и реабилитационной работы  </w:t>
            </w:r>
          </w:p>
        </w:tc>
      </w:tr>
      <w:tr w:rsidR="00351F1F" w:rsidRPr="00351F1F" w:rsidTr="00BF312A">
        <w:tc>
          <w:tcPr>
            <w:tcW w:w="2547" w:type="dxa"/>
            <w:shd w:val="clear" w:color="auto" w:fill="auto"/>
          </w:tcPr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797" w:type="dxa"/>
            <w:shd w:val="clear" w:color="auto" w:fill="auto"/>
          </w:tcPr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Объем финансирования Программы 160000,00 рублей, в том числе 160000,00 рублей средства районного бюджета:</w:t>
            </w:r>
          </w:p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2022 год – 40000,00 рублей, в том числе средства районного бюджета – 40000,00   рублей</w:t>
            </w:r>
          </w:p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2023 год – 40000,00 рублей, в том числе средства районного бюджета – 40000,00   рублей</w:t>
            </w:r>
          </w:p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2024 год – 40000,00 рублей, в том числе средства районного бюджета – 40000,00   рублей</w:t>
            </w:r>
          </w:p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2025 год – 40000,00 рублей, в том числе средства районного бюджета – 40000,00   рублей</w:t>
            </w:r>
          </w:p>
        </w:tc>
      </w:tr>
      <w:tr w:rsidR="00351F1F" w:rsidRPr="00351F1F" w:rsidTr="00BF312A">
        <w:tc>
          <w:tcPr>
            <w:tcW w:w="2547" w:type="dxa"/>
            <w:shd w:val="clear" w:color="auto" w:fill="auto"/>
          </w:tcPr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797" w:type="dxa"/>
            <w:shd w:val="clear" w:color="auto" w:fill="auto"/>
          </w:tcPr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 Количество несовершеннолетних, принявших участиях в мероприятиях, профилактической направленности организованных органами системы профилактики;</w:t>
            </w:r>
          </w:p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2. Количество несовершеннолетних, состоящих на профилактических учетах системы профилактики, охваченных организованными формами занятости;  </w:t>
            </w:r>
          </w:p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3. Количество несовершеннолетних, состоящих на профилактических учетах системы профилактики, охваченных мероприятиями во внеурочное время; </w:t>
            </w:r>
          </w:p>
          <w:p w:rsidR="00351F1F" w:rsidRPr="00351F1F" w:rsidRDefault="00351F1F" w:rsidP="00351F1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4. Повышение эффективности социально – реабилитационной работы с детьми и подростками, совершившими противоправные действия   </w:t>
            </w:r>
          </w:p>
        </w:tc>
      </w:tr>
    </w:tbl>
    <w:p w:rsidR="00351F1F" w:rsidRPr="00351F1F" w:rsidRDefault="00351F1F" w:rsidP="00351F1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351F1F" w:rsidRPr="00351F1F" w:rsidRDefault="00351F1F" w:rsidP="00351F1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51F1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____________________</w:t>
      </w: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5245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4956"/>
      </w:tblGrid>
      <w:tr w:rsidR="00351F1F" w:rsidRPr="00351F1F" w:rsidTr="00BF312A">
        <w:tc>
          <w:tcPr>
            <w:tcW w:w="289" w:type="dxa"/>
          </w:tcPr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4956" w:type="dxa"/>
          </w:tcPr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ПРИЛОЖЕНИЕ № 2</w:t>
            </w: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постановлению администрации</w:t>
            </w: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proofErr w:type="gramEnd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образования</w:t>
            </w: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«Коношский муниципальный район»</w:t>
            </w: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ноября 2022 г. № </w:t>
            </w: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ПРИЛОЖЕНИЕ № 3</w:t>
            </w: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муниципальной программе</w:t>
            </w: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«Профилактика безнадзорности и правонарушений несовершеннолетних на территории муниципального образования «Коношский муниципальный район»</w:t>
            </w:r>
          </w:p>
        </w:tc>
      </w:tr>
    </w:tbl>
    <w:p w:rsidR="00351F1F" w:rsidRPr="00351F1F" w:rsidRDefault="00351F1F" w:rsidP="00351F1F">
      <w:pPr>
        <w:suppressAutoHyphens/>
        <w:autoSpaceDE w:val="0"/>
        <w:spacing w:after="0" w:line="240" w:lineRule="auto"/>
        <w:ind w:left="4956" w:firstLine="57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51F1F" w:rsidRPr="00351F1F" w:rsidRDefault="00351F1F" w:rsidP="00351F1F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51F1F" w:rsidRPr="00351F1F" w:rsidRDefault="00351F1F" w:rsidP="00351F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351F1F" w:rsidRPr="00351F1F" w:rsidRDefault="00351F1F" w:rsidP="00351F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51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</w:t>
      </w:r>
      <w:proofErr w:type="gramEnd"/>
      <w:r w:rsidRPr="00351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 </w:t>
      </w:r>
    </w:p>
    <w:p w:rsidR="00351F1F" w:rsidRPr="00351F1F" w:rsidRDefault="00351F1F" w:rsidP="00351F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«Профилактика безнадзорности и правонарушений несовершеннолетних на территории муниципального образования </w:t>
      </w:r>
    </w:p>
    <w:p w:rsidR="00351F1F" w:rsidRPr="00351F1F" w:rsidRDefault="00351F1F" w:rsidP="00351F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«Коношский муниципальный район»</w:t>
      </w:r>
    </w:p>
    <w:p w:rsidR="00351F1F" w:rsidRPr="00351F1F" w:rsidRDefault="00351F1F" w:rsidP="00351F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  <w:gridCol w:w="1701"/>
        <w:gridCol w:w="992"/>
        <w:gridCol w:w="992"/>
        <w:gridCol w:w="993"/>
        <w:gridCol w:w="992"/>
        <w:gridCol w:w="992"/>
      </w:tblGrid>
      <w:tr w:rsidR="00351F1F" w:rsidRPr="00351F1F" w:rsidTr="00BF312A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расходов,</w:t>
            </w:r>
          </w:p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  <w:proofErr w:type="gramEnd"/>
          </w:p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F1F" w:rsidRPr="00351F1F" w:rsidTr="00BF312A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proofErr w:type="gramEnd"/>
          </w:p>
        </w:tc>
      </w:tr>
      <w:tr w:rsidR="00351F1F" w:rsidRPr="00351F1F" w:rsidTr="00BF312A">
        <w:trPr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51F1F" w:rsidRPr="00351F1F" w:rsidTr="00BF312A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</w:t>
            </w:r>
            <w:proofErr w:type="spellEnd"/>
          </w:p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proofErr w:type="gramEnd"/>
          </w:p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5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Профилактика безнадзорности и правонарушений несовершеннолетних на территории муниципального образования «Коношский муниципальный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</w:tr>
      <w:tr w:rsidR="00351F1F" w:rsidRPr="00351F1F" w:rsidTr="00BF312A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proofErr w:type="gramEnd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</w:tr>
      <w:tr w:rsidR="00351F1F" w:rsidRPr="00351F1F" w:rsidTr="00BF312A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F1F" w:rsidRPr="00351F1F" w:rsidTr="00BF312A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F1F" w:rsidRPr="00351F1F" w:rsidTr="00BF312A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1F1F" w:rsidRPr="00351F1F" w:rsidRDefault="00351F1F" w:rsidP="00351F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1F1F" w:rsidRPr="00351F1F" w:rsidRDefault="00351F1F" w:rsidP="00351F1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51F1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____________________</w:t>
      </w: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351F1F" w:rsidSect="00124684">
          <w:pgSz w:w="11906" w:h="16838" w:code="9"/>
          <w:pgMar w:top="1560" w:right="851" w:bottom="1418" w:left="1701" w:header="709" w:footer="709" w:gutter="0"/>
          <w:cols w:space="708"/>
          <w:docGrid w:linePitch="360"/>
        </w:sectPr>
      </w:pPr>
    </w:p>
    <w:tbl>
      <w:tblPr>
        <w:tblStyle w:val="a6"/>
        <w:tblW w:w="10773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536"/>
      </w:tblGrid>
      <w:tr w:rsidR="00351F1F" w:rsidRPr="00351F1F" w:rsidTr="00BF312A">
        <w:tc>
          <w:tcPr>
            <w:tcW w:w="6237" w:type="dxa"/>
          </w:tcPr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ПРИЛОЖЕНИЕ № 3</w:t>
            </w: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постановлению администрации</w:t>
            </w: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proofErr w:type="gramEnd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образования</w:t>
            </w: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«Коношский муниципальный район»</w:t>
            </w: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ноября 2022 г. № </w:t>
            </w: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ПРИЛОЖЕНИЕ № 4</w:t>
            </w: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муниципальной программе</w:t>
            </w:r>
          </w:p>
          <w:p w:rsidR="00351F1F" w:rsidRPr="00351F1F" w:rsidRDefault="00351F1F" w:rsidP="00351F1F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51F1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«Профилактика безнадзорности и правонарушений несовершеннолетних на территории муниципального образования «Коношский муниципальный район»</w:t>
            </w:r>
          </w:p>
        </w:tc>
      </w:tr>
    </w:tbl>
    <w:p w:rsidR="00351F1F" w:rsidRPr="00351F1F" w:rsidRDefault="00351F1F" w:rsidP="00351F1F">
      <w:pPr>
        <w:suppressAutoHyphens/>
        <w:autoSpaceDE w:val="0"/>
        <w:spacing w:after="0" w:line="240" w:lineRule="auto"/>
        <w:ind w:left="4956" w:firstLine="57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51F1F" w:rsidRPr="00351F1F" w:rsidRDefault="00351F1F" w:rsidP="00351F1F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51F1F" w:rsidRPr="00351F1F" w:rsidRDefault="00351F1F" w:rsidP="00351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</w:t>
      </w:r>
    </w:p>
    <w:p w:rsidR="00351F1F" w:rsidRPr="00351F1F" w:rsidRDefault="00351F1F" w:rsidP="00351F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F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35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351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безнадзорности и правонарушений </w:t>
      </w:r>
    </w:p>
    <w:p w:rsidR="00351F1F" w:rsidRPr="00351F1F" w:rsidRDefault="00351F1F" w:rsidP="00351F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F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proofErr w:type="gramEnd"/>
      <w:r w:rsidRPr="0035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«Коношский муниципальный район»</w:t>
      </w:r>
    </w:p>
    <w:p w:rsidR="00351F1F" w:rsidRPr="00351F1F" w:rsidRDefault="00351F1F" w:rsidP="00351F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4110"/>
        <w:gridCol w:w="3402"/>
        <w:gridCol w:w="1701"/>
        <w:gridCol w:w="993"/>
        <w:gridCol w:w="1134"/>
        <w:gridCol w:w="992"/>
        <w:gridCol w:w="992"/>
        <w:gridCol w:w="992"/>
      </w:tblGrid>
      <w:tr w:rsidR="00351F1F" w:rsidRPr="00351F1F" w:rsidTr="00BF312A">
        <w:trPr>
          <w:trHeight w:val="240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</w:t>
            </w:r>
          </w:p>
        </w:tc>
      </w:tr>
      <w:tr w:rsidR="00351F1F" w:rsidRPr="00351F1F" w:rsidTr="00BF312A">
        <w:trPr>
          <w:trHeight w:val="510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</w:t>
            </w:r>
          </w:p>
          <w:p w:rsidR="00351F1F" w:rsidRPr="00351F1F" w:rsidRDefault="00351F1F" w:rsidP="0035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годам</w:t>
            </w:r>
          </w:p>
        </w:tc>
      </w:tr>
      <w:tr w:rsidR="00351F1F" w:rsidRPr="00351F1F" w:rsidTr="00BF312A">
        <w:trPr>
          <w:trHeight w:val="300"/>
          <w:jc w:val="center"/>
        </w:trPr>
        <w:tc>
          <w:tcPr>
            <w:tcW w:w="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1F1F" w:rsidRPr="00351F1F" w:rsidRDefault="00351F1F" w:rsidP="0035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</w:tr>
      <w:tr w:rsidR="00351F1F" w:rsidRPr="00351F1F" w:rsidTr="00BF312A">
        <w:trPr>
          <w:trHeight w:val="357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51F1F" w:rsidRPr="00351F1F" w:rsidTr="00BF312A">
        <w:trPr>
          <w:trHeight w:val="357"/>
          <w:jc w:val="center"/>
        </w:trPr>
        <w:tc>
          <w:tcPr>
            <w:tcW w:w="147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 направленные на профилактику безнадзорности и предупреждение совершения правонарушений несовершеннолетними</w:t>
            </w:r>
          </w:p>
        </w:tc>
      </w:tr>
      <w:tr w:rsidR="00351F1F" w:rsidRPr="00351F1F" w:rsidTr="00BF312A">
        <w:trPr>
          <w:trHeight w:val="24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социально-психологической, лечебной и материальной поддержки несовершеннолетним и их </w:t>
            </w:r>
            <w:proofErr w:type="gramStart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родителям,   </w:t>
            </w:r>
            <w:proofErr w:type="gramEnd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35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проблемами различных зависимостей из числа несовершеннолетних, состоящих на учетах в органах системы профилактики и, находящихся в социально опасном положении </w:t>
            </w:r>
          </w:p>
          <w:p w:rsidR="00351F1F" w:rsidRPr="00351F1F" w:rsidRDefault="00351F1F" w:rsidP="0035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употребления алкоголя, наркотиков, совершения преступлений и правонарушений несовершеннолетними, жестокого обращения с детьми.</w:t>
            </w:r>
            <w:r w:rsidRPr="00351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здорового образа жизни</w:t>
            </w:r>
          </w:p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35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</w:t>
            </w:r>
            <w:proofErr w:type="gramEnd"/>
            <w:r w:rsidRPr="0035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проживание, питание несовершеннолетним и сопровождающим (проезд) до места получения помощи                                                           </w:t>
            </w: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351F1F" w:rsidRPr="00351F1F" w:rsidTr="00BF312A">
        <w:trPr>
          <w:trHeight w:val="24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помощи в оформлении паспортов несовершеннолетним, находящимся в трудной жизненной ситуации и проживающим в малообеспеченных семьях </w:t>
            </w:r>
          </w:p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гражданских прав несовершеннолетних (госпошлина за выдачу паспорта и фото на паспорт)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351F1F" w:rsidRPr="00351F1F" w:rsidTr="00BF312A">
        <w:trPr>
          <w:trHeight w:val="24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межведомственных научно-профилактических семинаров по проблемам     профилактики безнадзорности и правонарушений несовершеннолетних, изучению передового опыта профилактической и реабилитационной работы  </w:t>
            </w:r>
          </w:p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безнадзорности и правонарушений несовершеннолетних. (Приобретение канцелярии: бумаги, ватмана, </w:t>
            </w:r>
            <w:proofErr w:type="gramStart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фломастеров,   </w:t>
            </w:r>
            <w:proofErr w:type="gramEnd"/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файлов, блокнотов, ручек, изготовление листовок, методичек и т.д.).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</w:tr>
      <w:tr w:rsidR="00351F1F" w:rsidRPr="00351F1F" w:rsidTr="00BF312A">
        <w:trPr>
          <w:trHeight w:val="65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спортинвентаря в спортивные секции, клубы по месту жительства для занятий несовершеннолетним, находящимся в трудной жизненной ситуации</w:t>
            </w:r>
          </w:p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Занятость несовершеннолетних в свободное   время </w:t>
            </w:r>
          </w:p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351F1F" w:rsidRPr="00351F1F" w:rsidTr="00BF312A">
        <w:trPr>
          <w:trHeight w:val="24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1F" w:rsidRPr="00351F1F" w:rsidRDefault="00351F1F" w:rsidP="0035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</w:tr>
    </w:tbl>
    <w:p w:rsidR="00351F1F" w:rsidRPr="00351F1F" w:rsidRDefault="00351F1F" w:rsidP="00351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F1F" w:rsidRPr="00351F1F" w:rsidRDefault="00351F1F" w:rsidP="00351F1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51F1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____________________</w:t>
      </w: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1F1F" w:rsidRPr="008E4D74" w:rsidRDefault="00351F1F" w:rsidP="00DD3B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51F1F" w:rsidRPr="008E4D74" w:rsidSect="00351F1F">
      <w:pgSz w:w="16838" w:h="11906" w:orient="landscape" w:code="9"/>
      <w:pgMar w:top="851" w:right="1418" w:bottom="170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C290A"/>
    <w:multiLevelType w:val="hybridMultilevel"/>
    <w:tmpl w:val="C23E6B7C"/>
    <w:lvl w:ilvl="0" w:tplc="642E9886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879B5"/>
    <w:rsid w:val="00106BA0"/>
    <w:rsid w:val="00113FF3"/>
    <w:rsid w:val="00124684"/>
    <w:rsid w:val="001821C8"/>
    <w:rsid w:val="001D5D47"/>
    <w:rsid w:val="002751FF"/>
    <w:rsid w:val="00281D36"/>
    <w:rsid w:val="002D233A"/>
    <w:rsid w:val="003177CB"/>
    <w:rsid w:val="00333380"/>
    <w:rsid w:val="00351F1F"/>
    <w:rsid w:val="00396F2D"/>
    <w:rsid w:val="003A718D"/>
    <w:rsid w:val="003B621D"/>
    <w:rsid w:val="005218EB"/>
    <w:rsid w:val="00551BB4"/>
    <w:rsid w:val="00621D07"/>
    <w:rsid w:val="006477E7"/>
    <w:rsid w:val="00691D9C"/>
    <w:rsid w:val="007073EA"/>
    <w:rsid w:val="007B43F5"/>
    <w:rsid w:val="0089793C"/>
    <w:rsid w:val="008B0E10"/>
    <w:rsid w:val="008E4D74"/>
    <w:rsid w:val="008E4FEB"/>
    <w:rsid w:val="008F5B85"/>
    <w:rsid w:val="00912D19"/>
    <w:rsid w:val="009174D0"/>
    <w:rsid w:val="00A4264F"/>
    <w:rsid w:val="00A76629"/>
    <w:rsid w:val="00AB4A45"/>
    <w:rsid w:val="00B36E1B"/>
    <w:rsid w:val="00B65FE6"/>
    <w:rsid w:val="00C62622"/>
    <w:rsid w:val="00C749A1"/>
    <w:rsid w:val="00D35C7C"/>
    <w:rsid w:val="00DD3B71"/>
    <w:rsid w:val="00ED3EAD"/>
    <w:rsid w:val="00F271C9"/>
    <w:rsid w:val="00F72F18"/>
    <w:rsid w:val="00FA0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D072E-0394-48EC-B824-FC1843C1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F2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51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adminpc</cp:lastModifiedBy>
  <cp:revision>2</cp:revision>
  <cp:lastPrinted>2022-11-08T10:40:00Z</cp:lastPrinted>
  <dcterms:created xsi:type="dcterms:W3CDTF">2023-04-07T07:00:00Z</dcterms:created>
  <dcterms:modified xsi:type="dcterms:W3CDTF">2023-04-07T07:00:00Z</dcterms:modified>
</cp:coreProperties>
</file>