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E4" w:rsidRPr="00E65783" w:rsidRDefault="00C738E4" w:rsidP="00C738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C738E4" w:rsidRDefault="00C738E4" w:rsidP="00C738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ПОДЮЖ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СКОЕ» </w:t>
      </w:r>
      <w:r w:rsidRPr="00E65783">
        <w:rPr>
          <w:rFonts w:ascii="Times New Roman" w:hAnsi="Times New Roman" w:cs="Times New Roman"/>
          <w:sz w:val="24"/>
          <w:szCs w:val="24"/>
        </w:rPr>
        <w:t>для организации  индивидуально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783">
        <w:rPr>
          <w:rFonts w:ascii="Times New Roman" w:hAnsi="Times New Roman" w:cs="Times New Roman"/>
          <w:sz w:val="24"/>
          <w:szCs w:val="24"/>
        </w:rPr>
        <w:t>- профилактической работы</w:t>
      </w:r>
      <w:r>
        <w:rPr>
          <w:rFonts w:ascii="Times New Roman" w:hAnsi="Times New Roman" w:cs="Times New Roman"/>
          <w:sz w:val="24"/>
          <w:szCs w:val="24"/>
        </w:rPr>
        <w:t xml:space="preserve"> с несовершеннолетними, состоящими на профилактических учетах в органах и учреждениях системы профилактики.</w:t>
      </w:r>
    </w:p>
    <w:p w:rsidR="00C738E4" w:rsidRPr="00E65783" w:rsidRDefault="00C738E4" w:rsidP="00C738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«Подюжская средняя школа имени В.А. Абрамова»</w:t>
      </w:r>
    </w:p>
    <w:p w:rsidR="009C1961" w:rsidRDefault="009C1961" w:rsidP="009C19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Подюга, ул. Школьная, д.51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(81858)51132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Смирнова Наталья Николаевна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Цуварева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Николаевна</w:t>
      </w:r>
    </w:p>
    <w:p w:rsidR="00C619D2" w:rsidRDefault="00C619D2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9C1961" w:rsidTr="009C1961">
        <w:tc>
          <w:tcPr>
            <w:tcW w:w="2249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9C1961" w:rsidTr="009C1961">
        <w:tc>
          <w:tcPr>
            <w:tcW w:w="2249" w:type="dxa"/>
            <w:vMerge w:val="restart"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«Оранжевый мяч» (баскетбол)</w:t>
            </w:r>
          </w:p>
        </w:tc>
        <w:tc>
          <w:tcPr>
            <w:tcW w:w="2800" w:type="dxa"/>
          </w:tcPr>
          <w:p w:rsidR="009C1961" w:rsidRDefault="009C1961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«Летающий мяч»</w:t>
            </w:r>
          </w:p>
        </w:tc>
        <w:tc>
          <w:tcPr>
            <w:tcW w:w="2800" w:type="dxa"/>
          </w:tcPr>
          <w:p w:rsidR="009C1961" w:rsidRDefault="009C1961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  <w:tc>
          <w:tcPr>
            <w:tcW w:w="2800" w:type="dxa"/>
          </w:tcPr>
          <w:p w:rsidR="009C1961" w:rsidRDefault="009C1961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«Подвижные игры»</w:t>
            </w:r>
          </w:p>
        </w:tc>
        <w:tc>
          <w:tcPr>
            <w:tcW w:w="2800" w:type="dxa"/>
          </w:tcPr>
          <w:p w:rsidR="009C1961" w:rsidRDefault="009C1961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классы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«Спортивные игры»</w:t>
            </w:r>
          </w:p>
        </w:tc>
        <w:tc>
          <w:tcPr>
            <w:tcW w:w="2800" w:type="dxa"/>
          </w:tcPr>
          <w:p w:rsidR="009C1961" w:rsidRDefault="009C1961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 классы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«Меткий стрелок»</w:t>
            </w:r>
          </w:p>
        </w:tc>
        <w:tc>
          <w:tcPr>
            <w:tcW w:w="2800" w:type="dxa"/>
          </w:tcPr>
          <w:p w:rsidR="009C1961" w:rsidRDefault="009C1961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3-6 классы</w:t>
            </w:r>
          </w:p>
        </w:tc>
      </w:tr>
      <w:tr w:rsidR="00C619D2" w:rsidTr="009C1961">
        <w:tc>
          <w:tcPr>
            <w:tcW w:w="2249" w:type="dxa"/>
            <w:vMerge w:val="restart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«Художественная обработка древесины»</w:t>
            </w:r>
          </w:p>
        </w:tc>
        <w:tc>
          <w:tcPr>
            <w:tcW w:w="2800" w:type="dxa"/>
          </w:tcPr>
          <w:p w:rsidR="00C619D2" w:rsidRDefault="00C619D2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 классы</w:t>
            </w:r>
          </w:p>
        </w:tc>
      </w:tr>
      <w:tr w:rsidR="00C619D2" w:rsidTr="009C1961">
        <w:tc>
          <w:tcPr>
            <w:tcW w:w="2249" w:type="dxa"/>
            <w:vMerge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«Звонкие голоса»</w:t>
            </w:r>
          </w:p>
        </w:tc>
        <w:tc>
          <w:tcPr>
            <w:tcW w:w="2800" w:type="dxa"/>
          </w:tcPr>
          <w:p w:rsidR="00C619D2" w:rsidRDefault="00C619D2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4-9 классы</w:t>
            </w:r>
          </w:p>
        </w:tc>
      </w:tr>
      <w:tr w:rsidR="00C619D2" w:rsidTr="009C1961">
        <w:tc>
          <w:tcPr>
            <w:tcW w:w="2249" w:type="dxa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C619D2" w:rsidRDefault="00C619D2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C619D2" w:rsidTr="009C1961">
        <w:tc>
          <w:tcPr>
            <w:tcW w:w="2249" w:type="dxa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Туристко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-краеведческое направление</w:t>
            </w:r>
          </w:p>
        </w:tc>
        <w:tc>
          <w:tcPr>
            <w:tcW w:w="4522" w:type="dxa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Краеведческое объединение «История родного края»</w:t>
            </w:r>
          </w:p>
        </w:tc>
        <w:tc>
          <w:tcPr>
            <w:tcW w:w="2800" w:type="dxa"/>
          </w:tcPr>
          <w:p w:rsidR="00C619D2" w:rsidRDefault="00C619D2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4-11 класс</w:t>
            </w:r>
          </w:p>
        </w:tc>
      </w:tr>
    </w:tbl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Default="005D3BEE" w:rsidP="00C619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Дом культуры поселка Подюга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5D3B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Подюга, ул. Советская, д.22</w:t>
      </w: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(81858)51234</w:t>
      </w: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Ловырева Елена Валентиновна</w:t>
      </w: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5D3BEE" w:rsidTr="00975FB7">
        <w:tc>
          <w:tcPr>
            <w:tcW w:w="2249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3BEE" w:rsidTr="00975FB7">
        <w:tc>
          <w:tcPr>
            <w:tcW w:w="2249" w:type="dxa"/>
            <w:vMerge w:val="restart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5D3BEE" w:rsidRDefault="005D3BE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Студия изобразительного искусства «Акварелька»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4-14 лет</w:t>
            </w:r>
          </w:p>
        </w:tc>
      </w:tr>
      <w:tr w:rsidR="005D3BEE" w:rsidTr="00975FB7">
        <w:tc>
          <w:tcPr>
            <w:tcW w:w="2249" w:type="dxa"/>
            <w:vMerge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D3BEE" w:rsidRDefault="005D3BE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тестопластики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Мукасолька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4-14 лет</w:t>
            </w:r>
          </w:p>
        </w:tc>
      </w:tr>
      <w:tr w:rsidR="005D3BEE" w:rsidTr="00975FB7">
        <w:tc>
          <w:tcPr>
            <w:tcW w:w="2249" w:type="dxa"/>
            <w:vMerge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D3BEE" w:rsidRDefault="005D3BE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Театральная студия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Забавушка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6-18 лет</w:t>
            </w:r>
          </w:p>
        </w:tc>
      </w:tr>
      <w:tr w:rsidR="005D3BEE" w:rsidTr="00975FB7">
        <w:tc>
          <w:tcPr>
            <w:tcW w:w="2249" w:type="dxa"/>
            <w:vMerge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D3BEE" w:rsidRDefault="005D3BE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Вокальная студия «Я звезда»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4-18 лет</w:t>
            </w:r>
          </w:p>
        </w:tc>
      </w:tr>
      <w:tr w:rsidR="005D3BEE" w:rsidTr="00975FB7">
        <w:tc>
          <w:tcPr>
            <w:tcW w:w="2249" w:type="dxa"/>
            <w:vMerge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D3BEE" w:rsidRDefault="005D3BE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Танцевальная студия «Эврика»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6-18 лет</w:t>
            </w:r>
          </w:p>
        </w:tc>
      </w:tr>
    </w:tbl>
    <w:p w:rsidR="005D3BEE" w:rsidRDefault="005D3BEE" w:rsidP="00A91489">
      <w:pPr>
        <w:spacing w:after="0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3BEE" w:rsidRDefault="005D3BEE" w:rsidP="005D3BE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D76AE" w:rsidRPr="003D76AE" w:rsidRDefault="003D76AE" w:rsidP="003D76A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76AE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Муниципальное бюджетное образовательное учреждение дополнительного образования «Коношская детско-юношеская спортивная школа» </w:t>
      </w:r>
    </w:p>
    <w:p w:rsidR="003D76AE" w:rsidRPr="003D76AE" w:rsidRDefault="003D76AE" w:rsidP="003D76A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D76AE" w:rsidRDefault="003D76AE" w:rsidP="003D76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Адрес: п.Коноша, пр. Октябрьский, д.17</w:t>
      </w:r>
    </w:p>
    <w:p w:rsidR="003D76AE" w:rsidRDefault="003D76AE" w:rsidP="003D7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(81858)22376</w:t>
      </w:r>
    </w:p>
    <w:p w:rsidR="003D76AE" w:rsidRDefault="003D76AE" w:rsidP="003D7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Марина Васильевна</w:t>
      </w:r>
    </w:p>
    <w:p w:rsidR="003D76AE" w:rsidRDefault="003D76AE" w:rsidP="003D7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Методист-инструктор: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Железова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Андреевна</w:t>
      </w:r>
    </w:p>
    <w:p w:rsidR="003D76AE" w:rsidRDefault="003D76AE" w:rsidP="003D76A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3D76AE" w:rsidTr="003D76AE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AE" w:rsidRDefault="003D7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AE" w:rsidRDefault="003D7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AE" w:rsidRDefault="003D7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3D76AE" w:rsidTr="00C7159F">
        <w:trPr>
          <w:trHeight w:val="858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AE" w:rsidRDefault="003D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6AE" w:rsidRDefault="003D76AE" w:rsidP="003D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Рендзю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6AE" w:rsidRDefault="003D7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</w:tc>
      </w:tr>
    </w:tbl>
    <w:p w:rsidR="003D76AE" w:rsidRDefault="003D76AE" w:rsidP="003D76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76AE" w:rsidRDefault="003D76AE" w:rsidP="005D3BE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3BEE" w:rsidRPr="00C619D2" w:rsidRDefault="005D3BEE" w:rsidP="005D3B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Детская музыкальная школа №51</w:t>
      </w:r>
      <w:r w:rsidRPr="00C619D2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п. Подюга</w:t>
      </w: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Подюга, ул. Школьная, д.51</w:t>
      </w: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(81858)51209</w:t>
      </w:r>
    </w:p>
    <w:p w:rsidR="005D3BEE" w:rsidRDefault="00C7159F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</w:t>
      </w:r>
      <w:r w:rsidR="005D3BE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Жукова Ксения Леонидовна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5D3BEE" w:rsidTr="00696029">
        <w:tc>
          <w:tcPr>
            <w:tcW w:w="2249" w:type="dxa"/>
          </w:tcPr>
          <w:p w:rsidR="005D3BEE" w:rsidRDefault="005D3BEE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3BEE" w:rsidRDefault="005D3BEE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C7159F" w:rsidTr="00696029">
        <w:tc>
          <w:tcPr>
            <w:tcW w:w="2249" w:type="dxa"/>
            <w:vMerge w:val="restart"/>
          </w:tcPr>
          <w:p w:rsidR="00C7159F" w:rsidRDefault="00C7159F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C7159F" w:rsidRDefault="00C7159F" w:rsidP="0069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</w:t>
            </w:r>
          </w:p>
        </w:tc>
        <w:tc>
          <w:tcPr>
            <w:tcW w:w="2800" w:type="dxa"/>
            <w:vMerge w:val="restart"/>
          </w:tcPr>
          <w:p w:rsidR="00C7159F" w:rsidRDefault="00C7159F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6,5-16</w:t>
            </w:r>
          </w:p>
        </w:tc>
      </w:tr>
      <w:tr w:rsidR="00C7159F" w:rsidTr="00696029">
        <w:tc>
          <w:tcPr>
            <w:tcW w:w="2249" w:type="dxa"/>
            <w:vMerge/>
          </w:tcPr>
          <w:p w:rsidR="00C7159F" w:rsidRDefault="00C7159F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C7159F" w:rsidRDefault="00C7159F" w:rsidP="00C7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800" w:type="dxa"/>
            <w:vMerge/>
          </w:tcPr>
          <w:p w:rsidR="00C7159F" w:rsidRDefault="00C7159F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59F" w:rsidTr="00696029">
        <w:tc>
          <w:tcPr>
            <w:tcW w:w="2249" w:type="dxa"/>
            <w:vMerge/>
          </w:tcPr>
          <w:p w:rsidR="00C7159F" w:rsidRDefault="00C7159F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C7159F" w:rsidRDefault="00C7159F" w:rsidP="00C7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(«Баян, аккордеон», «Фортепиано»)</w:t>
            </w:r>
          </w:p>
        </w:tc>
        <w:tc>
          <w:tcPr>
            <w:tcW w:w="2800" w:type="dxa"/>
            <w:vMerge/>
          </w:tcPr>
          <w:p w:rsidR="00C7159F" w:rsidRDefault="00C7159F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2D4" w:rsidRDefault="008D32D4" w:rsidP="008D32D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8D32D4" w:rsidRPr="00E307A3" w:rsidRDefault="008D32D4" w:rsidP="008D32D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</w:t>
      </w:r>
      <w:proofErr w:type="spellStart"/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Вохтомское</w:t>
      </w:r>
      <w:proofErr w:type="spellEnd"/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»</w:t>
      </w:r>
    </w:p>
    <w:p w:rsidR="008D32D4" w:rsidRDefault="008D32D4" w:rsidP="008D32D4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D32D4" w:rsidRDefault="008D32D4" w:rsidP="008D32D4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Председатель совета   - Мартынюк Александра Николаевна, пенсионер, тел 8-921-081-60-66</w:t>
      </w:r>
    </w:p>
    <w:p w:rsidR="008D32D4" w:rsidRDefault="008D32D4" w:rsidP="008D32D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8D32D4" w:rsidRPr="00D16134" w:rsidRDefault="008D32D4" w:rsidP="008D32D4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ТОСы</w:t>
      </w:r>
      <w:proofErr w:type="spellEnd"/>
    </w:p>
    <w:p w:rsidR="008D32D4" w:rsidRDefault="008D32D4" w:rsidP="008D32D4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D32D4" w:rsidRDefault="008D32D4" w:rsidP="008D32D4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3089"/>
        <w:gridCol w:w="1932"/>
        <w:gridCol w:w="2008"/>
        <w:gridCol w:w="1877"/>
      </w:tblGrid>
      <w:tr w:rsidR="008D32D4" w:rsidTr="00401E69">
        <w:tc>
          <w:tcPr>
            <w:tcW w:w="673" w:type="dxa"/>
          </w:tcPr>
          <w:p w:rsidR="008D32D4" w:rsidRDefault="008D32D4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43" w:type="dxa"/>
          </w:tcPr>
          <w:p w:rsidR="008D32D4" w:rsidRDefault="008D32D4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33" w:type="dxa"/>
          </w:tcPr>
          <w:p w:rsidR="008D32D4" w:rsidRDefault="008D32D4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3" w:type="dxa"/>
          </w:tcPr>
          <w:p w:rsidR="008D32D4" w:rsidRDefault="008D32D4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09" w:type="dxa"/>
          </w:tcPr>
          <w:p w:rsidR="008D32D4" w:rsidRDefault="008D32D4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8D32D4" w:rsidTr="00401E69">
        <w:tc>
          <w:tcPr>
            <w:tcW w:w="673" w:type="dxa"/>
          </w:tcPr>
          <w:p w:rsidR="008D32D4" w:rsidRDefault="008D32D4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43" w:type="dxa"/>
          </w:tcPr>
          <w:p w:rsidR="008D32D4" w:rsidRPr="004E08E2" w:rsidRDefault="008D32D4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Вельцы</w:t>
            </w:r>
            <w:proofErr w:type="spellEnd"/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8D32D4" w:rsidRPr="004E08E2" w:rsidRDefault="008D32D4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Ноговицин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Семен Леонидович</w:t>
            </w:r>
          </w:p>
        </w:tc>
        <w:tc>
          <w:tcPr>
            <w:tcW w:w="1913" w:type="dxa"/>
          </w:tcPr>
          <w:p w:rsidR="008D32D4" w:rsidRPr="004E08E2" w:rsidRDefault="008D32D4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безработный</w:t>
            </w:r>
          </w:p>
        </w:tc>
        <w:tc>
          <w:tcPr>
            <w:tcW w:w="1909" w:type="dxa"/>
          </w:tcPr>
          <w:p w:rsidR="008D32D4" w:rsidRPr="004E08E2" w:rsidRDefault="008D32D4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8-921-079-28-23</w:t>
            </w:r>
          </w:p>
        </w:tc>
      </w:tr>
      <w:tr w:rsidR="008D32D4" w:rsidTr="00401E69">
        <w:tc>
          <w:tcPr>
            <w:tcW w:w="673" w:type="dxa"/>
          </w:tcPr>
          <w:p w:rsidR="008D32D4" w:rsidRDefault="008D32D4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43" w:type="dxa"/>
          </w:tcPr>
          <w:p w:rsidR="008D32D4" w:rsidRPr="004E08E2" w:rsidRDefault="008D32D4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«Набережный»</w:t>
            </w:r>
          </w:p>
        </w:tc>
        <w:tc>
          <w:tcPr>
            <w:tcW w:w="1933" w:type="dxa"/>
          </w:tcPr>
          <w:p w:rsidR="008D32D4" w:rsidRPr="004E08E2" w:rsidRDefault="008D32D4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Стоянов Александр Николаевич</w:t>
            </w:r>
          </w:p>
        </w:tc>
        <w:tc>
          <w:tcPr>
            <w:tcW w:w="1913" w:type="dxa"/>
          </w:tcPr>
          <w:p w:rsidR="008D32D4" w:rsidRPr="004E08E2" w:rsidRDefault="008D32D4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ОАО «РЖД»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Сольвычегодская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дистанция пути,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мастер</w:t>
            </w:r>
          </w:p>
        </w:tc>
        <w:tc>
          <w:tcPr>
            <w:tcW w:w="1909" w:type="dxa"/>
          </w:tcPr>
          <w:p w:rsidR="008D32D4" w:rsidRPr="004E08E2" w:rsidRDefault="008D32D4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8-921-475-42-32</w:t>
            </w:r>
          </w:p>
        </w:tc>
      </w:tr>
      <w:tr w:rsidR="00B02885" w:rsidTr="00401E69">
        <w:tc>
          <w:tcPr>
            <w:tcW w:w="673" w:type="dxa"/>
          </w:tcPr>
          <w:p w:rsidR="00B02885" w:rsidRDefault="00B02885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3.</w:t>
            </w:r>
          </w:p>
        </w:tc>
        <w:tc>
          <w:tcPr>
            <w:tcW w:w="3143" w:type="dxa"/>
          </w:tcPr>
          <w:p w:rsidR="00B02885" w:rsidRDefault="00B02885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Можуга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B02885" w:rsidRDefault="00B02885" w:rsidP="00B02885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Юсупмурзина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Ольга Леонидовна</w:t>
            </w:r>
          </w:p>
        </w:tc>
        <w:tc>
          <w:tcPr>
            <w:tcW w:w="1913" w:type="dxa"/>
          </w:tcPr>
          <w:p w:rsidR="00B02885" w:rsidRDefault="00B02885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ФГКУП «Почта России»</w:t>
            </w:r>
          </w:p>
        </w:tc>
        <w:tc>
          <w:tcPr>
            <w:tcW w:w="1909" w:type="dxa"/>
          </w:tcPr>
          <w:p w:rsidR="00B02885" w:rsidRDefault="00B02885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8-921-076-21-28</w:t>
            </w:r>
          </w:p>
        </w:tc>
      </w:tr>
      <w:tr w:rsidR="00B02885" w:rsidTr="00401E69">
        <w:tc>
          <w:tcPr>
            <w:tcW w:w="673" w:type="dxa"/>
          </w:tcPr>
          <w:p w:rsidR="00B02885" w:rsidRDefault="00B02885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3143" w:type="dxa"/>
          </w:tcPr>
          <w:p w:rsidR="00B02885" w:rsidRDefault="00B02885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«Молодежный»</w:t>
            </w:r>
          </w:p>
        </w:tc>
        <w:tc>
          <w:tcPr>
            <w:tcW w:w="1933" w:type="dxa"/>
          </w:tcPr>
          <w:p w:rsidR="00B02885" w:rsidRDefault="00B02885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Меркулов Сергей Александрович</w:t>
            </w:r>
          </w:p>
        </w:tc>
        <w:tc>
          <w:tcPr>
            <w:tcW w:w="1913" w:type="dxa"/>
          </w:tcPr>
          <w:p w:rsidR="00B02885" w:rsidRDefault="00B02885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B02885" w:rsidRDefault="00B02885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8-921-485-81-23</w:t>
            </w:r>
          </w:p>
          <w:p w:rsidR="00B02885" w:rsidRPr="00B02885" w:rsidRDefault="00B02885" w:rsidP="00B02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8-81858-5-16-26</w:t>
            </w:r>
          </w:p>
        </w:tc>
      </w:tr>
      <w:tr w:rsidR="00B02885" w:rsidTr="00401E69">
        <w:tc>
          <w:tcPr>
            <w:tcW w:w="673" w:type="dxa"/>
          </w:tcPr>
          <w:p w:rsidR="00B02885" w:rsidRDefault="00B02885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3143" w:type="dxa"/>
          </w:tcPr>
          <w:p w:rsidR="00B02885" w:rsidRDefault="00AD6242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«Николаевка»</w:t>
            </w:r>
          </w:p>
        </w:tc>
        <w:tc>
          <w:tcPr>
            <w:tcW w:w="1933" w:type="dxa"/>
          </w:tcPr>
          <w:p w:rsidR="00B02885" w:rsidRDefault="00AD6242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Диденко Александр Евгеньевич</w:t>
            </w:r>
          </w:p>
        </w:tc>
        <w:tc>
          <w:tcPr>
            <w:tcW w:w="1913" w:type="dxa"/>
          </w:tcPr>
          <w:p w:rsidR="00B02885" w:rsidRDefault="00AD6242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начальник ГКУ ОГПС № 10 ПЧ - 74</w:t>
            </w:r>
          </w:p>
        </w:tc>
        <w:tc>
          <w:tcPr>
            <w:tcW w:w="1909" w:type="dxa"/>
          </w:tcPr>
          <w:p w:rsidR="00B02885" w:rsidRDefault="00AD6242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8-921-675-40-99</w:t>
            </w:r>
          </w:p>
        </w:tc>
      </w:tr>
      <w:tr w:rsidR="00B02885" w:rsidTr="00401E69">
        <w:tc>
          <w:tcPr>
            <w:tcW w:w="673" w:type="dxa"/>
          </w:tcPr>
          <w:p w:rsidR="00B02885" w:rsidRDefault="00B02885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3143" w:type="dxa"/>
          </w:tcPr>
          <w:p w:rsidR="00B02885" w:rsidRDefault="00AD6242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«Северный»</w:t>
            </w:r>
          </w:p>
        </w:tc>
        <w:tc>
          <w:tcPr>
            <w:tcW w:w="1933" w:type="dxa"/>
          </w:tcPr>
          <w:p w:rsidR="00B02885" w:rsidRDefault="00AD6242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Федоров Александр Борисович</w:t>
            </w:r>
          </w:p>
        </w:tc>
        <w:tc>
          <w:tcPr>
            <w:tcW w:w="1913" w:type="dxa"/>
          </w:tcPr>
          <w:p w:rsidR="00B02885" w:rsidRDefault="00AD6242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B02885" w:rsidRDefault="00AD6242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8-921-298-06-10</w:t>
            </w:r>
          </w:p>
        </w:tc>
      </w:tr>
      <w:tr w:rsidR="00B02885" w:rsidTr="00401E69">
        <w:tc>
          <w:tcPr>
            <w:tcW w:w="673" w:type="dxa"/>
          </w:tcPr>
          <w:p w:rsidR="00B02885" w:rsidRDefault="00B02885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3143" w:type="dxa"/>
          </w:tcPr>
          <w:p w:rsidR="00B02885" w:rsidRDefault="00AD6242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«Линейный»</w:t>
            </w:r>
          </w:p>
        </w:tc>
        <w:tc>
          <w:tcPr>
            <w:tcW w:w="1933" w:type="dxa"/>
          </w:tcPr>
          <w:p w:rsidR="00B02885" w:rsidRDefault="00AD6242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Черноусова Наталья Алексеевна</w:t>
            </w:r>
          </w:p>
        </w:tc>
        <w:tc>
          <w:tcPr>
            <w:tcW w:w="1913" w:type="dxa"/>
          </w:tcPr>
          <w:p w:rsidR="00B02885" w:rsidRDefault="00AD6242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ГБСУ АО «Коношский СРЦН «Теремок»», бухгалтер</w:t>
            </w:r>
          </w:p>
        </w:tc>
        <w:tc>
          <w:tcPr>
            <w:tcW w:w="1909" w:type="dxa"/>
          </w:tcPr>
          <w:p w:rsidR="00B02885" w:rsidRDefault="00AD6242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8-921-298-06-10</w:t>
            </w:r>
          </w:p>
        </w:tc>
      </w:tr>
      <w:tr w:rsidR="00AD6242" w:rsidTr="00401E69">
        <w:tc>
          <w:tcPr>
            <w:tcW w:w="673" w:type="dxa"/>
          </w:tcPr>
          <w:p w:rsidR="00AD6242" w:rsidRDefault="00AD6242" w:rsidP="00401E6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</w:t>
            </w:r>
          </w:p>
        </w:tc>
        <w:tc>
          <w:tcPr>
            <w:tcW w:w="3143" w:type="dxa"/>
          </w:tcPr>
          <w:p w:rsidR="00AD6242" w:rsidRDefault="00AD6242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«Заречный»</w:t>
            </w:r>
          </w:p>
        </w:tc>
        <w:tc>
          <w:tcPr>
            <w:tcW w:w="1933" w:type="dxa"/>
          </w:tcPr>
          <w:p w:rsidR="00AD6242" w:rsidRDefault="00AD6242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Рачицкий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Владимир Александрович»</w:t>
            </w:r>
          </w:p>
        </w:tc>
        <w:tc>
          <w:tcPr>
            <w:tcW w:w="1913" w:type="dxa"/>
          </w:tcPr>
          <w:p w:rsidR="00AD6242" w:rsidRDefault="00AD6242" w:rsidP="00401E6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09" w:type="dxa"/>
          </w:tcPr>
          <w:p w:rsidR="00AD6242" w:rsidRDefault="00505671" w:rsidP="008D32D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8-921-070-19-65</w:t>
            </w:r>
          </w:p>
        </w:tc>
      </w:tr>
    </w:tbl>
    <w:p w:rsidR="008D32D4" w:rsidRDefault="008D32D4" w:rsidP="008D32D4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5652F" w:rsidRPr="00E5652F" w:rsidRDefault="00E5652F" w:rsidP="00E565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52F" w:rsidRPr="00E5652F" w:rsidRDefault="00E5652F" w:rsidP="00E5652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652F">
        <w:rPr>
          <w:rFonts w:ascii="Times New Roman" w:hAnsi="Times New Roman" w:cs="Times New Roman"/>
          <w:b/>
          <w:i/>
          <w:sz w:val="24"/>
          <w:szCs w:val="24"/>
          <w:u w:val="single"/>
        </w:rPr>
        <w:t>Общественная комиссия по делам несовершеннолетних</w:t>
      </w:r>
    </w:p>
    <w:p w:rsidR="00E5652F" w:rsidRDefault="00E5652F" w:rsidP="00E565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2F">
        <w:rPr>
          <w:rFonts w:ascii="Times New Roman" w:hAnsi="Times New Roman" w:cs="Times New Roman"/>
          <w:sz w:val="24"/>
          <w:szCs w:val="24"/>
        </w:rPr>
        <w:t xml:space="preserve">Председатель комиссии   - </w:t>
      </w:r>
      <w:r>
        <w:rPr>
          <w:rFonts w:ascii="Times New Roman" w:hAnsi="Times New Roman" w:cs="Times New Roman"/>
          <w:sz w:val="24"/>
          <w:szCs w:val="24"/>
        </w:rPr>
        <w:t xml:space="preserve">Жукова Любовь </w:t>
      </w:r>
      <w:proofErr w:type="gramStart"/>
      <w:r>
        <w:rPr>
          <w:rFonts w:ascii="Times New Roman" w:hAnsi="Times New Roman" w:cs="Times New Roman"/>
          <w:sz w:val="24"/>
          <w:szCs w:val="24"/>
        </w:rPr>
        <w:t>Васильевна</w:t>
      </w:r>
      <w:r w:rsidRPr="00E565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зам..</w:t>
      </w:r>
      <w:r w:rsidRPr="00E5652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proofErr w:type="gramEnd"/>
      <w:r w:rsidRPr="00E5652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C619D2" w:rsidRPr="009C1961" w:rsidRDefault="00E5652F" w:rsidP="00E565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</w:t>
      </w:r>
      <w:r w:rsidRPr="00E5652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Подюжское</w:t>
      </w:r>
      <w:proofErr w:type="spellEnd"/>
      <w:proofErr w:type="gramStart"/>
      <w:r w:rsidRPr="00E5652F">
        <w:rPr>
          <w:rFonts w:ascii="Times New Roman" w:hAnsi="Times New Roman" w:cs="Times New Roman"/>
          <w:sz w:val="24"/>
          <w:szCs w:val="24"/>
        </w:rPr>
        <w:t>»,</w:t>
      </w:r>
      <w:bookmarkStart w:id="0" w:name="_GoBack"/>
      <w:bookmarkEnd w:id="0"/>
      <w:r w:rsidRPr="00E5652F">
        <w:rPr>
          <w:rFonts w:ascii="Times New Roman" w:hAnsi="Times New Roman" w:cs="Times New Roman"/>
          <w:sz w:val="24"/>
          <w:szCs w:val="24"/>
        </w:rPr>
        <w:t xml:space="preserve">  тел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5-11-06</w:t>
      </w:r>
    </w:p>
    <w:sectPr w:rsidR="00C619D2" w:rsidRPr="009C1961" w:rsidSect="00642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2D58B7"/>
    <w:rsid w:val="003D76AE"/>
    <w:rsid w:val="00505671"/>
    <w:rsid w:val="005D3BEE"/>
    <w:rsid w:val="00642171"/>
    <w:rsid w:val="008D32D4"/>
    <w:rsid w:val="009C1961"/>
    <w:rsid w:val="00A91489"/>
    <w:rsid w:val="00AD6242"/>
    <w:rsid w:val="00B02885"/>
    <w:rsid w:val="00C619D2"/>
    <w:rsid w:val="00C7159F"/>
    <w:rsid w:val="00C738E4"/>
    <w:rsid w:val="00E5652F"/>
    <w:rsid w:val="00EE4B08"/>
    <w:rsid w:val="00EF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9DEAD-8EC4-4355-A1E3-E77CB90AE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14</cp:revision>
  <dcterms:created xsi:type="dcterms:W3CDTF">2018-10-07T03:49:00Z</dcterms:created>
  <dcterms:modified xsi:type="dcterms:W3CDTF">2021-04-07T08:49:00Z</dcterms:modified>
</cp:coreProperties>
</file>