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DE" w:rsidRPr="00E65783" w:rsidRDefault="000F28DE" w:rsidP="000F28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783">
        <w:rPr>
          <w:rFonts w:ascii="Times New Roman" w:hAnsi="Times New Roman" w:cs="Times New Roman"/>
          <w:b/>
          <w:sz w:val="28"/>
          <w:szCs w:val="28"/>
        </w:rPr>
        <w:t>КАРТА РЕСУРСОВ</w:t>
      </w:r>
    </w:p>
    <w:p w:rsidR="000F28DE" w:rsidRPr="00E65783" w:rsidRDefault="000F28DE" w:rsidP="000F28D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65783">
        <w:rPr>
          <w:rFonts w:ascii="Times New Roman" w:hAnsi="Times New Roman" w:cs="Times New Roman"/>
          <w:sz w:val="24"/>
          <w:szCs w:val="24"/>
        </w:rPr>
        <w:t>МО поселения</w:t>
      </w:r>
      <w:r w:rsidRPr="00E65783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КОНОШ</w:t>
      </w:r>
      <w:r w:rsidRPr="00E65783">
        <w:rPr>
          <w:rFonts w:ascii="Times New Roman" w:hAnsi="Times New Roman" w:cs="Times New Roman"/>
          <w:b/>
          <w:sz w:val="24"/>
          <w:szCs w:val="24"/>
        </w:rPr>
        <w:t xml:space="preserve">СКОЕ» </w:t>
      </w:r>
      <w:r w:rsidRPr="00E65783">
        <w:rPr>
          <w:rFonts w:ascii="Times New Roman" w:hAnsi="Times New Roman" w:cs="Times New Roman"/>
          <w:sz w:val="24"/>
          <w:szCs w:val="24"/>
        </w:rPr>
        <w:t>для организации  индивидуально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5783">
        <w:rPr>
          <w:rFonts w:ascii="Times New Roman" w:hAnsi="Times New Roman" w:cs="Times New Roman"/>
          <w:sz w:val="24"/>
          <w:szCs w:val="24"/>
        </w:rPr>
        <w:t>- профилактической работы</w:t>
      </w:r>
      <w:r>
        <w:rPr>
          <w:rFonts w:ascii="Times New Roman" w:hAnsi="Times New Roman" w:cs="Times New Roman"/>
          <w:sz w:val="24"/>
          <w:szCs w:val="24"/>
        </w:rPr>
        <w:t xml:space="preserve"> с несовершеннолетними, состоящими на профилактических учетах в органах и учреждениях системы профилактики.</w:t>
      </w:r>
    </w:p>
    <w:p w:rsidR="000F28DE" w:rsidRDefault="000F28DE" w:rsidP="009C19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1961" w:rsidRPr="009C1961" w:rsidRDefault="009C1961" w:rsidP="009C19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642171" w:rsidRDefault="009C1961" w:rsidP="009C19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>«</w:t>
      </w:r>
      <w:r w:rsidR="009374C0">
        <w:rPr>
          <w:rFonts w:ascii="Times New Roman" w:hAnsi="Times New Roman" w:cs="Times New Roman"/>
          <w:b/>
          <w:sz w:val="24"/>
          <w:szCs w:val="24"/>
        </w:rPr>
        <w:t>Коношская средняя школа имени Н.П. Лавёрова</w:t>
      </w:r>
      <w:r w:rsidRPr="009C1961">
        <w:rPr>
          <w:rFonts w:ascii="Times New Roman" w:hAnsi="Times New Roman" w:cs="Times New Roman"/>
          <w:b/>
          <w:sz w:val="24"/>
          <w:szCs w:val="24"/>
        </w:rPr>
        <w:t>»</w:t>
      </w:r>
    </w:p>
    <w:p w:rsidR="009C1961" w:rsidRDefault="009C1961" w:rsidP="009C196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374C0" w:rsidRPr="009374C0" w:rsidRDefault="009C1961" w:rsidP="009C196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9374C0" w:rsidRPr="009374C0">
        <w:rPr>
          <w:rFonts w:ascii="Times New Roman" w:hAnsi="Times New Roman" w:cs="Times New Roman"/>
          <w:sz w:val="24"/>
          <w:szCs w:val="24"/>
          <w:shd w:val="clear" w:color="auto" w:fill="FFFFFF"/>
        </w:rPr>
        <w:t>пос.</w:t>
      </w:r>
      <w:r w:rsidR="006323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374C0" w:rsidRPr="009374C0">
        <w:rPr>
          <w:rFonts w:ascii="Times New Roman" w:hAnsi="Times New Roman" w:cs="Times New Roman"/>
          <w:sz w:val="24"/>
          <w:szCs w:val="24"/>
          <w:shd w:val="clear" w:color="auto" w:fill="FFFFFF"/>
        </w:rPr>
        <w:t>Коноша, ул. Садовая, д.1А</w:t>
      </w:r>
    </w:p>
    <w:p w:rsidR="009C1961" w:rsidRDefault="009374C0" w:rsidP="009C1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(81858)22190</w:t>
      </w:r>
    </w:p>
    <w:p w:rsidR="009C1961" w:rsidRDefault="009C1961" w:rsidP="009C1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Директор: </w:t>
      </w:r>
      <w:r w:rsidR="009374C0">
        <w:rPr>
          <w:rFonts w:ascii="Times New Roman" w:hAnsi="Times New Roman" w:cs="Times New Roman"/>
          <w:sz w:val="24"/>
          <w:szCs w:val="24"/>
        </w:rPr>
        <w:t>Коновалов Андрей Альбертович</w:t>
      </w:r>
    </w:p>
    <w:p w:rsidR="009C1961" w:rsidRDefault="009C1961" w:rsidP="009C1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директора по ВР: </w:t>
      </w:r>
      <w:r w:rsidR="009374C0">
        <w:rPr>
          <w:rFonts w:ascii="Times New Roman" w:hAnsi="Times New Roman" w:cs="Times New Roman"/>
          <w:sz w:val="24"/>
          <w:szCs w:val="24"/>
        </w:rPr>
        <w:t>Симонова Людмила Александровна</w:t>
      </w:r>
    </w:p>
    <w:p w:rsidR="00C619D2" w:rsidRDefault="005E7B59" w:rsidP="009C1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 – психолог :  Рочева Альвина Николаевна</w:t>
      </w:r>
      <w:r w:rsidR="002B17AC">
        <w:rPr>
          <w:rFonts w:ascii="Times New Roman" w:hAnsi="Times New Roman" w:cs="Times New Roman"/>
          <w:sz w:val="24"/>
          <w:szCs w:val="24"/>
        </w:rPr>
        <w:t xml:space="preserve">  </w:t>
      </w:r>
      <w:r w:rsidR="00807332">
        <w:rPr>
          <w:rFonts w:ascii="Times New Roman" w:hAnsi="Times New Roman" w:cs="Times New Roman"/>
          <w:sz w:val="24"/>
          <w:szCs w:val="24"/>
        </w:rPr>
        <w:t xml:space="preserve">тел. </w:t>
      </w:r>
      <w:r w:rsidR="002B17AC">
        <w:rPr>
          <w:rFonts w:ascii="Times New Roman" w:hAnsi="Times New Roman" w:cs="Times New Roman"/>
          <w:sz w:val="24"/>
          <w:szCs w:val="24"/>
        </w:rPr>
        <w:t>8-</w:t>
      </w:r>
      <w:r w:rsidR="009C3C46">
        <w:rPr>
          <w:rFonts w:ascii="Times New Roman" w:hAnsi="Times New Roman" w:cs="Times New Roman"/>
          <w:sz w:val="24"/>
          <w:szCs w:val="24"/>
        </w:rPr>
        <w:t>921-492-95-04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9"/>
        <w:gridCol w:w="4522"/>
        <w:gridCol w:w="2800"/>
      </w:tblGrid>
      <w:tr w:rsidR="009C1961" w:rsidTr="009C1961">
        <w:tc>
          <w:tcPr>
            <w:tcW w:w="2249" w:type="dxa"/>
          </w:tcPr>
          <w:p w:rsidR="009C1961" w:rsidRDefault="009C1961" w:rsidP="009C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4522" w:type="dxa"/>
          </w:tcPr>
          <w:p w:rsidR="009C1961" w:rsidRDefault="009C1961" w:rsidP="009C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9C1961" w:rsidRDefault="009C1961" w:rsidP="009C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9C1961" w:rsidTr="009C1961">
        <w:tc>
          <w:tcPr>
            <w:tcW w:w="2249" w:type="dxa"/>
            <w:vMerge w:val="restart"/>
          </w:tcPr>
          <w:p w:rsidR="009C1961" w:rsidRDefault="009C1961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Физкультурно-спортивное направление</w:t>
            </w:r>
          </w:p>
        </w:tc>
        <w:tc>
          <w:tcPr>
            <w:tcW w:w="4522" w:type="dxa"/>
          </w:tcPr>
          <w:p w:rsidR="009C1961" w:rsidRDefault="009374C0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«Волейбол»</w:t>
            </w:r>
          </w:p>
        </w:tc>
        <w:tc>
          <w:tcPr>
            <w:tcW w:w="2800" w:type="dxa"/>
          </w:tcPr>
          <w:p w:rsidR="009C1961" w:rsidRDefault="009374C0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 класс</w:t>
            </w:r>
          </w:p>
        </w:tc>
      </w:tr>
      <w:tr w:rsidR="009C1961" w:rsidTr="009C1961">
        <w:tc>
          <w:tcPr>
            <w:tcW w:w="2249" w:type="dxa"/>
            <w:vMerge/>
          </w:tcPr>
          <w:p w:rsidR="009C1961" w:rsidRDefault="009C1961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9C1961" w:rsidRDefault="009374C0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«Баскетбол»</w:t>
            </w:r>
          </w:p>
        </w:tc>
        <w:tc>
          <w:tcPr>
            <w:tcW w:w="2800" w:type="dxa"/>
          </w:tcPr>
          <w:p w:rsidR="009C1961" w:rsidRDefault="009374C0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 класс</w:t>
            </w:r>
          </w:p>
        </w:tc>
      </w:tr>
      <w:tr w:rsidR="009C1961" w:rsidTr="009C1961">
        <w:tc>
          <w:tcPr>
            <w:tcW w:w="2249" w:type="dxa"/>
            <w:vMerge/>
          </w:tcPr>
          <w:p w:rsidR="009C1961" w:rsidRDefault="009C1961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9C1961" w:rsidRDefault="009374C0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«Волейбол»</w:t>
            </w:r>
          </w:p>
        </w:tc>
        <w:tc>
          <w:tcPr>
            <w:tcW w:w="2800" w:type="dxa"/>
          </w:tcPr>
          <w:p w:rsidR="009C1961" w:rsidRDefault="009374C0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 класс</w:t>
            </w:r>
          </w:p>
        </w:tc>
      </w:tr>
      <w:tr w:rsidR="009C1961" w:rsidTr="009C1961">
        <w:tc>
          <w:tcPr>
            <w:tcW w:w="2249" w:type="dxa"/>
            <w:vMerge/>
          </w:tcPr>
          <w:p w:rsidR="009C1961" w:rsidRDefault="009C1961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9C1961" w:rsidRDefault="009374C0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«Пулевая стрельба»</w:t>
            </w:r>
          </w:p>
        </w:tc>
        <w:tc>
          <w:tcPr>
            <w:tcW w:w="2800" w:type="dxa"/>
          </w:tcPr>
          <w:p w:rsidR="009C1961" w:rsidRDefault="009374C0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 класс</w:t>
            </w:r>
          </w:p>
        </w:tc>
      </w:tr>
      <w:tr w:rsidR="009C1961" w:rsidTr="009C1961">
        <w:tc>
          <w:tcPr>
            <w:tcW w:w="2249" w:type="dxa"/>
            <w:vMerge/>
          </w:tcPr>
          <w:p w:rsidR="009C1961" w:rsidRDefault="009C1961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9C1961" w:rsidRDefault="009374C0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«Лыжная подготовка»</w:t>
            </w:r>
          </w:p>
        </w:tc>
        <w:tc>
          <w:tcPr>
            <w:tcW w:w="2800" w:type="dxa"/>
          </w:tcPr>
          <w:p w:rsidR="009C1961" w:rsidRDefault="009374C0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 классы</w:t>
            </w:r>
          </w:p>
        </w:tc>
      </w:tr>
      <w:tr w:rsidR="009C1961" w:rsidTr="009C1961">
        <w:tc>
          <w:tcPr>
            <w:tcW w:w="2249" w:type="dxa"/>
            <w:vMerge/>
          </w:tcPr>
          <w:p w:rsidR="009C1961" w:rsidRDefault="009C1961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9C1961" w:rsidRDefault="009374C0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«Настольный теннис»</w:t>
            </w:r>
          </w:p>
        </w:tc>
        <w:tc>
          <w:tcPr>
            <w:tcW w:w="2800" w:type="dxa"/>
          </w:tcPr>
          <w:p w:rsidR="009C1961" w:rsidRDefault="009374C0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 классы</w:t>
            </w:r>
          </w:p>
        </w:tc>
      </w:tr>
      <w:tr w:rsidR="00C619D2" w:rsidTr="009C1961">
        <w:tc>
          <w:tcPr>
            <w:tcW w:w="2249" w:type="dxa"/>
          </w:tcPr>
          <w:p w:rsidR="00C619D2" w:rsidRDefault="00C619D2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творчество</w:t>
            </w:r>
          </w:p>
        </w:tc>
        <w:tc>
          <w:tcPr>
            <w:tcW w:w="4522" w:type="dxa"/>
          </w:tcPr>
          <w:p w:rsidR="00C619D2" w:rsidRDefault="009374C0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«Робототехника»</w:t>
            </w:r>
          </w:p>
        </w:tc>
        <w:tc>
          <w:tcPr>
            <w:tcW w:w="2800" w:type="dxa"/>
          </w:tcPr>
          <w:p w:rsidR="00C619D2" w:rsidRDefault="009374C0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4-8 класс</w:t>
            </w:r>
          </w:p>
        </w:tc>
      </w:tr>
      <w:tr w:rsidR="00C619D2" w:rsidTr="009C1961">
        <w:tc>
          <w:tcPr>
            <w:tcW w:w="2249" w:type="dxa"/>
          </w:tcPr>
          <w:p w:rsidR="00C619D2" w:rsidRDefault="00C619D2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Туристко-краеведческое направление</w:t>
            </w:r>
          </w:p>
        </w:tc>
        <w:tc>
          <w:tcPr>
            <w:tcW w:w="4522" w:type="dxa"/>
          </w:tcPr>
          <w:p w:rsidR="00C619D2" w:rsidRDefault="009374C0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 музей</w:t>
            </w:r>
          </w:p>
        </w:tc>
        <w:tc>
          <w:tcPr>
            <w:tcW w:w="2800" w:type="dxa"/>
          </w:tcPr>
          <w:p w:rsidR="00C619D2" w:rsidRDefault="009374C0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 классы</w:t>
            </w:r>
          </w:p>
        </w:tc>
      </w:tr>
      <w:tr w:rsidR="009374C0" w:rsidTr="009C1961">
        <w:tc>
          <w:tcPr>
            <w:tcW w:w="2249" w:type="dxa"/>
          </w:tcPr>
          <w:p w:rsidR="009374C0" w:rsidRDefault="009374C0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Социально-педагогическое</w:t>
            </w:r>
          </w:p>
        </w:tc>
        <w:tc>
          <w:tcPr>
            <w:tcW w:w="4522" w:type="dxa"/>
          </w:tcPr>
          <w:p w:rsidR="009374C0" w:rsidRDefault="009374C0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«Нравственные основы семейной жизни»</w:t>
            </w:r>
          </w:p>
        </w:tc>
        <w:tc>
          <w:tcPr>
            <w:tcW w:w="2800" w:type="dxa"/>
          </w:tcPr>
          <w:p w:rsidR="009374C0" w:rsidRDefault="009374C0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 класс</w:t>
            </w:r>
          </w:p>
        </w:tc>
      </w:tr>
    </w:tbl>
    <w:p w:rsidR="009C1961" w:rsidRDefault="009C1961" w:rsidP="009C1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74C0" w:rsidRPr="009C1961" w:rsidRDefault="009374C0" w:rsidP="009374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9374C0" w:rsidRDefault="009374C0" w:rsidP="009542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Лесозаводская средняя школа</w:t>
      </w:r>
      <w:r w:rsidRPr="009C1961">
        <w:rPr>
          <w:rFonts w:ascii="Times New Roman" w:hAnsi="Times New Roman" w:cs="Times New Roman"/>
          <w:b/>
          <w:sz w:val="24"/>
          <w:szCs w:val="24"/>
        </w:rPr>
        <w:t>»</w:t>
      </w:r>
    </w:p>
    <w:p w:rsidR="009374C0" w:rsidRDefault="009374C0" w:rsidP="009374C0">
      <w:pPr>
        <w:spacing w:after="0"/>
        <w:rPr>
          <w:color w:val="6E6E6E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9374C0">
        <w:rPr>
          <w:rFonts w:ascii="Times New Roman" w:hAnsi="Times New Roman" w:cs="Times New Roman"/>
          <w:sz w:val="24"/>
          <w:szCs w:val="24"/>
          <w:shd w:val="clear" w:color="auto" w:fill="FFFFFF"/>
        </w:rPr>
        <w:t>пос.</w:t>
      </w:r>
      <w:r w:rsidR="00B853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374C0">
        <w:rPr>
          <w:rFonts w:ascii="Times New Roman" w:hAnsi="Times New Roman" w:cs="Times New Roman"/>
          <w:sz w:val="24"/>
          <w:szCs w:val="24"/>
          <w:shd w:val="clear" w:color="auto" w:fill="FFFFFF"/>
        </w:rPr>
        <w:t>Коноша, ул.Вологодская, д.25</w:t>
      </w:r>
    </w:p>
    <w:p w:rsidR="009374C0" w:rsidRDefault="009374C0" w:rsidP="009374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(81858)22509</w:t>
      </w:r>
    </w:p>
    <w:p w:rsidR="009374C0" w:rsidRDefault="009374C0" w:rsidP="009374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Директор: Колобова Татьяна Евгеньевна</w:t>
      </w:r>
    </w:p>
    <w:p w:rsidR="009374C0" w:rsidRDefault="009374C0" w:rsidP="009374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директора по ВР: Ракитина Надежда Владимировна</w:t>
      </w:r>
    </w:p>
    <w:p w:rsidR="009374C0" w:rsidRDefault="00807332" w:rsidP="009374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 – психолог :  Ефанова Елена Алексеевна  тел.8-</w:t>
      </w:r>
      <w:r w:rsidR="0095424C">
        <w:rPr>
          <w:rFonts w:ascii="Times New Roman" w:hAnsi="Times New Roman" w:cs="Times New Roman"/>
          <w:sz w:val="24"/>
          <w:szCs w:val="24"/>
        </w:rPr>
        <w:t>911-680-59-53</w:t>
      </w:r>
    </w:p>
    <w:p w:rsidR="0095424C" w:rsidRDefault="0095424C" w:rsidP="009374C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9"/>
        <w:gridCol w:w="4522"/>
        <w:gridCol w:w="2800"/>
      </w:tblGrid>
      <w:tr w:rsidR="009374C0" w:rsidTr="00C8710C">
        <w:tc>
          <w:tcPr>
            <w:tcW w:w="2249" w:type="dxa"/>
          </w:tcPr>
          <w:p w:rsidR="009374C0" w:rsidRDefault="009374C0" w:rsidP="00C8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4522" w:type="dxa"/>
          </w:tcPr>
          <w:p w:rsidR="009374C0" w:rsidRDefault="009374C0" w:rsidP="00C8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9374C0" w:rsidRDefault="009374C0" w:rsidP="00C8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9374C0" w:rsidTr="00C8710C">
        <w:tc>
          <w:tcPr>
            <w:tcW w:w="2249" w:type="dxa"/>
            <w:vMerge w:val="restart"/>
          </w:tcPr>
          <w:p w:rsidR="009374C0" w:rsidRDefault="009374C0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Физкультурно-спортивное направление</w:t>
            </w:r>
          </w:p>
        </w:tc>
        <w:tc>
          <w:tcPr>
            <w:tcW w:w="4522" w:type="dxa"/>
          </w:tcPr>
          <w:p w:rsidR="009374C0" w:rsidRDefault="00837CE7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«Спортивные игры»</w:t>
            </w:r>
          </w:p>
        </w:tc>
        <w:tc>
          <w:tcPr>
            <w:tcW w:w="2800" w:type="dxa"/>
          </w:tcPr>
          <w:p w:rsidR="009374C0" w:rsidRDefault="00837CE7" w:rsidP="00C8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</w:t>
            </w:r>
          </w:p>
        </w:tc>
      </w:tr>
      <w:tr w:rsidR="00837CE7" w:rsidTr="00C8710C">
        <w:tc>
          <w:tcPr>
            <w:tcW w:w="2249" w:type="dxa"/>
            <w:vMerge/>
          </w:tcPr>
          <w:p w:rsidR="00837CE7" w:rsidRDefault="00837CE7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837CE7" w:rsidRDefault="00837CE7" w:rsidP="00123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«Волейбол»</w:t>
            </w:r>
          </w:p>
        </w:tc>
        <w:tc>
          <w:tcPr>
            <w:tcW w:w="2800" w:type="dxa"/>
          </w:tcPr>
          <w:p w:rsidR="00837CE7" w:rsidRDefault="00837CE7" w:rsidP="00123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 класс</w:t>
            </w:r>
          </w:p>
        </w:tc>
      </w:tr>
      <w:tr w:rsidR="00837CE7" w:rsidTr="00837CE7">
        <w:trPr>
          <w:trHeight w:val="419"/>
        </w:trPr>
        <w:tc>
          <w:tcPr>
            <w:tcW w:w="2249" w:type="dxa"/>
            <w:vMerge/>
          </w:tcPr>
          <w:p w:rsidR="00837CE7" w:rsidRDefault="00837CE7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837CE7" w:rsidRDefault="00837CE7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«Армеец»</w:t>
            </w:r>
          </w:p>
        </w:tc>
        <w:tc>
          <w:tcPr>
            <w:tcW w:w="2800" w:type="dxa"/>
          </w:tcPr>
          <w:p w:rsidR="00837CE7" w:rsidRDefault="00837CE7" w:rsidP="00C8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 класс</w:t>
            </w:r>
          </w:p>
        </w:tc>
      </w:tr>
      <w:tr w:rsidR="00837CE7" w:rsidTr="00837CE7">
        <w:trPr>
          <w:trHeight w:val="425"/>
        </w:trPr>
        <w:tc>
          <w:tcPr>
            <w:tcW w:w="2249" w:type="dxa"/>
            <w:vMerge w:val="restart"/>
          </w:tcPr>
          <w:p w:rsidR="00837CE7" w:rsidRDefault="00837CE7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направление</w:t>
            </w:r>
          </w:p>
        </w:tc>
        <w:tc>
          <w:tcPr>
            <w:tcW w:w="4522" w:type="dxa"/>
          </w:tcPr>
          <w:p w:rsidR="00837CE7" w:rsidRDefault="00837CE7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«Вокальный кружок»</w:t>
            </w:r>
          </w:p>
        </w:tc>
        <w:tc>
          <w:tcPr>
            <w:tcW w:w="2800" w:type="dxa"/>
          </w:tcPr>
          <w:p w:rsidR="00837CE7" w:rsidRDefault="00837CE7" w:rsidP="00C8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1-9 класс</w:t>
            </w:r>
          </w:p>
        </w:tc>
      </w:tr>
      <w:tr w:rsidR="00837CE7" w:rsidTr="00837CE7">
        <w:trPr>
          <w:trHeight w:val="417"/>
        </w:trPr>
        <w:tc>
          <w:tcPr>
            <w:tcW w:w="2249" w:type="dxa"/>
            <w:vMerge/>
          </w:tcPr>
          <w:p w:rsidR="00837CE7" w:rsidRDefault="00837CE7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837CE7" w:rsidRDefault="00837CE7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«Театральный кружок»</w:t>
            </w:r>
          </w:p>
        </w:tc>
        <w:tc>
          <w:tcPr>
            <w:tcW w:w="2800" w:type="dxa"/>
          </w:tcPr>
          <w:p w:rsidR="00837CE7" w:rsidRDefault="00837CE7" w:rsidP="00C8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1-9 класс</w:t>
            </w:r>
          </w:p>
        </w:tc>
      </w:tr>
      <w:tr w:rsidR="00837CE7" w:rsidTr="00837CE7">
        <w:trPr>
          <w:trHeight w:val="409"/>
        </w:trPr>
        <w:tc>
          <w:tcPr>
            <w:tcW w:w="2249" w:type="dxa"/>
            <w:vMerge/>
          </w:tcPr>
          <w:p w:rsidR="00837CE7" w:rsidRDefault="00837CE7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837CE7" w:rsidRDefault="00837CE7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«Резьба по дереву»</w:t>
            </w:r>
          </w:p>
        </w:tc>
        <w:tc>
          <w:tcPr>
            <w:tcW w:w="2800" w:type="dxa"/>
          </w:tcPr>
          <w:p w:rsidR="00837CE7" w:rsidRDefault="00837CE7" w:rsidP="00C8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 класс</w:t>
            </w:r>
          </w:p>
        </w:tc>
      </w:tr>
      <w:tr w:rsidR="00837CE7" w:rsidTr="00C8710C">
        <w:tc>
          <w:tcPr>
            <w:tcW w:w="2249" w:type="dxa"/>
          </w:tcPr>
          <w:p w:rsidR="00837CE7" w:rsidRDefault="00837CE7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Техническое творчество</w:t>
            </w:r>
          </w:p>
        </w:tc>
        <w:tc>
          <w:tcPr>
            <w:tcW w:w="4522" w:type="dxa"/>
          </w:tcPr>
          <w:p w:rsidR="00837CE7" w:rsidRDefault="00837CE7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«Робототехника»</w:t>
            </w:r>
          </w:p>
        </w:tc>
        <w:tc>
          <w:tcPr>
            <w:tcW w:w="2800" w:type="dxa"/>
          </w:tcPr>
          <w:p w:rsidR="00837CE7" w:rsidRDefault="00837CE7" w:rsidP="00C8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 класс</w:t>
            </w:r>
          </w:p>
        </w:tc>
      </w:tr>
      <w:tr w:rsidR="00837CE7" w:rsidTr="00C8710C">
        <w:tc>
          <w:tcPr>
            <w:tcW w:w="2249" w:type="dxa"/>
          </w:tcPr>
          <w:p w:rsidR="00837CE7" w:rsidRDefault="00837CE7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Туристко-краеведческое направление</w:t>
            </w:r>
          </w:p>
        </w:tc>
        <w:tc>
          <w:tcPr>
            <w:tcW w:w="4522" w:type="dxa"/>
          </w:tcPr>
          <w:p w:rsidR="00837CE7" w:rsidRDefault="00837CE7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«Родословие»</w:t>
            </w:r>
          </w:p>
        </w:tc>
        <w:tc>
          <w:tcPr>
            <w:tcW w:w="2800" w:type="dxa"/>
          </w:tcPr>
          <w:p w:rsidR="00837CE7" w:rsidRDefault="00837CE7" w:rsidP="00C8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5-10 класс</w:t>
            </w:r>
          </w:p>
        </w:tc>
      </w:tr>
    </w:tbl>
    <w:p w:rsidR="0095424C" w:rsidRDefault="0095424C" w:rsidP="00837C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7CE7" w:rsidRPr="009C1961" w:rsidRDefault="00837CE7" w:rsidP="00837C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837CE7" w:rsidRDefault="00837CE7" w:rsidP="00837C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Коношеозерская средняя школа им. В.А. Корытова</w:t>
      </w:r>
      <w:r w:rsidRPr="009C1961">
        <w:rPr>
          <w:rFonts w:ascii="Times New Roman" w:hAnsi="Times New Roman" w:cs="Times New Roman"/>
          <w:b/>
          <w:sz w:val="24"/>
          <w:szCs w:val="24"/>
        </w:rPr>
        <w:t>»</w:t>
      </w:r>
    </w:p>
    <w:p w:rsidR="00837CE7" w:rsidRDefault="00837CE7" w:rsidP="00837CE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7CE7" w:rsidRDefault="00837CE7" w:rsidP="00837CE7">
      <w:pPr>
        <w:spacing w:after="0"/>
        <w:rPr>
          <w:color w:val="6E6E6E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9374C0">
        <w:rPr>
          <w:rFonts w:ascii="Times New Roman" w:hAnsi="Times New Roman" w:cs="Times New Roman"/>
          <w:sz w:val="24"/>
          <w:szCs w:val="24"/>
          <w:shd w:val="clear" w:color="auto" w:fill="FFFFFF"/>
        </w:rPr>
        <w:t>пос.Коноша, ул.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Новолесная</w:t>
      </w:r>
      <w:r w:rsidRPr="009374C0">
        <w:rPr>
          <w:rFonts w:ascii="Times New Roman" w:hAnsi="Times New Roman" w:cs="Times New Roman"/>
          <w:sz w:val="24"/>
          <w:szCs w:val="24"/>
          <w:shd w:val="clear" w:color="auto" w:fill="FFFFFF"/>
        </w:rPr>
        <w:t>, д.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Pr="009374C0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</w:p>
    <w:p w:rsidR="00837CE7" w:rsidRPr="00837CE7" w:rsidRDefault="00837CE7" w:rsidP="00837CE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Тел: </w:t>
      </w:r>
      <w:r w:rsidRPr="00837CE7">
        <w:rPr>
          <w:rFonts w:ascii="Times New Roman" w:eastAsia="Times New Roman" w:hAnsi="Times New Roman" w:cs="Times New Roman"/>
          <w:sz w:val="24"/>
          <w:szCs w:val="24"/>
          <w:lang w:eastAsia="ru-RU"/>
        </w:rPr>
        <w:t>89214847599</w:t>
      </w:r>
    </w:p>
    <w:p w:rsidR="00837CE7" w:rsidRDefault="00837CE7" w:rsidP="00837CE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Директор: Якшина Екатерина Александровна</w:t>
      </w:r>
    </w:p>
    <w:p w:rsidR="00837CE7" w:rsidRDefault="00837CE7" w:rsidP="00837CE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Старший вожатый: Серебрякова Светлана Мироновна</w:t>
      </w:r>
    </w:p>
    <w:p w:rsidR="00837CE7" w:rsidRDefault="00837CE7" w:rsidP="00837CE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9"/>
        <w:gridCol w:w="4522"/>
        <w:gridCol w:w="2800"/>
      </w:tblGrid>
      <w:tr w:rsidR="00837CE7" w:rsidTr="00C8710C">
        <w:tc>
          <w:tcPr>
            <w:tcW w:w="2249" w:type="dxa"/>
          </w:tcPr>
          <w:p w:rsidR="00837CE7" w:rsidRDefault="00837CE7" w:rsidP="00C8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4522" w:type="dxa"/>
          </w:tcPr>
          <w:p w:rsidR="00837CE7" w:rsidRDefault="00837CE7" w:rsidP="00C8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837CE7" w:rsidRDefault="00837CE7" w:rsidP="00C8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837CE7" w:rsidTr="00C8710C">
        <w:tc>
          <w:tcPr>
            <w:tcW w:w="2249" w:type="dxa"/>
            <w:vMerge w:val="restart"/>
          </w:tcPr>
          <w:p w:rsidR="00837CE7" w:rsidRDefault="00837CE7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Физкультурно-спортивное направление</w:t>
            </w:r>
          </w:p>
        </w:tc>
        <w:tc>
          <w:tcPr>
            <w:tcW w:w="4522" w:type="dxa"/>
          </w:tcPr>
          <w:p w:rsidR="00837CE7" w:rsidRPr="00137A27" w:rsidRDefault="00137A27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A27">
              <w:rPr>
                <w:rFonts w:ascii="Times New Roman" w:hAnsi="Times New Roman" w:cs="Times New Roman"/>
                <w:sz w:val="24"/>
                <w:szCs w:val="24"/>
              </w:rPr>
              <w:t>«Волейбол»</w:t>
            </w:r>
          </w:p>
        </w:tc>
        <w:tc>
          <w:tcPr>
            <w:tcW w:w="2800" w:type="dxa"/>
          </w:tcPr>
          <w:p w:rsidR="00837CE7" w:rsidRPr="00137A27" w:rsidRDefault="00137A27" w:rsidP="00C8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A27">
              <w:rPr>
                <w:rFonts w:ascii="Times New Roman" w:hAnsi="Times New Roman" w:cs="Times New Roman"/>
                <w:sz w:val="24"/>
                <w:szCs w:val="24"/>
              </w:rPr>
              <w:t>1-11 класс</w:t>
            </w:r>
          </w:p>
        </w:tc>
      </w:tr>
      <w:tr w:rsidR="00137A27" w:rsidTr="00137A27">
        <w:trPr>
          <w:trHeight w:val="579"/>
        </w:trPr>
        <w:tc>
          <w:tcPr>
            <w:tcW w:w="2249" w:type="dxa"/>
            <w:vMerge/>
          </w:tcPr>
          <w:p w:rsidR="00137A27" w:rsidRDefault="00137A27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137A27" w:rsidRPr="00137A27" w:rsidRDefault="00137A27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A27">
              <w:rPr>
                <w:rFonts w:ascii="Times New Roman" w:hAnsi="Times New Roman" w:cs="Times New Roman"/>
                <w:sz w:val="24"/>
                <w:szCs w:val="24"/>
              </w:rPr>
              <w:t>«Аэробика»</w:t>
            </w:r>
          </w:p>
        </w:tc>
        <w:tc>
          <w:tcPr>
            <w:tcW w:w="2800" w:type="dxa"/>
          </w:tcPr>
          <w:p w:rsidR="00137A27" w:rsidRPr="00137A27" w:rsidRDefault="00137A27" w:rsidP="00C8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A27">
              <w:rPr>
                <w:rFonts w:ascii="Times New Roman" w:hAnsi="Times New Roman" w:cs="Times New Roman"/>
                <w:sz w:val="24"/>
                <w:szCs w:val="24"/>
              </w:rPr>
              <w:t>1-7 класс</w:t>
            </w:r>
          </w:p>
        </w:tc>
      </w:tr>
      <w:tr w:rsidR="00137A27" w:rsidTr="00137A27">
        <w:trPr>
          <w:trHeight w:val="701"/>
        </w:trPr>
        <w:tc>
          <w:tcPr>
            <w:tcW w:w="2249" w:type="dxa"/>
          </w:tcPr>
          <w:p w:rsidR="00137A27" w:rsidRDefault="00137A27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направление</w:t>
            </w:r>
          </w:p>
        </w:tc>
        <w:tc>
          <w:tcPr>
            <w:tcW w:w="4522" w:type="dxa"/>
          </w:tcPr>
          <w:p w:rsidR="00137A27" w:rsidRPr="00137A27" w:rsidRDefault="00137A27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A27">
              <w:rPr>
                <w:rFonts w:ascii="Times New Roman" w:hAnsi="Times New Roman" w:cs="Times New Roman"/>
                <w:sz w:val="24"/>
                <w:szCs w:val="24"/>
              </w:rPr>
              <w:t>«Рукодельница»</w:t>
            </w:r>
          </w:p>
        </w:tc>
        <w:tc>
          <w:tcPr>
            <w:tcW w:w="2800" w:type="dxa"/>
          </w:tcPr>
          <w:p w:rsidR="00137A27" w:rsidRPr="00137A27" w:rsidRDefault="00137A27" w:rsidP="00C8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A27">
              <w:rPr>
                <w:rFonts w:ascii="Times New Roman" w:hAnsi="Times New Roman" w:cs="Times New Roman"/>
                <w:sz w:val="24"/>
                <w:szCs w:val="24"/>
              </w:rPr>
              <w:t>1-7 класс</w:t>
            </w:r>
          </w:p>
        </w:tc>
      </w:tr>
      <w:tr w:rsidR="00837CE7" w:rsidTr="00C8710C">
        <w:tc>
          <w:tcPr>
            <w:tcW w:w="2249" w:type="dxa"/>
          </w:tcPr>
          <w:p w:rsidR="00837CE7" w:rsidRDefault="00837CE7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творчество</w:t>
            </w:r>
          </w:p>
        </w:tc>
        <w:tc>
          <w:tcPr>
            <w:tcW w:w="4522" w:type="dxa"/>
          </w:tcPr>
          <w:p w:rsidR="00837CE7" w:rsidRPr="00137A27" w:rsidRDefault="00137A27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A27">
              <w:rPr>
                <w:rFonts w:ascii="Times New Roman" w:hAnsi="Times New Roman" w:cs="Times New Roman"/>
                <w:sz w:val="24"/>
                <w:szCs w:val="24"/>
              </w:rPr>
              <w:t>«Робототехника»</w:t>
            </w:r>
          </w:p>
        </w:tc>
        <w:tc>
          <w:tcPr>
            <w:tcW w:w="2800" w:type="dxa"/>
          </w:tcPr>
          <w:p w:rsidR="00837CE7" w:rsidRPr="00137A27" w:rsidRDefault="00137A27" w:rsidP="00C8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A27">
              <w:rPr>
                <w:rFonts w:ascii="Times New Roman" w:hAnsi="Times New Roman" w:cs="Times New Roman"/>
                <w:sz w:val="24"/>
                <w:szCs w:val="24"/>
              </w:rPr>
              <w:t>5-6 классы</w:t>
            </w:r>
          </w:p>
        </w:tc>
      </w:tr>
      <w:tr w:rsidR="00837CE7" w:rsidTr="00C8710C">
        <w:tc>
          <w:tcPr>
            <w:tcW w:w="2249" w:type="dxa"/>
          </w:tcPr>
          <w:p w:rsidR="00837CE7" w:rsidRDefault="00837CE7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Туристко-краеведческое направление</w:t>
            </w:r>
          </w:p>
        </w:tc>
        <w:tc>
          <w:tcPr>
            <w:tcW w:w="4522" w:type="dxa"/>
          </w:tcPr>
          <w:p w:rsidR="00837CE7" w:rsidRPr="00137A27" w:rsidRDefault="00137A27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A27">
              <w:rPr>
                <w:rFonts w:ascii="Times New Roman" w:hAnsi="Times New Roman" w:cs="Times New Roman"/>
                <w:sz w:val="24"/>
                <w:szCs w:val="24"/>
              </w:rPr>
              <w:t>«Музейное дело»</w:t>
            </w:r>
          </w:p>
        </w:tc>
        <w:tc>
          <w:tcPr>
            <w:tcW w:w="2800" w:type="dxa"/>
          </w:tcPr>
          <w:p w:rsidR="00837CE7" w:rsidRPr="00137A27" w:rsidRDefault="00137A27" w:rsidP="00C8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A27">
              <w:rPr>
                <w:rFonts w:ascii="Times New Roman" w:hAnsi="Times New Roman" w:cs="Times New Roman"/>
                <w:sz w:val="24"/>
                <w:szCs w:val="24"/>
              </w:rPr>
              <w:t>5-11 класс</w:t>
            </w:r>
          </w:p>
        </w:tc>
      </w:tr>
      <w:tr w:rsidR="00137A27" w:rsidTr="00C8710C">
        <w:tc>
          <w:tcPr>
            <w:tcW w:w="2249" w:type="dxa"/>
          </w:tcPr>
          <w:p w:rsidR="00137A27" w:rsidRDefault="00137A27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Социально-педагогическое направление</w:t>
            </w:r>
          </w:p>
        </w:tc>
        <w:tc>
          <w:tcPr>
            <w:tcW w:w="4522" w:type="dxa"/>
          </w:tcPr>
          <w:p w:rsidR="00137A27" w:rsidRPr="00137A27" w:rsidRDefault="00137A27" w:rsidP="00137A27">
            <w:pPr>
              <w:pStyle w:val="a6"/>
              <w:rPr>
                <w:lang w:eastAsia="en-US"/>
              </w:rPr>
            </w:pPr>
            <w:r w:rsidRPr="00137A27">
              <w:rPr>
                <w:lang w:eastAsia="en-US"/>
              </w:rPr>
              <w:t>«Королевский</w:t>
            </w:r>
          </w:p>
          <w:p w:rsidR="00137A27" w:rsidRPr="00137A27" w:rsidRDefault="00137A27" w:rsidP="00137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A27">
              <w:rPr>
                <w:rFonts w:ascii="Times New Roman" w:hAnsi="Times New Roman" w:cs="Times New Roman"/>
                <w:sz w:val="24"/>
                <w:szCs w:val="24"/>
              </w:rPr>
              <w:t>английский»</w:t>
            </w:r>
          </w:p>
        </w:tc>
        <w:tc>
          <w:tcPr>
            <w:tcW w:w="2800" w:type="dxa"/>
          </w:tcPr>
          <w:p w:rsidR="00137A27" w:rsidRPr="00137A27" w:rsidRDefault="00137A27" w:rsidP="00C8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A27">
              <w:rPr>
                <w:rFonts w:ascii="Times New Roman" w:hAnsi="Times New Roman" w:cs="Times New Roman"/>
                <w:sz w:val="24"/>
                <w:szCs w:val="24"/>
              </w:rPr>
              <w:t>4-5 класс</w:t>
            </w:r>
          </w:p>
        </w:tc>
      </w:tr>
    </w:tbl>
    <w:p w:rsidR="009374C0" w:rsidRDefault="009374C0" w:rsidP="009374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7CE7" w:rsidRPr="009C1961" w:rsidRDefault="00837CE7" w:rsidP="00837C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учреждение </w:t>
      </w:r>
      <w:r w:rsidR="00F81F2C">
        <w:rPr>
          <w:rFonts w:ascii="Times New Roman" w:hAnsi="Times New Roman" w:cs="Times New Roman"/>
          <w:b/>
          <w:sz w:val="24"/>
          <w:szCs w:val="24"/>
        </w:rPr>
        <w:t>дополнительного образования</w:t>
      </w:r>
    </w:p>
    <w:p w:rsidR="00837CE7" w:rsidRDefault="00837CE7" w:rsidP="00837C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>«</w:t>
      </w:r>
      <w:r w:rsidR="00F81F2C">
        <w:rPr>
          <w:rFonts w:ascii="Times New Roman" w:hAnsi="Times New Roman" w:cs="Times New Roman"/>
          <w:b/>
          <w:sz w:val="24"/>
          <w:szCs w:val="24"/>
        </w:rPr>
        <w:t>Детская школа искусств №8</w:t>
      </w:r>
      <w:r w:rsidRPr="009C1961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37CE7" w:rsidRDefault="00837CE7" w:rsidP="00837CE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7CE7" w:rsidRDefault="00837CE7" w:rsidP="00837CE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п</w:t>
      </w:r>
      <w:r w:rsidR="00F81F2C">
        <w:rPr>
          <w:rFonts w:ascii="Times New Roman" w:hAnsi="Times New Roman" w:cs="Times New Roman"/>
          <w:sz w:val="24"/>
          <w:szCs w:val="24"/>
        </w:rPr>
        <w:t>. Коноша, ул. Советская, д.21, корп. 1</w:t>
      </w:r>
    </w:p>
    <w:p w:rsidR="00837CE7" w:rsidRDefault="00F81F2C" w:rsidP="00837CE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(81858)2-11-74</w:t>
      </w:r>
    </w:p>
    <w:p w:rsidR="00837CE7" w:rsidRDefault="00837CE7" w:rsidP="00837CE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Директор: </w:t>
      </w:r>
      <w:r w:rsidR="00F81F2C">
        <w:rPr>
          <w:rFonts w:ascii="Times New Roman" w:hAnsi="Times New Roman" w:cs="Times New Roman"/>
          <w:sz w:val="24"/>
          <w:szCs w:val="24"/>
        </w:rPr>
        <w:t>Саврасова Оксана Анатольевна</w:t>
      </w:r>
    </w:p>
    <w:p w:rsidR="005D3BEE" w:rsidRDefault="005D3BEE" w:rsidP="00C619D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9"/>
        <w:gridCol w:w="4522"/>
        <w:gridCol w:w="2800"/>
      </w:tblGrid>
      <w:tr w:rsidR="00F81F2C" w:rsidTr="00C8710C">
        <w:tc>
          <w:tcPr>
            <w:tcW w:w="2249" w:type="dxa"/>
          </w:tcPr>
          <w:p w:rsidR="00F81F2C" w:rsidRDefault="00F81F2C" w:rsidP="00C8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4522" w:type="dxa"/>
          </w:tcPr>
          <w:p w:rsidR="00F81F2C" w:rsidRDefault="00F81F2C" w:rsidP="00C8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F81F2C" w:rsidRDefault="00F81F2C" w:rsidP="00C8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F81F2C" w:rsidTr="00C8710C">
        <w:tc>
          <w:tcPr>
            <w:tcW w:w="2249" w:type="dxa"/>
            <w:vMerge w:val="restart"/>
          </w:tcPr>
          <w:p w:rsidR="00F81F2C" w:rsidRDefault="00F81F2C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 направление</w:t>
            </w:r>
          </w:p>
        </w:tc>
        <w:tc>
          <w:tcPr>
            <w:tcW w:w="4522" w:type="dxa"/>
          </w:tcPr>
          <w:p w:rsidR="00F81F2C" w:rsidRPr="00F81F2C" w:rsidRDefault="00F81F2C" w:rsidP="00137A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F2C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музыкальное искусство (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«</w:t>
            </w:r>
            <w:r w:rsidRPr="00F81F2C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Фортепиано</w:t>
            </w:r>
            <w:r w:rsidR="00137A27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»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 «</w:t>
            </w:r>
            <w:r w:rsidRPr="00F81F2C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Баян, аккордеон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»</w:t>
            </w:r>
            <w:r w:rsidRPr="00F81F2C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, 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«</w:t>
            </w:r>
            <w:r w:rsidRPr="00F81F2C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Хоровое пение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»</w:t>
            </w:r>
            <w:r w:rsidR="005A05F0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 «Народные инструменты», Музыкальный фольклор»)</w:t>
            </w:r>
            <w:r w:rsidRPr="00F81F2C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00" w:type="dxa"/>
          </w:tcPr>
          <w:p w:rsidR="00F81F2C" w:rsidRDefault="00F81F2C" w:rsidP="00C8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6,5-16 лет</w:t>
            </w:r>
          </w:p>
        </w:tc>
      </w:tr>
      <w:tr w:rsidR="00F81F2C" w:rsidTr="00C8710C">
        <w:tc>
          <w:tcPr>
            <w:tcW w:w="2249" w:type="dxa"/>
            <w:vMerge/>
          </w:tcPr>
          <w:p w:rsidR="00F81F2C" w:rsidRDefault="00F81F2C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F81F2C" w:rsidRPr="00F81F2C" w:rsidRDefault="00F81F2C" w:rsidP="00C871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F2C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800" w:type="dxa"/>
          </w:tcPr>
          <w:p w:rsidR="00F81F2C" w:rsidRDefault="005A05F0" w:rsidP="00C8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6,5-16 лет</w:t>
            </w:r>
          </w:p>
        </w:tc>
      </w:tr>
      <w:tr w:rsidR="00F81F2C" w:rsidTr="00455C8D">
        <w:trPr>
          <w:trHeight w:val="469"/>
        </w:trPr>
        <w:tc>
          <w:tcPr>
            <w:tcW w:w="2249" w:type="dxa"/>
            <w:vMerge/>
          </w:tcPr>
          <w:p w:rsidR="00F81F2C" w:rsidRDefault="00F81F2C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F81F2C" w:rsidRPr="00687E11" w:rsidRDefault="00F81F2C" w:rsidP="00687E11">
            <w:pPr>
              <w:pStyle w:val="a5"/>
              <w:spacing w:before="104" w:beforeAutospacing="0" w:after="104" w:afterAutospacing="0"/>
              <w:jc w:val="both"/>
              <w:rPr>
                <w:color w:val="000000"/>
              </w:rPr>
            </w:pPr>
            <w:r w:rsidRPr="00F81F2C">
              <w:rPr>
                <w:rStyle w:val="a4"/>
                <w:b w:val="0"/>
                <w:color w:val="000000"/>
              </w:rPr>
              <w:t> декоративно-прикладное искусство.</w:t>
            </w:r>
          </w:p>
        </w:tc>
        <w:tc>
          <w:tcPr>
            <w:tcW w:w="2800" w:type="dxa"/>
          </w:tcPr>
          <w:p w:rsidR="00F81F2C" w:rsidRDefault="005A05F0" w:rsidP="00C8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6,5-16 лет</w:t>
            </w:r>
          </w:p>
        </w:tc>
      </w:tr>
    </w:tbl>
    <w:p w:rsidR="00F81F2C" w:rsidRDefault="00F81F2C" w:rsidP="00C619D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5E45" w:rsidRDefault="00815E45" w:rsidP="00E577B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A05F0" w:rsidRPr="009C1961" w:rsidRDefault="005A05F0" w:rsidP="005A05F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Муниципальное бюджетное учреждение </w:t>
      </w:r>
    </w:p>
    <w:p w:rsidR="005A05F0" w:rsidRDefault="005A05F0" w:rsidP="005A05F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 xml:space="preserve">Центр народного художественного творчества «Радушенька» </w:t>
      </w:r>
    </w:p>
    <w:p w:rsidR="005A05F0" w:rsidRDefault="005A05F0" w:rsidP="005A05F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A05F0" w:rsidRDefault="005A05F0" w:rsidP="005A05F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п. Коноша, ул. Речная, д.24</w:t>
      </w:r>
    </w:p>
    <w:p w:rsidR="005A05F0" w:rsidRDefault="005A05F0" w:rsidP="005A05F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(81858)21804</w:t>
      </w:r>
    </w:p>
    <w:p w:rsidR="005A05F0" w:rsidRDefault="005A05F0" w:rsidP="005A05F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Директор: Палкина Татьяна Анатольевна</w:t>
      </w:r>
    </w:p>
    <w:p w:rsidR="00687E11" w:rsidRDefault="00687E11" w:rsidP="005A05F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9"/>
        <w:gridCol w:w="4522"/>
        <w:gridCol w:w="2800"/>
      </w:tblGrid>
      <w:tr w:rsidR="005A05F0" w:rsidTr="00C8710C">
        <w:tc>
          <w:tcPr>
            <w:tcW w:w="2249" w:type="dxa"/>
          </w:tcPr>
          <w:p w:rsidR="005A05F0" w:rsidRDefault="005A05F0" w:rsidP="00C8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4522" w:type="dxa"/>
          </w:tcPr>
          <w:p w:rsidR="005A05F0" w:rsidRDefault="005A05F0" w:rsidP="00C8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5A05F0" w:rsidRDefault="005A05F0" w:rsidP="00C8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5A05F0" w:rsidTr="00C8710C">
        <w:tc>
          <w:tcPr>
            <w:tcW w:w="2249" w:type="dxa"/>
            <w:vMerge w:val="restart"/>
          </w:tcPr>
          <w:p w:rsidR="005A05F0" w:rsidRDefault="005A05F0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 направление</w:t>
            </w:r>
          </w:p>
        </w:tc>
        <w:tc>
          <w:tcPr>
            <w:tcW w:w="4522" w:type="dxa"/>
          </w:tcPr>
          <w:p w:rsidR="005A05F0" w:rsidRPr="005A05F0" w:rsidRDefault="005A05F0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5F0">
              <w:rPr>
                <w:rFonts w:ascii="Times New Roman" w:hAnsi="Times New Roman" w:cs="Times New Roman"/>
                <w:sz w:val="24"/>
                <w:szCs w:val="24"/>
              </w:rPr>
              <w:t>Студия «Тепло рук»</w:t>
            </w:r>
          </w:p>
        </w:tc>
        <w:tc>
          <w:tcPr>
            <w:tcW w:w="2800" w:type="dxa"/>
            <w:vMerge w:val="restart"/>
          </w:tcPr>
          <w:p w:rsidR="005A05F0" w:rsidRPr="005A05F0" w:rsidRDefault="005A05F0" w:rsidP="00C8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7-18 лет</w:t>
            </w:r>
          </w:p>
        </w:tc>
      </w:tr>
      <w:tr w:rsidR="005A05F0" w:rsidTr="00C8710C">
        <w:tc>
          <w:tcPr>
            <w:tcW w:w="2249" w:type="dxa"/>
            <w:vMerge/>
          </w:tcPr>
          <w:p w:rsidR="005A05F0" w:rsidRDefault="005A05F0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5A05F0" w:rsidRPr="005A05F0" w:rsidRDefault="005A05F0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Студия «Северные кружева»</w:t>
            </w:r>
          </w:p>
        </w:tc>
        <w:tc>
          <w:tcPr>
            <w:tcW w:w="2800" w:type="dxa"/>
            <w:vMerge/>
          </w:tcPr>
          <w:p w:rsidR="005A05F0" w:rsidRPr="005A05F0" w:rsidRDefault="005A05F0" w:rsidP="00C8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5F0" w:rsidTr="00C8710C">
        <w:trPr>
          <w:trHeight w:val="419"/>
        </w:trPr>
        <w:tc>
          <w:tcPr>
            <w:tcW w:w="2249" w:type="dxa"/>
            <w:vMerge/>
          </w:tcPr>
          <w:p w:rsidR="005A05F0" w:rsidRDefault="005A05F0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5A05F0" w:rsidRPr="005A05F0" w:rsidRDefault="005A05F0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Студия «Кудесница»</w:t>
            </w:r>
          </w:p>
        </w:tc>
        <w:tc>
          <w:tcPr>
            <w:tcW w:w="2800" w:type="dxa"/>
            <w:vMerge/>
          </w:tcPr>
          <w:p w:rsidR="005A05F0" w:rsidRPr="005A05F0" w:rsidRDefault="005A05F0" w:rsidP="00C8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5F0" w:rsidTr="00C8710C">
        <w:trPr>
          <w:trHeight w:val="419"/>
        </w:trPr>
        <w:tc>
          <w:tcPr>
            <w:tcW w:w="2249" w:type="dxa"/>
            <w:vMerge/>
          </w:tcPr>
          <w:p w:rsidR="005A05F0" w:rsidRDefault="005A05F0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5A05F0" w:rsidRDefault="005A05F0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Кружок «Ткачество»</w:t>
            </w:r>
          </w:p>
        </w:tc>
        <w:tc>
          <w:tcPr>
            <w:tcW w:w="2800" w:type="dxa"/>
            <w:vMerge/>
          </w:tcPr>
          <w:p w:rsidR="005A05F0" w:rsidRPr="005A05F0" w:rsidRDefault="005A05F0" w:rsidP="00C8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5F0" w:rsidTr="00C8710C">
        <w:trPr>
          <w:trHeight w:val="419"/>
        </w:trPr>
        <w:tc>
          <w:tcPr>
            <w:tcW w:w="2249" w:type="dxa"/>
            <w:vMerge/>
          </w:tcPr>
          <w:p w:rsidR="005A05F0" w:rsidRDefault="005A05F0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5A05F0" w:rsidRDefault="005A05F0" w:rsidP="00C87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Кружок «Ивовые кружева»</w:t>
            </w:r>
          </w:p>
        </w:tc>
        <w:tc>
          <w:tcPr>
            <w:tcW w:w="2800" w:type="dxa"/>
            <w:vMerge/>
          </w:tcPr>
          <w:p w:rsidR="005A05F0" w:rsidRPr="005A05F0" w:rsidRDefault="005A05F0" w:rsidP="00C87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05F0" w:rsidRDefault="005A05F0" w:rsidP="005A05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3BEE" w:rsidRPr="009C1961" w:rsidRDefault="005D3BEE" w:rsidP="005D3B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учреждение </w:t>
      </w:r>
      <w:r>
        <w:rPr>
          <w:rFonts w:ascii="Times New Roman" w:hAnsi="Times New Roman" w:cs="Times New Roman"/>
          <w:b/>
          <w:sz w:val="24"/>
          <w:szCs w:val="24"/>
        </w:rPr>
        <w:t>культуры</w:t>
      </w:r>
    </w:p>
    <w:p w:rsidR="005D3BEE" w:rsidRDefault="005D3BEE" w:rsidP="005D3B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>«</w:t>
      </w:r>
      <w:r w:rsidR="005A05F0">
        <w:rPr>
          <w:rFonts w:ascii="Times New Roman" w:hAnsi="Times New Roman" w:cs="Times New Roman"/>
          <w:b/>
          <w:sz w:val="24"/>
          <w:szCs w:val="24"/>
        </w:rPr>
        <w:t>Коношский Дом культуры и досуга</w:t>
      </w:r>
      <w:r w:rsidRPr="009C1961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D3BEE" w:rsidRDefault="005D3BEE" w:rsidP="005D3B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D3BEE" w:rsidRDefault="005D3BEE" w:rsidP="005D3B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п. </w:t>
      </w:r>
      <w:r w:rsidR="005A05F0">
        <w:rPr>
          <w:rFonts w:ascii="Times New Roman" w:hAnsi="Times New Roman" w:cs="Times New Roman"/>
          <w:sz w:val="24"/>
          <w:szCs w:val="24"/>
        </w:rPr>
        <w:t>Коноша, ул. Советская, д.86</w:t>
      </w:r>
    </w:p>
    <w:p w:rsidR="005D3BEE" w:rsidRDefault="005A05F0" w:rsidP="005D3B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(81858)22021</w:t>
      </w:r>
    </w:p>
    <w:p w:rsidR="005D3BEE" w:rsidRDefault="005D3BEE" w:rsidP="005D3B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Директор: </w:t>
      </w:r>
      <w:r w:rsidR="005A05F0">
        <w:rPr>
          <w:rFonts w:ascii="Times New Roman" w:hAnsi="Times New Roman" w:cs="Times New Roman"/>
          <w:sz w:val="24"/>
          <w:szCs w:val="24"/>
        </w:rPr>
        <w:t>Заидзе Жанна Владимировна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9"/>
        <w:gridCol w:w="4522"/>
        <w:gridCol w:w="2800"/>
      </w:tblGrid>
      <w:tr w:rsidR="005D3BEE" w:rsidTr="00975FB7">
        <w:tc>
          <w:tcPr>
            <w:tcW w:w="2249" w:type="dxa"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4522" w:type="dxa"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9E56A8" w:rsidTr="00975FB7">
        <w:tc>
          <w:tcPr>
            <w:tcW w:w="2249" w:type="dxa"/>
            <w:vMerge w:val="restart"/>
          </w:tcPr>
          <w:p w:rsidR="009E56A8" w:rsidRDefault="009E56A8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направление</w:t>
            </w:r>
          </w:p>
        </w:tc>
        <w:tc>
          <w:tcPr>
            <w:tcW w:w="4522" w:type="dxa"/>
          </w:tcPr>
          <w:p w:rsidR="009E56A8" w:rsidRDefault="009E56A8" w:rsidP="005D3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Танцевальная студия «Виктория»</w:t>
            </w:r>
          </w:p>
        </w:tc>
        <w:tc>
          <w:tcPr>
            <w:tcW w:w="2800" w:type="dxa"/>
            <w:vMerge w:val="restart"/>
          </w:tcPr>
          <w:p w:rsidR="009E56A8" w:rsidRDefault="009E56A8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7-18 лет</w:t>
            </w:r>
          </w:p>
        </w:tc>
      </w:tr>
      <w:tr w:rsidR="009E56A8" w:rsidTr="00975FB7">
        <w:tc>
          <w:tcPr>
            <w:tcW w:w="2249" w:type="dxa"/>
            <w:vMerge/>
          </w:tcPr>
          <w:p w:rsidR="009E56A8" w:rsidRDefault="009E56A8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9E56A8" w:rsidRDefault="009E56A8" w:rsidP="005D3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Вокальная студия «Дебют»</w:t>
            </w:r>
          </w:p>
        </w:tc>
        <w:tc>
          <w:tcPr>
            <w:tcW w:w="2800" w:type="dxa"/>
            <w:vMerge/>
          </w:tcPr>
          <w:p w:rsidR="009E56A8" w:rsidRDefault="009E56A8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6A8" w:rsidTr="00975FB7">
        <w:tc>
          <w:tcPr>
            <w:tcW w:w="2249" w:type="dxa"/>
            <w:vMerge/>
          </w:tcPr>
          <w:p w:rsidR="009E56A8" w:rsidRDefault="009E56A8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9E56A8" w:rsidRDefault="009E56A8" w:rsidP="005D3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Студия вокально-эстрадного пения «Аллегро»</w:t>
            </w:r>
          </w:p>
        </w:tc>
        <w:tc>
          <w:tcPr>
            <w:tcW w:w="2800" w:type="dxa"/>
            <w:vMerge/>
          </w:tcPr>
          <w:p w:rsidR="009E56A8" w:rsidRDefault="009E56A8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6A8" w:rsidTr="00975FB7">
        <w:tc>
          <w:tcPr>
            <w:tcW w:w="2249" w:type="dxa"/>
            <w:vMerge/>
          </w:tcPr>
          <w:p w:rsidR="009E56A8" w:rsidRDefault="009E56A8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9E56A8" w:rsidRPr="009E56A8" w:rsidRDefault="009E56A8" w:rsidP="005D3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Театральная студия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BUFFONADA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00" w:type="dxa"/>
            <w:vMerge/>
          </w:tcPr>
          <w:p w:rsidR="009E56A8" w:rsidRDefault="009E56A8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3BEE" w:rsidRDefault="005D3BEE" w:rsidP="005D3BEE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409E" w:rsidRPr="009C1961" w:rsidRDefault="0074409E" w:rsidP="007440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учреждение </w:t>
      </w:r>
      <w:r>
        <w:rPr>
          <w:rFonts w:ascii="Times New Roman" w:hAnsi="Times New Roman" w:cs="Times New Roman"/>
          <w:b/>
          <w:sz w:val="24"/>
          <w:szCs w:val="24"/>
        </w:rPr>
        <w:t>культуры</w:t>
      </w:r>
    </w:p>
    <w:p w:rsidR="0074409E" w:rsidRDefault="0074409E" w:rsidP="007440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Библиотечная система Коношского района</w:t>
      </w:r>
      <w:r w:rsidRPr="009C1961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55C8D" w:rsidRDefault="00455C8D" w:rsidP="007440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Детская библиотека-филиал №1</w:t>
      </w:r>
    </w:p>
    <w:p w:rsidR="0074409E" w:rsidRDefault="0074409E" w:rsidP="0074409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4409E" w:rsidRDefault="0074409E" w:rsidP="007440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п. Коноша, ул</w:t>
      </w:r>
      <w:r w:rsidR="00455C8D">
        <w:rPr>
          <w:rFonts w:ascii="Times New Roman" w:hAnsi="Times New Roman" w:cs="Times New Roman"/>
          <w:sz w:val="24"/>
          <w:szCs w:val="24"/>
        </w:rPr>
        <w:t>. Лесная, д.1</w:t>
      </w:r>
    </w:p>
    <w:p w:rsidR="0074409E" w:rsidRDefault="00455C8D" w:rsidP="007440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(81858)21142</w:t>
      </w:r>
    </w:p>
    <w:p w:rsidR="0074409E" w:rsidRDefault="00455C8D" w:rsidP="007440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</w:t>
      </w:r>
      <w:r w:rsidR="0074409E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Милютина Ольга Николаевна</w:t>
      </w:r>
    </w:p>
    <w:p w:rsidR="00455C8D" w:rsidRDefault="00455C8D" w:rsidP="0074409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9"/>
        <w:gridCol w:w="4522"/>
        <w:gridCol w:w="2800"/>
      </w:tblGrid>
      <w:tr w:rsidR="0074409E" w:rsidTr="000C0FC6">
        <w:tc>
          <w:tcPr>
            <w:tcW w:w="2249" w:type="dxa"/>
          </w:tcPr>
          <w:p w:rsidR="0074409E" w:rsidRDefault="0074409E" w:rsidP="000C0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4522" w:type="dxa"/>
          </w:tcPr>
          <w:p w:rsidR="0074409E" w:rsidRDefault="0074409E" w:rsidP="000C0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74409E" w:rsidRDefault="0074409E" w:rsidP="000C0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455C8D" w:rsidTr="000C0FC6">
        <w:tc>
          <w:tcPr>
            <w:tcW w:w="2249" w:type="dxa"/>
            <w:vMerge w:val="restart"/>
          </w:tcPr>
          <w:p w:rsidR="00455C8D" w:rsidRDefault="00455C8D" w:rsidP="000C0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Социально-педагогическое направление</w:t>
            </w:r>
          </w:p>
        </w:tc>
        <w:tc>
          <w:tcPr>
            <w:tcW w:w="4522" w:type="dxa"/>
          </w:tcPr>
          <w:p w:rsidR="00455C8D" w:rsidRDefault="00455C8D" w:rsidP="000C0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 «Фишка»</w:t>
            </w:r>
          </w:p>
        </w:tc>
        <w:tc>
          <w:tcPr>
            <w:tcW w:w="2800" w:type="dxa"/>
            <w:vMerge w:val="restart"/>
          </w:tcPr>
          <w:p w:rsidR="00455C8D" w:rsidRDefault="00455C8D" w:rsidP="000C0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9-13 лет</w:t>
            </w:r>
          </w:p>
        </w:tc>
      </w:tr>
      <w:tr w:rsidR="00455C8D" w:rsidTr="000C0FC6">
        <w:tc>
          <w:tcPr>
            <w:tcW w:w="2249" w:type="dxa"/>
            <w:vMerge/>
          </w:tcPr>
          <w:p w:rsidR="00455C8D" w:rsidRDefault="00455C8D" w:rsidP="000C0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455C8D" w:rsidRDefault="00455C8D" w:rsidP="000C0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 интересных встреч «Азбука успеха»</w:t>
            </w:r>
          </w:p>
        </w:tc>
        <w:tc>
          <w:tcPr>
            <w:tcW w:w="2800" w:type="dxa"/>
          </w:tcPr>
          <w:p w:rsidR="00455C8D" w:rsidRDefault="00455C8D" w:rsidP="000C0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12-14 лет</w:t>
            </w:r>
          </w:p>
        </w:tc>
      </w:tr>
    </w:tbl>
    <w:p w:rsidR="00B853CA" w:rsidRDefault="00B853CA" w:rsidP="003D76AE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853CA" w:rsidRDefault="00B853CA" w:rsidP="003D76AE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D76AE" w:rsidRPr="003D76AE" w:rsidRDefault="003D76AE" w:rsidP="003D76AE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D76AE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Муниципальное бюджетное образовательное учреждение дополнительного образования «Коношская детско-юношеская спортивная школа» </w:t>
      </w:r>
    </w:p>
    <w:p w:rsidR="00B853CA" w:rsidRDefault="00B853CA" w:rsidP="003D76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76AE" w:rsidRDefault="003D76AE" w:rsidP="003D76A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Адрес: п.Коноша, пр. Октябрьский, д.17</w:t>
      </w:r>
    </w:p>
    <w:p w:rsidR="003D76AE" w:rsidRDefault="003D76AE" w:rsidP="003D76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(81858)22376</w:t>
      </w:r>
    </w:p>
    <w:p w:rsidR="003D76AE" w:rsidRDefault="003D76AE" w:rsidP="003D76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Директор: Старцева Марина Васильевна</w:t>
      </w:r>
    </w:p>
    <w:p w:rsidR="003D76AE" w:rsidRDefault="003D76AE" w:rsidP="003D76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Методист-инструктор: Железова Наталья Андреевна</w:t>
      </w:r>
    </w:p>
    <w:p w:rsidR="00B853CA" w:rsidRDefault="00B853CA" w:rsidP="003D76A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9"/>
        <w:gridCol w:w="4522"/>
        <w:gridCol w:w="2800"/>
      </w:tblGrid>
      <w:tr w:rsidR="003D76AE" w:rsidTr="003D76AE"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6AE" w:rsidRDefault="003D7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6AE" w:rsidRDefault="003D7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6AE" w:rsidRDefault="003D7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B853CA" w:rsidTr="00B853CA">
        <w:trPr>
          <w:trHeight w:val="408"/>
        </w:trPr>
        <w:tc>
          <w:tcPr>
            <w:tcW w:w="2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53CA" w:rsidRDefault="00B8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Физкультурно-спортивное направление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3CA" w:rsidRDefault="00B853CA" w:rsidP="003D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«Рендзю»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3CA" w:rsidRDefault="00B8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5-18 лет</w:t>
            </w:r>
          </w:p>
        </w:tc>
      </w:tr>
      <w:tr w:rsidR="00B853CA" w:rsidTr="00B853CA">
        <w:trPr>
          <w:trHeight w:val="427"/>
        </w:trPr>
        <w:tc>
          <w:tcPr>
            <w:tcW w:w="22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853CA" w:rsidRDefault="00B853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3CA" w:rsidRDefault="00B853CA" w:rsidP="003D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«Лыжные гонки»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3CA" w:rsidRDefault="00B8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7-16 лет</w:t>
            </w:r>
          </w:p>
        </w:tc>
      </w:tr>
      <w:tr w:rsidR="00B853CA" w:rsidTr="00B853CA">
        <w:trPr>
          <w:trHeight w:val="427"/>
        </w:trPr>
        <w:tc>
          <w:tcPr>
            <w:tcW w:w="22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853CA" w:rsidRDefault="00B853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3CA" w:rsidRDefault="00B853CA" w:rsidP="003D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«Мини-футбол»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3CA" w:rsidRDefault="00B8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7-18 лет</w:t>
            </w:r>
          </w:p>
        </w:tc>
      </w:tr>
      <w:tr w:rsidR="00B853CA" w:rsidTr="00B853CA">
        <w:trPr>
          <w:trHeight w:val="427"/>
        </w:trPr>
        <w:tc>
          <w:tcPr>
            <w:tcW w:w="22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853CA" w:rsidRDefault="00B853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3CA" w:rsidRDefault="00B853CA" w:rsidP="003D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«Дзюдо»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3CA" w:rsidRDefault="00B8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6-18 лет</w:t>
            </w:r>
          </w:p>
        </w:tc>
      </w:tr>
      <w:tr w:rsidR="00B853CA" w:rsidTr="00B853CA">
        <w:trPr>
          <w:trHeight w:val="427"/>
        </w:trPr>
        <w:tc>
          <w:tcPr>
            <w:tcW w:w="2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3CA" w:rsidRDefault="00B853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53CA" w:rsidRDefault="00B853CA" w:rsidP="003D7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«Фитнес»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53CA" w:rsidRDefault="00B8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7-18 лет</w:t>
            </w:r>
          </w:p>
        </w:tc>
      </w:tr>
    </w:tbl>
    <w:p w:rsidR="00B853CA" w:rsidRDefault="00B853CA" w:rsidP="00B853CA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853CA" w:rsidRDefault="00B853CA" w:rsidP="00B853CA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853CA" w:rsidRPr="003D76AE" w:rsidRDefault="00B853CA" w:rsidP="00B853CA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D76AE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Муниципальное бюджетное образовательное учреждение дополнительного образования «Коношск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ий районный Дом детского творчества</w:t>
      </w:r>
      <w:r w:rsidRPr="003D76AE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» </w:t>
      </w:r>
    </w:p>
    <w:p w:rsidR="00B853CA" w:rsidRDefault="00B853CA" w:rsidP="00B853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53CA" w:rsidRDefault="00B853CA" w:rsidP="00B853C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Адрес: п.Коноша, ул. Лесная, д.1</w:t>
      </w:r>
    </w:p>
    <w:p w:rsidR="00B853CA" w:rsidRDefault="00B853CA" w:rsidP="00B853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(81858)21033</w:t>
      </w:r>
    </w:p>
    <w:p w:rsidR="00B853CA" w:rsidRDefault="00B853CA" w:rsidP="00B853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Директор: Пашкова Елена Николаевна</w:t>
      </w:r>
    </w:p>
    <w:p w:rsidR="00B853CA" w:rsidRDefault="00B853CA" w:rsidP="00B853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Методист: Харитонова Наталья Александровна</w:t>
      </w:r>
    </w:p>
    <w:p w:rsidR="00B853CA" w:rsidRDefault="00B853CA" w:rsidP="00B853C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9"/>
        <w:gridCol w:w="4522"/>
        <w:gridCol w:w="2800"/>
      </w:tblGrid>
      <w:tr w:rsidR="00B853CA" w:rsidTr="000C0FC6"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3CA" w:rsidRDefault="00B853CA" w:rsidP="000C0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3CA" w:rsidRDefault="00B853CA" w:rsidP="000C0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3CA" w:rsidRDefault="00B853CA" w:rsidP="000C0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B853CA" w:rsidTr="00B853CA">
        <w:trPr>
          <w:trHeight w:val="408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3CA" w:rsidRDefault="00B853CA" w:rsidP="000C0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Физкультурно-спортивное направление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3CA" w:rsidRDefault="00B853CA" w:rsidP="00B8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«Атлетическая гимнастика»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3CA" w:rsidRDefault="00B853CA" w:rsidP="000C0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12-18 лет</w:t>
            </w:r>
          </w:p>
        </w:tc>
      </w:tr>
      <w:tr w:rsidR="00455C8D" w:rsidTr="00640BEA">
        <w:trPr>
          <w:trHeight w:val="408"/>
        </w:trPr>
        <w:tc>
          <w:tcPr>
            <w:tcW w:w="2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5C8D" w:rsidRDefault="00455C8D" w:rsidP="000C0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Социально-педагогическое направление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B8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«Познавательный калейдоскоп»</w:t>
            </w:r>
          </w:p>
          <w:p w:rsidR="00455C8D" w:rsidRDefault="00455C8D" w:rsidP="00455C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0C0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5-12 лет</w:t>
            </w:r>
          </w:p>
        </w:tc>
      </w:tr>
      <w:tr w:rsidR="00455C8D" w:rsidTr="00640BEA">
        <w:trPr>
          <w:trHeight w:val="408"/>
        </w:trPr>
        <w:tc>
          <w:tcPr>
            <w:tcW w:w="22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55C8D" w:rsidRDefault="00455C8D" w:rsidP="000C0F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455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«Светофорик»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0C0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7-12 лет</w:t>
            </w:r>
          </w:p>
        </w:tc>
      </w:tr>
      <w:tr w:rsidR="00455C8D" w:rsidTr="00640BEA">
        <w:trPr>
          <w:trHeight w:val="408"/>
        </w:trPr>
        <w:tc>
          <w:tcPr>
            <w:tcW w:w="2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0C0F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455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«Отряд юнармейцев»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0C0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14-18 лет</w:t>
            </w:r>
          </w:p>
        </w:tc>
      </w:tr>
      <w:tr w:rsidR="00455C8D" w:rsidTr="00504335">
        <w:trPr>
          <w:trHeight w:val="408"/>
        </w:trPr>
        <w:tc>
          <w:tcPr>
            <w:tcW w:w="2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5C8D" w:rsidRDefault="00455C8D" w:rsidP="000C0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направление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455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Изостудия «Цветик-семицветик»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0C0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7-14 лет</w:t>
            </w:r>
          </w:p>
        </w:tc>
      </w:tr>
      <w:tr w:rsidR="00455C8D" w:rsidTr="00504335">
        <w:trPr>
          <w:trHeight w:val="408"/>
        </w:trPr>
        <w:tc>
          <w:tcPr>
            <w:tcW w:w="22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55C8D" w:rsidRDefault="00455C8D" w:rsidP="000C0F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455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Детское объединение Настя» (бисероплетение и изготовление кукол)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0C0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5-14 лет</w:t>
            </w:r>
          </w:p>
        </w:tc>
      </w:tr>
      <w:tr w:rsidR="00455C8D" w:rsidTr="00504335">
        <w:trPr>
          <w:trHeight w:val="408"/>
        </w:trPr>
        <w:tc>
          <w:tcPr>
            <w:tcW w:w="22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55C8D" w:rsidRDefault="00455C8D" w:rsidP="000C0F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455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«Глиняная фантазия»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0C0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3-14 лет</w:t>
            </w:r>
          </w:p>
        </w:tc>
      </w:tr>
      <w:tr w:rsidR="00455C8D" w:rsidTr="00504335">
        <w:trPr>
          <w:trHeight w:val="408"/>
        </w:trPr>
        <w:tc>
          <w:tcPr>
            <w:tcW w:w="2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0C0F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455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«Хореография»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45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5-10лет</w:t>
            </w:r>
          </w:p>
        </w:tc>
      </w:tr>
      <w:tr w:rsidR="00455C8D" w:rsidTr="00DD22C1">
        <w:trPr>
          <w:trHeight w:val="408"/>
        </w:trPr>
        <w:tc>
          <w:tcPr>
            <w:tcW w:w="2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5C8D" w:rsidRDefault="00455C8D" w:rsidP="000C0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творчество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B8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техническое моделирование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0C0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 лет</w:t>
            </w:r>
          </w:p>
        </w:tc>
      </w:tr>
      <w:tr w:rsidR="00455C8D" w:rsidTr="00DD22C1">
        <w:trPr>
          <w:trHeight w:val="408"/>
        </w:trPr>
        <w:tc>
          <w:tcPr>
            <w:tcW w:w="22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55C8D" w:rsidRDefault="00455C8D" w:rsidP="000C0F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B8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«Компьютерный дизайн»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0C0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8-10 лет</w:t>
            </w:r>
          </w:p>
        </w:tc>
      </w:tr>
    </w:tbl>
    <w:p w:rsidR="00F57B9B" w:rsidRDefault="00F57B9B" w:rsidP="00687E11">
      <w:pPr>
        <w:spacing w:after="0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57B9B" w:rsidRPr="00E307A3" w:rsidRDefault="00F57B9B" w:rsidP="00F57B9B">
      <w:pPr>
        <w:spacing w:after="0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r w:rsidRPr="00E307A3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lastRenderedPageBreak/>
        <w:t>Женский совет МО «</w:t>
      </w:r>
      <w:r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Конош</w:t>
      </w:r>
      <w:r w:rsidRPr="00E307A3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ское»</w:t>
      </w:r>
    </w:p>
    <w:p w:rsidR="00F57B9B" w:rsidRDefault="00F57B9B" w:rsidP="00F57B9B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57B9B" w:rsidRDefault="00F57B9B" w:rsidP="00F57B9B">
      <w:pPr>
        <w:spacing w:after="0"/>
        <w:jc w:val="center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Председатель совета   - Базанова Светлана Ивановна, пенсионер, тел 8-911-559-11-85</w:t>
      </w:r>
    </w:p>
    <w:p w:rsidR="00F57B9B" w:rsidRDefault="00F57B9B" w:rsidP="00F57B9B">
      <w:pPr>
        <w:spacing w:after="0"/>
        <w:jc w:val="center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F57B9B" w:rsidRDefault="00F57B9B" w:rsidP="00F57B9B">
      <w:pPr>
        <w:spacing w:after="0"/>
        <w:jc w:val="center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F57B9B" w:rsidRDefault="00F57B9B" w:rsidP="00110A65">
      <w:pPr>
        <w:spacing w:after="0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r w:rsidRPr="00D16134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ТОСы</w:t>
      </w:r>
    </w:p>
    <w:p w:rsidR="00110A65" w:rsidRPr="00110A65" w:rsidRDefault="00110A65" w:rsidP="00110A65">
      <w:pPr>
        <w:spacing w:after="0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7"/>
        <w:gridCol w:w="3104"/>
        <w:gridCol w:w="1909"/>
        <w:gridCol w:w="2007"/>
        <w:gridCol w:w="1884"/>
      </w:tblGrid>
      <w:tr w:rsidR="00F57B9B" w:rsidTr="00C75A32">
        <w:tc>
          <w:tcPr>
            <w:tcW w:w="675" w:type="dxa"/>
          </w:tcPr>
          <w:p w:rsidR="00F57B9B" w:rsidRDefault="00F57B9B" w:rsidP="00C75A32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3153" w:type="dxa"/>
          </w:tcPr>
          <w:p w:rsidR="00F57B9B" w:rsidRDefault="00F57B9B" w:rsidP="00C75A32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ТОС, МО</w:t>
            </w:r>
          </w:p>
        </w:tc>
        <w:tc>
          <w:tcPr>
            <w:tcW w:w="1914" w:type="dxa"/>
          </w:tcPr>
          <w:p w:rsidR="00F57B9B" w:rsidRDefault="00F57B9B" w:rsidP="00C75A32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ФИО руководителя ТОС</w:t>
            </w:r>
          </w:p>
        </w:tc>
        <w:tc>
          <w:tcPr>
            <w:tcW w:w="1914" w:type="dxa"/>
          </w:tcPr>
          <w:p w:rsidR="00F57B9B" w:rsidRDefault="00F57B9B" w:rsidP="00C75A32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Основное место работы, должность руководителя ТОС</w:t>
            </w:r>
          </w:p>
        </w:tc>
        <w:tc>
          <w:tcPr>
            <w:tcW w:w="1915" w:type="dxa"/>
          </w:tcPr>
          <w:p w:rsidR="00F57B9B" w:rsidRDefault="00F57B9B" w:rsidP="00C75A32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Телефон</w:t>
            </w:r>
          </w:p>
        </w:tc>
      </w:tr>
      <w:tr w:rsidR="00F57B9B" w:rsidTr="00C75A32">
        <w:tc>
          <w:tcPr>
            <w:tcW w:w="675" w:type="dxa"/>
          </w:tcPr>
          <w:p w:rsidR="00F57B9B" w:rsidRDefault="00F57B9B" w:rsidP="00C75A32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3153" w:type="dxa"/>
          </w:tcPr>
          <w:p w:rsidR="00F57B9B" w:rsidRPr="004E08E2" w:rsidRDefault="00F57B9B" w:rsidP="0058167E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4E08E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r w:rsidR="0058167E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Западный</w:t>
            </w:r>
            <w:r w:rsidRPr="004E08E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14" w:type="dxa"/>
          </w:tcPr>
          <w:p w:rsidR="00F57B9B" w:rsidRPr="004E08E2" w:rsidRDefault="0058167E" w:rsidP="00C75A3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Юрина Наталья Николаевна</w:t>
            </w:r>
            <w:r w:rsidR="00F57B9B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914" w:type="dxa"/>
          </w:tcPr>
          <w:p w:rsidR="00F57B9B" w:rsidRPr="004E08E2" w:rsidRDefault="0058167E" w:rsidP="00C75A3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Воспитатель филиала МБОУ «Климовская СШ» - детский сад «Земляничка»</w:t>
            </w:r>
          </w:p>
        </w:tc>
        <w:tc>
          <w:tcPr>
            <w:tcW w:w="1915" w:type="dxa"/>
          </w:tcPr>
          <w:p w:rsidR="00F57B9B" w:rsidRPr="004E08E2" w:rsidRDefault="00F57B9B" w:rsidP="0058167E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</w:t>
            </w:r>
            <w:r w:rsidR="0058167E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921-478-31-67</w:t>
            </w:r>
          </w:p>
        </w:tc>
      </w:tr>
      <w:tr w:rsidR="00F57B9B" w:rsidTr="00C75A32">
        <w:tc>
          <w:tcPr>
            <w:tcW w:w="675" w:type="dxa"/>
          </w:tcPr>
          <w:p w:rsidR="00F57B9B" w:rsidRDefault="00F57B9B" w:rsidP="00C75A32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3153" w:type="dxa"/>
          </w:tcPr>
          <w:p w:rsidR="00F57B9B" w:rsidRPr="004E08E2" w:rsidRDefault="00F57B9B" w:rsidP="0058167E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r w:rsidR="0058167E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Коттедж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14" w:type="dxa"/>
          </w:tcPr>
          <w:p w:rsidR="00F57B9B" w:rsidRPr="004E08E2" w:rsidRDefault="0058167E" w:rsidP="00C75A3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Райков Владимир Александрович</w:t>
            </w:r>
          </w:p>
        </w:tc>
        <w:tc>
          <w:tcPr>
            <w:tcW w:w="1914" w:type="dxa"/>
          </w:tcPr>
          <w:p w:rsidR="00F57B9B" w:rsidRPr="004E08E2" w:rsidRDefault="0058167E" w:rsidP="00C75A3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ОАО «РЖД» ДЦС – 3 ст. Коноша – 1, составитель поездов</w:t>
            </w:r>
          </w:p>
        </w:tc>
        <w:tc>
          <w:tcPr>
            <w:tcW w:w="1915" w:type="dxa"/>
          </w:tcPr>
          <w:p w:rsidR="00F57B9B" w:rsidRPr="004E08E2" w:rsidRDefault="00F57B9B" w:rsidP="0058167E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</w:t>
            </w:r>
            <w:r w:rsidR="0058167E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911-585-23-78</w:t>
            </w:r>
          </w:p>
        </w:tc>
      </w:tr>
      <w:tr w:rsidR="00F57B9B" w:rsidTr="00C75A32">
        <w:tc>
          <w:tcPr>
            <w:tcW w:w="675" w:type="dxa"/>
          </w:tcPr>
          <w:p w:rsidR="00F57B9B" w:rsidRDefault="00F57B9B" w:rsidP="00C75A32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3153" w:type="dxa"/>
          </w:tcPr>
          <w:p w:rsidR="00F57B9B" w:rsidRPr="004E08E2" w:rsidRDefault="00F57B9B" w:rsidP="0058167E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r w:rsidR="0058167E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Центральный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14" w:type="dxa"/>
          </w:tcPr>
          <w:p w:rsidR="00F57B9B" w:rsidRPr="004E08E2" w:rsidRDefault="0058167E" w:rsidP="00C75A3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Аверченков Юрий Михайлович</w:t>
            </w:r>
          </w:p>
        </w:tc>
        <w:tc>
          <w:tcPr>
            <w:tcW w:w="1914" w:type="dxa"/>
          </w:tcPr>
          <w:p w:rsidR="00F57B9B" w:rsidRPr="004E08E2" w:rsidRDefault="0058167E" w:rsidP="00C75A3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ООО «Коношская Управляющая Компания», исполнительный директор</w:t>
            </w:r>
          </w:p>
        </w:tc>
        <w:tc>
          <w:tcPr>
            <w:tcW w:w="1915" w:type="dxa"/>
          </w:tcPr>
          <w:p w:rsidR="00F57B9B" w:rsidRPr="004E08E2" w:rsidRDefault="00F57B9B" w:rsidP="0058167E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</w:t>
            </w:r>
            <w:r w:rsidR="0058167E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921-482-06-18</w:t>
            </w:r>
          </w:p>
        </w:tc>
      </w:tr>
      <w:tr w:rsidR="00F57B9B" w:rsidTr="00C75A32">
        <w:tc>
          <w:tcPr>
            <w:tcW w:w="675" w:type="dxa"/>
          </w:tcPr>
          <w:p w:rsidR="00F57B9B" w:rsidRDefault="00F57B9B" w:rsidP="00C75A32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</w:t>
            </w:r>
          </w:p>
        </w:tc>
        <w:tc>
          <w:tcPr>
            <w:tcW w:w="3153" w:type="dxa"/>
          </w:tcPr>
          <w:p w:rsidR="00F57B9B" w:rsidRPr="004E08E2" w:rsidRDefault="00F57B9B" w:rsidP="00C9157A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r w:rsidR="00C9157A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Заречный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14" w:type="dxa"/>
          </w:tcPr>
          <w:p w:rsidR="00F57B9B" w:rsidRPr="004E08E2" w:rsidRDefault="00C9157A" w:rsidP="00C75A3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Макаров Виктор Афанасьевич</w:t>
            </w:r>
          </w:p>
        </w:tc>
        <w:tc>
          <w:tcPr>
            <w:tcW w:w="1914" w:type="dxa"/>
          </w:tcPr>
          <w:p w:rsidR="00F57B9B" w:rsidRPr="004E08E2" w:rsidRDefault="00C9157A" w:rsidP="00C75A3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Индивидуальный предпрениматель</w:t>
            </w:r>
          </w:p>
        </w:tc>
        <w:tc>
          <w:tcPr>
            <w:tcW w:w="1915" w:type="dxa"/>
          </w:tcPr>
          <w:p w:rsidR="00F57B9B" w:rsidRPr="004E08E2" w:rsidRDefault="00F57B9B" w:rsidP="00C9157A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  <w:r w:rsidR="00C9157A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-921-471-85-35</w:t>
            </w:r>
          </w:p>
        </w:tc>
      </w:tr>
      <w:tr w:rsidR="00F57B9B" w:rsidTr="00C75A32">
        <w:tc>
          <w:tcPr>
            <w:tcW w:w="675" w:type="dxa"/>
          </w:tcPr>
          <w:p w:rsidR="00F57B9B" w:rsidRDefault="00F57B9B" w:rsidP="00C75A32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5.</w:t>
            </w:r>
          </w:p>
        </w:tc>
        <w:tc>
          <w:tcPr>
            <w:tcW w:w="3153" w:type="dxa"/>
          </w:tcPr>
          <w:p w:rsidR="00F57B9B" w:rsidRDefault="00F57B9B" w:rsidP="0021032D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r w:rsidR="0021032D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Заря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14" w:type="dxa"/>
          </w:tcPr>
          <w:p w:rsidR="00F57B9B" w:rsidRDefault="0021032D" w:rsidP="00C75A3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Васильева Валентина Ивановна</w:t>
            </w:r>
          </w:p>
        </w:tc>
        <w:tc>
          <w:tcPr>
            <w:tcW w:w="1914" w:type="dxa"/>
          </w:tcPr>
          <w:p w:rsidR="00F57B9B" w:rsidRDefault="0021032D" w:rsidP="00C75A3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пенсионер</w:t>
            </w:r>
          </w:p>
        </w:tc>
        <w:tc>
          <w:tcPr>
            <w:tcW w:w="1915" w:type="dxa"/>
          </w:tcPr>
          <w:p w:rsidR="00F57B9B" w:rsidRDefault="00F57B9B" w:rsidP="0021032D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</w:t>
            </w:r>
            <w:r w:rsidR="0021032D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818-58-2-67-10</w:t>
            </w:r>
          </w:p>
        </w:tc>
      </w:tr>
      <w:tr w:rsidR="00F57B9B" w:rsidTr="00C75A32">
        <w:tc>
          <w:tcPr>
            <w:tcW w:w="675" w:type="dxa"/>
          </w:tcPr>
          <w:p w:rsidR="00F57B9B" w:rsidRDefault="00F57B9B" w:rsidP="00C75A32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6.</w:t>
            </w:r>
          </w:p>
        </w:tc>
        <w:tc>
          <w:tcPr>
            <w:tcW w:w="3153" w:type="dxa"/>
          </w:tcPr>
          <w:p w:rsidR="00F57B9B" w:rsidRDefault="00D452A5" w:rsidP="00C75A3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«Коношеозерье»</w:t>
            </w:r>
          </w:p>
        </w:tc>
        <w:tc>
          <w:tcPr>
            <w:tcW w:w="1914" w:type="dxa"/>
          </w:tcPr>
          <w:p w:rsidR="00F57B9B" w:rsidRDefault="00D452A5" w:rsidP="00C75A3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Кирина Людмила Ивановна</w:t>
            </w:r>
          </w:p>
        </w:tc>
        <w:tc>
          <w:tcPr>
            <w:tcW w:w="1914" w:type="dxa"/>
          </w:tcPr>
          <w:p w:rsidR="00F57B9B" w:rsidRDefault="00D452A5" w:rsidP="00C75A3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пенсионер</w:t>
            </w:r>
          </w:p>
        </w:tc>
        <w:tc>
          <w:tcPr>
            <w:tcW w:w="1915" w:type="dxa"/>
          </w:tcPr>
          <w:p w:rsidR="00F57B9B" w:rsidRDefault="00D452A5" w:rsidP="00C75A3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8-921-483-64-99</w:t>
            </w:r>
          </w:p>
        </w:tc>
      </w:tr>
      <w:tr w:rsidR="00A366C3" w:rsidTr="00C75A32">
        <w:tc>
          <w:tcPr>
            <w:tcW w:w="675" w:type="dxa"/>
          </w:tcPr>
          <w:p w:rsidR="00A366C3" w:rsidRDefault="00A366C3" w:rsidP="00C75A32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7.</w:t>
            </w:r>
          </w:p>
        </w:tc>
        <w:tc>
          <w:tcPr>
            <w:tcW w:w="3153" w:type="dxa"/>
          </w:tcPr>
          <w:p w:rsidR="00A366C3" w:rsidRDefault="00A366C3" w:rsidP="00C75A3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«Кремлевское»</w:t>
            </w:r>
          </w:p>
        </w:tc>
        <w:tc>
          <w:tcPr>
            <w:tcW w:w="1914" w:type="dxa"/>
          </w:tcPr>
          <w:p w:rsidR="00A366C3" w:rsidRDefault="00A366C3" w:rsidP="00C75A3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Михайлова Екатерина Николаевна</w:t>
            </w:r>
          </w:p>
        </w:tc>
        <w:tc>
          <w:tcPr>
            <w:tcW w:w="1914" w:type="dxa"/>
          </w:tcPr>
          <w:p w:rsidR="00A366C3" w:rsidRDefault="00A366C3" w:rsidP="00C75A3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ГБУЗ АО «Коношская ЦРБ», экономист</w:t>
            </w:r>
          </w:p>
        </w:tc>
        <w:tc>
          <w:tcPr>
            <w:tcW w:w="1915" w:type="dxa"/>
          </w:tcPr>
          <w:p w:rsidR="00A366C3" w:rsidRDefault="00A366C3" w:rsidP="00C75A3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8-818-58-3-33-27</w:t>
            </w:r>
          </w:p>
        </w:tc>
      </w:tr>
    </w:tbl>
    <w:p w:rsidR="00F57B9B" w:rsidRDefault="00F57B9B" w:rsidP="00F57B9B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EA0141" w:rsidRDefault="00EA0141" w:rsidP="00687E11">
      <w:pPr>
        <w:spacing w:after="0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A0141" w:rsidRPr="00EA0141" w:rsidRDefault="00EA0141" w:rsidP="00EA0141">
      <w:pPr>
        <w:tabs>
          <w:tab w:val="left" w:pos="16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A0141" w:rsidRPr="00EA0141" w:rsidRDefault="00EA0141" w:rsidP="00EA0141">
      <w:pPr>
        <w:tabs>
          <w:tab w:val="left" w:pos="1695"/>
        </w:tabs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A0141">
        <w:rPr>
          <w:rFonts w:ascii="Times New Roman" w:hAnsi="Times New Roman" w:cs="Times New Roman"/>
          <w:b/>
          <w:i/>
          <w:sz w:val="24"/>
          <w:szCs w:val="24"/>
          <w:u w:val="single"/>
        </w:rPr>
        <w:t>Общественная комиссия по делам несовершеннолетних</w:t>
      </w:r>
    </w:p>
    <w:p w:rsidR="00F57B9B" w:rsidRPr="00EA0141" w:rsidRDefault="00EA0141" w:rsidP="00F35F57">
      <w:pPr>
        <w:tabs>
          <w:tab w:val="left" w:pos="169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A0141">
        <w:rPr>
          <w:rFonts w:ascii="Times New Roman" w:hAnsi="Times New Roman" w:cs="Times New Roman"/>
          <w:sz w:val="24"/>
          <w:szCs w:val="24"/>
        </w:rPr>
        <w:t xml:space="preserve">Председатель комиссии   </w:t>
      </w:r>
      <w:r w:rsidR="009B7C04" w:rsidRPr="009B7C04">
        <w:rPr>
          <w:rFonts w:ascii="Times New Roman" w:hAnsi="Times New Roman" w:cs="Times New Roman"/>
          <w:sz w:val="24"/>
          <w:szCs w:val="24"/>
        </w:rPr>
        <w:t>-</w:t>
      </w:r>
      <w:r w:rsidR="009B7C04">
        <w:rPr>
          <w:rFonts w:ascii="Times New Roman" w:hAnsi="Times New Roman" w:cs="Times New Roman"/>
          <w:sz w:val="24"/>
          <w:szCs w:val="24"/>
        </w:rPr>
        <w:t xml:space="preserve"> Денисов Александр Николаевич</w:t>
      </w:r>
      <w:r w:rsidRPr="009B7C04">
        <w:rPr>
          <w:rFonts w:ascii="Times New Roman" w:hAnsi="Times New Roman" w:cs="Times New Roman"/>
          <w:sz w:val="24"/>
          <w:szCs w:val="24"/>
        </w:rPr>
        <w:t xml:space="preserve">, </w:t>
      </w:r>
      <w:r w:rsidR="009B7C04">
        <w:rPr>
          <w:rFonts w:ascii="Times New Roman" w:hAnsi="Times New Roman" w:cs="Times New Roman"/>
          <w:sz w:val="24"/>
          <w:szCs w:val="24"/>
        </w:rPr>
        <w:t>глава</w:t>
      </w:r>
      <w:r w:rsidRPr="009B7C04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F35F57">
        <w:rPr>
          <w:rFonts w:ascii="Times New Roman" w:hAnsi="Times New Roman" w:cs="Times New Roman"/>
          <w:sz w:val="24"/>
          <w:szCs w:val="24"/>
        </w:rPr>
        <w:t xml:space="preserve"> </w:t>
      </w:r>
      <w:r w:rsidRPr="009B7C04">
        <w:rPr>
          <w:rFonts w:ascii="Times New Roman" w:hAnsi="Times New Roman" w:cs="Times New Roman"/>
          <w:sz w:val="24"/>
          <w:szCs w:val="24"/>
        </w:rPr>
        <w:t xml:space="preserve">  </w:t>
      </w:r>
      <w:r w:rsidR="009B7C04">
        <w:rPr>
          <w:rFonts w:ascii="Times New Roman" w:hAnsi="Times New Roman" w:cs="Times New Roman"/>
          <w:sz w:val="24"/>
          <w:szCs w:val="24"/>
        </w:rPr>
        <w:t xml:space="preserve"> </w:t>
      </w:r>
      <w:r w:rsidR="00F35F57">
        <w:rPr>
          <w:rFonts w:ascii="Times New Roman" w:hAnsi="Times New Roman" w:cs="Times New Roman"/>
          <w:sz w:val="24"/>
          <w:szCs w:val="24"/>
        </w:rPr>
        <w:t xml:space="preserve">МО </w:t>
      </w:r>
      <w:bookmarkStart w:id="0" w:name="_GoBack"/>
      <w:bookmarkEnd w:id="0"/>
      <w:r w:rsidRPr="009B7C04">
        <w:rPr>
          <w:rFonts w:ascii="Times New Roman" w:hAnsi="Times New Roman" w:cs="Times New Roman"/>
          <w:sz w:val="24"/>
          <w:szCs w:val="24"/>
        </w:rPr>
        <w:t>«К</w:t>
      </w:r>
      <w:r w:rsidR="009B7C04">
        <w:rPr>
          <w:rFonts w:ascii="Times New Roman" w:hAnsi="Times New Roman" w:cs="Times New Roman"/>
          <w:sz w:val="24"/>
          <w:szCs w:val="24"/>
        </w:rPr>
        <w:t>оношское</w:t>
      </w:r>
      <w:r w:rsidRPr="009B7C04">
        <w:rPr>
          <w:rFonts w:ascii="Times New Roman" w:hAnsi="Times New Roman" w:cs="Times New Roman"/>
          <w:sz w:val="24"/>
          <w:szCs w:val="24"/>
        </w:rPr>
        <w:t xml:space="preserve">»,  тел. </w:t>
      </w:r>
      <w:r w:rsidR="009B7C04">
        <w:rPr>
          <w:rFonts w:ascii="Times New Roman" w:hAnsi="Times New Roman" w:cs="Times New Roman"/>
          <w:sz w:val="24"/>
          <w:szCs w:val="24"/>
        </w:rPr>
        <w:t>2-19-52</w:t>
      </w:r>
    </w:p>
    <w:sectPr w:rsidR="00F57B9B" w:rsidRPr="00EA0141" w:rsidSect="0022612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9F4" w:rsidRDefault="008139F4" w:rsidP="00226127">
      <w:pPr>
        <w:spacing w:after="0" w:line="240" w:lineRule="auto"/>
      </w:pPr>
      <w:r>
        <w:separator/>
      </w:r>
    </w:p>
  </w:endnote>
  <w:endnote w:type="continuationSeparator" w:id="0">
    <w:p w:rsidR="008139F4" w:rsidRDefault="008139F4" w:rsidP="00226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9F4" w:rsidRDefault="008139F4" w:rsidP="00226127">
      <w:pPr>
        <w:spacing w:after="0" w:line="240" w:lineRule="auto"/>
      </w:pPr>
      <w:r>
        <w:separator/>
      </w:r>
    </w:p>
  </w:footnote>
  <w:footnote w:type="continuationSeparator" w:id="0">
    <w:p w:rsidR="008139F4" w:rsidRDefault="008139F4" w:rsidP="002261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961"/>
    <w:rsid w:val="00020F09"/>
    <w:rsid w:val="000F28DE"/>
    <w:rsid w:val="00110A65"/>
    <w:rsid w:val="001115F4"/>
    <w:rsid w:val="00137A27"/>
    <w:rsid w:val="0021032D"/>
    <w:rsid w:val="00226127"/>
    <w:rsid w:val="002B17AC"/>
    <w:rsid w:val="002B7180"/>
    <w:rsid w:val="003D76AE"/>
    <w:rsid w:val="004237CA"/>
    <w:rsid w:val="00455C8D"/>
    <w:rsid w:val="00462395"/>
    <w:rsid w:val="00485C60"/>
    <w:rsid w:val="004B52CB"/>
    <w:rsid w:val="005619D4"/>
    <w:rsid w:val="0058167E"/>
    <w:rsid w:val="005A05F0"/>
    <w:rsid w:val="005D3BEE"/>
    <w:rsid w:val="005E7B59"/>
    <w:rsid w:val="0063231A"/>
    <w:rsid w:val="00642171"/>
    <w:rsid w:val="00687E11"/>
    <w:rsid w:val="006E6822"/>
    <w:rsid w:val="0074409E"/>
    <w:rsid w:val="00807332"/>
    <w:rsid w:val="008139F4"/>
    <w:rsid w:val="00815E45"/>
    <w:rsid w:val="00837CE7"/>
    <w:rsid w:val="008D6F2D"/>
    <w:rsid w:val="009374C0"/>
    <w:rsid w:val="00953D06"/>
    <w:rsid w:val="0095424C"/>
    <w:rsid w:val="009B7C04"/>
    <w:rsid w:val="009C1961"/>
    <w:rsid w:val="009C3C46"/>
    <w:rsid w:val="009E56A8"/>
    <w:rsid w:val="00A366C3"/>
    <w:rsid w:val="00A6113A"/>
    <w:rsid w:val="00AA1406"/>
    <w:rsid w:val="00B853CA"/>
    <w:rsid w:val="00BA287B"/>
    <w:rsid w:val="00BC638D"/>
    <w:rsid w:val="00C619D2"/>
    <w:rsid w:val="00C9157A"/>
    <w:rsid w:val="00D452A5"/>
    <w:rsid w:val="00D939A6"/>
    <w:rsid w:val="00E577BA"/>
    <w:rsid w:val="00EA0141"/>
    <w:rsid w:val="00EA3694"/>
    <w:rsid w:val="00EF492D"/>
    <w:rsid w:val="00F35F57"/>
    <w:rsid w:val="00F57B9B"/>
    <w:rsid w:val="00F81F2C"/>
    <w:rsid w:val="00F9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A7B35A-EC00-4A2B-82A7-6C629B60B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9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C619D2"/>
    <w:rPr>
      <w:b/>
      <w:bCs/>
    </w:rPr>
  </w:style>
  <w:style w:type="paragraph" w:styleId="a5">
    <w:name w:val="Normal (Web)"/>
    <w:basedOn w:val="a"/>
    <w:uiPriority w:val="99"/>
    <w:unhideWhenUsed/>
    <w:rsid w:val="00F81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137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226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26127"/>
  </w:style>
  <w:style w:type="paragraph" w:styleId="a9">
    <w:name w:val="footer"/>
    <w:basedOn w:val="a"/>
    <w:link w:val="aa"/>
    <w:uiPriority w:val="99"/>
    <w:semiHidden/>
    <w:unhideWhenUsed/>
    <w:rsid w:val="00226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261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9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28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3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47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80170">
          <w:marLeft w:val="0"/>
          <w:marRight w:val="0"/>
          <w:marTop w:val="208"/>
          <w:marBottom w:val="2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5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960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adminpc</cp:lastModifiedBy>
  <cp:revision>31</cp:revision>
  <cp:lastPrinted>2018-11-19T12:25:00Z</cp:lastPrinted>
  <dcterms:created xsi:type="dcterms:W3CDTF">2018-10-07T03:49:00Z</dcterms:created>
  <dcterms:modified xsi:type="dcterms:W3CDTF">2021-04-07T08:46:00Z</dcterms:modified>
</cp:coreProperties>
</file>