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DE" w:rsidRPr="00E65783" w:rsidRDefault="000F28DE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0F28DE" w:rsidRPr="00E65783" w:rsidRDefault="000F28DE" w:rsidP="000777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КОНОШ</w:t>
      </w:r>
      <w:r w:rsidRPr="00E65783">
        <w:rPr>
          <w:rFonts w:ascii="Times New Roman" w:hAnsi="Times New Roman" w:cs="Times New Roman"/>
          <w:b/>
          <w:sz w:val="24"/>
          <w:szCs w:val="24"/>
        </w:rPr>
        <w:t>СКОЕ»</w:t>
      </w:r>
    </w:p>
    <w:p w:rsidR="000F28DE" w:rsidRDefault="000F28DE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1961" w:rsidRPr="009C1961" w:rsidRDefault="009C1961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9374C0">
        <w:rPr>
          <w:rFonts w:ascii="Times New Roman" w:hAnsi="Times New Roman" w:cs="Times New Roman"/>
          <w:b/>
          <w:sz w:val="24"/>
          <w:szCs w:val="24"/>
        </w:rPr>
        <w:t>Коношская средняя школа имени Н.П. Лавёрова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9374C0" w:rsidRPr="009374C0" w:rsidRDefault="009C1961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9374C0"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пос.</w:t>
      </w:r>
      <w:r w:rsidR="006323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74C0"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Коноша, ул. Садовая, д.1А</w:t>
      </w:r>
    </w:p>
    <w:p w:rsidR="009C1961" w:rsidRDefault="009374C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(81858)22190</w:t>
      </w:r>
    </w:p>
    <w:p w:rsidR="009C1961" w:rsidRDefault="009C1961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9374C0">
        <w:rPr>
          <w:rFonts w:ascii="Times New Roman" w:hAnsi="Times New Roman" w:cs="Times New Roman"/>
          <w:sz w:val="24"/>
          <w:szCs w:val="24"/>
        </w:rPr>
        <w:t>Коновалов Андрей Альбертович</w:t>
      </w:r>
    </w:p>
    <w:p w:rsidR="009C1961" w:rsidRDefault="009C1961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r w:rsidR="009374C0">
        <w:rPr>
          <w:rFonts w:ascii="Times New Roman" w:hAnsi="Times New Roman" w:cs="Times New Roman"/>
          <w:sz w:val="24"/>
          <w:szCs w:val="24"/>
        </w:rPr>
        <w:t>Симонова Людмила Александровна</w:t>
      </w:r>
    </w:p>
    <w:p w:rsidR="00C619D2" w:rsidRDefault="005E7B59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– психолог :  Рочева Альвина Николаевна</w:t>
      </w:r>
      <w:r w:rsidR="002B17AC">
        <w:rPr>
          <w:rFonts w:ascii="Times New Roman" w:hAnsi="Times New Roman" w:cs="Times New Roman"/>
          <w:sz w:val="24"/>
          <w:szCs w:val="24"/>
        </w:rPr>
        <w:t xml:space="preserve">  </w:t>
      </w:r>
      <w:r w:rsidR="00807332">
        <w:rPr>
          <w:rFonts w:ascii="Times New Roman" w:hAnsi="Times New Roman" w:cs="Times New Roman"/>
          <w:sz w:val="24"/>
          <w:szCs w:val="24"/>
        </w:rPr>
        <w:t xml:space="preserve">тел. </w:t>
      </w:r>
      <w:r w:rsidR="002B17AC">
        <w:rPr>
          <w:rFonts w:ascii="Times New Roman" w:hAnsi="Times New Roman" w:cs="Times New Roman"/>
          <w:sz w:val="24"/>
          <w:szCs w:val="24"/>
        </w:rPr>
        <w:t>8-</w:t>
      </w:r>
      <w:r w:rsidR="009C3C46">
        <w:rPr>
          <w:rFonts w:ascii="Times New Roman" w:hAnsi="Times New Roman" w:cs="Times New Roman"/>
          <w:sz w:val="24"/>
          <w:szCs w:val="24"/>
        </w:rPr>
        <w:t>921-492-95-04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C1961" w:rsidTr="00AB7D66">
        <w:tc>
          <w:tcPr>
            <w:tcW w:w="3936" w:type="dxa"/>
          </w:tcPr>
          <w:p w:rsidR="009C1961" w:rsidRDefault="009C1961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C1961" w:rsidRDefault="009C1961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C1961" w:rsidTr="00AB7D66">
        <w:tc>
          <w:tcPr>
            <w:tcW w:w="3936" w:type="dxa"/>
            <w:vMerge w:val="restart"/>
          </w:tcPr>
          <w:p w:rsidR="009C1961" w:rsidRDefault="009C1961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9C1961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9C1961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9C1961" w:rsidTr="00AB7D66">
        <w:tc>
          <w:tcPr>
            <w:tcW w:w="3936" w:type="dxa"/>
            <w:vMerge/>
          </w:tcPr>
          <w:p w:rsidR="009C1961" w:rsidRDefault="009C1961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2800" w:type="dxa"/>
          </w:tcPr>
          <w:p w:rsidR="009C1961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9C1961" w:rsidTr="00AB7D66">
        <w:tc>
          <w:tcPr>
            <w:tcW w:w="3936" w:type="dxa"/>
            <w:vMerge/>
          </w:tcPr>
          <w:p w:rsidR="009C1961" w:rsidRDefault="009C1961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9C1961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</w:tr>
      <w:tr w:rsidR="009C1961" w:rsidTr="00AB7D66">
        <w:tc>
          <w:tcPr>
            <w:tcW w:w="3936" w:type="dxa"/>
            <w:vMerge/>
          </w:tcPr>
          <w:p w:rsidR="009C1961" w:rsidRDefault="009C1961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«Пулевая стрельба»</w:t>
            </w:r>
          </w:p>
        </w:tc>
        <w:tc>
          <w:tcPr>
            <w:tcW w:w="2800" w:type="dxa"/>
          </w:tcPr>
          <w:p w:rsidR="009C1961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9C1961" w:rsidTr="00AB7D66">
        <w:tc>
          <w:tcPr>
            <w:tcW w:w="3936" w:type="dxa"/>
            <w:vMerge/>
          </w:tcPr>
          <w:p w:rsidR="009C1961" w:rsidRDefault="009C1961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«Лыжная подготовка»</w:t>
            </w:r>
          </w:p>
        </w:tc>
        <w:tc>
          <w:tcPr>
            <w:tcW w:w="2800" w:type="dxa"/>
          </w:tcPr>
          <w:p w:rsidR="009C1961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9C1961" w:rsidTr="00AB7D66">
        <w:tc>
          <w:tcPr>
            <w:tcW w:w="3936" w:type="dxa"/>
            <w:vMerge/>
          </w:tcPr>
          <w:p w:rsidR="009C1961" w:rsidRDefault="009C1961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800" w:type="dxa"/>
          </w:tcPr>
          <w:p w:rsidR="009C1961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C619D2" w:rsidTr="00AB7D66">
        <w:tc>
          <w:tcPr>
            <w:tcW w:w="3936" w:type="dxa"/>
          </w:tcPr>
          <w:p w:rsidR="00C619D2" w:rsidRDefault="00C619D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C619D2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C619D2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 класс</w:t>
            </w:r>
          </w:p>
        </w:tc>
      </w:tr>
      <w:tr w:rsidR="00C619D2" w:rsidTr="00AB7D66">
        <w:tc>
          <w:tcPr>
            <w:tcW w:w="3936" w:type="dxa"/>
          </w:tcPr>
          <w:p w:rsidR="00C619D2" w:rsidRDefault="00C619D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Туристко-краеведческое направление</w:t>
            </w:r>
          </w:p>
        </w:tc>
        <w:tc>
          <w:tcPr>
            <w:tcW w:w="2835" w:type="dxa"/>
          </w:tcPr>
          <w:p w:rsidR="00C619D2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музей</w:t>
            </w:r>
          </w:p>
        </w:tc>
        <w:tc>
          <w:tcPr>
            <w:tcW w:w="2800" w:type="dxa"/>
          </w:tcPr>
          <w:p w:rsidR="00C619D2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9374C0" w:rsidTr="00AB7D66">
        <w:tc>
          <w:tcPr>
            <w:tcW w:w="3936" w:type="dxa"/>
          </w:tcPr>
          <w:p w:rsidR="009374C0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</w:t>
            </w:r>
          </w:p>
        </w:tc>
        <w:tc>
          <w:tcPr>
            <w:tcW w:w="2835" w:type="dxa"/>
          </w:tcPr>
          <w:p w:rsidR="009374C0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«Нравственные основы семейной жизни»</w:t>
            </w:r>
          </w:p>
        </w:tc>
        <w:tc>
          <w:tcPr>
            <w:tcW w:w="2800" w:type="dxa"/>
          </w:tcPr>
          <w:p w:rsidR="009374C0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</w:tbl>
    <w:p w:rsidR="009C1961" w:rsidRDefault="009C1961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4C0" w:rsidRPr="009C1961" w:rsidRDefault="009374C0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9374C0" w:rsidRDefault="009374C0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Лесозаводская средняя школа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9374C0" w:rsidRDefault="009374C0" w:rsidP="00077772">
      <w:pPr>
        <w:spacing w:after="0" w:line="240" w:lineRule="auto"/>
        <w:rPr>
          <w:color w:val="6E6E6E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пос.</w:t>
      </w:r>
      <w:r w:rsidR="00B853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Коноша, ул.</w:t>
      </w:r>
      <w:r w:rsidR="00AB7D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Вологодская, д.25</w:t>
      </w:r>
    </w:p>
    <w:p w:rsidR="009374C0" w:rsidRDefault="009374C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(81858)22509</w:t>
      </w:r>
    </w:p>
    <w:p w:rsidR="009374C0" w:rsidRDefault="009374C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Колобова Татьяна Евгеньевна</w:t>
      </w:r>
    </w:p>
    <w:p w:rsidR="009374C0" w:rsidRDefault="009374C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ВР: Ракитина Надежда Владимировна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374C0" w:rsidTr="00AB7D66">
        <w:tc>
          <w:tcPr>
            <w:tcW w:w="3936" w:type="dxa"/>
          </w:tcPr>
          <w:p w:rsidR="009374C0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374C0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374C0" w:rsidRDefault="009374C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374C0" w:rsidTr="00AB7D66">
        <w:tc>
          <w:tcPr>
            <w:tcW w:w="3936" w:type="dxa"/>
            <w:vMerge w:val="restart"/>
          </w:tcPr>
          <w:p w:rsidR="009374C0" w:rsidRDefault="009374C0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9374C0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2800" w:type="dxa"/>
          </w:tcPr>
          <w:p w:rsidR="009374C0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837CE7" w:rsidTr="00AB7D66">
        <w:tc>
          <w:tcPr>
            <w:tcW w:w="3936" w:type="dxa"/>
            <w:vMerge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</w:tr>
      <w:tr w:rsidR="00837CE7" w:rsidTr="00077772">
        <w:trPr>
          <w:trHeight w:val="189"/>
        </w:trPr>
        <w:tc>
          <w:tcPr>
            <w:tcW w:w="3936" w:type="dxa"/>
            <w:vMerge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«Армеец»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837CE7" w:rsidTr="00077772">
        <w:trPr>
          <w:trHeight w:val="193"/>
        </w:trPr>
        <w:tc>
          <w:tcPr>
            <w:tcW w:w="3936" w:type="dxa"/>
            <w:vMerge w:val="restart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«Вокальный кружок»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</w:tr>
      <w:tr w:rsidR="00837CE7" w:rsidTr="00077772">
        <w:trPr>
          <w:trHeight w:val="70"/>
        </w:trPr>
        <w:tc>
          <w:tcPr>
            <w:tcW w:w="3936" w:type="dxa"/>
            <w:vMerge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«Театральный кружок»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</w:tr>
      <w:tr w:rsidR="00837CE7" w:rsidTr="00077772">
        <w:trPr>
          <w:trHeight w:val="173"/>
        </w:trPr>
        <w:tc>
          <w:tcPr>
            <w:tcW w:w="3936" w:type="dxa"/>
            <w:vMerge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«Резьба по дереву»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837CE7" w:rsidTr="00AB7D66">
        <w:tc>
          <w:tcPr>
            <w:tcW w:w="3936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</w:t>
            </w:r>
          </w:p>
        </w:tc>
      </w:tr>
      <w:tr w:rsidR="00837CE7" w:rsidTr="00AB7D66">
        <w:tc>
          <w:tcPr>
            <w:tcW w:w="3936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Туристко-краеведческое направление</w:t>
            </w:r>
          </w:p>
        </w:tc>
        <w:tc>
          <w:tcPr>
            <w:tcW w:w="2835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«Родословие»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 класс</w:t>
            </w:r>
          </w:p>
        </w:tc>
      </w:tr>
    </w:tbl>
    <w:p w:rsidR="00AB7D66" w:rsidRDefault="00AB7D66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CE7" w:rsidRPr="009C1961" w:rsidRDefault="00837CE7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837CE7" w:rsidRDefault="00837CE7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Коношеозерская средняя школа им. В.А. Корытова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837CE7" w:rsidRDefault="00837CE7" w:rsidP="00077772">
      <w:pPr>
        <w:spacing w:after="0" w:line="240" w:lineRule="auto"/>
        <w:rPr>
          <w:color w:val="6E6E6E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пос.</w:t>
      </w:r>
      <w:r w:rsidR="00AB7D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Коноша, ул.</w:t>
      </w:r>
      <w:r w:rsidR="00AB7D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Новолесная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, д.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9374C0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</w:p>
    <w:p w:rsidR="00837CE7" w:rsidRPr="00837CE7" w:rsidRDefault="00837CE7" w:rsidP="00077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Тел: </w:t>
      </w:r>
      <w:r w:rsidRPr="00837CE7">
        <w:rPr>
          <w:rFonts w:ascii="Times New Roman" w:eastAsia="Times New Roman" w:hAnsi="Times New Roman" w:cs="Times New Roman"/>
          <w:sz w:val="24"/>
          <w:szCs w:val="24"/>
          <w:lang w:eastAsia="ru-RU"/>
        </w:rPr>
        <w:t>89214847599</w:t>
      </w:r>
    </w:p>
    <w:p w:rsidR="00837CE7" w:rsidRDefault="00837CE7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Якшина Екатерина Александровна</w:t>
      </w:r>
    </w:p>
    <w:p w:rsidR="00837CE7" w:rsidRDefault="00AB7D66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педагог</w:t>
      </w:r>
      <w:r w:rsidR="00837CE7">
        <w:rPr>
          <w:rFonts w:ascii="Times New Roman" w:hAnsi="Times New Roman" w:cs="Times New Roman"/>
          <w:sz w:val="24"/>
          <w:szCs w:val="24"/>
        </w:rPr>
        <w:t>: Серебрякова Светлана Мироновна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2694"/>
        <w:gridCol w:w="2800"/>
      </w:tblGrid>
      <w:tr w:rsidR="00837CE7" w:rsidTr="00AB7D66">
        <w:tc>
          <w:tcPr>
            <w:tcW w:w="4077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694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837CE7" w:rsidRDefault="00837CE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837CE7" w:rsidTr="00AB7D66">
        <w:tc>
          <w:tcPr>
            <w:tcW w:w="4077" w:type="dxa"/>
            <w:vMerge w:val="restart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694" w:type="dxa"/>
          </w:tcPr>
          <w:p w:rsidR="00837CE7" w:rsidRP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837CE7" w:rsidRPr="00137A27" w:rsidRDefault="00137A2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1-11 класс</w:t>
            </w:r>
          </w:p>
        </w:tc>
      </w:tr>
      <w:tr w:rsidR="00137A27" w:rsidTr="00077772">
        <w:trPr>
          <w:trHeight w:val="211"/>
        </w:trPr>
        <w:tc>
          <w:tcPr>
            <w:tcW w:w="4077" w:type="dxa"/>
            <w:vMerge/>
          </w:tcPr>
          <w:p w:rsid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37A27" w:rsidRP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«Аэробика»</w:t>
            </w:r>
          </w:p>
        </w:tc>
        <w:tc>
          <w:tcPr>
            <w:tcW w:w="2800" w:type="dxa"/>
          </w:tcPr>
          <w:p w:rsidR="00137A27" w:rsidRPr="00137A27" w:rsidRDefault="00137A2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1-7 класс</w:t>
            </w:r>
          </w:p>
        </w:tc>
      </w:tr>
      <w:tr w:rsidR="00137A27" w:rsidTr="00077772">
        <w:trPr>
          <w:trHeight w:val="215"/>
        </w:trPr>
        <w:tc>
          <w:tcPr>
            <w:tcW w:w="4077" w:type="dxa"/>
          </w:tcPr>
          <w:p w:rsid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694" w:type="dxa"/>
          </w:tcPr>
          <w:p w:rsidR="00137A27" w:rsidRP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«Рукодельница»</w:t>
            </w:r>
          </w:p>
        </w:tc>
        <w:tc>
          <w:tcPr>
            <w:tcW w:w="2800" w:type="dxa"/>
          </w:tcPr>
          <w:p w:rsidR="00137A27" w:rsidRPr="00137A27" w:rsidRDefault="00137A2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1-7 класс</w:t>
            </w:r>
          </w:p>
        </w:tc>
      </w:tr>
      <w:tr w:rsidR="00837CE7" w:rsidTr="00AB7D66">
        <w:tc>
          <w:tcPr>
            <w:tcW w:w="4077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694" w:type="dxa"/>
          </w:tcPr>
          <w:p w:rsidR="00837CE7" w:rsidRP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837CE7" w:rsidRPr="00137A27" w:rsidRDefault="00137A2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  <w:tr w:rsidR="00837CE7" w:rsidTr="00AB7D66">
        <w:tc>
          <w:tcPr>
            <w:tcW w:w="4077" w:type="dxa"/>
          </w:tcPr>
          <w:p w:rsidR="00837CE7" w:rsidRDefault="00837CE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Туристко-краеведческое направление</w:t>
            </w:r>
          </w:p>
        </w:tc>
        <w:tc>
          <w:tcPr>
            <w:tcW w:w="2694" w:type="dxa"/>
          </w:tcPr>
          <w:p w:rsidR="00837CE7" w:rsidRP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«Музейное дело»</w:t>
            </w:r>
          </w:p>
        </w:tc>
        <w:tc>
          <w:tcPr>
            <w:tcW w:w="2800" w:type="dxa"/>
          </w:tcPr>
          <w:p w:rsidR="00837CE7" w:rsidRPr="00137A27" w:rsidRDefault="00137A2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</w:tr>
      <w:tr w:rsidR="00137A27" w:rsidTr="00AB7D66">
        <w:tc>
          <w:tcPr>
            <w:tcW w:w="4077" w:type="dxa"/>
          </w:tcPr>
          <w:p w:rsid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Социально-педагогическое направление</w:t>
            </w:r>
          </w:p>
        </w:tc>
        <w:tc>
          <w:tcPr>
            <w:tcW w:w="2694" w:type="dxa"/>
          </w:tcPr>
          <w:p w:rsidR="00137A27" w:rsidRPr="00137A27" w:rsidRDefault="00137A27" w:rsidP="00077772">
            <w:pPr>
              <w:pStyle w:val="a6"/>
              <w:rPr>
                <w:lang w:eastAsia="en-US"/>
              </w:rPr>
            </w:pPr>
            <w:r w:rsidRPr="00137A27">
              <w:rPr>
                <w:lang w:eastAsia="en-US"/>
              </w:rPr>
              <w:t>«Королевский</w:t>
            </w:r>
          </w:p>
          <w:p w:rsidR="00137A27" w:rsidRPr="00137A27" w:rsidRDefault="00137A27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английский»</w:t>
            </w:r>
          </w:p>
        </w:tc>
        <w:tc>
          <w:tcPr>
            <w:tcW w:w="2800" w:type="dxa"/>
          </w:tcPr>
          <w:p w:rsidR="00137A27" w:rsidRPr="00137A27" w:rsidRDefault="00137A27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A27">
              <w:rPr>
                <w:rFonts w:ascii="Times New Roman" w:hAnsi="Times New Roman" w:cs="Times New Roman"/>
                <w:sz w:val="24"/>
                <w:szCs w:val="24"/>
              </w:rPr>
              <w:t>4-5 класс</w:t>
            </w:r>
          </w:p>
        </w:tc>
      </w:tr>
    </w:tbl>
    <w:p w:rsidR="009374C0" w:rsidRDefault="009374C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CE7" w:rsidRPr="009C1961" w:rsidRDefault="00837CE7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 w:rsidR="00F81F2C">
        <w:rPr>
          <w:rFonts w:ascii="Times New Roman" w:hAnsi="Times New Roman" w:cs="Times New Roman"/>
          <w:b/>
          <w:sz w:val="24"/>
          <w:szCs w:val="24"/>
        </w:rPr>
        <w:t>дополнительного образования</w:t>
      </w:r>
    </w:p>
    <w:p w:rsidR="00837CE7" w:rsidRDefault="00837CE7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F81F2C">
        <w:rPr>
          <w:rFonts w:ascii="Times New Roman" w:hAnsi="Times New Roman" w:cs="Times New Roman"/>
          <w:b/>
          <w:sz w:val="24"/>
          <w:szCs w:val="24"/>
        </w:rPr>
        <w:t>Детская школа искусств №8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7CE7" w:rsidRDefault="00837CE7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</w:t>
      </w:r>
      <w:r w:rsidR="00F81F2C">
        <w:rPr>
          <w:rFonts w:ascii="Times New Roman" w:hAnsi="Times New Roman" w:cs="Times New Roman"/>
          <w:sz w:val="24"/>
          <w:szCs w:val="24"/>
        </w:rPr>
        <w:t>. Коноша, ул. Советская, д.21, корп. 1</w:t>
      </w:r>
    </w:p>
    <w:p w:rsidR="00837CE7" w:rsidRDefault="00F81F2C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Тел: </w:t>
      </w:r>
      <w:r w:rsidR="00AB7D66">
        <w:rPr>
          <w:rFonts w:ascii="Times New Roman" w:hAnsi="Times New Roman" w:cs="Times New Roman"/>
          <w:sz w:val="24"/>
          <w:szCs w:val="24"/>
        </w:rPr>
        <w:t>8</w:t>
      </w:r>
      <w:r w:rsidR="00AB7D66" w:rsidRPr="00AB7D66">
        <w:rPr>
          <w:rFonts w:ascii="Times New Roman" w:hAnsi="Times New Roman" w:cs="Times New Roman"/>
          <w:sz w:val="24"/>
          <w:szCs w:val="24"/>
        </w:rPr>
        <w:t xml:space="preserve"> (81858) 2-11-74</w:t>
      </w:r>
    </w:p>
    <w:p w:rsidR="005D3BEE" w:rsidRDefault="00837CE7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AB7D66" w:rsidRPr="00AB7D66">
        <w:rPr>
          <w:rFonts w:ascii="Times New Roman" w:hAnsi="Times New Roman" w:cs="Times New Roman"/>
          <w:sz w:val="24"/>
          <w:szCs w:val="24"/>
        </w:rPr>
        <w:t>Головина Татьяна Леонидовна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F81F2C" w:rsidTr="00AB7D66">
        <w:tc>
          <w:tcPr>
            <w:tcW w:w="3936" w:type="dxa"/>
          </w:tcPr>
          <w:p w:rsidR="00F81F2C" w:rsidRDefault="00F81F2C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F81F2C" w:rsidRDefault="00F81F2C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F81F2C" w:rsidRDefault="00F81F2C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F81F2C" w:rsidTr="00AB7D66">
        <w:tc>
          <w:tcPr>
            <w:tcW w:w="3936" w:type="dxa"/>
            <w:vMerge w:val="restart"/>
          </w:tcPr>
          <w:p w:rsidR="00F81F2C" w:rsidRDefault="00F81F2C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 направление</w:t>
            </w:r>
          </w:p>
        </w:tc>
        <w:tc>
          <w:tcPr>
            <w:tcW w:w="2835" w:type="dxa"/>
          </w:tcPr>
          <w:p w:rsidR="00F81F2C" w:rsidRPr="00F81F2C" w:rsidRDefault="00F81F2C" w:rsidP="00077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музыкальное искусство (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Фортепиано</w:t>
            </w:r>
            <w:r w:rsidR="00137A2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«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Баян, аккордеон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Хоровое пение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</w:t>
            </w:r>
            <w:r w:rsidR="005A05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, «Народные инструменты», Музыкальный фольклор»)</w:t>
            </w: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</w:tcPr>
          <w:p w:rsidR="00F81F2C" w:rsidRDefault="00F81F2C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  <w:tr w:rsidR="00F81F2C" w:rsidTr="00AB7D66">
        <w:tc>
          <w:tcPr>
            <w:tcW w:w="3936" w:type="dxa"/>
            <w:vMerge/>
          </w:tcPr>
          <w:p w:rsidR="00F81F2C" w:rsidRDefault="00F81F2C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1F2C" w:rsidRPr="00F81F2C" w:rsidRDefault="00F81F2C" w:rsidP="00077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2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00" w:type="dxa"/>
          </w:tcPr>
          <w:p w:rsidR="00F81F2C" w:rsidRDefault="005A05F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  <w:tr w:rsidR="00F81F2C" w:rsidTr="00AB7D66">
        <w:trPr>
          <w:trHeight w:val="587"/>
        </w:trPr>
        <w:tc>
          <w:tcPr>
            <w:tcW w:w="3936" w:type="dxa"/>
            <w:vMerge/>
          </w:tcPr>
          <w:p w:rsidR="00F81F2C" w:rsidRDefault="00F81F2C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1F2C" w:rsidRPr="00687E11" w:rsidRDefault="00F81F2C" w:rsidP="00077772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F81F2C">
              <w:rPr>
                <w:rStyle w:val="a4"/>
                <w:b w:val="0"/>
                <w:color w:val="000000"/>
              </w:rPr>
              <w:t>декоративно-прикладное искусство.</w:t>
            </w:r>
          </w:p>
        </w:tc>
        <w:tc>
          <w:tcPr>
            <w:tcW w:w="2800" w:type="dxa"/>
          </w:tcPr>
          <w:p w:rsidR="00F81F2C" w:rsidRDefault="005A05F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</w:tbl>
    <w:p w:rsidR="00AB7D66" w:rsidRDefault="00AB7D66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5F0" w:rsidRPr="009C1961" w:rsidRDefault="005A05F0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 w:rsidR="00077772"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A05F0" w:rsidRDefault="005A05F0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Центр народного художественного творчества «Радушенька» </w:t>
      </w:r>
    </w:p>
    <w:p w:rsidR="005A05F0" w:rsidRDefault="005A05F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Коноша, ул. Речная, д.24</w:t>
      </w:r>
    </w:p>
    <w:p w:rsidR="005A05F0" w:rsidRDefault="005A05F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Тел: </w:t>
      </w:r>
      <w:r w:rsidR="00077772" w:rsidRPr="00077772">
        <w:rPr>
          <w:rFonts w:ascii="Times New Roman" w:hAnsi="Times New Roman" w:cs="Times New Roman"/>
          <w:sz w:val="24"/>
          <w:szCs w:val="24"/>
        </w:rPr>
        <w:t xml:space="preserve">8 </w:t>
      </w:r>
      <w:r w:rsidR="00077772">
        <w:rPr>
          <w:rFonts w:ascii="Times New Roman" w:hAnsi="Times New Roman" w:cs="Times New Roman"/>
          <w:sz w:val="24"/>
          <w:szCs w:val="24"/>
        </w:rPr>
        <w:t>(</w:t>
      </w:r>
      <w:r w:rsidR="00077772" w:rsidRPr="00077772">
        <w:rPr>
          <w:rFonts w:ascii="Times New Roman" w:hAnsi="Times New Roman" w:cs="Times New Roman"/>
          <w:sz w:val="24"/>
          <w:szCs w:val="24"/>
        </w:rPr>
        <w:t>81858</w:t>
      </w:r>
      <w:r w:rsidR="00077772">
        <w:rPr>
          <w:rFonts w:ascii="Times New Roman" w:hAnsi="Times New Roman" w:cs="Times New Roman"/>
          <w:sz w:val="24"/>
          <w:szCs w:val="24"/>
        </w:rPr>
        <w:t>)</w:t>
      </w:r>
      <w:r w:rsidR="00077772" w:rsidRPr="00077772">
        <w:rPr>
          <w:rFonts w:ascii="Times New Roman" w:hAnsi="Times New Roman" w:cs="Times New Roman"/>
          <w:sz w:val="24"/>
          <w:szCs w:val="24"/>
        </w:rPr>
        <w:t xml:space="preserve"> 2-18-04</w:t>
      </w:r>
    </w:p>
    <w:p w:rsidR="00687E11" w:rsidRDefault="005A05F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077772" w:rsidRPr="00077772">
        <w:rPr>
          <w:rFonts w:ascii="Times New Roman" w:hAnsi="Times New Roman" w:cs="Times New Roman"/>
          <w:sz w:val="24"/>
          <w:szCs w:val="24"/>
        </w:rPr>
        <w:t>Игнатова Надежда Валерьевна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A05F0" w:rsidTr="00AB7D66">
        <w:tc>
          <w:tcPr>
            <w:tcW w:w="3936" w:type="dxa"/>
          </w:tcPr>
          <w:p w:rsidR="005A05F0" w:rsidRDefault="005A05F0" w:rsidP="00DF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объединения</w:t>
            </w:r>
          </w:p>
        </w:tc>
        <w:tc>
          <w:tcPr>
            <w:tcW w:w="2835" w:type="dxa"/>
          </w:tcPr>
          <w:p w:rsidR="005A05F0" w:rsidRDefault="005A05F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A05F0" w:rsidRDefault="005A05F0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4C39C2" w:rsidTr="00AB7D66">
        <w:tc>
          <w:tcPr>
            <w:tcW w:w="3936" w:type="dxa"/>
            <w:vMerge w:val="restart"/>
          </w:tcPr>
          <w:p w:rsidR="004C39C2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 направление</w:t>
            </w:r>
          </w:p>
        </w:tc>
        <w:tc>
          <w:tcPr>
            <w:tcW w:w="2835" w:type="dxa"/>
          </w:tcPr>
          <w:p w:rsidR="004C39C2" w:rsidRPr="005A05F0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F0">
              <w:rPr>
                <w:rFonts w:ascii="Times New Roman" w:hAnsi="Times New Roman" w:cs="Times New Roman"/>
                <w:sz w:val="24"/>
                <w:szCs w:val="24"/>
              </w:rPr>
              <w:t>Студия «Тепло рук»</w:t>
            </w:r>
          </w:p>
        </w:tc>
        <w:tc>
          <w:tcPr>
            <w:tcW w:w="2800" w:type="dxa"/>
            <w:vMerge w:val="restart"/>
          </w:tcPr>
          <w:p w:rsidR="004C39C2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  <w:p w:rsidR="004C39C2" w:rsidRPr="005A05F0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</w:tr>
      <w:tr w:rsidR="004C39C2" w:rsidTr="00AB7D66">
        <w:tc>
          <w:tcPr>
            <w:tcW w:w="3936" w:type="dxa"/>
            <w:vMerge/>
          </w:tcPr>
          <w:p w:rsidR="004C39C2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39C2" w:rsidRPr="005A05F0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«Северные кружева»</w:t>
            </w:r>
          </w:p>
        </w:tc>
        <w:tc>
          <w:tcPr>
            <w:tcW w:w="2800" w:type="dxa"/>
            <w:vMerge/>
          </w:tcPr>
          <w:p w:rsidR="004C39C2" w:rsidRPr="005A05F0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9C2" w:rsidTr="00AB7D66">
        <w:trPr>
          <w:trHeight w:val="419"/>
        </w:trPr>
        <w:tc>
          <w:tcPr>
            <w:tcW w:w="3936" w:type="dxa"/>
            <w:vMerge/>
          </w:tcPr>
          <w:p w:rsidR="004C39C2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39C2" w:rsidRPr="005A05F0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«Кудесница»</w:t>
            </w:r>
          </w:p>
        </w:tc>
        <w:tc>
          <w:tcPr>
            <w:tcW w:w="2800" w:type="dxa"/>
            <w:vMerge/>
          </w:tcPr>
          <w:p w:rsidR="004C39C2" w:rsidRPr="005A05F0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9C2" w:rsidTr="00AB7D66">
        <w:trPr>
          <w:trHeight w:val="419"/>
        </w:trPr>
        <w:tc>
          <w:tcPr>
            <w:tcW w:w="3936" w:type="dxa"/>
            <w:vMerge/>
          </w:tcPr>
          <w:p w:rsidR="004C39C2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39C2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«Ткачество»</w:t>
            </w:r>
          </w:p>
        </w:tc>
        <w:tc>
          <w:tcPr>
            <w:tcW w:w="2800" w:type="dxa"/>
            <w:vMerge/>
          </w:tcPr>
          <w:p w:rsidR="004C39C2" w:rsidRPr="005A05F0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9C2" w:rsidTr="00AB7D66">
        <w:trPr>
          <w:trHeight w:val="419"/>
        </w:trPr>
        <w:tc>
          <w:tcPr>
            <w:tcW w:w="3936" w:type="dxa"/>
            <w:vMerge/>
          </w:tcPr>
          <w:p w:rsidR="004C39C2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39C2" w:rsidRDefault="004C39C2" w:rsidP="004C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9C2">
              <w:rPr>
                <w:rFonts w:ascii="Times New Roman" w:hAnsi="Times New Roman" w:cs="Times New Roman"/>
                <w:sz w:val="24"/>
                <w:szCs w:val="24"/>
              </w:rPr>
              <w:t xml:space="preserve">Кружок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«Плетение из ивы»</w:t>
            </w:r>
          </w:p>
        </w:tc>
        <w:tc>
          <w:tcPr>
            <w:tcW w:w="2800" w:type="dxa"/>
            <w:vMerge/>
          </w:tcPr>
          <w:p w:rsidR="004C39C2" w:rsidRPr="005A05F0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9C2" w:rsidTr="004C39C2">
        <w:trPr>
          <w:trHeight w:val="215"/>
        </w:trPr>
        <w:tc>
          <w:tcPr>
            <w:tcW w:w="3936" w:type="dxa"/>
            <w:vMerge/>
          </w:tcPr>
          <w:p w:rsidR="004C39C2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C39C2" w:rsidRPr="004C39C2" w:rsidRDefault="004C39C2" w:rsidP="004C3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«</w:t>
            </w:r>
            <w:r w:rsidRPr="004C39C2">
              <w:rPr>
                <w:rFonts w:ascii="Times New Roman" w:hAnsi="Times New Roman" w:cs="Times New Roman"/>
                <w:sz w:val="24"/>
                <w:szCs w:val="24"/>
              </w:rPr>
              <w:t>Светлица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  <w:vMerge/>
          </w:tcPr>
          <w:p w:rsidR="004C39C2" w:rsidRPr="005A05F0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5F0" w:rsidRDefault="005A05F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5A05F0">
        <w:rPr>
          <w:rFonts w:ascii="Times New Roman" w:hAnsi="Times New Roman" w:cs="Times New Roman"/>
          <w:b/>
          <w:sz w:val="24"/>
          <w:szCs w:val="24"/>
        </w:rPr>
        <w:t>Коношский Дом культуры и досуга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0777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3BEE" w:rsidRDefault="005D3BEE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r w:rsidR="005A05F0">
        <w:rPr>
          <w:rFonts w:ascii="Times New Roman" w:hAnsi="Times New Roman" w:cs="Times New Roman"/>
          <w:sz w:val="24"/>
          <w:szCs w:val="24"/>
        </w:rPr>
        <w:t>Коноша, ул. Советская, д.86</w:t>
      </w:r>
    </w:p>
    <w:p w:rsidR="005D3BEE" w:rsidRDefault="005A05F0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Тел: </w:t>
      </w:r>
      <w:r w:rsidR="004C39C2">
        <w:rPr>
          <w:rFonts w:ascii="Times New Roman" w:hAnsi="Times New Roman" w:cs="Times New Roman"/>
          <w:sz w:val="24"/>
          <w:szCs w:val="24"/>
        </w:rPr>
        <w:t xml:space="preserve">8 </w:t>
      </w:r>
      <w:r w:rsidR="004C39C2" w:rsidRPr="004C39C2">
        <w:rPr>
          <w:rFonts w:ascii="Times New Roman" w:hAnsi="Times New Roman" w:cs="Times New Roman"/>
          <w:sz w:val="24"/>
          <w:szCs w:val="24"/>
        </w:rPr>
        <w:t>(81858) 2-35-79</w:t>
      </w:r>
    </w:p>
    <w:p w:rsidR="005D3BEE" w:rsidRDefault="005D3BEE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4C39C2" w:rsidRPr="004C39C2">
        <w:rPr>
          <w:rFonts w:ascii="Times New Roman" w:hAnsi="Times New Roman" w:cs="Times New Roman"/>
          <w:sz w:val="24"/>
          <w:szCs w:val="24"/>
        </w:rPr>
        <w:t>Заидзе Жанна Владимировна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3BEE" w:rsidTr="004C39C2">
        <w:tc>
          <w:tcPr>
            <w:tcW w:w="3936" w:type="dxa"/>
          </w:tcPr>
          <w:p w:rsidR="005D3BEE" w:rsidRDefault="005D3BEE" w:rsidP="00DF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объединения</w:t>
            </w:r>
          </w:p>
        </w:tc>
        <w:tc>
          <w:tcPr>
            <w:tcW w:w="2835" w:type="dxa"/>
          </w:tcPr>
          <w:p w:rsidR="005D3BEE" w:rsidRDefault="005D3BEE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E56A8" w:rsidTr="004C39C2">
        <w:tc>
          <w:tcPr>
            <w:tcW w:w="3936" w:type="dxa"/>
            <w:vMerge w:val="restart"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9E56A8" w:rsidRDefault="009E56A8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студия «Виктория»</w:t>
            </w:r>
          </w:p>
        </w:tc>
        <w:tc>
          <w:tcPr>
            <w:tcW w:w="2800" w:type="dxa"/>
            <w:vMerge w:val="restart"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  <w:p w:rsidR="004C39C2" w:rsidRDefault="004C39C2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</w:tr>
      <w:tr w:rsidR="009E56A8" w:rsidTr="004C39C2">
        <w:tc>
          <w:tcPr>
            <w:tcW w:w="3936" w:type="dxa"/>
            <w:vMerge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E56A8" w:rsidRDefault="009E56A8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студия «Дебют»</w:t>
            </w:r>
          </w:p>
        </w:tc>
        <w:tc>
          <w:tcPr>
            <w:tcW w:w="2800" w:type="dxa"/>
            <w:vMerge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6A8" w:rsidTr="004C39C2">
        <w:tc>
          <w:tcPr>
            <w:tcW w:w="3936" w:type="dxa"/>
            <w:vMerge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E56A8" w:rsidRDefault="009E56A8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вокально-эстрадного пения «Аллегро»</w:t>
            </w:r>
          </w:p>
        </w:tc>
        <w:tc>
          <w:tcPr>
            <w:tcW w:w="2800" w:type="dxa"/>
            <w:vMerge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6A8" w:rsidTr="004C39C2">
        <w:tc>
          <w:tcPr>
            <w:tcW w:w="3936" w:type="dxa"/>
            <w:vMerge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E56A8" w:rsidRPr="009E56A8" w:rsidRDefault="004C39C2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9C2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театр </w:t>
            </w:r>
            <w:r w:rsidR="009E56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6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BUFFONADA</w:t>
            </w:r>
            <w:r w:rsidR="009E56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  <w:vMerge/>
          </w:tcPr>
          <w:p w:rsidR="009E56A8" w:rsidRDefault="009E56A8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409E" w:rsidRPr="009C1961" w:rsidRDefault="0074409E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74409E" w:rsidRDefault="0074409E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Библиотечная система Коношского района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C8D" w:rsidRDefault="00455C8D" w:rsidP="00077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Детская библиотека-филиал №1</w:t>
      </w:r>
    </w:p>
    <w:p w:rsidR="0074409E" w:rsidRDefault="0074409E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Коноша, ул</w:t>
      </w:r>
      <w:r w:rsidR="00455C8D">
        <w:rPr>
          <w:rFonts w:ascii="Times New Roman" w:hAnsi="Times New Roman" w:cs="Times New Roman"/>
          <w:sz w:val="24"/>
          <w:szCs w:val="24"/>
        </w:rPr>
        <w:t>. Лесная, д.1</w:t>
      </w:r>
    </w:p>
    <w:p w:rsidR="0074409E" w:rsidRDefault="00455C8D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(81858)21142</w:t>
      </w:r>
    </w:p>
    <w:p w:rsidR="00455C8D" w:rsidRDefault="00455C8D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="0074409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Милютина Ольга Николаевна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74409E" w:rsidTr="000C0FC6">
        <w:tc>
          <w:tcPr>
            <w:tcW w:w="2249" w:type="dxa"/>
          </w:tcPr>
          <w:p w:rsidR="0074409E" w:rsidRDefault="0074409E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74409E" w:rsidRDefault="0074409E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74409E" w:rsidRDefault="0074409E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455C8D" w:rsidTr="000C0FC6">
        <w:tc>
          <w:tcPr>
            <w:tcW w:w="2249" w:type="dxa"/>
            <w:vMerge w:val="restart"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4522" w:type="dxa"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«Фишка»</w:t>
            </w:r>
          </w:p>
        </w:tc>
        <w:tc>
          <w:tcPr>
            <w:tcW w:w="2800" w:type="dxa"/>
            <w:vMerge w:val="restart"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 лет</w:t>
            </w:r>
          </w:p>
        </w:tc>
      </w:tr>
      <w:tr w:rsidR="00455C8D" w:rsidTr="000C0FC6">
        <w:tc>
          <w:tcPr>
            <w:tcW w:w="2249" w:type="dxa"/>
            <w:vMerge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«Азбука успеха»</w:t>
            </w:r>
          </w:p>
        </w:tc>
        <w:tc>
          <w:tcPr>
            <w:tcW w:w="2800" w:type="dxa"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 лет</w:t>
            </w:r>
          </w:p>
        </w:tc>
      </w:tr>
    </w:tbl>
    <w:p w:rsidR="00B853CA" w:rsidRDefault="00B853CA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853CA" w:rsidRPr="003D76AE" w:rsidRDefault="00B853CA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76A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Муниципальное бюджетное образовательное учреждение дополнительного образования «Коношск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ий районный </w:t>
      </w:r>
      <w:r w:rsidR="00FD6015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 дополнительно образования»</w:t>
      </w:r>
    </w:p>
    <w:p w:rsidR="00B853CA" w:rsidRDefault="00B853CA" w:rsidP="000777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Адрес: п.</w:t>
      </w:r>
      <w:r w:rsidR="00FD6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Коноша, ул. Лесная, д.1</w:t>
      </w:r>
    </w:p>
    <w:p w:rsidR="00B853CA" w:rsidRDefault="00B853CA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(81858)21033</w:t>
      </w:r>
    </w:p>
    <w:p w:rsidR="00B853CA" w:rsidRDefault="00B853CA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Пашкова Елена Николаевна</w:t>
      </w:r>
    </w:p>
    <w:p w:rsidR="00B853CA" w:rsidRDefault="00B853CA" w:rsidP="000777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Методист: Харитонова Наталья Александровна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B853CA" w:rsidTr="00FD60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B853CA" w:rsidTr="00FD6015">
        <w:trPr>
          <w:trHeight w:val="40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«Атлетическая гимнастика»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3CA" w:rsidRDefault="00B853CA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12-18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«Познавательный калейдоскоп»</w:t>
            </w:r>
          </w:p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5-12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«Светофорик»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«Отряд юнармейцев»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Изостудия «Цветик-семицветик»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Детское объединение Настя» (бисероплетение и изготовление кукол)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5-14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«Глиняная фантазия»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3-14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«Хореография»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техническое моделирование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 лет</w:t>
            </w:r>
          </w:p>
        </w:tc>
      </w:tr>
      <w:tr w:rsidR="00455C8D" w:rsidTr="00FD6015">
        <w:trPr>
          <w:trHeight w:val="408"/>
        </w:trPr>
        <w:tc>
          <w:tcPr>
            <w:tcW w:w="3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«Компьютерный дизайн»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C8D" w:rsidRDefault="00455C8D" w:rsidP="00077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 лет</w:t>
            </w:r>
          </w:p>
        </w:tc>
      </w:tr>
    </w:tbl>
    <w:p w:rsidR="00F57B9B" w:rsidRDefault="00F57B9B" w:rsidP="00077772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F0830" w:rsidRPr="002F11A5" w:rsidRDefault="00DF0830" w:rsidP="00DF0830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11A5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Некоммерческие </w:t>
      </w:r>
      <w:r w:rsidR="002F11A5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организации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936"/>
        <w:gridCol w:w="5670"/>
      </w:tblGrid>
      <w:tr w:rsidR="00DF0830" w:rsidRPr="002F11A5" w:rsidTr="00DF083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30" w:rsidRPr="002F11A5" w:rsidRDefault="00DF0830" w:rsidP="00DF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30" w:rsidRPr="002F11A5" w:rsidRDefault="00DF0830" w:rsidP="00DF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</w:tr>
      <w:tr w:rsidR="00DF0830" w:rsidRPr="002F11A5" w:rsidTr="00DF083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30" w:rsidRPr="002F11A5" w:rsidRDefault="00DF0830" w:rsidP="00DF0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Коношская местная общественная благотворительная организация «Васенька»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30" w:rsidRPr="002F11A5" w:rsidRDefault="00DF0830" w:rsidP="00DF0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Руководитель - Королева Ирина Анатольевна</w:t>
            </w:r>
          </w:p>
          <w:p w:rsidR="00DF0830" w:rsidRPr="002F11A5" w:rsidRDefault="00DF0830" w:rsidP="00DF0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Адрес: пос. Коноша, пер. Почтовый, 3, кв. 9</w:t>
            </w:r>
          </w:p>
          <w:p w:rsidR="002F11A5" w:rsidRPr="002F11A5" w:rsidRDefault="002F11A5" w:rsidP="00DF0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Тел.: 8 (921) 2473751</w:t>
            </w:r>
          </w:p>
        </w:tc>
      </w:tr>
      <w:tr w:rsidR="002F11A5" w:rsidRPr="002F11A5" w:rsidTr="00DF083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A5" w:rsidRPr="002F11A5" w:rsidRDefault="002F11A5" w:rsidP="002F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Местная общественная организация «Открытая библиотека»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A5" w:rsidRPr="002F11A5" w:rsidRDefault="002F11A5" w:rsidP="002F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Руководитель - Егорова Ольга Валентиновна</w:t>
            </w:r>
          </w:p>
          <w:p w:rsidR="002F11A5" w:rsidRPr="002F11A5" w:rsidRDefault="002F11A5" w:rsidP="002F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 xml:space="preserve">Адрес: пос. Коноша,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 66</w:t>
            </w:r>
          </w:p>
          <w:p w:rsidR="002F11A5" w:rsidRPr="002F11A5" w:rsidRDefault="002F11A5" w:rsidP="002F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2F11A5">
              <w:rPr>
                <w:rFonts w:ascii="Times New Roman" w:hAnsi="Times New Roman" w:cs="Times New Roman"/>
                <w:sz w:val="24"/>
                <w:szCs w:val="24"/>
              </w:rPr>
              <w:t>(818-58)2-23-69</w:t>
            </w:r>
          </w:p>
        </w:tc>
      </w:tr>
    </w:tbl>
    <w:p w:rsidR="00DF0830" w:rsidRDefault="00DF0830" w:rsidP="00077772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57B9B" w:rsidRPr="00E307A3" w:rsidRDefault="00F57B9B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</w:t>
      </w:r>
      <w:r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Конош</w:t>
      </w: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ское»</w:t>
      </w:r>
    </w:p>
    <w:p w:rsidR="00F57B9B" w:rsidRDefault="00F57B9B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Председатель совета   - Базанова Светлана Ивановна, пенсионер, тел 8-911-559-11-85</w:t>
      </w:r>
    </w:p>
    <w:p w:rsidR="00F57B9B" w:rsidRDefault="00F57B9B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2F11A5" w:rsidRDefault="002F11A5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F57B9B" w:rsidRDefault="00F57B9B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lastRenderedPageBreak/>
        <w:t>ТОСы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3104"/>
        <w:gridCol w:w="1909"/>
        <w:gridCol w:w="2007"/>
        <w:gridCol w:w="1884"/>
      </w:tblGrid>
      <w:tr w:rsidR="00F57B9B" w:rsidTr="00FD6015">
        <w:tc>
          <w:tcPr>
            <w:tcW w:w="66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04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09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200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884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F57B9B" w:rsidTr="00FD6015">
        <w:tc>
          <w:tcPr>
            <w:tcW w:w="66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0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Западный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09" w:type="dxa"/>
          </w:tcPr>
          <w:p w:rsidR="00F57B9B" w:rsidRPr="004E08E2" w:rsidRDefault="0058167E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Юрина Наталья Николаевна</w:t>
            </w:r>
            <w:r w:rsidR="00F57B9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007" w:type="dxa"/>
          </w:tcPr>
          <w:p w:rsidR="00F57B9B" w:rsidRPr="004E08E2" w:rsidRDefault="0058167E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Воспитатель филиала МБОУ «Климовская СШ» - детский сад «Земляничка»</w:t>
            </w:r>
          </w:p>
        </w:tc>
        <w:tc>
          <w:tcPr>
            <w:tcW w:w="188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921-478-31-67</w:t>
            </w:r>
          </w:p>
        </w:tc>
      </w:tr>
      <w:tr w:rsidR="00F57B9B" w:rsidTr="00FD6015">
        <w:tc>
          <w:tcPr>
            <w:tcW w:w="66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0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Коттедж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09" w:type="dxa"/>
          </w:tcPr>
          <w:p w:rsidR="00F57B9B" w:rsidRPr="004E08E2" w:rsidRDefault="0058167E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Райков Владимир Александрович</w:t>
            </w:r>
          </w:p>
        </w:tc>
        <w:tc>
          <w:tcPr>
            <w:tcW w:w="2007" w:type="dxa"/>
          </w:tcPr>
          <w:p w:rsidR="00F57B9B" w:rsidRPr="004E08E2" w:rsidRDefault="0058167E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ОАО «РЖД» ДЦС – 3 ст. Коноша – 1, составитель поездов</w:t>
            </w:r>
          </w:p>
        </w:tc>
        <w:tc>
          <w:tcPr>
            <w:tcW w:w="188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911-585-23-78</w:t>
            </w:r>
          </w:p>
        </w:tc>
      </w:tr>
      <w:tr w:rsidR="00F57B9B" w:rsidTr="00FD6015">
        <w:tc>
          <w:tcPr>
            <w:tcW w:w="66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10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Центральный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09" w:type="dxa"/>
          </w:tcPr>
          <w:p w:rsidR="00F57B9B" w:rsidRPr="004E08E2" w:rsidRDefault="0058167E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Аверченков Юрий Михайлович</w:t>
            </w:r>
          </w:p>
        </w:tc>
        <w:tc>
          <w:tcPr>
            <w:tcW w:w="2007" w:type="dxa"/>
          </w:tcPr>
          <w:p w:rsidR="00F57B9B" w:rsidRPr="004E08E2" w:rsidRDefault="0058167E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ООО «Коношская Управляющая Компания», исполнительный директор</w:t>
            </w:r>
          </w:p>
        </w:tc>
        <w:tc>
          <w:tcPr>
            <w:tcW w:w="188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8167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921-482-06-18</w:t>
            </w:r>
          </w:p>
        </w:tc>
      </w:tr>
      <w:tr w:rsidR="00F57B9B" w:rsidTr="00FD6015">
        <w:tc>
          <w:tcPr>
            <w:tcW w:w="66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0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C9157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Заречный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09" w:type="dxa"/>
          </w:tcPr>
          <w:p w:rsidR="00F57B9B" w:rsidRPr="004E08E2" w:rsidRDefault="00C9157A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Макаров Виктор Афанасьевич</w:t>
            </w:r>
          </w:p>
        </w:tc>
        <w:tc>
          <w:tcPr>
            <w:tcW w:w="2007" w:type="dxa"/>
          </w:tcPr>
          <w:p w:rsidR="00F57B9B" w:rsidRPr="004E08E2" w:rsidRDefault="00C9157A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Индивидуальный предпрениматель</w:t>
            </w:r>
          </w:p>
        </w:tc>
        <w:tc>
          <w:tcPr>
            <w:tcW w:w="1884" w:type="dxa"/>
          </w:tcPr>
          <w:p w:rsidR="00F57B9B" w:rsidRPr="004E08E2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="00C9157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-921-471-85-35</w:t>
            </w:r>
          </w:p>
        </w:tc>
      </w:tr>
      <w:tr w:rsidR="00F57B9B" w:rsidTr="00FD6015">
        <w:tc>
          <w:tcPr>
            <w:tcW w:w="66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04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1032D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Заря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09" w:type="dxa"/>
          </w:tcPr>
          <w:p w:rsidR="00F57B9B" w:rsidRDefault="0021032D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Васильева Валентина Ивановна</w:t>
            </w:r>
          </w:p>
        </w:tc>
        <w:tc>
          <w:tcPr>
            <w:tcW w:w="2007" w:type="dxa"/>
          </w:tcPr>
          <w:p w:rsidR="00F57B9B" w:rsidRDefault="0021032D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884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1032D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818-58-2-67-10</w:t>
            </w:r>
          </w:p>
        </w:tc>
      </w:tr>
      <w:tr w:rsidR="00F57B9B" w:rsidTr="00FD6015">
        <w:tc>
          <w:tcPr>
            <w:tcW w:w="667" w:type="dxa"/>
          </w:tcPr>
          <w:p w:rsidR="00F57B9B" w:rsidRDefault="00F57B9B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104" w:type="dxa"/>
          </w:tcPr>
          <w:p w:rsidR="00F57B9B" w:rsidRDefault="00D452A5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«Коношеозерье»</w:t>
            </w:r>
          </w:p>
        </w:tc>
        <w:tc>
          <w:tcPr>
            <w:tcW w:w="1909" w:type="dxa"/>
          </w:tcPr>
          <w:p w:rsidR="00F57B9B" w:rsidRDefault="00D452A5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Кирина Людмила Ивановна</w:t>
            </w:r>
          </w:p>
        </w:tc>
        <w:tc>
          <w:tcPr>
            <w:tcW w:w="2007" w:type="dxa"/>
          </w:tcPr>
          <w:p w:rsidR="00F57B9B" w:rsidRDefault="00D452A5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884" w:type="dxa"/>
          </w:tcPr>
          <w:p w:rsidR="00F57B9B" w:rsidRDefault="00D452A5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8-921-483-64-99</w:t>
            </w:r>
          </w:p>
        </w:tc>
      </w:tr>
      <w:tr w:rsidR="00A366C3" w:rsidTr="00FD6015">
        <w:tc>
          <w:tcPr>
            <w:tcW w:w="667" w:type="dxa"/>
          </w:tcPr>
          <w:p w:rsidR="00A366C3" w:rsidRDefault="00A366C3" w:rsidP="00077772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104" w:type="dxa"/>
          </w:tcPr>
          <w:p w:rsidR="00A366C3" w:rsidRDefault="00A366C3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«Кремлевское»</w:t>
            </w:r>
          </w:p>
        </w:tc>
        <w:tc>
          <w:tcPr>
            <w:tcW w:w="1909" w:type="dxa"/>
          </w:tcPr>
          <w:p w:rsidR="00A366C3" w:rsidRDefault="00A366C3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Михайлова Екатерина Николаевна</w:t>
            </w:r>
          </w:p>
        </w:tc>
        <w:tc>
          <w:tcPr>
            <w:tcW w:w="2007" w:type="dxa"/>
          </w:tcPr>
          <w:p w:rsidR="00A366C3" w:rsidRDefault="00A366C3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ГБУЗ АО «Коношская ЦРБ», экономист</w:t>
            </w:r>
          </w:p>
        </w:tc>
        <w:tc>
          <w:tcPr>
            <w:tcW w:w="1884" w:type="dxa"/>
          </w:tcPr>
          <w:p w:rsidR="00A366C3" w:rsidRDefault="00A366C3" w:rsidP="00077772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8-818-58-3-33-27</w:t>
            </w:r>
          </w:p>
        </w:tc>
      </w:tr>
    </w:tbl>
    <w:p w:rsidR="00F57B9B" w:rsidRDefault="00F57B9B" w:rsidP="00077772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57B9B" w:rsidRDefault="00F57B9B" w:rsidP="00077772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F57B9B" w:rsidSect="0007777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3D9" w:rsidRDefault="007463D9" w:rsidP="00226127">
      <w:pPr>
        <w:spacing w:after="0" w:line="240" w:lineRule="auto"/>
      </w:pPr>
      <w:r>
        <w:separator/>
      </w:r>
    </w:p>
  </w:endnote>
  <w:endnote w:type="continuationSeparator" w:id="0">
    <w:p w:rsidR="007463D9" w:rsidRDefault="007463D9" w:rsidP="0022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3D9" w:rsidRDefault="007463D9" w:rsidP="00226127">
      <w:pPr>
        <w:spacing w:after="0" w:line="240" w:lineRule="auto"/>
      </w:pPr>
      <w:r>
        <w:separator/>
      </w:r>
    </w:p>
  </w:footnote>
  <w:footnote w:type="continuationSeparator" w:id="0">
    <w:p w:rsidR="007463D9" w:rsidRDefault="007463D9" w:rsidP="0022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961"/>
    <w:rsid w:val="00020F09"/>
    <w:rsid w:val="00077772"/>
    <w:rsid w:val="000F28DE"/>
    <w:rsid w:val="00110A65"/>
    <w:rsid w:val="001115F4"/>
    <w:rsid w:val="00137A27"/>
    <w:rsid w:val="0021032D"/>
    <w:rsid w:val="00226127"/>
    <w:rsid w:val="002B17AC"/>
    <w:rsid w:val="002B7180"/>
    <w:rsid w:val="002F11A5"/>
    <w:rsid w:val="003D76AE"/>
    <w:rsid w:val="00455C8D"/>
    <w:rsid w:val="00462395"/>
    <w:rsid w:val="00485C60"/>
    <w:rsid w:val="004B52CB"/>
    <w:rsid w:val="004C39C2"/>
    <w:rsid w:val="005619D4"/>
    <w:rsid w:val="0058167E"/>
    <w:rsid w:val="005A05F0"/>
    <w:rsid w:val="005D3BEE"/>
    <w:rsid w:val="005E7B59"/>
    <w:rsid w:val="0063231A"/>
    <w:rsid w:val="006366B1"/>
    <w:rsid w:val="00642171"/>
    <w:rsid w:val="00687E11"/>
    <w:rsid w:val="006E6822"/>
    <w:rsid w:val="0074409E"/>
    <w:rsid w:val="007463D9"/>
    <w:rsid w:val="00807332"/>
    <w:rsid w:val="00815E45"/>
    <w:rsid w:val="00837CE7"/>
    <w:rsid w:val="008D6F2D"/>
    <w:rsid w:val="009374C0"/>
    <w:rsid w:val="00953D06"/>
    <w:rsid w:val="0095424C"/>
    <w:rsid w:val="009C1961"/>
    <w:rsid w:val="009C3C46"/>
    <w:rsid w:val="009E56A8"/>
    <w:rsid w:val="00A366C3"/>
    <w:rsid w:val="00A6113A"/>
    <w:rsid w:val="00AA1406"/>
    <w:rsid w:val="00AB7D66"/>
    <w:rsid w:val="00B853CA"/>
    <w:rsid w:val="00BA287B"/>
    <w:rsid w:val="00BC638D"/>
    <w:rsid w:val="00C619D2"/>
    <w:rsid w:val="00C9157A"/>
    <w:rsid w:val="00D452A5"/>
    <w:rsid w:val="00D939A6"/>
    <w:rsid w:val="00DF0830"/>
    <w:rsid w:val="00E577BA"/>
    <w:rsid w:val="00EA3694"/>
    <w:rsid w:val="00EF492D"/>
    <w:rsid w:val="00F57B9B"/>
    <w:rsid w:val="00F81F2C"/>
    <w:rsid w:val="00F96B3B"/>
    <w:rsid w:val="00FD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DF1A3-21A9-4B0F-9230-11630164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unhideWhenUsed/>
    <w:rsid w:val="00F8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37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26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6127"/>
  </w:style>
  <w:style w:type="paragraph" w:styleId="a9">
    <w:name w:val="footer"/>
    <w:basedOn w:val="a"/>
    <w:link w:val="aa"/>
    <w:uiPriority w:val="99"/>
    <w:semiHidden/>
    <w:unhideWhenUsed/>
    <w:rsid w:val="00226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2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32</cp:revision>
  <cp:lastPrinted>2018-11-19T12:25:00Z</cp:lastPrinted>
  <dcterms:created xsi:type="dcterms:W3CDTF">2018-10-07T03:49:00Z</dcterms:created>
  <dcterms:modified xsi:type="dcterms:W3CDTF">2024-12-25T13:29:00Z</dcterms:modified>
</cp:coreProperties>
</file>