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70F" w:rsidRDefault="0034270F" w:rsidP="0034270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4270F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Pr="0034270F">
        <w:rPr>
          <w:rFonts w:ascii="Times New Roman" w:eastAsia="Times New Roman" w:hAnsi="Times New Roman" w:cs="Times New Roman"/>
          <w:sz w:val="24"/>
          <w:szCs w:val="24"/>
        </w:rPr>
        <w:t xml:space="preserve"> № 5 </w:t>
      </w:r>
    </w:p>
    <w:p w:rsidR="0034270F" w:rsidRPr="0034270F" w:rsidRDefault="0034270F" w:rsidP="0034270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4270F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34270F">
        <w:rPr>
          <w:rFonts w:ascii="Times New Roman" w:eastAsia="Times New Roman" w:hAnsi="Times New Roman" w:cs="Times New Roman"/>
          <w:sz w:val="24"/>
          <w:szCs w:val="24"/>
        </w:rPr>
        <w:t xml:space="preserve"> конкурсной документации</w:t>
      </w:r>
    </w:p>
    <w:p w:rsidR="0034270F" w:rsidRPr="0034270F" w:rsidRDefault="0034270F" w:rsidP="0034270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4270F" w:rsidRPr="0034270F" w:rsidRDefault="0034270F" w:rsidP="0034270F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</w:rPr>
      </w:pPr>
      <w:r w:rsidRPr="0034270F">
        <w:rPr>
          <w:rFonts w:ascii="Times New Roman" w:eastAsia="Times New Roman" w:hAnsi="Times New Roman" w:cs="Times New Roman"/>
          <w:sz w:val="24"/>
          <w:szCs w:val="24"/>
        </w:rPr>
        <w:t xml:space="preserve">В Комитет по управлению муниципальным имуществом и земельным ресурсам администрации МО «Коношский муниципальный район» Архангельской области </w:t>
      </w:r>
    </w:p>
    <w:p w:rsidR="0034270F" w:rsidRPr="0034270F" w:rsidRDefault="0034270F" w:rsidP="0034270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4270F" w:rsidRPr="0034270F" w:rsidRDefault="0034270F" w:rsidP="0034270F">
      <w:pPr>
        <w:widowControl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4270F" w:rsidRPr="0034270F" w:rsidRDefault="0034270F" w:rsidP="0034270F">
      <w:pPr>
        <w:widowControl w:val="0"/>
        <w:spacing w:after="0" w:line="281" w:lineRule="exact"/>
        <w:ind w:right="4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4270F">
        <w:rPr>
          <w:rFonts w:ascii="Times New Roman" w:eastAsia="Times New Roman" w:hAnsi="Times New Roman" w:cs="Times New Roman"/>
          <w:b/>
          <w:bCs/>
          <w:sz w:val="24"/>
          <w:szCs w:val="24"/>
        </w:rPr>
        <w:t>Конкурсное предложение</w:t>
      </w:r>
    </w:p>
    <w:p w:rsidR="0034270F" w:rsidRPr="0034270F" w:rsidRDefault="0034270F" w:rsidP="0034270F">
      <w:pPr>
        <w:spacing w:before="24" w:line="180" w:lineRule="auto"/>
        <w:ind w:right="4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34270F">
        <w:rPr>
          <w:rFonts w:ascii="Times New Roman" w:eastAsia="Calibri" w:hAnsi="Times New Roman" w:cs="Times New Roman"/>
          <w:b/>
          <w:sz w:val="24"/>
          <w:szCs w:val="24"/>
        </w:rPr>
        <w:t>к</w:t>
      </w:r>
      <w:proofErr w:type="gramEnd"/>
      <w:r w:rsidRPr="0034270F">
        <w:rPr>
          <w:rFonts w:ascii="Times New Roman" w:eastAsia="Calibri" w:hAnsi="Times New Roman" w:cs="Times New Roman"/>
          <w:b/>
          <w:sz w:val="24"/>
          <w:szCs w:val="24"/>
        </w:rPr>
        <w:t xml:space="preserve"> Конкурсу на право заключения концессионного соглашения в целях (предмет конкурса)</w:t>
      </w:r>
    </w:p>
    <w:p w:rsidR="0034270F" w:rsidRPr="0034270F" w:rsidRDefault="0034270F" w:rsidP="0034270F">
      <w:pPr>
        <w:widowControl w:val="0"/>
        <w:tabs>
          <w:tab w:val="left" w:pos="9644"/>
        </w:tabs>
        <w:spacing w:before="115" w:after="0" w:line="321" w:lineRule="exact"/>
        <w:ind w:right="3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4270F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  <w:r w:rsidRPr="0034270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3427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34270F" w:rsidRPr="0034270F" w:rsidRDefault="0034270F" w:rsidP="0034270F">
      <w:pPr>
        <w:spacing w:line="275" w:lineRule="exact"/>
        <w:ind w:left="971" w:right="104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4270F">
        <w:rPr>
          <w:rFonts w:ascii="Times New Roman" w:eastAsia="Calibri" w:hAnsi="Times New Roman" w:cs="Times New Roman"/>
          <w:sz w:val="24"/>
          <w:szCs w:val="24"/>
        </w:rPr>
        <w:t>(</w:t>
      </w:r>
      <w:proofErr w:type="gramStart"/>
      <w:r w:rsidRPr="0034270F">
        <w:rPr>
          <w:rFonts w:ascii="Times New Roman" w:eastAsia="Calibri" w:hAnsi="Times New Roman" w:cs="Times New Roman"/>
          <w:sz w:val="24"/>
          <w:szCs w:val="24"/>
        </w:rPr>
        <w:t>наименование</w:t>
      </w:r>
      <w:proofErr w:type="gramEnd"/>
      <w:r w:rsidRPr="0034270F">
        <w:rPr>
          <w:rFonts w:ascii="Times New Roman" w:eastAsia="Calibri" w:hAnsi="Times New Roman" w:cs="Times New Roman"/>
          <w:sz w:val="24"/>
          <w:szCs w:val="24"/>
        </w:rPr>
        <w:t xml:space="preserve"> юридического лица или</w:t>
      </w:r>
    </w:p>
    <w:p w:rsidR="0034270F" w:rsidRPr="0034270F" w:rsidRDefault="0034270F" w:rsidP="0034270F">
      <w:pPr>
        <w:ind w:left="972" w:right="104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4270F">
        <w:rPr>
          <w:rFonts w:ascii="Times New Roman" w:eastAsia="Calibri" w:hAnsi="Times New Roman" w:cs="Times New Roman"/>
          <w:sz w:val="24"/>
          <w:szCs w:val="24"/>
        </w:rPr>
        <w:t>Ф.И.О. физического лица - индивидуального предпринимателя)</w:t>
      </w:r>
    </w:p>
    <w:p w:rsidR="0034270F" w:rsidRPr="0034270F" w:rsidRDefault="0034270F" w:rsidP="0034270F">
      <w:pPr>
        <w:widowControl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317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0"/>
        <w:gridCol w:w="1725"/>
        <w:gridCol w:w="1036"/>
        <w:gridCol w:w="2070"/>
        <w:gridCol w:w="1897"/>
        <w:gridCol w:w="1899"/>
      </w:tblGrid>
      <w:tr w:rsidR="0034270F" w:rsidRPr="0034270F" w:rsidTr="0034270F">
        <w:trPr>
          <w:trHeight w:hRule="exact" w:val="397"/>
        </w:trPr>
        <w:tc>
          <w:tcPr>
            <w:tcW w:w="690" w:type="dxa"/>
            <w:vMerge w:val="restart"/>
            <w:vAlign w:val="center"/>
          </w:tcPr>
          <w:p w:rsidR="0034270F" w:rsidRPr="0034270F" w:rsidRDefault="0034270F" w:rsidP="0034270F">
            <w:pPr>
              <w:spacing w:before="116" w:line="180" w:lineRule="auto"/>
              <w:ind w:left="168" w:right="145" w:firstLine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70F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25" w:type="dxa"/>
            <w:vMerge w:val="restart"/>
            <w:vAlign w:val="center"/>
          </w:tcPr>
          <w:p w:rsidR="0034270F" w:rsidRPr="0034270F" w:rsidRDefault="0034270F" w:rsidP="0034270F">
            <w:pPr>
              <w:spacing w:before="116" w:line="180" w:lineRule="auto"/>
              <w:ind w:left="323" w:right="296" w:hanging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270F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</w:t>
            </w:r>
            <w:proofErr w:type="spellEnd"/>
            <w:r w:rsidRPr="00342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270F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Конкурса</w:t>
            </w:r>
            <w:proofErr w:type="spellEnd"/>
          </w:p>
        </w:tc>
        <w:tc>
          <w:tcPr>
            <w:tcW w:w="6902" w:type="dxa"/>
            <w:gridSpan w:val="4"/>
            <w:vAlign w:val="center"/>
          </w:tcPr>
          <w:p w:rsidR="0034270F" w:rsidRPr="0034270F" w:rsidRDefault="0034270F" w:rsidP="0034270F">
            <w:pPr>
              <w:spacing w:before="50"/>
              <w:ind w:left="16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270F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</w:t>
            </w:r>
            <w:proofErr w:type="spellEnd"/>
            <w:r w:rsidRPr="00342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270F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критериев</w:t>
            </w:r>
            <w:proofErr w:type="spellEnd"/>
            <w:r w:rsidRPr="00342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270F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Конкурса</w:t>
            </w:r>
            <w:proofErr w:type="spellEnd"/>
          </w:p>
        </w:tc>
      </w:tr>
      <w:tr w:rsidR="0034270F" w:rsidRPr="0034270F" w:rsidTr="0034270F">
        <w:trPr>
          <w:trHeight w:hRule="exact" w:val="1319"/>
        </w:trPr>
        <w:tc>
          <w:tcPr>
            <w:tcW w:w="690" w:type="dxa"/>
            <w:vMerge/>
            <w:vAlign w:val="center"/>
          </w:tcPr>
          <w:p w:rsidR="0034270F" w:rsidRPr="0034270F" w:rsidRDefault="0034270F" w:rsidP="003427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vMerge/>
            <w:vAlign w:val="center"/>
          </w:tcPr>
          <w:p w:rsidR="0034270F" w:rsidRPr="0034270F" w:rsidRDefault="0034270F" w:rsidP="003427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34270F" w:rsidRPr="0034270F" w:rsidRDefault="0034270F" w:rsidP="0034270F">
            <w:pPr>
              <w:spacing w:before="116" w:line="180" w:lineRule="auto"/>
              <w:ind w:left="122" w:right="119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270F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</w:t>
            </w:r>
            <w:proofErr w:type="spellEnd"/>
            <w:r w:rsidRPr="00342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270F">
              <w:rPr>
                <w:rFonts w:ascii="Times New Roman" w:eastAsia="Times New Roman" w:hAnsi="Times New Roman" w:cs="Times New Roman"/>
                <w:sz w:val="24"/>
                <w:szCs w:val="24"/>
              </w:rPr>
              <w:t>ца</w:t>
            </w:r>
            <w:proofErr w:type="spellEnd"/>
            <w:r w:rsidRPr="00342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270F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</w:t>
            </w:r>
            <w:proofErr w:type="spellEnd"/>
            <w:r w:rsidRPr="00342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270F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2070" w:type="dxa"/>
          </w:tcPr>
          <w:p w:rsidR="0034270F" w:rsidRPr="0034270F" w:rsidRDefault="0034270F" w:rsidP="0034270F">
            <w:pPr>
              <w:spacing w:before="116" w:line="180" w:lineRule="auto"/>
              <w:ind w:left="158" w:right="159" w:firstLine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3427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начальное</w:t>
            </w:r>
            <w:proofErr w:type="gramEnd"/>
            <w:r w:rsidRPr="003427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значение, установленное конкурсной документацией</w:t>
            </w:r>
          </w:p>
        </w:tc>
        <w:tc>
          <w:tcPr>
            <w:tcW w:w="1897" w:type="dxa"/>
          </w:tcPr>
          <w:p w:rsidR="0034270F" w:rsidRPr="0034270F" w:rsidRDefault="0034270F" w:rsidP="0034270F">
            <w:pPr>
              <w:spacing w:before="116" w:line="180" w:lineRule="auto"/>
              <w:ind w:left="124" w:right="123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3427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значение</w:t>
            </w:r>
            <w:proofErr w:type="gramEnd"/>
            <w:r w:rsidRPr="003427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критерия, предложенное Участником конкурса</w:t>
            </w:r>
          </w:p>
        </w:tc>
        <w:tc>
          <w:tcPr>
            <w:tcW w:w="1898" w:type="dxa"/>
          </w:tcPr>
          <w:p w:rsidR="0034270F" w:rsidRPr="0034270F" w:rsidRDefault="0034270F" w:rsidP="0034270F">
            <w:pPr>
              <w:spacing w:before="116" w:line="180" w:lineRule="auto"/>
              <w:ind w:left="122" w:right="122" w:firstLine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3427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коэффициент</w:t>
            </w:r>
            <w:proofErr w:type="gramEnd"/>
            <w:r w:rsidRPr="003427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учитывающий значимость критерия Конкурса</w:t>
            </w:r>
          </w:p>
        </w:tc>
      </w:tr>
      <w:tr w:rsidR="0034270F" w:rsidRPr="0034270F" w:rsidTr="0034270F">
        <w:trPr>
          <w:trHeight w:hRule="exact" w:val="367"/>
        </w:trPr>
        <w:tc>
          <w:tcPr>
            <w:tcW w:w="690" w:type="dxa"/>
          </w:tcPr>
          <w:p w:rsidR="0034270F" w:rsidRPr="0034270F" w:rsidRDefault="0034270F" w:rsidP="0034270F">
            <w:pPr>
              <w:spacing w:before="50"/>
              <w:ind w:left="2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7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5" w:type="dxa"/>
          </w:tcPr>
          <w:p w:rsidR="0034270F" w:rsidRPr="0034270F" w:rsidRDefault="0034270F" w:rsidP="0034270F">
            <w:pPr>
              <w:spacing w:before="50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70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6" w:type="dxa"/>
          </w:tcPr>
          <w:p w:rsidR="0034270F" w:rsidRPr="0034270F" w:rsidRDefault="0034270F" w:rsidP="0034270F">
            <w:pPr>
              <w:spacing w:before="50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70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0" w:type="dxa"/>
          </w:tcPr>
          <w:p w:rsidR="0034270F" w:rsidRPr="0034270F" w:rsidRDefault="0034270F" w:rsidP="0034270F">
            <w:pPr>
              <w:spacing w:before="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70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97" w:type="dxa"/>
          </w:tcPr>
          <w:p w:rsidR="0034270F" w:rsidRPr="0034270F" w:rsidRDefault="0034270F" w:rsidP="0034270F">
            <w:pPr>
              <w:spacing w:before="50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70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98" w:type="dxa"/>
          </w:tcPr>
          <w:p w:rsidR="0034270F" w:rsidRPr="0034270F" w:rsidRDefault="0034270F" w:rsidP="0034270F">
            <w:pPr>
              <w:spacing w:before="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70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4270F" w:rsidRPr="0034270F" w:rsidTr="0034270F">
        <w:trPr>
          <w:trHeight w:hRule="exact" w:val="923"/>
        </w:trPr>
        <w:tc>
          <w:tcPr>
            <w:tcW w:w="690" w:type="dxa"/>
          </w:tcPr>
          <w:p w:rsidR="0034270F" w:rsidRPr="0034270F" w:rsidRDefault="0034270F" w:rsidP="0034270F">
            <w:pPr>
              <w:spacing w:before="50"/>
              <w:ind w:left="2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7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5" w:type="dxa"/>
          </w:tcPr>
          <w:p w:rsidR="0034270F" w:rsidRPr="0034270F" w:rsidRDefault="0034270F" w:rsidP="003427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34270F" w:rsidRPr="0034270F" w:rsidRDefault="0034270F" w:rsidP="003427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34270F" w:rsidRPr="0034270F" w:rsidRDefault="0034270F" w:rsidP="003427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</w:tcPr>
          <w:p w:rsidR="0034270F" w:rsidRPr="0034270F" w:rsidRDefault="0034270F" w:rsidP="003427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</w:tcPr>
          <w:p w:rsidR="0034270F" w:rsidRPr="0034270F" w:rsidRDefault="0034270F" w:rsidP="003427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270F" w:rsidRPr="0034270F" w:rsidTr="0034270F">
        <w:trPr>
          <w:trHeight w:val="823"/>
        </w:trPr>
        <w:tc>
          <w:tcPr>
            <w:tcW w:w="690" w:type="dxa"/>
          </w:tcPr>
          <w:p w:rsidR="0034270F" w:rsidRPr="0034270F" w:rsidRDefault="0034270F" w:rsidP="0034270F">
            <w:pPr>
              <w:spacing w:before="50"/>
              <w:ind w:left="2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70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5" w:type="dxa"/>
          </w:tcPr>
          <w:p w:rsidR="0034270F" w:rsidRPr="0034270F" w:rsidRDefault="0034270F" w:rsidP="003427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34270F" w:rsidRPr="0034270F" w:rsidRDefault="0034270F" w:rsidP="003427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34270F" w:rsidRPr="0034270F" w:rsidRDefault="0034270F" w:rsidP="003427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</w:tcPr>
          <w:p w:rsidR="0034270F" w:rsidRPr="0034270F" w:rsidRDefault="0034270F" w:rsidP="003427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</w:tcPr>
          <w:p w:rsidR="0034270F" w:rsidRPr="0034270F" w:rsidRDefault="0034270F" w:rsidP="003427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4270F" w:rsidRPr="0034270F" w:rsidRDefault="0034270F" w:rsidP="0034270F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F2D26" w:rsidRDefault="0034270F" w:rsidP="0034270F">
      <w:pPr>
        <w:rPr>
          <w:rFonts w:ascii="Times New Roman" w:eastAsia="Calibri" w:hAnsi="Times New Roman" w:cs="Times New Roman"/>
          <w:sz w:val="24"/>
          <w:szCs w:val="24"/>
        </w:rPr>
      </w:pPr>
      <w:r w:rsidRPr="0034270F">
        <w:rPr>
          <w:rFonts w:ascii="Times New Roman" w:eastAsia="Calibri" w:hAnsi="Times New Roman" w:cs="Times New Roman"/>
          <w:sz w:val="24"/>
          <w:szCs w:val="24"/>
        </w:rPr>
        <w:t>Подпись участника Конкурса (уполномоченного представителя) М.П.</w:t>
      </w:r>
    </w:p>
    <w:p w:rsidR="0034270F" w:rsidRDefault="0034270F" w:rsidP="0034270F">
      <w:pPr>
        <w:rPr>
          <w:rFonts w:ascii="Times New Roman" w:eastAsia="Calibri" w:hAnsi="Times New Roman" w:cs="Times New Roman"/>
          <w:sz w:val="24"/>
          <w:szCs w:val="24"/>
        </w:rPr>
      </w:pPr>
    </w:p>
    <w:p w:rsidR="0034270F" w:rsidRPr="0034270F" w:rsidRDefault="0034270F" w:rsidP="0034270F">
      <w:pPr>
        <w:jc w:val="center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</w:t>
      </w:r>
      <w:bookmarkStart w:id="0" w:name="_GoBack"/>
      <w:bookmarkEnd w:id="0"/>
    </w:p>
    <w:sectPr w:rsidR="0034270F" w:rsidRPr="00342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34F"/>
    <w:rsid w:val="002F2D26"/>
    <w:rsid w:val="0034270F"/>
    <w:rsid w:val="00B96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453BAF-3654-44D0-8450-F40C42974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4270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2021-03-22T10:20:00Z</dcterms:created>
  <dcterms:modified xsi:type="dcterms:W3CDTF">2021-03-22T10:22:00Z</dcterms:modified>
</cp:coreProperties>
</file>