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2D" w:rsidRPr="008E57FD" w:rsidRDefault="0035122D" w:rsidP="00571657">
      <w:pPr>
        <w:shd w:val="clear" w:color="auto" w:fill="FFFFFF"/>
        <w:spacing w:after="280" w:line="300" w:lineRule="atLeast"/>
        <w:ind w:firstLine="426"/>
        <w:jc w:val="center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eastAsia="Times New Roman" w:hAnsi="Times New Roman"/>
          <w:sz w:val="24"/>
          <w:szCs w:val="24"/>
          <w:lang w:eastAsia="ru-RU"/>
        </w:rPr>
        <w:t>Сообщение о возможном установлении публичных сервитутов</w:t>
      </w:r>
    </w:p>
    <w:p w:rsidR="0035122D" w:rsidRPr="008E57FD" w:rsidRDefault="0035122D" w:rsidP="00B5025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/>
          <w:lang w:eastAsia="ru-RU"/>
        </w:rPr>
      </w:pPr>
      <w:r w:rsidRPr="008E57FD">
        <w:rPr>
          <w:rFonts w:ascii="Times New Roman" w:hAnsi="Times New Roman"/>
        </w:rPr>
        <w:t xml:space="preserve">Администрация </w:t>
      </w:r>
      <w:r w:rsidR="00DC7495" w:rsidRPr="008E57FD">
        <w:rPr>
          <w:rFonts w:ascii="Times New Roman" w:hAnsi="Times New Roman"/>
        </w:rPr>
        <w:t>муниципального образования «</w:t>
      </w:r>
      <w:proofErr w:type="spellStart"/>
      <w:r w:rsidR="00DC7495" w:rsidRPr="008E57FD">
        <w:rPr>
          <w:rFonts w:ascii="Times New Roman" w:hAnsi="Times New Roman"/>
        </w:rPr>
        <w:t>Коношский</w:t>
      </w:r>
      <w:proofErr w:type="spellEnd"/>
      <w:r w:rsidR="00DC7495" w:rsidRPr="008E57FD">
        <w:rPr>
          <w:rFonts w:ascii="Times New Roman" w:hAnsi="Times New Roman"/>
        </w:rPr>
        <w:t xml:space="preserve"> муниципальный район»,</w:t>
      </w:r>
      <w:r w:rsidRPr="008E57FD">
        <w:rPr>
          <w:rFonts w:ascii="Times New Roman" w:hAnsi="Times New Roman"/>
        </w:rPr>
        <w:t xml:space="preserve"> сообщает, что рассматривается ходатайство Публичного акционерного общества «</w:t>
      </w:r>
      <w:proofErr w:type="spellStart"/>
      <w:r w:rsidR="007628F6" w:rsidRPr="008E57FD">
        <w:rPr>
          <w:rFonts w:ascii="Times New Roman" w:hAnsi="Times New Roman"/>
        </w:rPr>
        <w:t>Россети</w:t>
      </w:r>
      <w:proofErr w:type="spellEnd"/>
      <w:r w:rsidR="007628F6" w:rsidRPr="008E57FD">
        <w:rPr>
          <w:rFonts w:ascii="Times New Roman" w:hAnsi="Times New Roman"/>
        </w:rPr>
        <w:t xml:space="preserve"> Северо-Запад</w:t>
      </w:r>
      <w:r w:rsidRPr="008E57FD">
        <w:rPr>
          <w:rFonts w:ascii="Times New Roman" w:hAnsi="Times New Roman"/>
        </w:rPr>
        <w:t>» (далее – ПАО «</w:t>
      </w:r>
      <w:proofErr w:type="spellStart"/>
      <w:r w:rsidR="007628F6" w:rsidRPr="008E57FD">
        <w:rPr>
          <w:rFonts w:ascii="Times New Roman" w:hAnsi="Times New Roman"/>
        </w:rPr>
        <w:t>Россети</w:t>
      </w:r>
      <w:proofErr w:type="spellEnd"/>
      <w:r w:rsidR="007628F6" w:rsidRPr="008E57FD">
        <w:rPr>
          <w:rFonts w:ascii="Times New Roman" w:hAnsi="Times New Roman"/>
        </w:rPr>
        <w:t xml:space="preserve"> Северо-Запад</w:t>
      </w:r>
      <w:r w:rsidRPr="008E57FD">
        <w:rPr>
          <w:rFonts w:ascii="Times New Roman" w:hAnsi="Times New Roman"/>
        </w:rPr>
        <w:t xml:space="preserve">») об установлении публичного сервитута </w:t>
      </w:r>
      <w:r w:rsidRPr="008E57FD">
        <w:rPr>
          <w:rFonts w:ascii="Times New Roman" w:eastAsia="Times New Roman" w:hAnsi="Times New Roman"/>
          <w:lang w:eastAsia="ru-RU"/>
        </w:rPr>
        <w:t>сроком на 49 лет с целью размещения объектов электросетевого хозяйства в отношении следующих земель и  земельных участков:</w:t>
      </w:r>
    </w:p>
    <w:p w:rsidR="005F145D" w:rsidRPr="00106F7B" w:rsidRDefault="005F145D" w:rsidP="0057165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108" w:tblpY="1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2835"/>
        <w:gridCol w:w="1843"/>
        <w:gridCol w:w="1417"/>
      </w:tblGrid>
      <w:tr w:rsidR="00116A6B" w:rsidRPr="00106F7B" w:rsidTr="00ED3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A6B" w:rsidRPr="00106F7B" w:rsidRDefault="00116A6B" w:rsidP="00116A6B">
            <w:pPr>
              <w:pStyle w:val="a3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F7B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06F7B">
              <w:rPr>
                <w:b/>
                <w:sz w:val="18"/>
                <w:szCs w:val="18"/>
              </w:rPr>
              <w:t>п</w:t>
            </w:r>
            <w:proofErr w:type="gramEnd"/>
            <w:r w:rsidRPr="00106F7B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6B" w:rsidRPr="00106F7B" w:rsidRDefault="00116A6B" w:rsidP="00116A6B">
            <w:pPr>
              <w:pStyle w:val="a3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F7B">
              <w:rPr>
                <w:b/>
                <w:sz w:val="18"/>
                <w:szCs w:val="18"/>
              </w:rPr>
              <w:t>Цель установления</w:t>
            </w:r>
          </w:p>
          <w:p w:rsidR="00116A6B" w:rsidRPr="00106F7B" w:rsidRDefault="00116A6B" w:rsidP="00116A6B">
            <w:pPr>
              <w:pStyle w:val="a3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F7B">
              <w:rPr>
                <w:b/>
                <w:sz w:val="18"/>
                <w:szCs w:val="18"/>
              </w:rPr>
              <w:t>публичного сервитута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A6B" w:rsidRPr="00106F7B" w:rsidRDefault="00116A6B" w:rsidP="00116A6B">
            <w:pPr>
              <w:pStyle w:val="a3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F7B">
              <w:rPr>
                <w:b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A6B" w:rsidRPr="00106F7B" w:rsidRDefault="00116A6B" w:rsidP="00116A6B">
            <w:pPr>
              <w:pStyle w:val="a3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F7B">
              <w:rPr>
                <w:b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A6B" w:rsidRPr="00106F7B" w:rsidRDefault="00C40F79" w:rsidP="00116A6B">
            <w:pPr>
              <w:pStyle w:val="a3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106F7B">
              <w:rPr>
                <w:b/>
                <w:bCs/>
                <w:sz w:val="18"/>
                <w:szCs w:val="18"/>
              </w:rPr>
              <w:t>Испрашиваемая площадь публичного сервитута</w:t>
            </w:r>
          </w:p>
        </w:tc>
      </w:tr>
      <w:tr w:rsidR="00156553" w:rsidRPr="00106F7B" w:rsidTr="007161D7">
        <w:trPr>
          <w:trHeight w:val="11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6553" w:rsidRPr="00106F7B" w:rsidRDefault="00156553" w:rsidP="00116A6B">
            <w:pPr>
              <w:pStyle w:val="a3"/>
              <w:spacing w:before="0" w:after="0"/>
              <w:jc w:val="center"/>
              <w:rPr>
                <w:sz w:val="18"/>
                <w:szCs w:val="18"/>
              </w:rPr>
            </w:pPr>
            <w:r w:rsidRPr="00106F7B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6553" w:rsidRPr="00106F7B" w:rsidRDefault="00156553" w:rsidP="00106F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F7B">
              <w:rPr>
                <w:rFonts w:ascii="Times New Roman" w:hAnsi="Times New Roman"/>
                <w:sz w:val="16"/>
                <w:szCs w:val="16"/>
              </w:rPr>
              <w:t>Размещение объектов электросетевого хозяйства</w:t>
            </w:r>
          </w:p>
          <w:p w:rsidR="00156553" w:rsidRPr="00106F7B" w:rsidRDefault="00156553" w:rsidP="00106F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06F7B">
              <w:rPr>
                <w:rFonts w:ascii="Times New Roman" w:hAnsi="Times New Roman"/>
                <w:sz w:val="16"/>
                <w:szCs w:val="16"/>
              </w:rPr>
              <w:t>(для обеспечения безопасной эксплуатации объекта электросетевого хозяйства:</w:t>
            </w:r>
            <w:proofErr w:type="gramEnd"/>
          </w:p>
          <w:p w:rsidR="00156553" w:rsidRPr="00106F7B" w:rsidRDefault="00156553" w:rsidP="007628F6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106F7B">
              <w:rPr>
                <w:iCs/>
                <w:color w:val="000000"/>
                <w:sz w:val="16"/>
                <w:szCs w:val="16"/>
                <w:lang w:eastAsia="ru-RU"/>
              </w:rPr>
              <w:t>«</w:t>
            </w:r>
            <w:r w:rsidR="007628F6">
              <w:rPr>
                <w:iCs/>
                <w:color w:val="000000"/>
                <w:sz w:val="16"/>
                <w:szCs w:val="16"/>
                <w:lang w:eastAsia="ru-RU"/>
              </w:rPr>
              <w:t xml:space="preserve">Трансформатор 10 </w:t>
            </w:r>
            <w:proofErr w:type="spellStart"/>
            <w:r w:rsidR="007628F6">
              <w:rPr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="007628F6">
              <w:rPr>
                <w:iCs/>
                <w:color w:val="000000"/>
                <w:sz w:val="16"/>
                <w:szCs w:val="16"/>
                <w:lang w:eastAsia="ru-RU"/>
              </w:rPr>
              <w:t xml:space="preserve">; ТМГ-100/10-У1;ТП-401 </w:t>
            </w:r>
            <w:proofErr w:type="gramStart"/>
            <w:r w:rsidR="007628F6">
              <w:rPr>
                <w:iCs/>
                <w:color w:val="000000"/>
                <w:sz w:val="16"/>
                <w:szCs w:val="16"/>
                <w:lang w:eastAsia="ru-RU"/>
              </w:rPr>
              <w:t>Якушевская</w:t>
            </w:r>
            <w:proofErr w:type="gramEnd"/>
            <w:r w:rsidRPr="00106F7B">
              <w:rPr>
                <w:i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6553" w:rsidRPr="00106F7B" w:rsidRDefault="00156553" w:rsidP="007628F6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106F7B">
              <w:rPr>
                <w:bCs/>
                <w:sz w:val="16"/>
                <w:szCs w:val="16"/>
              </w:rPr>
              <w:t xml:space="preserve">Архангельская область, </w:t>
            </w:r>
            <w:proofErr w:type="spellStart"/>
            <w:r>
              <w:rPr>
                <w:bCs/>
                <w:sz w:val="16"/>
                <w:szCs w:val="16"/>
              </w:rPr>
              <w:t>Коношский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район, </w:t>
            </w:r>
            <w:r w:rsidR="007628F6">
              <w:rPr>
                <w:bCs/>
                <w:sz w:val="16"/>
                <w:szCs w:val="16"/>
              </w:rPr>
              <w:t>д. Якушевская, МО «</w:t>
            </w:r>
            <w:proofErr w:type="spellStart"/>
            <w:r w:rsidR="007628F6">
              <w:rPr>
                <w:bCs/>
                <w:sz w:val="16"/>
                <w:szCs w:val="16"/>
              </w:rPr>
              <w:t>Тавреньгское</w:t>
            </w:r>
            <w:proofErr w:type="spellEnd"/>
            <w:r w:rsidR="007628F6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6553" w:rsidRPr="00106F7B" w:rsidRDefault="00156553" w:rsidP="007628F6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29:</w:t>
            </w:r>
            <w:r w:rsidR="00756A2D">
              <w:rPr>
                <w:color w:val="000000"/>
                <w:sz w:val="16"/>
                <w:szCs w:val="16"/>
                <w:lang w:eastAsia="ru-RU"/>
              </w:rPr>
              <w:t>06:</w:t>
            </w:r>
            <w:r w:rsidR="007628F6">
              <w:rPr>
                <w:color w:val="000000"/>
                <w:sz w:val="16"/>
                <w:szCs w:val="16"/>
                <w:lang w:eastAsia="ru-RU"/>
              </w:rPr>
              <w:t>102201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53" w:rsidRPr="00106F7B" w:rsidRDefault="007628F6" w:rsidP="00106F7B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  <w:r w:rsidR="00156553" w:rsidRPr="00106F7B">
              <w:rPr>
                <w:sz w:val="16"/>
                <w:szCs w:val="16"/>
              </w:rPr>
              <w:t xml:space="preserve"> </w:t>
            </w:r>
            <w:proofErr w:type="spellStart"/>
            <w:r w:rsidR="00156553" w:rsidRPr="00106F7B">
              <w:rPr>
                <w:sz w:val="16"/>
                <w:szCs w:val="16"/>
              </w:rPr>
              <w:t>кв.м</w:t>
            </w:r>
            <w:proofErr w:type="spellEnd"/>
            <w:r w:rsidR="00156553" w:rsidRPr="00106F7B">
              <w:rPr>
                <w:sz w:val="16"/>
                <w:szCs w:val="16"/>
              </w:rPr>
              <w:t>.</w:t>
            </w:r>
          </w:p>
        </w:tc>
      </w:tr>
      <w:tr w:rsidR="00156553" w:rsidRPr="00106F7B" w:rsidTr="00ED365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56553" w:rsidRPr="00106F7B" w:rsidRDefault="00156553" w:rsidP="00116A6B">
            <w:pPr>
              <w:pStyle w:val="a3"/>
              <w:spacing w:before="0" w:after="0"/>
              <w:jc w:val="center"/>
              <w:rPr>
                <w:sz w:val="18"/>
                <w:szCs w:val="18"/>
              </w:rPr>
            </w:pPr>
            <w:r w:rsidRPr="00106F7B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6553" w:rsidRPr="00106F7B" w:rsidRDefault="00156553" w:rsidP="001565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F7B">
              <w:rPr>
                <w:rFonts w:ascii="Times New Roman" w:hAnsi="Times New Roman"/>
                <w:sz w:val="16"/>
                <w:szCs w:val="16"/>
              </w:rPr>
              <w:t>Размещение объектов электросетевого хозяйства</w:t>
            </w:r>
          </w:p>
          <w:p w:rsidR="00156553" w:rsidRPr="00106F7B" w:rsidRDefault="00156553" w:rsidP="001565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06F7B">
              <w:rPr>
                <w:rFonts w:ascii="Times New Roman" w:hAnsi="Times New Roman"/>
                <w:sz w:val="16"/>
                <w:szCs w:val="16"/>
              </w:rPr>
              <w:t>(для обеспечения безопасной эксплуатации объекта электросетевого хозяйства:</w:t>
            </w:r>
            <w:proofErr w:type="gramEnd"/>
          </w:p>
          <w:p w:rsidR="00156553" w:rsidRPr="00106F7B" w:rsidRDefault="00156553" w:rsidP="00C43D97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 w:rsidRPr="00106F7B">
              <w:rPr>
                <w:iCs/>
                <w:color w:val="000000"/>
                <w:sz w:val="16"/>
                <w:szCs w:val="16"/>
                <w:lang w:eastAsia="ru-RU"/>
              </w:rPr>
              <w:t>«</w:t>
            </w:r>
            <w:r w:rsidR="00C43D97">
              <w:rPr>
                <w:iCs/>
                <w:color w:val="000000"/>
                <w:sz w:val="16"/>
                <w:szCs w:val="16"/>
                <w:lang w:eastAsia="ru-RU"/>
              </w:rPr>
              <w:t xml:space="preserve">Линия воздушная 0,4 </w:t>
            </w:r>
            <w:proofErr w:type="spellStart"/>
            <w:r w:rsidR="00C43D97">
              <w:rPr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="00C43D97">
              <w:rPr>
                <w:iCs/>
                <w:color w:val="000000"/>
                <w:sz w:val="16"/>
                <w:szCs w:val="16"/>
                <w:lang w:eastAsia="ru-RU"/>
              </w:rPr>
              <w:t xml:space="preserve">; ВЛИ-0,4 </w:t>
            </w:r>
            <w:proofErr w:type="spellStart"/>
            <w:r w:rsidR="00C43D97">
              <w:rPr>
                <w:i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="00C43D97">
              <w:rPr>
                <w:iCs/>
                <w:color w:val="000000"/>
                <w:sz w:val="16"/>
                <w:szCs w:val="16"/>
                <w:lang w:eastAsia="ru-RU"/>
              </w:rPr>
              <w:t xml:space="preserve"> ф.№2 от ТП-401 Якушевская ВЛ-10-138-13</w:t>
            </w:r>
            <w:r w:rsidRPr="00106F7B">
              <w:rPr>
                <w:i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553" w:rsidRPr="00106F7B" w:rsidRDefault="007628F6" w:rsidP="00156553">
            <w:pPr>
              <w:pStyle w:val="a3"/>
              <w:spacing w:before="0" w:after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106F7B">
              <w:rPr>
                <w:bCs/>
                <w:sz w:val="16"/>
                <w:szCs w:val="16"/>
              </w:rPr>
              <w:t xml:space="preserve">Архангельская область, </w:t>
            </w:r>
            <w:proofErr w:type="spellStart"/>
            <w:r>
              <w:rPr>
                <w:bCs/>
                <w:sz w:val="16"/>
                <w:szCs w:val="16"/>
              </w:rPr>
              <w:t>Коношский</w:t>
            </w:r>
            <w:proofErr w:type="spellEnd"/>
            <w:r>
              <w:rPr>
                <w:bCs/>
                <w:sz w:val="16"/>
                <w:szCs w:val="16"/>
              </w:rPr>
              <w:t xml:space="preserve"> район, д. Якушевская, МО «</w:t>
            </w:r>
            <w:proofErr w:type="spellStart"/>
            <w:r>
              <w:rPr>
                <w:bCs/>
                <w:sz w:val="16"/>
                <w:szCs w:val="16"/>
              </w:rPr>
              <w:t>Тавреньгское</w:t>
            </w:r>
            <w:proofErr w:type="spellEnd"/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553" w:rsidRPr="00106F7B" w:rsidRDefault="007628F6" w:rsidP="00106F7B">
            <w:pPr>
              <w:pStyle w:val="a3"/>
              <w:spacing w:before="0" w:after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29:06:102201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553" w:rsidRPr="00106F7B" w:rsidRDefault="007628F6" w:rsidP="00106F7B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</w:t>
            </w:r>
            <w:r w:rsidR="00156553" w:rsidRPr="00106F7B">
              <w:rPr>
                <w:sz w:val="16"/>
                <w:szCs w:val="16"/>
              </w:rPr>
              <w:t xml:space="preserve"> </w:t>
            </w:r>
            <w:proofErr w:type="spellStart"/>
            <w:r w:rsidR="00156553" w:rsidRPr="00106F7B">
              <w:rPr>
                <w:sz w:val="16"/>
                <w:szCs w:val="16"/>
              </w:rPr>
              <w:t>кв.м</w:t>
            </w:r>
            <w:proofErr w:type="spellEnd"/>
            <w:r w:rsidR="00156553" w:rsidRPr="00106F7B">
              <w:rPr>
                <w:sz w:val="16"/>
                <w:szCs w:val="16"/>
              </w:rPr>
              <w:t>.</w:t>
            </w:r>
          </w:p>
        </w:tc>
      </w:tr>
      <w:tr w:rsidR="008E57FD" w:rsidRPr="00106F7B" w:rsidTr="008E57FD">
        <w:trPr>
          <w:trHeight w:val="552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57FD" w:rsidRPr="00106F7B" w:rsidRDefault="008E57FD" w:rsidP="00116A6B">
            <w:pPr>
              <w:pStyle w:val="a3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7FD" w:rsidRPr="00106F7B" w:rsidRDefault="008E57FD" w:rsidP="00106F7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57FD" w:rsidRDefault="008E57FD" w:rsidP="00156553">
            <w:pPr>
              <w:pStyle w:val="a3"/>
              <w:spacing w:before="0" w:after="0"/>
              <w:jc w:val="center"/>
              <w:rPr>
                <w:bCs/>
                <w:sz w:val="16"/>
                <w:szCs w:val="16"/>
              </w:rPr>
            </w:pPr>
            <w:r w:rsidRPr="00C50CB3">
              <w:rPr>
                <w:bCs/>
                <w:sz w:val="16"/>
                <w:szCs w:val="16"/>
              </w:rPr>
              <w:t xml:space="preserve">Архангельская область, </w:t>
            </w:r>
            <w:proofErr w:type="spellStart"/>
            <w:r w:rsidRPr="00C50CB3">
              <w:rPr>
                <w:bCs/>
                <w:sz w:val="16"/>
                <w:szCs w:val="16"/>
              </w:rPr>
              <w:t>Коношский</w:t>
            </w:r>
            <w:proofErr w:type="spellEnd"/>
            <w:r w:rsidRPr="00C50CB3">
              <w:rPr>
                <w:bCs/>
                <w:sz w:val="16"/>
                <w:szCs w:val="16"/>
              </w:rPr>
              <w:t xml:space="preserve"> район</w:t>
            </w:r>
            <w:r w:rsidR="00C50CB3">
              <w:rPr>
                <w:bCs/>
                <w:sz w:val="16"/>
                <w:szCs w:val="16"/>
              </w:rPr>
              <w:t>,</w:t>
            </w:r>
            <w:bookmarkStart w:id="0" w:name="_GoBack"/>
            <w:bookmarkEnd w:id="0"/>
            <w:r w:rsidR="00C50CB3">
              <w:rPr>
                <w:bCs/>
                <w:sz w:val="16"/>
                <w:szCs w:val="16"/>
              </w:rPr>
              <w:t xml:space="preserve"> муниципальное образование «</w:t>
            </w:r>
            <w:proofErr w:type="spellStart"/>
            <w:r w:rsidR="00C50CB3">
              <w:rPr>
                <w:bCs/>
                <w:sz w:val="16"/>
                <w:szCs w:val="16"/>
              </w:rPr>
              <w:t>Тавреньгское</w:t>
            </w:r>
            <w:proofErr w:type="spellEnd"/>
            <w:r w:rsidR="00C50CB3">
              <w:rPr>
                <w:bCs/>
                <w:sz w:val="16"/>
                <w:szCs w:val="16"/>
              </w:rPr>
              <w:t>»</w:t>
            </w:r>
          </w:p>
          <w:p w:rsidR="008E57FD" w:rsidRPr="00106F7B" w:rsidRDefault="008E57FD" w:rsidP="00156553">
            <w:pPr>
              <w:pStyle w:val="a3"/>
              <w:spacing w:before="0"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57FD" w:rsidRPr="00106F7B" w:rsidRDefault="008E57FD" w:rsidP="007628F6">
            <w:pPr>
              <w:pStyle w:val="a3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29:06:102201:194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7FD" w:rsidRPr="00106F7B" w:rsidRDefault="008E57FD" w:rsidP="00106F7B">
            <w:pPr>
              <w:pStyle w:val="a3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</w:tbl>
    <w:p w:rsidR="005F145D" w:rsidRPr="00106F7B" w:rsidRDefault="005F145D" w:rsidP="00A2581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25812" w:rsidRPr="008E57FD" w:rsidRDefault="00A25812" w:rsidP="00A2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 xml:space="preserve">Адрес, по которому заинтересованные лица могут </w:t>
      </w:r>
      <w:proofErr w:type="gramStart"/>
      <w:r w:rsidRPr="008E57FD">
        <w:rPr>
          <w:rFonts w:ascii="Times New Roman" w:hAnsi="Times New Roman"/>
          <w:sz w:val="24"/>
          <w:szCs w:val="24"/>
        </w:rPr>
        <w:t>ознакомится</w:t>
      </w:r>
      <w:proofErr w:type="gramEnd"/>
      <w:r w:rsidRPr="008E57FD">
        <w:rPr>
          <w:rFonts w:ascii="Times New Roman" w:hAnsi="Times New Roman"/>
          <w:sz w:val="24"/>
          <w:szCs w:val="24"/>
        </w:rPr>
        <w:t xml:space="preserve"> с поступившими ходатайствами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поступившими ходатайствами об установлении публичного сервитута:</w:t>
      </w:r>
    </w:p>
    <w:p w:rsidR="00A25812" w:rsidRPr="008E57FD" w:rsidRDefault="00A25812" w:rsidP="00A2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 xml:space="preserve">Администрация </w:t>
      </w:r>
      <w:r w:rsidR="00AD573A" w:rsidRPr="008E57FD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AD573A" w:rsidRPr="008E57FD">
        <w:rPr>
          <w:rFonts w:ascii="Times New Roman" w:hAnsi="Times New Roman"/>
          <w:sz w:val="24"/>
          <w:szCs w:val="24"/>
        </w:rPr>
        <w:t>Коношский</w:t>
      </w:r>
      <w:proofErr w:type="spellEnd"/>
      <w:r w:rsidR="00AD573A" w:rsidRPr="008E57FD">
        <w:rPr>
          <w:rFonts w:ascii="Times New Roman" w:hAnsi="Times New Roman"/>
          <w:sz w:val="24"/>
          <w:szCs w:val="24"/>
        </w:rPr>
        <w:t xml:space="preserve"> муниципальный район»</w:t>
      </w:r>
      <w:r w:rsidRPr="008E57FD">
        <w:rPr>
          <w:rFonts w:ascii="Times New Roman" w:hAnsi="Times New Roman"/>
          <w:sz w:val="24"/>
          <w:szCs w:val="24"/>
        </w:rPr>
        <w:t>,</w:t>
      </w:r>
    </w:p>
    <w:p w:rsidR="00A25812" w:rsidRPr="008E57FD" w:rsidRDefault="00AD573A" w:rsidP="00A2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 xml:space="preserve">164010, Архангельская область, </w:t>
      </w:r>
      <w:proofErr w:type="spellStart"/>
      <w:r w:rsidRPr="008E57FD">
        <w:rPr>
          <w:rFonts w:ascii="Times New Roman" w:hAnsi="Times New Roman"/>
          <w:sz w:val="24"/>
          <w:szCs w:val="24"/>
        </w:rPr>
        <w:t>Коношский</w:t>
      </w:r>
      <w:proofErr w:type="spellEnd"/>
      <w:r w:rsidRPr="008E57FD">
        <w:rPr>
          <w:rFonts w:ascii="Times New Roman" w:hAnsi="Times New Roman"/>
          <w:sz w:val="24"/>
          <w:szCs w:val="24"/>
        </w:rPr>
        <w:t xml:space="preserve"> район, пос. Коноша, ул. Советская, д.76, </w:t>
      </w:r>
      <w:proofErr w:type="spellStart"/>
      <w:r w:rsidRPr="008E57FD">
        <w:rPr>
          <w:rFonts w:ascii="Times New Roman" w:hAnsi="Times New Roman"/>
          <w:sz w:val="24"/>
          <w:szCs w:val="24"/>
        </w:rPr>
        <w:t>каб</w:t>
      </w:r>
      <w:proofErr w:type="spellEnd"/>
      <w:r w:rsidRPr="008E57FD">
        <w:rPr>
          <w:rFonts w:ascii="Times New Roman" w:hAnsi="Times New Roman"/>
          <w:sz w:val="24"/>
          <w:szCs w:val="24"/>
        </w:rPr>
        <w:t>. 23</w:t>
      </w:r>
      <w:r w:rsidR="00A25812" w:rsidRPr="008E57FD">
        <w:rPr>
          <w:rFonts w:ascii="Times New Roman" w:hAnsi="Times New Roman"/>
          <w:sz w:val="24"/>
          <w:szCs w:val="24"/>
        </w:rPr>
        <w:t>,</w:t>
      </w:r>
    </w:p>
    <w:p w:rsidR="00A25812" w:rsidRPr="008E57FD" w:rsidRDefault="00A25812" w:rsidP="00A2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8E57FD">
        <w:rPr>
          <w:rFonts w:ascii="Times New Roman" w:hAnsi="Times New Roman"/>
          <w:sz w:val="24"/>
          <w:szCs w:val="24"/>
        </w:rPr>
        <w:t>и</w:t>
      </w:r>
      <w:proofErr w:type="gramEnd"/>
      <w:r w:rsidRPr="008E57FD">
        <w:rPr>
          <w:rFonts w:ascii="Times New Roman" w:hAnsi="Times New Roman"/>
          <w:sz w:val="24"/>
          <w:szCs w:val="24"/>
        </w:rPr>
        <w:t xml:space="preserve"> 30 дней со дня опубликования сообщения.</w:t>
      </w:r>
    </w:p>
    <w:p w:rsidR="00A25812" w:rsidRPr="008E57FD" w:rsidRDefault="00A25812" w:rsidP="00A2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 xml:space="preserve">Официальные сайты в информационно-телекоммуникационной сети «Интернет», на котором размещается сообщение о поступившем </w:t>
      </w:r>
      <w:proofErr w:type="gramStart"/>
      <w:r w:rsidRPr="008E57FD">
        <w:rPr>
          <w:rFonts w:ascii="Times New Roman" w:hAnsi="Times New Roman"/>
          <w:sz w:val="24"/>
          <w:szCs w:val="24"/>
        </w:rPr>
        <w:t>ходатайстве</w:t>
      </w:r>
      <w:proofErr w:type="gramEnd"/>
      <w:r w:rsidRPr="008E57FD">
        <w:rPr>
          <w:rFonts w:ascii="Times New Roman" w:hAnsi="Times New Roman"/>
          <w:sz w:val="24"/>
          <w:szCs w:val="24"/>
        </w:rPr>
        <w:t xml:space="preserve"> об установлении публичного сервитута:</w:t>
      </w:r>
    </w:p>
    <w:p w:rsidR="00A25812" w:rsidRPr="008E57FD" w:rsidRDefault="00A25812" w:rsidP="00A2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 xml:space="preserve">Сайт </w:t>
      </w:r>
      <w:r w:rsidR="00AD573A" w:rsidRPr="008E57FD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AD573A" w:rsidRPr="008E57FD">
        <w:rPr>
          <w:rFonts w:ascii="Times New Roman" w:hAnsi="Times New Roman"/>
          <w:sz w:val="24"/>
          <w:szCs w:val="24"/>
        </w:rPr>
        <w:t>Коношский</w:t>
      </w:r>
      <w:proofErr w:type="spellEnd"/>
      <w:r w:rsidR="00AD573A" w:rsidRPr="008E57FD">
        <w:rPr>
          <w:rFonts w:ascii="Times New Roman" w:hAnsi="Times New Roman"/>
          <w:sz w:val="24"/>
          <w:szCs w:val="24"/>
        </w:rPr>
        <w:t xml:space="preserve"> муниципальный район»</w:t>
      </w:r>
      <w:r w:rsidRPr="008E57F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«Интернет»: </w:t>
      </w:r>
      <w:r w:rsidR="00AD573A" w:rsidRPr="008E57FD">
        <w:rPr>
          <w:rFonts w:ascii="Times New Roman" w:hAnsi="Times New Roman"/>
          <w:sz w:val="24"/>
          <w:szCs w:val="24"/>
        </w:rPr>
        <w:t>http://коношский-район</w:t>
      </w:r>
      <w:proofErr w:type="gramStart"/>
      <w:r w:rsidR="00AD573A" w:rsidRPr="008E57FD">
        <w:rPr>
          <w:rFonts w:ascii="Times New Roman" w:hAnsi="Times New Roman"/>
          <w:sz w:val="24"/>
          <w:szCs w:val="24"/>
        </w:rPr>
        <w:t>.р</w:t>
      </w:r>
      <w:proofErr w:type="gramEnd"/>
      <w:r w:rsidR="00AD573A" w:rsidRPr="008E57FD">
        <w:rPr>
          <w:rFonts w:ascii="Times New Roman" w:hAnsi="Times New Roman"/>
          <w:sz w:val="24"/>
          <w:szCs w:val="24"/>
        </w:rPr>
        <w:t>ф</w:t>
      </w:r>
      <w:r w:rsidR="00DD7E0C" w:rsidRPr="008E57FD">
        <w:rPr>
          <w:rFonts w:ascii="Times New Roman" w:hAnsi="Times New Roman"/>
          <w:sz w:val="24"/>
          <w:szCs w:val="24"/>
        </w:rPr>
        <w:t>/</w:t>
      </w:r>
      <w:r w:rsidRPr="008E57FD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;</w:t>
      </w:r>
    </w:p>
    <w:p w:rsidR="00A25812" w:rsidRPr="008E57FD" w:rsidRDefault="00A25812" w:rsidP="00A258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>Реквизиты решения об утверждении документа территориального планирования:</w:t>
      </w:r>
    </w:p>
    <w:p w:rsidR="00B50257" w:rsidRPr="008E57FD" w:rsidRDefault="00DD7E0C" w:rsidP="00B502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 xml:space="preserve"> - Решение Совета депутатов  МО «</w:t>
      </w:r>
      <w:proofErr w:type="spellStart"/>
      <w:r w:rsidRPr="008E57FD">
        <w:rPr>
          <w:rFonts w:ascii="Times New Roman" w:hAnsi="Times New Roman"/>
          <w:sz w:val="24"/>
          <w:szCs w:val="24"/>
        </w:rPr>
        <w:t>Коношский</w:t>
      </w:r>
      <w:proofErr w:type="spellEnd"/>
      <w:r w:rsidRPr="008E57FD">
        <w:rPr>
          <w:rFonts w:ascii="Times New Roman" w:hAnsi="Times New Roman"/>
          <w:sz w:val="24"/>
          <w:szCs w:val="24"/>
        </w:rPr>
        <w:t xml:space="preserve"> муниципальный район» от 01.11.2017 № 34 «Об утверждении генер</w:t>
      </w:r>
      <w:r w:rsidR="007A6DB9" w:rsidRPr="008E57FD">
        <w:rPr>
          <w:rFonts w:ascii="Times New Roman" w:hAnsi="Times New Roman"/>
          <w:sz w:val="24"/>
          <w:szCs w:val="24"/>
        </w:rPr>
        <w:t>ального плана МО «</w:t>
      </w:r>
      <w:proofErr w:type="spellStart"/>
      <w:r w:rsidR="007A6DB9" w:rsidRPr="008E57FD">
        <w:rPr>
          <w:rFonts w:ascii="Times New Roman" w:hAnsi="Times New Roman"/>
          <w:sz w:val="24"/>
          <w:szCs w:val="24"/>
        </w:rPr>
        <w:t>Тавреньгское</w:t>
      </w:r>
      <w:proofErr w:type="spellEnd"/>
      <w:r w:rsidR="007A6DB9" w:rsidRPr="008E57FD">
        <w:rPr>
          <w:rFonts w:ascii="Times New Roman" w:hAnsi="Times New Roman"/>
          <w:sz w:val="24"/>
          <w:szCs w:val="24"/>
        </w:rPr>
        <w:t>»</w:t>
      </w:r>
      <w:r w:rsidR="00B50257" w:rsidRPr="008E57FD">
        <w:rPr>
          <w:rFonts w:ascii="Times New Roman" w:hAnsi="Times New Roman"/>
          <w:sz w:val="24"/>
          <w:szCs w:val="24"/>
        </w:rPr>
        <w:t>.</w:t>
      </w:r>
    </w:p>
    <w:p w:rsidR="00A25812" w:rsidRPr="008E57FD" w:rsidRDefault="00A25812" w:rsidP="00A258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>Сведения об официальном сайте в информационно-телекоммуникационной сети «Интернет», на котором размещены утвержденные документы территориального планирования:</w:t>
      </w:r>
    </w:p>
    <w:p w:rsidR="00A25812" w:rsidRPr="008E57FD" w:rsidRDefault="00A25812" w:rsidP="00A25812">
      <w:pPr>
        <w:spacing w:after="0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E57FD">
        <w:rPr>
          <w:rFonts w:ascii="Times New Roman" w:hAnsi="Times New Roman"/>
          <w:sz w:val="24"/>
          <w:szCs w:val="24"/>
        </w:rPr>
        <w:t xml:space="preserve">Сайт Администрации </w:t>
      </w:r>
      <w:r w:rsidR="007A6DB9" w:rsidRPr="008E57FD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7A6DB9" w:rsidRPr="008E57FD">
        <w:rPr>
          <w:rFonts w:ascii="Times New Roman" w:hAnsi="Times New Roman"/>
          <w:sz w:val="24"/>
          <w:szCs w:val="24"/>
        </w:rPr>
        <w:t>Коношский</w:t>
      </w:r>
      <w:proofErr w:type="spellEnd"/>
      <w:r w:rsidR="007A6DB9" w:rsidRPr="008E57FD">
        <w:rPr>
          <w:rFonts w:ascii="Times New Roman" w:hAnsi="Times New Roman"/>
          <w:sz w:val="24"/>
          <w:szCs w:val="24"/>
        </w:rPr>
        <w:t xml:space="preserve"> муниципальный район»</w:t>
      </w:r>
      <w:r w:rsidRPr="008E57F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«Интернет»: </w:t>
      </w:r>
      <w:r w:rsidR="00DD7E0C" w:rsidRPr="008E57FD">
        <w:rPr>
          <w:rFonts w:ascii="Times New Roman" w:hAnsi="Times New Roman"/>
          <w:sz w:val="24"/>
          <w:szCs w:val="24"/>
        </w:rPr>
        <w:t>http://коношский-район</w:t>
      </w:r>
      <w:proofErr w:type="gramStart"/>
      <w:r w:rsidR="00DD7E0C" w:rsidRPr="008E57FD">
        <w:rPr>
          <w:rFonts w:ascii="Times New Roman" w:hAnsi="Times New Roman"/>
          <w:sz w:val="24"/>
          <w:szCs w:val="24"/>
        </w:rPr>
        <w:t>.р</w:t>
      </w:r>
      <w:proofErr w:type="gramEnd"/>
      <w:r w:rsidR="00DD7E0C" w:rsidRPr="008E57FD">
        <w:rPr>
          <w:rFonts w:ascii="Times New Roman" w:hAnsi="Times New Roman"/>
          <w:sz w:val="24"/>
          <w:szCs w:val="24"/>
        </w:rPr>
        <w:t>ф/.</w:t>
      </w:r>
    </w:p>
    <w:p w:rsidR="00A25812" w:rsidRPr="008E57FD" w:rsidRDefault="00A25812" w:rsidP="00A25812">
      <w:pPr>
        <w:pStyle w:val="a3"/>
        <w:shd w:val="clear" w:color="auto" w:fill="FFFFFF"/>
        <w:spacing w:before="0" w:after="0"/>
        <w:ind w:firstLine="709"/>
        <w:jc w:val="both"/>
      </w:pPr>
      <w:proofErr w:type="gramStart"/>
      <w:r w:rsidRPr="008E57FD"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</w:t>
      </w:r>
      <w:r w:rsidR="007A6DB9" w:rsidRPr="008E57FD">
        <w:t xml:space="preserve"> прав </w:t>
      </w:r>
      <w:r w:rsidRPr="008E57FD">
        <w:t xml:space="preserve"> недвижимости, в течение тридцати дней со дня опубликования данного сообщения подают в Администрацию </w:t>
      </w:r>
      <w:r w:rsidR="00DD7E0C" w:rsidRPr="008E57FD">
        <w:t>муниципального образования «</w:t>
      </w:r>
      <w:proofErr w:type="spellStart"/>
      <w:r w:rsidR="00DD7E0C" w:rsidRPr="008E57FD">
        <w:t>Коношский</w:t>
      </w:r>
      <w:proofErr w:type="spellEnd"/>
      <w:r w:rsidR="00DD7E0C" w:rsidRPr="008E57FD">
        <w:t xml:space="preserve"> муниципальный район»,</w:t>
      </w:r>
      <w:r w:rsidRPr="008E57FD">
        <w:t xml:space="preserve">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8E57FD">
        <w:t xml:space="preserve">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80105" w:rsidRPr="008E57FD" w:rsidRDefault="00A25812" w:rsidP="00A25812">
      <w:pPr>
        <w:pStyle w:val="a3"/>
        <w:shd w:val="clear" w:color="auto" w:fill="FFFFFF"/>
        <w:spacing w:before="0" w:after="0"/>
        <w:ind w:firstLine="709"/>
        <w:jc w:val="both"/>
      </w:pPr>
      <w:r w:rsidRPr="008E57FD"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</w:t>
      </w:r>
      <w:r w:rsidRPr="008E57FD">
        <w:lastRenderedPageBreak/>
        <w:t>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sectPr w:rsidR="00A80105" w:rsidRPr="008E57FD" w:rsidSect="00ED3651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9C"/>
    <w:rsid w:val="00005DFC"/>
    <w:rsid w:val="00074E37"/>
    <w:rsid w:val="00083F4F"/>
    <w:rsid w:val="000E2563"/>
    <w:rsid w:val="000E50E3"/>
    <w:rsid w:val="00106F7B"/>
    <w:rsid w:val="00116A6B"/>
    <w:rsid w:val="00142A61"/>
    <w:rsid w:val="001510EF"/>
    <w:rsid w:val="00156553"/>
    <w:rsid w:val="00174A97"/>
    <w:rsid w:val="001C418D"/>
    <w:rsid w:val="001D4638"/>
    <w:rsid w:val="002271EA"/>
    <w:rsid w:val="002500FE"/>
    <w:rsid w:val="00251D99"/>
    <w:rsid w:val="00254849"/>
    <w:rsid w:val="002A2D94"/>
    <w:rsid w:val="002C18FE"/>
    <w:rsid w:val="002C66C5"/>
    <w:rsid w:val="002D5948"/>
    <w:rsid w:val="00313062"/>
    <w:rsid w:val="0035122D"/>
    <w:rsid w:val="00375BB8"/>
    <w:rsid w:val="003839BE"/>
    <w:rsid w:val="00383BA2"/>
    <w:rsid w:val="003D3E9C"/>
    <w:rsid w:val="003E07CA"/>
    <w:rsid w:val="003E0A0C"/>
    <w:rsid w:val="0041230F"/>
    <w:rsid w:val="00444639"/>
    <w:rsid w:val="00453108"/>
    <w:rsid w:val="0046050C"/>
    <w:rsid w:val="004B212F"/>
    <w:rsid w:val="004D23E4"/>
    <w:rsid w:val="004D4260"/>
    <w:rsid w:val="004E531A"/>
    <w:rsid w:val="004F141E"/>
    <w:rsid w:val="00505B2F"/>
    <w:rsid w:val="005246E8"/>
    <w:rsid w:val="00533784"/>
    <w:rsid w:val="00560C1C"/>
    <w:rsid w:val="00571657"/>
    <w:rsid w:val="005800E9"/>
    <w:rsid w:val="005D67BE"/>
    <w:rsid w:val="005F145D"/>
    <w:rsid w:val="00600E70"/>
    <w:rsid w:val="0061630B"/>
    <w:rsid w:val="0064559B"/>
    <w:rsid w:val="00656D45"/>
    <w:rsid w:val="00671F77"/>
    <w:rsid w:val="00680540"/>
    <w:rsid w:val="0068567E"/>
    <w:rsid w:val="00693246"/>
    <w:rsid w:val="0073445F"/>
    <w:rsid w:val="00736BFC"/>
    <w:rsid w:val="0074007F"/>
    <w:rsid w:val="00754932"/>
    <w:rsid w:val="00756A2D"/>
    <w:rsid w:val="007628F6"/>
    <w:rsid w:val="007656C0"/>
    <w:rsid w:val="00784F56"/>
    <w:rsid w:val="007A6DB9"/>
    <w:rsid w:val="007B1A38"/>
    <w:rsid w:val="007E7C8C"/>
    <w:rsid w:val="00802FBA"/>
    <w:rsid w:val="0081168B"/>
    <w:rsid w:val="00816502"/>
    <w:rsid w:val="00816BA8"/>
    <w:rsid w:val="00842A98"/>
    <w:rsid w:val="0084630F"/>
    <w:rsid w:val="00847D81"/>
    <w:rsid w:val="008A419F"/>
    <w:rsid w:val="008A6517"/>
    <w:rsid w:val="008E57FD"/>
    <w:rsid w:val="008E6578"/>
    <w:rsid w:val="008F345A"/>
    <w:rsid w:val="00972690"/>
    <w:rsid w:val="0099655B"/>
    <w:rsid w:val="009C33E7"/>
    <w:rsid w:val="00A225C2"/>
    <w:rsid w:val="00A25812"/>
    <w:rsid w:val="00A663E7"/>
    <w:rsid w:val="00A80105"/>
    <w:rsid w:val="00A845E7"/>
    <w:rsid w:val="00AA46B6"/>
    <w:rsid w:val="00AD573A"/>
    <w:rsid w:val="00B0308E"/>
    <w:rsid w:val="00B12548"/>
    <w:rsid w:val="00B50257"/>
    <w:rsid w:val="00B87958"/>
    <w:rsid w:val="00B90086"/>
    <w:rsid w:val="00C0389F"/>
    <w:rsid w:val="00C14B01"/>
    <w:rsid w:val="00C20939"/>
    <w:rsid w:val="00C40CC8"/>
    <w:rsid w:val="00C40F79"/>
    <w:rsid w:val="00C43D97"/>
    <w:rsid w:val="00C50CB3"/>
    <w:rsid w:val="00C54760"/>
    <w:rsid w:val="00C6765B"/>
    <w:rsid w:val="00CC28FB"/>
    <w:rsid w:val="00D9430A"/>
    <w:rsid w:val="00DC7495"/>
    <w:rsid w:val="00DD7E0C"/>
    <w:rsid w:val="00E023FD"/>
    <w:rsid w:val="00E11C44"/>
    <w:rsid w:val="00E176B6"/>
    <w:rsid w:val="00E22E2E"/>
    <w:rsid w:val="00E33CFC"/>
    <w:rsid w:val="00E453C8"/>
    <w:rsid w:val="00E80F2C"/>
    <w:rsid w:val="00E83D8F"/>
    <w:rsid w:val="00E938DC"/>
    <w:rsid w:val="00EC02F3"/>
    <w:rsid w:val="00ED3651"/>
    <w:rsid w:val="00EF4796"/>
    <w:rsid w:val="00EF4D79"/>
    <w:rsid w:val="00F268EA"/>
    <w:rsid w:val="00F3586B"/>
    <w:rsid w:val="00F57183"/>
    <w:rsid w:val="00F67E8B"/>
    <w:rsid w:val="00F85A1B"/>
    <w:rsid w:val="00FA2F4F"/>
    <w:rsid w:val="00FC73B8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05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010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801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083F4F"/>
    <w:rPr>
      <w:color w:val="0000FF"/>
      <w:u w:val="single"/>
    </w:rPr>
  </w:style>
  <w:style w:type="character" w:customStyle="1" w:styleId="CharacterStyle2">
    <w:name w:val="CharacterStyle2"/>
    <w:hidden/>
    <w:rsid w:val="0061630B"/>
    <w:rPr>
      <w:rFonts w:ascii="Times New Roman" w:hAnsi="Times New Roman"/>
      <w:b/>
      <w:i/>
      <w:noProof/>
      <w:color w:val="000000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05"/>
    <w:pPr>
      <w:suppressAutoHyphens/>
      <w:spacing w:after="160"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010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801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083F4F"/>
    <w:rPr>
      <w:color w:val="0000FF"/>
      <w:u w:val="single"/>
    </w:rPr>
  </w:style>
  <w:style w:type="character" w:customStyle="1" w:styleId="CharacterStyle2">
    <w:name w:val="CharacterStyle2"/>
    <w:hidden/>
    <w:rsid w:val="0061630B"/>
    <w:rPr>
      <w:rFonts w:ascii="Times New Roman" w:hAnsi="Times New Roman"/>
      <w:b/>
      <w:i/>
      <w:noProof/>
      <w:color w:val="00000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1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8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Романчикова</dc:creator>
  <cp:keywords/>
  <dc:description/>
  <cp:lastModifiedBy>111</cp:lastModifiedBy>
  <cp:revision>117</cp:revision>
  <dcterms:created xsi:type="dcterms:W3CDTF">2020-08-17T14:50:00Z</dcterms:created>
  <dcterms:modified xsi:type="dcterms:W3CDTF">2022-01-31T07:22:00Z</dcterms:modified>
</cp:coreProperties>
</file>