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44654">
        <w:rPr>
          <w:rFonts w:ascii="Times New Roman" w:hAnsi="Times New Roman" w:cs="Times New Roman"/>
          <w:b/>
          <w:sz w:val="24"/>
          <w:szCs w:val="24"/>
        </w:rPr>
        <w:t>проектам внесения изменений в генеральный план и правила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B14D9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E022E">
        <w:rPr>
          <w:rFonts w:ascii="Times New Roman" w:hAnsi="Times New Roman" w:cs="Times New Roman"/>
          <w:b/>
          <w:sz w:val="24"/>
          <w:szCs w:val="24"/>
        </w:rPr>
        <w:t>Климовское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22E">
        <w:rPr>
          <w:rFonts w:ascii="Times New Roman" w:hAnsi="Times New Roman" w:cs="Times New Roman"/>
          <w:b/>
          <w:sz w:val="24"/>
          <w:szCs w:val="24"/>
        </w:rPr>
        <w:t>Коношского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879"/>
      </w:tblGrid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879" w:type="dxa"/>
          </w:tcPr>
          <w:p w:rsidR="00B560B3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генеральный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C44654" w:rsidP="000C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879" w:type="dxa"/>
          </w:tcPr>
          <w:p w:rsidR="00B560B3" w:rsidRPr="00231CE6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генеральный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</w:t>
            </w:r>
            <w:r w:rsidR="00A53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F1F" w:rsidRPr="00374966" w:rsidRDefault="00A53F1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зон с особыми условиями использования территории, М 1:50 000.</w:t>
            </w:r>
          </w:p>
        </w:tc>
      </w:tr>
      <w:tr w:rsidR="00B560B3" w:rsidRPr="00231CE6" w:rsidTr="006671D3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879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879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879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879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4D9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4D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A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3B1942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</w:t>
            </w:r>
            <w:r w:rsidR="005518D9"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B14D9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879" w:type="dxa"/>
          </w:tcPr>
          <w:p w:rsidR="009273BC" w:rsidRPr="004661BA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Коношский район, д. </w:t>
            </w:r>
            <w:r w:rsidR="00B87570">
              <w:rPr>
                <w:rFonts w:ascii="Times New Roman" w:hAnsi="Times New Roman" w:cs="Times New Roman"/>
                <w:sz w:val="24"/>
                <w:szCs w:val="24"/>
              </w:rPr>
              <w:t>Вершинино</w:t>
            </w:r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 w:rsidRPr="00466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 по предварительной записи по телефону (818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022E" w:rsidRPr="00B14D98">
              <w:rPr>
                <w:rFonts w:ascii="Times New Roman" w:hAnsi="Times New Roman" w:cs="Times New Roman"/>
                <w:sz w:val="24"/>
                <w:szCs w:val="24"/>
              </w:rPr>
              <w:t>klimovskoe-mo@mail.ru</w:t>
            </w:r>
            <w:r w:rsidR="009273BC" w:rsidRPr="00B14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а экспозиция проекта проводится также посредство</w:t>
            </w:r>
            <w:bookmarkStart w:id="0" w:name="_GoBack"/>
            <w:bookmarkEnd w:id="0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м ее размещения на официальном сайте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района: </w:t>
            </w:r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http://коношский-район</w:t>
            </w:r>
            <w:proofErr w:type="gramStart"/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r w:rsidR="009273BC" w:rsidRPr="001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B1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B1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B1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543527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F1335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27FB4"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B1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до 16.00.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879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8A43C4" w:rsidRPr="008A43C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проектам внесения изменений в генеральный план и правила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могут быть внесены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b/>
                <w:sz w:val="24"/>
                <w:szCs w:val="24"/>
              </w:rPr>
              <w:t>с 7</w:t>
            </w:r>
            <w:r w:rsidR="008A43C4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проектам внесения изменений в генеральный план и правила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F13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Коношский район, д. Климовская, ул. Центральная, 28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879" w:type="dxa"/>
          </w:tcPr>
          <w:p w:rsidR="00B560B3" w:rsidRPr="00F13359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C4" w:rsidRPr="008A43C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C1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14D9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2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– </w:t>
            </w:r>
            <w:r w:rsidR="00B14D98">
              <w:rPr>
                <w:rFonts w:ascii="Times New Roman" w:hAnsi="Times New Roman" w:cs="Times New Roman"/>
                <w:b/>
                <w:sz w:val="24"/>
                <w:szCs w:val="24"/>
              </w:rPr>
              <w:t>с 7</w:t>
            </w:r>
            <w:r w:rsidR="00593FBD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593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93FB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593FBD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B1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93FBD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593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93FB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93FBD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B14D98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4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0C54C2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 w:rsidP="002F2731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0B3"/>
    <w:rsid w:val="00003DB9"/>
    <w:rsid w:val="00022AC5"/>
    <w:rsid w:val="00071503"/>
    <w:rsid w:val="000C1AAE"/>
    <w:rsid w:val="000C54C2"/>
    <w:rsid w:val="000E68C6"/>
    <w:rsid w:val="00101DC8"/>
    <w:rsid w:val="001141DF"/>
    <w:rsid w:val="0011487C"/>
    <w:rsid w:val="00114ED9"/>
    <w:rsid w:val="00143164"/>
    <w:rsid w:val="00160ABC"/>
    <w:rsid w:val="001A5207"/>
    <w:rsid w:val="001B7CCC"/>
    <w:rsid w:val="00204842"/>
    <w:rsid w:val="00231CE6"/>
    <w:rsid w:val="002E1F5B"/>
    <w:rsid w:val="002F2731"/>
    <w:rsid w:val="00327FB4"/>
    <w:rsid w:val="003713B4"/>
    <w:rsid w:val="00374966"/>
    <w:rsid w:val="00377971"/>
    <w:rsid w:val="003B1942"/>
    <w:rsid w:val="003D6CD4"/>
    <w:rsid w:val="003E203A"/>
    <w:rsid w:val="004661BA"/>
    <w:rsid w:val="00485DC8"/>
    <w:rsid w:val="004F0A5F"/>
    <w:rsid w:val="004F3BD7"/>
    <w:rsid w:val="00513BF6"/>
    <w:rsid w:val="0054195D"/>
    <w:rsid w:val="00543527"/>
    <w:rsid w:val="00546999"/>
    <w:rsid w:val="005518D9"/>
    <w:rsid w:val="00593FBD"/>
    <w:rsid w:val="005D5BC7"/>
    <w:rsid w:val="005F3EE7"/>
    <w:rsid w:val="00626036"/>
    <w:rsid w:val="00641CC3"/>
    <w:rsid w:val="006671D3"/>
    <w:rsid w:val="006774EA"/>
    <w:rsid w:val="00694B8D"/>
    <w:rsid w:val="006B5245"/>
    <w:rsid w:val="007552ED"/>
    <w:rsid w:val="00765A7A"/>
    <w:rsid w:val="00801238"/>
    <w:rsid w:val="00852BD9"/>
    <w:rsid w:val="008A43C4"/>
    <w:rsid w:val="008A7B2C"/>
    <w:rsid w:val="009273BC"/>
    <w:rsid w:val="00996588"/>
    <w:rsid w:val="009E022E"/>
    <w:rsid w:val="00A53F1F"/>
    <w:rsid w:val="00A60756"/>
    <w:rsid w:val="00B14D98"/>
    <w:rsid w:val="00B313EE"/>
    <w:rsid w:val="00B560B3"/>
    <w:rsid w:val="00B70F1C"/>
    <w:rsid w:val="00B87570"/>
    <w:rsid w:val="00BE179E"/>
    <w:rsid w:val="00BE21DC"/>
    <w:rsid w:val="00C44654"/>
    <w:rsid w:val="00CE7451"/>
    <w:rsid w:val="00D06ECB"/>
    <w:rsid w:val="00D07B11"/>
    <w:rsid w:val="00D3537E"/>
    <w:rsid w:val="00E116FD"/>
    <w:rsid w:val="00E464FE"/>
    <w:rsid w:val="00E65E81"/>
    <w:rsid w:val="00E96C08"/>
    <w:rsid w:val="00ED1BC4"/>
    <w:rsid w:val="00F13359"/>
    <w:rsid w:val="00F14623"/>
    <w:rsid w:val="00F1791A"/>
    <w:rsid w:val="00F21A3C"/>
    <w:rsid w:val="00F21FB5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OIT</cp:lastModifiedBy>
  <cp:revision>20</cp:revision>
  <dcterms:created xsi:type="dcterms:W3CDTF">2020-07-02T14:11:00Z</dcterms:created>
  <dcterms:modified xsi:type="dcterms:W3CDTF">2020-09-01T07:46:00Z</dcterms:modified>
</cp:coreProperties>
</file>