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C44654">
        <w:rPr>
          <w:rFonts w:ascii="Times New Roman" w:hAnsi="Times New Roman" w:cs="Times New Roman"/>
          <w:b/>
          <w:sz w:val="24"/>
          <w:szCs w:val="24"/>
        </w:rPr>
        <w:t>проектам внесения изменений в генеральный план и правила</w:t>
      </w:r>
      <w:r w:rsidR="0011487C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 </w:t>
      </w:r>
      <w:r w:rsidR="00360F32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A3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632A5A">
        <w:rPr>
          <w:rFonts w:ascii="Times New Roman" w:hAnsi="Times New Roman" w:cs="Times New Roman"/>
          <w:b/>
          <w:sz w:val="24"/>
          <w:szCs w:val="24"/>
        </w:rPr>
        <w:t>Тавреньгское</w:t>
      </w:r>
      <w:proofErr w:type="spellEnd"/>
      <w:r w:rsidR="00F21A3C">
        <w:rPr>
          <w:rFonts w:ascii="Times New Roman" w:hAnsi="Times New Roman" w:cs="Times New Roman"/>
          <w:b/>
          <w:sz w:val="24"/>
          <w:szCs w:val="24"/>
        </w:rPr>
        <w:t>»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E022E">
        <w:rPr>
          <w:rFonts w:ascii="Times New Roman" w:hAnsi="Times New Roman" w:cs="Times New Roman"/>
          <w:b/>
          <w:sz w:val="24"/>
          <w:szCs w:val="24"/>
        </w:rPr>
        <w:t>Коношского</w:t>
      </w:r>
      <w:proofErr w:type="spellEnd"/>
      <w:r w:rsidR="00F14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>муниципального района Архангельской области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5879"/>
      </w:tblGrid>
      <w:tr w:rsidR="00B560B3" w:rsidRPr="00231CE6" w:rsidTr="006671D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879" w:type="dxa"/>
          </w:tcPr>
          <w:p w:rsidR="00B560B3" w:rsidRDefault="00C4465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внесения изменений в генеральный план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F3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32A5A">
              <w:rPr>
                <w:rFonts w:ascii="Times New Roman" w:hAnsi="Times New Roman" w:cs="Times New Roman"/>
                <w:sz w:val="24"/>
                <w:szCs w:val="24"/>
              </w:rPr>
              <w:t>Тавреньгское</w:t>
            </w:r>
            <w:proofErr w:type="spellEnd"/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036" w:rsidRPr="00231CE6" w:rsidRDefault="00C44654" w:rsidP="000C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внесения изменений в правила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360F3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360F32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32A5A">
              <w:rPr>
                <w:rFonts w:ascii="Times New Roman" w:hAnsi="Times New Roman" w:cs="Times New Roman"/>
                <w:sz w:val="24"/>
                <w:szCs w:val="24"/>
              </w:rPr>
              <w:t>Тавреньгское</w:t>
            </w:r>
            <w:proofErr w:type="spellEnd"/>
            <w:r w:rsidR="00626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60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036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6671D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879" w:type="dxa"/>
          </w:tcPr>
          <w:p w:rsidR="00B560B3" w:rsidRPr="00231CE6" w:rsidRDefault="00C4465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внесения изменений в генеральный план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F3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360F32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32A5A">
              <w:rPr>
                <w:rFonts w:ascii="Times New Roman" w:hAnsi="Times New Roman" w:cs="Times New Roman"/>
                <w:sz w:val="24"/>
                <w:szCs w:val="24"/>
              </w:rPr>
              <w:t>Тавреньгское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203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F14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представлен в составе текстовых и графических материалов: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1) положение о территориальном планировании (текстовая часть);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2) карта планируемого размещения объектов местного значения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3) карта границ населенных пунктов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образуемых населенных пунктов), входящих в состав поселения,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A60756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) карта функциональны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0F1C" w:rsidRPr="00231CE6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генерального плана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в текстовой форме.</w:t>
            </w:r>
          </w:p>
          <w:p w:rsidR="00CE7451" w:rsidRPr="00231CE6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t>в виде карт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0F1C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порный план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(схема современного состояния и использования территории)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карта существующих и планируемых границ земель различных категорий, М 1:50 000;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карта ограничений. Планировочная организация территории, М 1: 50 000;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карта транспортной инфраструктуры, М 1:50 000;</w:t>
            </w:r>
          </w:p>
          <w:p w:rsidR="00FB0E35" w:rsidRDefault="00FB0E35" w:rsidP="00FB0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карта инженерной инфраструктуры и инженерного благоустройства территорий, М 1:50 000;</w:t>
            </w:r>
          </w:p>
          <w:p w:rsidR="00852BD9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карта территорий, подверженных риску возникновения чрезвычайных ситуаций природного и техногенного характера, М 1:50 000.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35" w:rsidRDefault="00C4465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внесения изменений в правила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360F3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360F32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32A5A">
              <w:rPr>
                <w:rFonts w:ascii="Times New Roman" w:hAnsi="Times New Roman" w:cs="Times New Roman"/>
                <w:sz w:val="24"/>
                <w:szCs w:val="24"/>
              </w:rPr>
              <w:t>Тавреньгское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203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порядок применения и внесения изменений;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градостроительные регламенты;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 карта градостроительного зонирования,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 1:50 000</w:t>
            </w:r>
            <w:r w:rsidR="00A53F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3F1F" w:rsidRPr="00374966" w:rsidRDefault="00A53F1F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Карта зон с особыми условиями использования территории, М 1:50 000.</w:t>
            </w:r>
          </w:p>
        </w:tc>
      </w:tr>
      <w:tr w:rsidR="00B560B3" w:rsidRPr="00231CE6" w:rsidTr="006671D3">
        <w:trPr>
          <w:trHeight w:val="376"/>
        </w:trPr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5879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проектов правил землепользования и застройки муниципальных образований Архангельской области</w:t>
            </w:r>
          </w:p>
        </w:tc>
      </w:tr>
      <w:tr w:rsidR="00B560B3" w:rsidRPr="00231CE6" w:rsidTr="006671D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879" w:type="dxa"/>
          </w:tcPr>
          <w:p w:rsidR="00B560B3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32A5A">
              <w:rPr>
                <w:rFonts w:ascii="Times New Roman" w:hAnsi="Times New Roman" w:cs="Times New Roman"/>
                <w:sz w:val="24"/>
                <w:szCs w:val="24"/>
              </w:rPr>
              <w:t>Тавреньгское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203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(все населенные пункты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:rsidTr="006671D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879" w:type="dxa"/>
          </w:tcPr>
          <w:p w:rsidR="00B560B3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32A5A">
              <w:rPr>
                <w:rFonts w:ascii="Times New Roman" w:hAnsi="Times New Roman" w:cs="Times New Roman"/>
                <w:sz w:val="24"/>
                <w:szCs w:val="24"/>
              </w:rPr>
              <w:t>Тавреньгское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203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      </w:r>
          </w:p>
        </w:tc>
      </w:tr>
      <w:tr w:rsidR="00B560B3" w:rsidRPr="00231CE6" w:rsidTr="006671D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слушаний - с использованием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месте (местах) проведения экспозиции (экспозиций) проекта, подлежащего рассмотрению на общественных слушаниях, иное)</w:t>
            </w:r>
          </w:p>
        </w:tc>
        <w:tc>
          <w:tcPr>
            <w:tcW w:w="5879" w:type="dxa"/>
          </w:tcPr>
          <w:p w:rsidR="00B560B3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проводятся в порядке</w:t>
            </w:r>
            <w:r w:rsidR="006774EA" w:rsidRPr="00231C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 постановлением Правительства Архангельской области от 26.12.2018 № 615-пп,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статьями 5.1 и 28 </w:t>
            </w:r>
            <w:proofErr w:type="spell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35" w:rsidRPr="00231CE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проекту </w:t>
            </w:r>
            <w:r w:rsidR="00360F32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генеральный план</w:t>
            </w:r>
            <w:r w:rsidR="00360F32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F3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360F32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32A5A">
              <w:rPr>
                <w:rFonts w:ascii="Times New Roman" w:hAnsi="Times New Roman" w:cs="Times New Roman"/>
                <w:sz w:val="24"/>
                <w:szCs w:val="24"/>
              </w:rPr>
              <w:t>Тавреньгское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Архангельской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B0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календарных дней.</w:t>
            </w:r>
          </w:p>
          <w:p w:rsidR="000E68C6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</w:t>
            </w:r>
            <w:r w:rsidR="00360F32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генеральный план</w:t>
            </w:r>
            <w:r w:rsidR="00360F32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F3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360F32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32A5A">
              <w:rPr>
                <w:rFonts w:ascii="Times New Roman" w:hAnsi="Times New Roman" w:cs="Times New Roman"/>
                <w:sz w:val="24"/>
                <w:szCs w:val="24"/>
              </w:rPr>
              <w:t>Тавреньгское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203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 xml:space="preserve">кой области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60F3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485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0F32"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  <w:r w:rsidR="00485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996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E68C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</w:t>
            </w:r>
            <w:r w:rsidR="00360F32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генеральный план</w:t>
            </w:r>
            <w:r w:rsidR="00360F32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F3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360F32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32A5A">
              <w:rPr>
                <w:rFonts w:ascii="Times New Roman" w:hAnsi="Times New Roman" w:cs="Times New Roman"/>
                <w:sz w:val="24"/>
                <w:szCs w:val="24"/>
              </w:rPr>
              <w:t>Тавреньгское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203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60F3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1A5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43C4"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  <w:r w:rsidR="00485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996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5DC8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DC8" w:rsidRPr="00231CE6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проекту </w:t>
            </w:r>
            <w:r w:rsidR="00360F32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правила землепользования и застройки муниципального образования </w:t>
            </w:r>
            <w:r w:rsidR="003B19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32A5A">
              <w:rPr>
                <w:rFonts w:ascii="Times New Roman" w:hAnsi="Times New Roman" w:cs="Times New Roman"/>
                <w:sz w:val="24"/>
                <w:szCs w:val="24"/>
              </w:rPr>
              <w:t>Тавреньгское</w:t>
            </w:r>
            <w:proofErr w:type="spellEnd"/>
            <w:r w:rsidR="003B19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1942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3B1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13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FB0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 дней.</w:t>
            </w:r>
          </w:p>
          <w:p w:rsidR="00485DC8" w:rsidRPr="003B1942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</w:t>
            </w:r>
            <w:r w:rsidR="00360F32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правила землепользования и застройки муниципального образования </w:t>
            </w:r>
            <w:r w:rsidR="003B19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32A5A">
              <w:rPr>
                <w:rFonts w:ascii="Times New Roman" w:hAnsi="Times New Roman" w:cs="Times New Roman"/>
                <w:sz w:val="24"/>
                <w:szCs w:val="24"/>
              </w:rPr>
              <w:t>Тавреньгское</w:t>
            </w:r>
            <w:proofErr w:type="spellEnd"/>
            <w:r w:rsidR="003B19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1942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3B1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513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3B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4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Pr="003B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</w:t>
            </w:r>
            <w:r w:rsidR="005518D9" w:rsidRPr="003B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Pr="003B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85DC8" w:rsidRPr="00231CE6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</w:t>
            </w:r>
            <w:r w:rsidR="00360F32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правила землепользования и застройки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32A5A">
              <w:rPr>
                <w:rFonts w:ascii="Times New Roman" w:hAnsi="Times New Roman" w:cs="Times New Roman"/>
                <w:sz w:val="24"/>
                <w:szCs w:val="24"/>
              </w:rPr>
              <w:t>Тавреньгское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797E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0F3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43C4"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551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774EA" w:rsidRPr="00231CE6" w:rsidRDefault="000E68C6" w:rsidP="001B7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6671D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879" w:type="dxa"/>
          </w:tcPr>
          <w:p w:rsidR="009273BC" w:rsidRPr="004661BA" w:rsidRDefault="009273BC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Местом проведения экспозиции определить здание, расположенное по адресу: </w:t>
            </w:r>
            <w:r w:rsidR="00632A5A" w:rsidRPr="00632A5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="00632A5A" w:rsidRPr="00632A5A">
              <w:rPr>
                <w:rFonts w:ascii="Times New Roman" w:hAnsi="Times New Roman" w:cs="Times New Roman"/>
                <w:sz w:val="24"/>
                <w:szCs w:val="24"/>
              </w:rPr>
              <w:t>Коношский</w:t>
            </w:r>
            <w:proofErr w:type="spellEnd"/>
            <w:r w:rsidR="00632A5A" w:rsidRPr="00632A5A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="00632A5A" w:rsidRPr="00632A5A">
              <w:rPr>
                <w:rFonts w:ascii="Times New Roman" w:hAnsi="Times New Roman" w:cs="Times New Roman"/>
                <w:sz w:val="24"/>
                <w:szCs w:val="24"/>
              </w:rPr>
              <w:t>Пономарёвская</w:t>
            </w:r>
            <w:proofErr w:type="spellEnd"/>
            <w:r w:rsidR="00632A5A" w:rsidRPr="00632A5A">
              <w:rPr>
                <w:rFonts w:ascii="Times New Roman" w:hAnsi="Times New Roman" w:cs="Times New Roman"/>
                <w:sz w:val="24"/>
                <w:szCs w:val="24"/>
              </w:rPr>
              <w:t>, ул. Советская, 4</w:t>
            </w:r>
            <w:r w:rsidR="009E0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Pr="004661BA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С целью соблюдения мер по противодействию распространению на территории Архангельской области новой коронавирусной инфекции, принятых Указом Губернатора Архангельской области </w:t>
            </w:r>
            <w:r w:rsidR="0011487C" w:rsidRPr="004661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от 17 мая 2020 г. № 28-у </w:t>
            </w:r>
            <w:r w:rsidR="009273BC" w:rsidRPr="004661BA">
              <w:rPr>
                <w:rFonts w:ascii="Times New Roman" w:hAnsi="Times New Roman" w:cs="Times New Roman"/>
                <w:sz w:val="24"/>
                <w:szCs w:val="24"/>
              </w:rPr>
              <w:t>к месту проведения экспозиции допускается по одному гражданину по предварительной записи по телефону (818</w:t>
            </w:r>
            <w:r w:rsidR="009E022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9273BC" w:rsidRPr="0046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2A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43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2A5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A43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2A5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A43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71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2A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43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2A5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A43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2A5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9273BC"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 или по электронной почте </w:t>
            </w:r>
            <w:r w:rsidR="009E02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2A5A" w:rsidRPr="00360F32">
              <w:rPr>
                <w:rFonts w:ascii="Times New Roman" w:hAnsi="Times New Roman" w:cs="Times New Roman"/>
                <w:sz w:val="24"/>
                <w:szCs w:val="24"/>
              </w:rPr>
              <w:t>tavrenga2014@yandex.ru</w:t>
            </w:r>
            <w:r w:rsidR="009273BC" w:rsidRPr="00360F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73BC"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 а экспозиция проекта проводится также посредством ее размещения на официальном сайте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proofErr w:type="gramEnd"/>
            <w:r w:rsidR="009273BC"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района: </w:t>
            </w:r>
            <w:r w:rsidR="009E022E" w:rsidRPr="009E022E">
              <w:rPr>
                <w:rFonts w:ascii="Times New Roman" w:hAnsi="Times New Roman" w:cs="Times New Roman"/>
                <w:sz w:val="24"/>
                <w:szCs w:val="24"/>
              </w:rPr>
              <w:t>http://коношский-район</w:t>
            </w:r>
            <w:proofErr w:type="gramStart"/>
            <w:r w:rsidR="009E022E" w:rsidRPr="009E0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E022E" w:rsidRPr="009E022E">
              <w:rPr>
                <w:rFonts w:ascii="Times New Roman" w:hAnsi="Times New Roman" w:cs="Times New Roman"/>
                <w:sz w:val="24"/>
                <w:szCs w:val="24"/>
              </w:rPr>
              <w:t>ф/</w:t>
            </w:r>
            <w:r w:rsidR="009273BC" w:rsidRPr="00143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Pr="004661BA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="0036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4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 в 10:00</w:t>
            </w: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Pr="004661BA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календарных дней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36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4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 – </w:t>
            </w:r>
            <w:r w:rsidR="0036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4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октября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г.).</w:t>
            </w:r>
          </w:p>
          <w:p w:rsidR="00B560B3" w:rsidRPr="00543527" w:rsidRDefault="006B5245" w:rsidP="00551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представителями организатора общественных обсуждений и (или) разработчика проекта проводятся </w:t>
            </w:r>
            <w:r w:rsidR="00F13359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телефону: </w:t>
            </w:r>
            <w:r w:rsidR="00F13359" w:rsidRPr="006B5245">
              <w:rPr>
                <w:rFonts w:ascii="Times New Roman" w:hAnsi="Times New Roman" w:cs="Times New Roman"/>
                <w:sz w:val="24"/>
                <w:szCs w:val="24"/>
              </w:rPr>
              <w:t>(8182)21-02-11</w:t>
            </w:r>
            <w:r w:rsidR="00F13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359" w:rsidRPr="002C72E7">
              <w:rPr>
                <w:rFonts w:ascii="Times New Roman" w:hAnsi="Times New Roman" w:cs="Times New Roman"/>
                <w:sz w:val="24"/>
                <w:szCs w:val="24"/>
              </w:rPr>
              <w:t xml:space="preserve">или по электронной </w:t>
            </w:r>
            <w:r w:rsidR="00F13359" w:rsidRPr="00FF336D">
              <w:rPr>
                <w:rFonts w:ascii="Times New Roman" w:hAnsi="Times New Roman" w:cs="Times New Roman"/>
                <w:sz w:val="24"/>
                <w:szCs w:val="24"/>
              </w:rPr>
              <w:t>почте</w:t>
            </w:r>
            <w:r w:rsidR="00F1335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F13359" w:rsidRPr="00FF3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359" w:rsidRPr="00FF3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tp-rccs29@mail.ru</w:t>
            </w:r>
            <w:r w:rsidR="00327FB4"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Pr="00543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8A43C4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4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="008A43C4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 – </w:t>
            </w:r>
            <w:r w:rsidR="0036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A43C4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4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октября</w:t>
            </w:r>
            <w:r w:rsidR="008A43C4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</w:t>
            </w: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 по рабочим дням с 10.00 до 12.00 и с 14.00 до 16.00.</w:t>
            </w:r>
          </w:p>
        </w:tc>
      </w:tr>
      <w:tr w:rsidR="00B560B3" w:rsidRPr="00231CE6" w:rsidTr="006671D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порядке, сроке и формах внесения участниками общественных обсуждений предложений и замечаний, касающихся проекта, подлежащего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рассмотрению на общественных слушаниях (посредством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</w:t>
            </w:r>
          </w:p>
        </w:tc>
        <w:tc>
          <w:tcPr>
            <w:tcW w:w="5879" w:type="dxa"/>
          </w:tcPr>
          <w:p w:rsidR="00B560B3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размещения </w:t>
            </w:r>
            <w:r w:rsidR="008A43C4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 w:rsidR="008A43C4" w:rsidRPr="008A43C4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генеральный план и правила землепользования и застройки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F3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360F32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32A5A">
              <w:rPr>
                <w:rFonts w:ascii="Times New Roman" w:hAnsi="Times New Roman" w:cs="Times New Roman"/>
                <w:sz w:val="24"/>
                <w:szCs w:val="24"/>
              </w:rPr>
              <w:t>Тавреньгское</w:t>
            </w:r>
            <w:proofErr w:type="spellEnd"/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указанный в оповещении о начале общественных обсуждений, участники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обсуждений, прошедшие идентификацию в соответствии с требованиями пункта 8 постановления Правительства Архангельской области от 26.12.2018 № 615-пп, имеют право посредством информационной системы вносить предложения и замечания, касающиеся проекта.</w:t>
            </w:r>
            <w:proofErr w:type="gramEnd"/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C44654">
              <w:rPr>
                <w:rFonts w:ascii="Times New Roman" w:hAnsi="Times New Roman" w:cs="Times New Roman"/>
                <w:sz w:val="24"/>
                <w:szCs w:val="24"/>
              </w:rPr>
              <w:t>проектам внесения изменений в генеральный план и правила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8D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DB9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32A5A">
              <w:rPr>
                <w:rFonts w:ascii="Times New Roman" w:hAnsi="Times New Roman" w:cs="Times New Roman"/>
                <w:sz w:val="24"/>
                <w:szCs w:val="24"/>
              </w:rPr>
              <w:t>Тавреньгское</w:t>
            </w:r>
            <w:proofErr w:type="spellEnd"/>
            <w:r w:rsidR="00003DB9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003DB9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FE01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могут быть внесены</w:t>
            </w:r>
            <w:r w:rsidR="008A4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546">
              <w:rPr>
                <w:rFonts w:ascii="Times New Roman" w:hAnsi="Times New Roman" w:cs="Times New Roman"/>
                <w:b/>
                <w:sz w:val="24"/>
                <w:szCs w:val="24"/>
              </w:rPr>
              <w:t>с 7</w:t>
            </w:r>
            <w:r w:rsidR="008A43C4" w:rsidRPr="008A4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 </w:t>
            </w:r>
            <w:r w:rsidR="00FE013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2020 </w:t>
            </w:r>
            <w:r w:rsidR="005518D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</w:t>
            </w:r>
            <w:r w:rsidR="00BE179E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6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A43C4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4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октября</w:t>
            </w:r>
            <w:r w:rsidR="00FE013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9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FE013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2020 </w:t>
            </w:r>
            <w:r w:rsidR="005518D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C44654">
              <w:rPr>
                <w:rFonts w:ascii="Times New Roman" w:hAnsi="Times New Roman" w:cs="Times New Roman"/>
                <w:sz w:val="24"/>
                <w:szCs w:val="24"/>
              </w:rPr>
              <w:t>проектам внесения изменений в генеральный план и правила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360F3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360F32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32A5A">
              <w:rPr>
                <w:rFonts w:ascii="Times New Roman" w:hAnsi="Times New Roman" w:cs="Times New Roman"/>
                <w:sz w:val="24"/>
                <w:szCs w:val="24"/>
              </w:rPr>
              <w:t>Тавреньгское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принимаются:</w:t>
            </w:r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- посредством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B2C" w:rsidRDefault="008A7B2C" w:rsidP="000E68C6">
            <w:pPr>
              <w:pStyle w:val="ConsPlusNormal"/>
              <w:jc w:val="both"/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- в письменной форме в министерстве строительства и архитектуры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почтовым отправлением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163004, город Архангельск, проспект Троицкий, дом 49, кабинет 445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FE0136">
              <w:rPr>
                <w:rFonts w:ascii="Times New Roman" w:hAnsi="Times New Roman" w:cs="Times New Roman"/>
                <w:sz w:val="24"/>
                <w:szCs w:val="24"/>
              </w:rPr>
              <w:t xml:space="preserve">либо отправлением по электронной почте по адресу: </w:t>
            </w:r>
            <w:hyperlink r:id="rId4" w:history="1">
              <w:r w:rsidR="00FE0136" w:rsidRPr="00FE01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="009273BC">
              <w:t>;</w:t>
            </w:r>
          </w:p>
          <w:p w:rsidR="008A7B2C" w:rsidRPr="00231CE6" w:rsidRDefault="009273BC" w:rsidP="00F13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BC">
              <w:rPr>
                <w:rFonts w:ascii="Times New Roman" w:hAnsi="Times New Roman" w:cs="Times New Roman"/>
                <w:sz w:val="24"/>
                <w:szCs w:val="24"/>
              </w:rPr>
              <w:t xml:space="preserve">- посредством записи в книге (журнале) учета посетителей экспозиции проекта, </w:t>
            </w:r>
            <w:r w:rsidR="00F13359">
              <w:rPr>
                <w:rFonts w:ascii="Times New Roman" w:hAnsi="Times New Roman" w:cs="Times New Roman"/>
                <w:sz w:val="24"/>
                <w:szCs w:val="24"/>
              </w:rPr>
              <w:t>проводимой</w:t>
            </w:r>
            <w:r w:rsidR="00F13359"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632A5A" w:rsidRPr="00632A5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="00632A5A" w:rsidRPr="00632A5A">
              <w:rPr>
                <w:rFonts w:ascii="Times New Roman" w:hAnsi="Times New Roman" w:cs="Times New Roman"/>
                <w:sz w:val="24"/>
                <w:szCs w:val="24"/>
              </w:rPr>
              <w:t>Коношский</w:t>
            </w:r>
            <w:proofErr w:type="spellEnd"/>
            <w:r w:rsidR="00632A5A" w:rsidRPr="00632A5A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="00632A5A" w:rsidRPr="00632A5A">
              <w:rPr>
                <w:rFonts w:ascii="Times New Roman" w:hAnsi="Times New Roman" w:cs="Times New Roman"/>
                <w:sz w:val="24"/>
                <w:szCs w:val="24"/>
              </w:rPr>
              <w:t>Пономарёвская</w:t>
            </w:r>
            <w:proofErr w:type="spellEnd"/>
            <w:r w:rsidR="00632A5A" w:rsidRPr="00632A5A">
              <w:rPr>
                <w:rFonts w:ascii="Times New Roman" w:hAnsi="Times New Roman" w:cs="Times New Roman"/>
                <w:sz w:val="24"/>
                <w:szCs w:val="24"/>
              </w:rPr>
              <w:t>, ул. Советская, 4</w:t>
            </w:r>
            <w:r w:rsidR="00632A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6671D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Информация об официальном сайте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5879" w:type="dxa"/>
          </w:tcPr>
          <w:p w:rsidR="00B560B3" w:rsidRPr="00F13359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3C4" w:rsidRPr="008A43C4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генеральный план и правила землепользования и застройки</w:t>
            </w:r>
            <w:r w:rsidR="0051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F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513B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32A5A">
              <w:rPr>
                <w:rFonts w:ascii="Times New Roman" w:hAnsi="Times New Roman" w:cs="Times New Roman"/>
                <w:sz w:val="24"/>
                <w:szCs w:val="24"/>
              </w:rPr>
              <w:t>Тавреньгское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области, подлежащи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информационные материалы к н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размещ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аются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(адрес соответствующего сайта в информационно-телекоммуникационной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dvinaland</w:t>
            </w:r>
            <w:proofErr w:type="spellEnd"/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E179E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F13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2C" w:rsidRPr="00231CE6" w:rsidRDefault="008A7B2C" w:rsidP="000C1AA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правила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F3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32A5A">
              <w:rPr>
                <w:rFonts w:ascii="Times New Roman" w:hAnsi="Times New Roman" w:cs="Times New Roman"/>
                <w:sz w:val="24"/>
                <w:szCs w:val="24"/>
              </w:rPr>
              <w:t>Тавреньгское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9E02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="00F2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–</w:t>
            </w:r>
            <w:r w:rsidR="00C56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F32">
              <w:rPr>
                <w:rFonts w:ascii="Times New Roman" w:hAnsi="Times New Roman" w:cs="Times New Roman"/>
                <w:b/>
                <w:sz w:val="24"/>
                <w:szCs w:val="24"/>
              </w:rPr>
              <w:t>с 7</w:t>
            </w:r>
            <w:r w:rsidR="00593FBD" w:rsidRPr="008A4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 </w:t>
            </w:r>
            <w:r w:rsidR="00593FBD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2020 </w:t>
            </w:r>
            <w:r w:rsidR="00593FB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593FBD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36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593FBD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3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октября</w:t>
            </w:r>
            <w:r w:rsidR="00593FBD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</w:t>
            </w:r>
            <w:r w:rsidR="00593FB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593FBD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022AC5" w:rsidRPr="00231CE6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F21A3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60F3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360F32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236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60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:rsidR="008A7B2C" w:rsidRPr="00231CE6" w:rsidRDefault="00E20ADE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Ю. Строга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231CE6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FB1BC0" w:rsidRPr="00231CE6" w:rsidRDefault="00FB1BC0" w:rsidP="002F2731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11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0B3"/>
    <w:rsid w:val="00003DB9"/>
    <w:rsid w:val="00022AC5"/>
    <w:rsid w:val="00071503"/>
    <w:rsid w:val="000C1AAE"/>
    <w:rsid w:val="000E68C6"/>
    <w:rsid w:val="00101DC8"/>
    <w:rsid w:val="001141DF"/>
    <w:rsid w:val="0011487C"/>
    <w:rsid w:val="00114ED9"/>
    <w:rsid w:val="00143164"/>
    <w:rsid w:val="00160ABC"/>
    <w:rsid w:val="001A5207"/>
    <w:rsid w:val="001B7CCC"/>
    <w:rsid w:val="001C6546"/>
    <w:rsid w:val="00204842"/>
    <w:rsid w:val="00231CE6"/>
    <w:rsid w:val="002E1F5B"/>
    <w:rsid w:val="002F2731"/>
    <w:rsid w:val="00327FB4"/>
    <w:rsid w:val="00360F32"/>
    <w:rsid w:val="003713B4"/>
    <w:rsid w:val="00374966"/>
    <w:rsid w:val="00377971"/>
    <w:rsid w:val="003B1942"/>
    <w:rsid w:val="003D6CD4"/>
    <w:rsid w:val="003E203A"/>
    <w:rsid w:val="004661BA"/>
    <w:rsid w:val="00485DC8"/>
    <w:rsid w:val="004F0A5F"/>
    <w:rsid w:val="004F3BD7"/>
    <w:rsid w:val="00513BF6"/>
    <w:rsid w:val="0054195D"/>
    <w:rsid w:val="00543527"/>
    <w:rsid w:val="00546999"/>
    <w:rsid w:val="005518D9"/>
    <w:rsid w:val="00566750"/>
    <w:rsid w:val="00593FBD"/>
    <w:rsid w:val="005D5BC7"/>
    <w:rsid w:val="005F3EE7"/>
    <w:rsid w:val="00626036"/>
    <w:rsid w:val="00632A5A"/>
    <w:rsid w:val="00641CC3"/>
    <w:rsid w:val="006671D3"/>
    <w:rsid w:val="006774EA"/>
    <w:rsid w:val="00694B8D"/>
    <w:rsid w:val="006B5245"/>
    <w:rsid w:val="007552ED"/>
    <w:rsid w:val="00765A7A"/>
    <w:rsid w:val="00797EDA"/>
    <w:rsid w:val="00801238"/>
    <w:rsid w:val="00852BD9"/>
    <w:rsid w:val="008A43C4"/>
    <w:rsid w:val="008A7B2C"/>
    <w:rsid w:val="009273BC"/>
    <w:rsid w:val="00995FB0"/>
    <w:rsid w:val="00996588"/>
    <w:rsid w:val="009E022E"/>
    <w:rsid w:val="00A53F1F"/>
    <w:rsid w:val="00A60756"/>
    <w:rsid w:val="00B560B3"/>
    <w:rsid w:val="00B70F1C"/>
    <w:rsid w:val="00BE179E"/>
    <w:rsid w:val="00BE21DC"/>
    <w:rsid w:val="00C44654"/>
    <w:rsid w:val="00C56346"/>
    <w:rsid w:val="00CE7451"/>
    <w:rsid w:val="00D06ECB"/>
    <w:rsid w:val="00D07B11"/>
    <w:rsid w:val="00D3537E"/>
    <w:rsid w:val="00E116FD"/>
    <w:rsid w:val="00E20ADE"/>
    <w:rsid w:val="00E4270F"/>
    <w:rsid w:val="00E464FE"/>
    <w:rsid w:val="00E65E81"/>
    <w:rsid w:val="00E96C08"/>
    <w:rsid w:val="00ED1BC4"/>
    <w:rsid w:val="00F13359"/>
    <w:rsid w:val="00F14623"/>
    <w:rsid w:val="00F1791A"/>
    <w:rsid w:val="00F21A3C"/>
    <w:rsid w:val="00F21FB5"/>
    <w:rsid w:val="00F54A07"/>
    <w:rsid w:val="00FB0E35"/>
    <w:rsid w:val="00FB1BC0"/>
    <w:rsid w:val="00FD2D30"/>
    <w:rsid w:val="00FE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327FB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stroy@dvina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23</cp:revision>
  <dcterms:created xsi:type="dcterms:W3CDTF">2020-07-02T14:11:00Z</dcterms:created>
  <dcterms:modified xsi:type="dcterms:W3CDTF">2020-08-31T09:19:00Z</dcterms:modified>
</cp:coreProperties>
</file>