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  <w:r w:rsidRPr="002D0D25">
        <w:rPr>
          <w:rFonts w:ascii="Times New Roman" w:hAnsi="Times New Roman"/>
          <w:b/>
          <w:szCs w:val="24"/>
        </w:rPr>
        <w:t>АРХАНГЕЛЬСКАЯ ОБЛАСТЬ</w:t>
      </w:r>
    </w:p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</w:p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  <w:r w:rsidRPr="002D0D25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  <w:r w:rsidRPr="002D0D25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</w:p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  <w:r w:rsidRPr="002D0D25">
        <w:rPr>
          <w:rFonts w:ascii="Times New Roman" w:hAnsi="Times New Roman"/>
          <w:b/>
          <w:szCs w:val="24"/>
        </w:rPr>
        <w:t>СОБРАНИЕ  ДЕПУТАТОВ</w:t>
      </w:r>
    </w:p>
    <w:p w:rsidR="00D7066C" w:rsidRPr="002D0D25" w:rsidRDefault="00D7066C" w:rsidP="00D7066C">
      <w:pPr>
        <w:jc w:val="center"/>
        <w:rPr>
          <w:rFonts w:ascii="Times New Roman" w:hAnsi="Times New Roman"/>
          <w:sz w:val="24"/>
          <w:szCs w:val="28"/>
        </w:rPr>
      </w:pPr>
    </w:p>
    <w:p w:rsidR="00D7066C" w:rsidRPr="002D0D25" w:rsidRDefault="00D7066C" w:rsidP="00D7066C">
      <w:pPr>
        <w:jc w:val="center"/>
        <w:rPr>
          <w:rFonts w:ascii="Times New Roman" w:hAnsi="Times New Roman"/>
          <w:sz w:val="24"/>
          <w:szCs w:val="28"/>
        </w:rPr>
      </w:pPr>
    </w:p>
    <w:p w:rsidR="00D7066C" w:rsidRPr="002D0D25" w:rsidRDefault="00D7066C" w:rsidP="00D7066C">
      <w:pPr>
        <w:jc w:val="center"/>
        <w:rPr>
          <w:rFonts w:ascii="Times New Roman" w:hAnsi="Times New Roman"/>
          <w:b/>
          <w:szCs w:val="24"/>
        </w:rPr>
      </w:pPr>
      <w:r w:rsidRPr="002D0D25">
        <w:rPr>
          <w:rFonts w:ascii="Times New Roman" w:hAnsi="Times New Roman"/>
          <w:b/>
          <w:szCs w:val="24"/>
        </w:rPr>
        <w:t>РЕШЕНИЕ</w:t>
      </w:r>
    </w:p>
    <w:p w:rsidR="008F697A" w:rsidRPr="002D0D25" w:rsidRDefault="008F697A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2D0D25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2D0D25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8F697A" w:rsidRDefault="008F697A" w:rsidP="008F697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207" w:rsidRPr="002D0D25" w:rsidRDefault="00062CE5" w:rsidP="00062CE5">
      <w:pPr>
        <w:contextualSpacing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2D0D25">
        <w:rPr>
          <w:rFonts w:ascii="Times New Roman" w:eastAsia="Times New Roman" w:hAnsi="Times New Roman"/>
          <w:b/>
          <w:szCs w:val="28"/>
          <w:lang w:eastAsia="ru-RU"/>
        </w:rPr>
        <w:t xml:space="preserve">О внесении изменений </w:t>
      </w:r>
      <w:r w:rsidR="003B2207" w:rsidRPr="002D0D25">
        <w:rPr>
          <w:rFonts w:ascii="Times New Roman" w:eastAsia="Times New Roman" w:hAnsi="Times New Roman"/>
          <w:b/>
          <w:szCs w:val="28"/>
          <w:lang w:eastAsia="ru-RU"/>
        </w:rPr>
        <w:t xml:space="preserve"> и дополнений в решение Собрания </w:t>
      </w:r>
    </w:p>
    <w:p w:rsidR="00062CE5" w:rsidRPr="002D0D25" w:rsidRDefault="003B2207" w:rsidP="003B2207">
      <w:pPr>
        <w:contextualSpacing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2D0D25">
        <w:rPr>
          <w:rFonts w:ascii="Times New Roman" w:eastAsia="Times New Roman" w:hAnsi="Times New Roman"/>
          <w:b/>
          <w:szCs w:val="28"/>
          <w:lang w:eastAsia="ru-RU"/>
        </w:rPr>
        <w:t>депутатов МО «Коношский муниципальный ра</w:t>
      </w:r>
      <w:r w:rsidR="009D66E2" w:rsidRPr="002D0D25">
        <w:rPr>
          <w:rFonts w:ascii="Times New Roman" w:eastAsia="Times New Roman" w:hAnsi="Times New Roman"/>
          <w:b/>
          <w:szCs w:val="28"/>
          <w:lang w:eastAsia="ru-RU"/>
        </w:rPr>
        <w:t>йон» от 01 ноября 2017 года № 29</w:t>
      </w:r>
      <w:r w:rsidRPr="002D0D25">
        <w:rPr>
          <w:rFonts w:ascii="Times New Roman" w:eastAsia="Times New Roman" w:hAnsi="Times New Roman"/>
          <w:b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r w:rsidR="009D66E2" w:rsidRPr="002D0D25">
        <w:rPr>
          <w:rFonts w:ascii="Times New Roman" w:eastAsia="Times New Roman" w:hAnsi="Times New Roman"/>
          <w:b/>
          <w:szCs w:val="28"/>
          <w:lang w:eastAsia="ru-RU"/>
        </w:rPr>
        <w:t>Волошское</w:t>
      </w:r>
      <w:r w:rsidRPr="002D0D25">
        <w:rPr>
          <w:rFonts w:ascii="Times New Roman" w:eastAsia="Times New Roman" w:hAnsi="Times New Roman"/>
          <w:b/>
          <w:szCs w:val="28"/>
          <w:lang w:eastAsia="ru-RU"/>
        </w:rPr>
        <w:t xml:space="preserve">» </w:t>
      </w:r>
      <w:proofErr w:type="spellStart"/>
      <w:r w:rsidRPr="002D0D25">
        <w:rPr>
          <w:rFonts w:ascii="Times New Roman" w:eastAsia="Times New Roman" w:hAnsi="Times New Roman"/>
          <w:b/>
          <w:szCs w:val="28"/>
          <w:lang w:eastAsia="ru-RU"/>
        </w:rPr>
        <w:t>Коношского</w:t>
      </w:r>
      <w:proofErr w:type="spellEnd"/>
      <w:r w:rsidRPr="002D0D25">
        <w:rPr>
          <w:rFonts w:ascii="Times New Roman" w:eastAsia="Times New Roman" w:hAnsi="Times New Roman"/>
          <w:b/>
          <w:szCs w:val="28"/>
          <w:lang w:eastAsia="ru-RU"/>
        </w:rPr>
        <w:t xml:space="preserve"> муниципального района Архангельской области»</w:t>
      </w:r>
    </w:p>
    <w:p w:rsidR="003B2207" w:rsidRPr="002D0D25" w:rsidRDefault="003B2207" w:rsidP="00062CE5">
      <w:pPr>
        <w:contextualSpacing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8F697A" w:rsidRPr="002D0D25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2D0D25">
        <w:rPr>
          <w:rFonts w:ascii="Times New Roman" w:eastAsia="Times New Roman" w:hAnsi="Times New Roman"/>
          <w:szCs w:val="28"/>
          <w:lang w:eastAsia="ru-RU"/>
        </w:rPr>
        <w:tab/>
      </w:r>
      <w:r w:rsidR="00427768" w:rsidRPr="002D0D25">
        <w:rPr>
          <w:rFonts w:ascii="Times New Roman" w:eastAsia="Times New Roman" w:hAnsi="Times New Roman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2D0D25">
        <w:rPr>
          <w:rFonts w:ascii="Times New Roman" w:eastAsia="Times New Roman" w:hAnsi="Times New Roman"/>
          <w:szCs w:val="28"/>
          <w:lang w:eastAsia="ru-RU"/>
        </w:rPr>
        <w:t>Коношского</w:t>
      </w:r>
      <w:proofErr w:type="spellEnd"/>
      <w:r w:rsidR="00427768" w:rsidRPr="002D0D25">
        <w:rPr>
          <w:rFonts w:ascii="Times New Roman" w:eastAsia="Times New Roman" w:hAnsi="Times New Roman"/>
          <w:szCs w:val="28"/>
          <w:lang w:eastAsia="ru-RU"/>
        </w:rPr>
        <w:t xml:space="preserve"> муниципального района Архангельской области</w:t>
      </w:r>
      <w:r w:rsidRPr="002D0D25">
        <w:rPr>
          <w:rFonts w:ascii="Times New Roman" w:eastAsia="Times New Roman" w:hAnsi="Times New Roman"/>
          <w:szCs w:val="28"/>
          <w:lang w:eastAsia="ru-RU"/>
        </w:rPr>
        <w:t>,</w:t>
      </w:r>
    </w:p>
    <w:p w:rsidR="00427768" w:rsidRPr="002D0D25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F697A" w:rsidRPr="002D0D25" w:rsidRDefault="008F697A" w:rsidP="008F697A">
      <w:pPr>
        <w:jc w:val="left"/>
        <w:rPr>
          <w:rFonts w:ascii="Times New Roman" w:eastAsia="Times New Roman" w:hAnsi="Times New Roman"/>
          <w:b/>
          <w:szCs w:val="28"/>
          <w:lang w:eastAsia="ru-RU"/>
        </w:rPr>
      </w:pPr>
      <w:r w:rsidRPr="002D0D25">
        <w:rPr>
          <w:rFonts w:ascii="Times New Roman" w:eastAsia="Times New Roman" w:hAnsi="Times New Roman"/>
          <w:szCs w:val="28"/>
          <w:lang w:eastAsia="ru-RU"/>
        </w:rPr>
        <w:t xml:space="preserve">               </w:t>
      </w:r>
      <w:r w:rsidR="00D67318" w:rsidRPr="002D0D25">
        <w:rPr>
          <w:rFonts w:ascii="Times New Roman" w:eastAsia="Times New Roman" w:hAnsi="Times New Roman"/>
          <w:szCs w:val="28"/>
          <w:lang w:eastAsia="ru-RU"/>
        </w:rPr>
        <w:t xml:space="preserve">                      Собрание д</w:t>
      </w:r>
      <w:r w:rsidRPr="002D0D25">
        <w:rPr>
          <w:rFonts w:ascii="Times New Roman" w:eastAsia="Times New Roman" w:hAnsi="Times New Roman"/>
          <w:szCs w:val="28"/>
          <w:lang w:eastAsia="ru-RU"/>
        </w:rPr>
        <w:t xml:space="preserve">епутатов   </w:t>
      </w:r>
      <w:proofErr w:type="gramStart"/>
      <w:r w:rsidRPr="002D0D25">
        <w:rPr>
          <w:rFonts w:ascii="Times New Roman" w:eastAsia="Times New Roman" w:hAnsi="Times New Roman"/>
          <w:b/>
          <w:szCs w:val="28"/>
          <w:lang w:eastAsia="ru-RU"/>
        </w:rPr>
        <w:t>Р</w:t>
      </w:r>
      <w:proofErr w:type="gramEnd"/>
      <w:r w:rsidRPr="002D0D25">
        <w:rPr>
          <w:rFonts w:ascii="Times New Roman" w:eastAsia="Times New Roman" w:hAnsi="Times New Roman"/>
          <w:b/>
          <w:szCs w:val="28"/>
          <w:lang w:eastAsia="ru-RU"/>
        </w:rPr>
        <w:t xml:space="preserve"> Е Ш А Е Т:</w:t>
      </w:r>
    </w:p>
    <w:p w:rsidR="008F697A" w:rsidRPr="008F697A" w:rsidRDefault="008F697A" w:rsidP="008F697A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7318" w:rsidRPr="002D0D25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2D0D25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2D0D25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2D0D25">
        <w:rPr>
          <w:rFonts w:ascii="Times New Roman" w:eastAsia="Times New Roman" w:hAnsi="Times New Roman"/>
          <w:sz w:val="24"/>
          <w:szCs w:val="28"/>
          <w:lang w:eastAsia="ru-RU"/>
        </w:rPr>
        <w:t>йон» от 01 ноября 2017 года № 29</w:t>
      </w:r>
      <w:r w:rsidR="003B2207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r w:rsidR="009D66E2" w:rsidRPr="002D0D25">
        <w:rPr>
          <w:rFonts w:ascii="Times New Roman" w:eastAsia="Times New Roman" w:hAnsi="Times New Roman"/>
          <w:sz w:val="24"/>
          <w:szCs w:val="28"/>
          <w:lang w:eastAsia="ru-RU"/>
        </w:rPr>
        <w:t>Волошское</w:t>
      </w:r>
      <w:r w:rsidR="003B2207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2D0D25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2D0D25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2D0D25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2D0D25">
        <w:rPr>
          <w:rFonts w:ascii="Times New Roman" w:eastAsia="Times New Roman" w:hAnsi="Times New Roman"/>
          <w:sz w:val="24"/>
          <w:szCs w:val="28"/>
          <w:lang w:eastAsia="ru-RU"/>
        </w:rPr>
        <w:t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</w:t>
      </w:r>
      <w:proofErr w:type="gramEnd"/>
      <w:r w:rsidR="00DE2D26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2D0D25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«Волошское» </w:t>
      </w:r>
      <w:proofErr w:type="spellStart"/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2D0D25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2D0D25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2D0D25" w:rsidTr="00C07862">
        <w:tc>
          <w:tcPr>
            <w:tcW w:w="600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2D0D25" w:rsidTr="00C07862">
        <w:tc>
          <w:tcPr>
            <w:tcW w:w="600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2D0D25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2D0D25" w:rsidTr="00C07862">
        <w:tc>
          <w:tcPr>
            <w:tcW w:w="600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2D0D25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</w:tc>
        <w:tc>
          <w:tcPr>
            <w:tcW w:w="6493" w:type="dxa"/>
            <w:vAlign w:val="bottom"/>
          </w:tcPr>
          <w:p w:rsidR="002D0D25" w:rsidRPr="002D0D25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2D0D25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2D0D25" w:rsidRPr="00E76924" w:rsidTr="00C07862">
        <w:tc>
          <w:tcPr>
            <w:tcW w:w="600" w:type="dxa"/>
          </w:tcPr>
          <w:p w:rsidR="002D0D25" w:rsidRPr="00F30D00" w:rsidRDefault="002D0D25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2D0D25" w:rsidRPr="00F30D00" w:rsidRDefault="002D0D25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2D0D25" w:rsidRPr="00F30D00" w:rsidRDefault="002D0D25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2D0D25" w:rsidRPr="00F30D00" w:rsidRDefault="002D0D25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2D0D25" w:rsidRPr="00F30D00" w:rsidRDefault="002D0D25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2D0D25" w:rsidRPr="00F30D00" w:rsidRDefault="002D0D25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2D0D25" w:rsidRPr="00F30D00" w:rsidRDefault="002D0D25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2D0D25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F697A" w:rsidRPr="002D0D25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2D0D25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2D0D2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Default="00F43BB7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2D0D25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2D0D25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2D0D25" w:rsidRPr="002D0D25" w:rsidRDefault="002D0D25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</w:p>
    <w:p w:rsidR="008F697A" w:rsidRPr="002D0D25" w:rsidRDefault="008F697A" w:rsidP="002932F9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2D0D25" w:rsidRDefault="008F697A" w:rsidP="008F697A">
      <w:pPr>
        <w:ind w:firstLine="705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2D0D25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8F697A" w:rsidRPr="002D0D25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    </w:t>
      </w:r>
      <w:r w:rsid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</w:t>
      </w:r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="00920775"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2932F9" w:rsidRPr="002D0D25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2D0D25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2D0D25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2D0D25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2D0D25" w:rsidRDefault="002932F9" w:rsidP="00D7066C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</w:t>
      </w:r>
      <w:r w:rsid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</w:t>
      </w:r>
      <w:r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</w:t>
      </w:r>
      <w:r w:rsidR="00D7066C"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С.С. </w:t>
      </w:r>
      <w:proofErr w:type="spellStart"/>
      <w:r w:rsidR="00D7066C" w:rsidRPr="002D0D25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p w:rsidR="00632FE8" w:rsidRPr="002D0D25" w:rsidRDefault="00632FE8" w:rsidP="00D7066C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sectPr w:rsidR="00632FE8" w:rsidRPr="002D0D25" w:rsidSect="00062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DB" w:rsidRDefault="00D57CDB" w:rsidP="007468B9">
      <w:r>
        <w:separator/>
      </w:r>
    </w:p>
  </w:endnote>
  <w:endnote w:type="continuationSeparator" w:id="0">
    <w:p w:rsidR="00D57CDB" w:rsidRDefault="00D57CDB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DB" w:rsidRDefault="00D57CDB" w:rsidP="007468B9">
      <w:r>
        <w:separator/>
      </w:r>
    </w:p>
  </w:footnote>
  <w:footnote w:type="continuationSeparator" w:id="0">
    <w:p w:rsidR="00D57CDB" w:rsidRDefault="00D57CDB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6C" w:rsidRPr="00D7066C" w:rsidRDefault="00D7066C">
    <w:pPr>
      <w:pStyle w:val="a7"/>
      <w:rPr>
        <w:rFonts w:ascii="Times New Roman" w:hAnsi="Times New Roman"/>
        <w:b/>
        <w:sz w:val="24"/>
      </w:rPr>
    </w:pPr>
    <w:r w:rsidRPr="00D7066C">
      <w:rPr>
        <w:rFonts w:ascii="Times New Roman" w:hAnsi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4237D"/>
    <w:rsid w:val="00044BC2"/>
    <w:rsid w:val="00047EAA"/>
    <w:rsid w:val="00062CE5"/>
    <w:rsid w:val="000D2930"/>
    <w:rsid w:val="000F3761"/>
    <w:rsid w:val="001172E8"/>
    <w:rsid w:val="00127AC7"/>
    <w:rsid w:val="001E13DE"/>
    <w:rsid w:val="001E62C2"/>
    <w:rsid w:val="00253BA4"/>
    <w:rsid w:val="00260B15"/>
    <w:rsid w:val="00273103"/>
    <w:rsid w:val="002932F9"/>
    <w:rsid w:val="002C3745"/>
    <w:rsid w:val="002D0D25"/>
    <w:rsid w:val="002E5D9D"/>
    <w:rsid w:val="003730EC"/>
    <w:rsid w:val="003931CC"/>
    <w:rsid w:val="003A31B4"/>
    <w:rsid w:val="003B2207"/>
    <w:rsid w:val="003B33EF"/>
    <w:rsid w:val="00411DD2"/>
    <w:rsid w:val="00427768"/>
    <w:rsid w:val="004419BE"/>
    <w:rsid w:val="00483CCF"/>
    <w:rsid w:val="00484C9F"/>
    <w:rsid w:val="004C62FD"/>
    <w:rsid w:val="00571F01"/>
    <w:rsid w:val="0057612C"/>
    <w:rsid w:val="00632FE8"/>
    <w:rsid w:val="0063300A"/>
    <w:rsid w:val="00635D0B"/>
    <w:rsid w:val="0064702B"/>
    <w:rsid w:val="006678F1"/>
    <w:rsid w:val="00690413"/>
    <w:rsid w:val="006A591F"/>
    <w:rsid w:val="006B0DA3"/>
    <w:rsid w:val="006C511F"/>
    <w:rsid w:val="006F1E72"/>
    <w:rsid w:val="0072088B"/>
    <w:rsid w:val="0074393E"/>
    <w:rsid w:val="007468B9"/>
    <w:rsid w:val="00796616"/>
    <w:rsid w:val="008418DE"/>
    <w:rsid w:val="008B067C"/>
    <w:rsid w:val="008B5FB8"/>
    <w:rsid w:val="008F697A"/>
    <w:rsid w:val="00920775"/>
    <w:rsid w:val="00924AE5"/>
    <w:rsid w:val="009B4B96"/>
    <w:rsid w:val="009C1AEA"/>
    <w:rsid w:val="009D66E2"/>
    <w:rsid w:val="009E11CA"/>
    <w:rsid w:val="009F28C1"/>
    <w:rsid w:val="00AA21C0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69C2"/>
    <w:rsid w:val="00D57CDB"/>
    <w:rsid w:val="00D67318"/>
    <w:rsid w:val="00D7066C"/>
    <w:rsid w:val="00D71899"/>
    <w:rsid w:val="00DA1B96"/>
    <w:rsid w:val="00DE2D26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5A07-2377-4F8A-B698-41C5E254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2024-10-10T12:55:00Z</cp:lastPrinted>
  <dcterms:created xsi:type="dcterms:W3CDTF">2024-10-08T07:23:00Z</dcterms:created>
  <dcterms:modified xsi:type="dcterms:W3CDTF">2024-10-10T12:55:00Z</dcterms:modified>
</cp:coreProperties>
</file>