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6F" w:rsidRPr="00B637B9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B637B9">
        <w:rPr>
          <w:rFonts w:ascii="Times New Roman" w:hAnsi="Times New Roman"/>
          <w:b/>
          <w:szCs w:val="24"/>
        </w:rPr>
        <w:t xml:space="preserve"> </w:t>
      </w:r>
    </w:p>
    <w:p w:rsidR="00622F6F" w:rsidRPr="00B637B9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B637B9">
        <w:rPr>
          <w:rFonts w:ascii="Times New Roman" w:hAnsi="Times New Roman"/>
          <w:b/>
          <w:szCs w:val="24"/>
        </w:rPr>
        <w:t>АРХАНГЕЛЬСКАЯ ОБЛАСТЬ</w:t>
      </w:r>
    </w:p>
    <w:p w:rsidR="00622F6F" w:rsidRPr="00B637B9" w:rsidRDefault="00622F6F" w:rsidP="00622F6F">
      <w:pPr>
        <w:jc w:val="center"/>
        <w:rPr>
          <w:rFonts w:ascii="Times New Roman" w:hAnsi="Times New Roman"/>
          <w:b/>
          <w:szCs w:val="24"/>
        </w:rPr>
      </w:pPr>
    </w:p>
    <w:p w:rsidR="00622F6F" w:rsidRPr="00B637B9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B637B9">
        <w:rPr>
          <w:rFonts w:ascii="Times New Roman" w:hAnsi="Times New Roman"/>
          <w:b/>
          <w:szCs w:val="24"/>
        </w:rPr>
        <w:t xml:space="preserve">МУНИЦИПАЛЬНОЕ ОБРАЗОВАНИЕ </w:t>
      </w:r>
    </w:p>
    <w:p w:rsidR="00622F6F" w:rsidRPr="00B637B9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B637B9">
        <w:rPr>
          <w:rFonts w:ascii="Times New Roman" w:hAnsi="Times New Roman"/>
          <w:b/>
          <w:szCs w:val="24"/>
        </w:rPr>
        <w:t>«КОНОШСКИЙ МУНИЦИПАЛЬНЫЙ РАЙОН»</w:t>
      </w:r>
    </w:p>
    <w:p w:rsidR="00622F6F" w:rsidRPr="00B637B9" w:rsidRDefault="00622F6F" w:rsidP="00622F6F">
      <w:pPr>
        <w:jc w:val="center"/>
        <w:rPr>
          <w:rFonts w:ascii="Times New Roman" w:hAnsi="Times New Roman"/>
          <w:b/>
          <w:szCs w:val="24"/>
        </w:rPr>
      </w:pPr>
    </w:p>
    <w:p w:rsidR="00622F6F" w:rsidRPr="00B637B9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B637B9">
        <w:rPr>
          <w:rFonts w:ascii="Times New Roman" w:hAnsi="Times New Roman"/>
          <w:b/>
          <w:szCs w:val="24"/>
        </w:rPr>
        <w:t>СОБРАНИЕ  ДЕПУТАТОВ</w:t>
      </w:r>
    </w:p>
    <w:p w:rsidR="00622F6F" w:rsidRPr="00B637B9" w:rsidRDefault="00622F6F" w:rsidP="00622F6F">
      <w:pPr>
        <w:jc w:val="center"/>
        <w:rPr>
          <w:rFonts w:ascii="Times New Roman" w:hAnsi="Times New Roman"/>
          <w:sz w:val="24"/>
          <w:szCs w:val="28"/>
        </w:rPr>
      </w:pPr>
    </w:p>
    <w:p w:rsidR="00622F6F" w:rsidRPr="00B637B9" w:rsidRDefault="00622F6F" w:rsidP="00622F6F">
      <w:pPr>
        <w:jc w:val="center"/>
        <w:rPr>
          <w:rFonts w:ascii="Times New Roman" w:hAnsi="Times New Roman"/>
          <w:sz w:val="24"/>
          <w:szCs w:val="28"/>
        </w:rPr>
      </w:pPr>
    </w:p>
    <w:p w:rsidR="00622F6F" w:rsidRPr="00B637B9" w:rsidRDefault="00622F6F" w:rsidP="00622F6F">
      <w:pPr>
        <w:jc w:val="center"/>
        <w:rPr>
          <w:rFonts w:ascii="Times New Roman" w:hAnsi="Times New Roman"/>
          <w:b/>
          <w:szCs w:val="24"/>
        </w:rPr>
      </w:pPr>
      <w:r w:rsidRPr="00B637B9">
        <w:rPr>
          <w:rFonts w:ascii="Times New Roman" w:hAnsi="Times New Roman"/>
          <w:b/>
          <w:szCs w:val="24"/>
        </w:rPr>
        <w:t>РЕШЕНИЕ</w:t>
      </w:r>
    </w:p>
    <w:p w:rsidR="008F697A" w:rsidRPr="00B637B9" w:rsidRDefault="008F697A" w:rsidP="008F697A">
      <w:pPr>
        <w:jc w:val="left"/>
        <w:rPr>
          <w:rFonts w:ascii="Times New Roman" w:hAnsi="Times New Roman"/>
          <w:szCs w:val="24"/>
        </w:rPr>
      </w:pPr>
    </w:p>
    <w:p w:rsidR="00622F6F" w:rsidRPr="00B637B9" w:rsidRDefault="00622F6F" w:rsidP="008F697A">
      <w:pPr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B637B9" w:rsidRDefault="008F697A" w:rsidP="008F697A">
      <w:pPr>
        <w:jc w:val="center"/>
        <w:rPr>
          <w:rFonts w:ascii="Times New Roman" w:eastAsia="Times New Roman" w:hAnsi="Times New Roman"/>
          <w:szCs w:val="24"/>
          <w:lang w:eastAsia="ru-RU"/>
        </w:rPr>
      </w:pPr>
      <w:r w:rsidRPr="00B637B9">
        <w:rPr>
          <w:rFonts w:ascii="Times New Roman" w:eastAsia="Times New Roman" w:hAnsi="Times New Roman"/>
          <w:szCs w:val="24"/>
          <w:lang w:eastAsia="ru-RU"/>
        </w:rPr>
        <w:t>п. Коноша Архангельской области</w:t>
      </w:r>
    </w:p>
    <w:p w:rsidR="008F697A" w:rsidRPr="00B637B9" w:rsidRDefault="008F697A" w:rsidP="008F697A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B2207" w:rsidRPr="00B637B9" w:rsidRDefault="00062CE5" w:rsidP="00062CE5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GoBack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 внесении изменений </w:t>
      </w:r>
      <w:r w:rsidR="003B2207"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и дополнений в решение Собрания </w:t>
      </w:r>
    </w:p>
    <w:p w:rsidR="00062CE5" w:rsidRPr="00B637B9" w:rsidRDefault="003B2207" w:rsidP="003B2207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депутатов МО «Коношский муниципальный ра</w:t>
      </w:r>
      <w:r w:rsidR="009D66E2"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йон» от 01 ноября 2017 года № </w:t>
      </w:r>
      <w:r w:rsidR="000038CF"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31</w:t>
      </w:r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0038CF"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Тавреньгское</w:t>
      </w:r>
      <w:proofErr w:type="spellEnd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  <w:proofErr w:type="spellStart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муниципального района Архангельской области»</w:t>
      </w:r>
    </w:p>
    <w:p w:rsidR="003B2207" w:rsidRPr="00B637B9" w:rsidRDefault="003B2207" w:rsidP="00062CE5">
      <w:pPr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bookmarkEnd w:id="0"/>
    <w:p w:rsidR="008F697A" w:rsidRPr="00B637B9" w:rsidRDefault="00D6731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27768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</w:t>
      </w:r>
      <w:proofErr w:type="spellStart"/>
      <w:r w:rsidR="00427768" w:rsidRPr="00B637B9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427768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</w:t>
      </w: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427768" w:rsidRPr="00B637B9" w:rsidRDefault="0042776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B637B9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</w:t>
      </w:r>
      <w:r w:rsidR="00D67318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Собрание д</w:t>
      </w: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епутатов   </w:t>
      </w:r>
      <w:proofErr w:type="gramStart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Р</w:t>
      </w:r>
      <w:proofErr w:type="gramEnd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Е Ш А Е Т:</w:t>
      </w:r>
    </w:p>
    <w:p w:rsidR="008F697A" w:rsidRPr="00B637B9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67318" w:rsidRPr="00B637B9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>Раздел 2</w:t>
      </w:r>
      <w:r w:rsidR="00273103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7768" w:rsidRPr="00B637B9">
        <w:rPr>
          <w:rFonts w:ascii="Times New Roman" w:eastAsia="Times New Roman" w:hAnsi="Times New Roman"/>
          <w:sz w:val="24"/>
          <w:szCs w:val="28"/>
          <w:lang w:eastAsia="ru-RU"/>
        </w:rPr>
        <w:t>части</w:t>
      </w:r>
      <w:r w:rsidR="003B2207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III</w:t>
      </w:r>
      <w:r w:rsidR="00427768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73103" w:rsidRPr="00B637B9">
        <w:rPr>
          <w:rFonts w:ascii="Times New Roman" w:eastAsia="Times New Roman" w:hAnsi="Times New Roman"/>
          <w:sz w:val="24"/>
          <w:szCs w:val="28"/>
          <w:lang w:eastAsia="ru-RU"/>
        </w:rPr>
        <w:t>приложения №1 к решению</w:t>
      </w:r>
      <w:r w:rsidR="003B2207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Собрания депутатов МО «Коношский муниципальный ра</w:t>
      </w:r>
      <w:r w:rsidR="009D66E2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йон» от 01 ноября 2017 года № </w:t>
      </w:r>
      <w:r w:rsidR="000038CF" w:rsidRPr="00B637B9">
        <w:rPr>
          <w:rFonts w:ascii="Times New Roman" w:eastAsia="Times New Roman" w:hAnsi="Times New Roman"/>
          <w:sz w:val="24"/>
          <w:szCs w:val="28"/>
          <w:lang w:eastAsia="ru-RU"/>
        </w:rPr>
        <w:t>31</w:t>
      </w:r>
      <w:r w:rsidR="003B2207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0038CF" w:rsidRPr="00B637B9">
        <w:rPr>
          <w:rFonts w:ascii="Times New Roman" w:eastAsia="Times New Roman" w:hAnsi="Times New Roman"/>
          <w:sz w:val="24"/>
          <w:szCs w:val="28"/>
          <w:lang w:eastAsia="ru-RU"/>
        </w:rPr>
        <w:t>Тавреньгское</w:t>
      </w:r>
      <w:proofErr w:type="spellEnd"/>
      <w:r w:rsidR="003B2207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="003B2207" w:rsidRPr="00B637B9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3B2207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области» </w:t>
      </w: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>заменить, на следующее содержание</w:t>
      </w:r>
      <w:r w:rsidR="00D67318" w:rsidRPr="00B637B9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E76924" w:rsidRPr="00B637B9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сельского поселения в области физической культуры и спорта</w:t>
      </w:r>
      <w:r w:rsidR="00DE2D26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</w:t>
      </w:r>
      <w:r w:rsidR="00DE2D26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установлены с учетом Методических рекомендаций о применении нормативов и норм при определении потребности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 и норм обеспеченности населения объектами спортивной инфраструктурой, установленных приказом Министерства спорта Российской Федерации от 19 августа 2021 года № 649 (далее – нормативы № 649). </w:t>
      </w:r>
    </w:p>
    <w:p w:rsidR="00DE2D26" w:rsidRPr="00B637B9" w:rsidRDefault="00DE2D26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населения объектами спортивной инфраструктуры с учетом пункта 2 нормативов № 649 определены объекты спортивной инфраструктуры для размещения на территории муниципального образования «</w:t>
      </w:r>
      <w:proofErr w:type="spellStart"/>
      <w:r w:rsidR="00A732C4" w:rsidRPr="00B637B9">
        <w:rPr>
          <w:rFonts w:ascii="Times New Roman" w:eastAsia="Times New Roman" w:hAnsi="Times New Roman"/>
          <w:sz w:val="24"/>
          <w:szCs w:val="28"/>
          <w:lang w:eastAsia="ru-RU"/>
        </w:rPr>
        <w:t>Тавреньгское</w:t>
      </w:r>
      <w:proofErr w:type="spellEnd"/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района, </w:t>
      </w:r>
      <w:r w:rsidR="00C07862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следующей </w:t>
      </w: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>таблице</w:t>
      </w:r>
      <w:r w:rsidR="00C07862" w:rsidRPr="00B637B9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76924" w:rsidRPr="00B637B9" w:rsidRDefault="00E76924" w:rsidP="00E76924">
      <w:pPr>
        <w:pStyle w:val="a3"/>
        <w:ind w:left="171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325"/>
        <w:gridCol w:w="6493"/>
      </w:tblGrid>
      <w:tr w:rsidR="00E76924" w:rsidRPr="00B637B9" w:rsidTr="00C07862">
        <w:tc>
          <w:tcPr>
            <w:tcW w:w="600" w:type="dxa"/>
          </w:tcPr>
          <w:p w:rsidR="00E76924" w:rsidRPr="00B637B9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 xml:space="preserve">N </w:t>
            </w:r>
            <w:proofErr w:type="gramStart"/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proofErr w:type="gramEnd"/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/п</w:t>
            </w:r>
          </w:p>
        </w:tc>
        <w:tc>
          <w:tcPr>
            <w:tcW w:w="2325" w:type="dxa"/>
          </w:tcPr>
          <w:p w:rsidR="00E76924" w:rsidRPr="00B637B9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Численность населенного пункта</w:t>
            </w:r>
          </w:p>
        </w:tc>
        <w:tc>
          <w:tcPr>
            <w:tcW w:w="6493" w:type="dxa"/>
          </w:tcPr>
          <w:p w:rsidR="00E76924" w:rsidRPr="00B637B9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E76924" w:rsidRPr="00B637B9" w:rsidTr="00C07862">
        <w:tc>
          <w:tcPr>
            <w:tcW w:w="600" w:type="dxa"/>
          </w:tcPr>
          <w:p w:rsidR="00E76924" w:rsidRPr="00B637B9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2325" w:type="dxa"/>
          </w:tcPr>
          <w:p w:rsidR="00E76924" w:rsidRPr="00B637B9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от 50 до 500 человек</w:t>
            </w:r>
          </w:p>
        </w:tc>
        <w:tc>
          <w:tcPr>
            <w:tcW w:w="6493" w:type="dxa"/>
          </w:tcPr>
          <w:p w:rsidR="00E76924" w:rsidRPr="00B637B9" w:rsidRDefault="00C07862" w:rsidP="00C078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объекты </w:t>
            </w: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E76924" w:rsidRPr="00B637B9" w:rsidTr="00C07862">
        <w:tc>
          <w:tcPr>
            <w:tcW w:w="600" w:type="dxa"/>
          </w:tcPr>
          <w:p w:rsidR="00E76924" w:rsidRPr="00B637B9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325" w:type="dxa"/>
          </w:tcPr>
          <w:p w:rsidR="00E76924" w:rsidRPr="00B637B9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от 500 до 5000 человек</w:t>
            </w:r>
          </w:p>
        </w:tc>
        <w:tc>
          <w:tcPr>
            <w:tcW w:w="6493" w:type="dxa"/>
            <w:vAlign w:val="bottom"/>
          </w:tcPr>
          <w:p w:rsidR="00E76924" w:rsidRPr="00B637B9" w:rsidRDefault="00C07862" w:rsidP="00E769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B637B9">
              <w:rPr>
                <w:rFonts w:ascii="Times New Roman" w:eastAsia="Times New Roman" w:hAnsi="Times New Roman"/>
                <w:sz w:val="24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  <w:tr w:rsidR="00B637B9" w:rsidRPr="00E76924" w:rsidTr="00C07862">
        <w:tc>
          <w:tcPr>
            <w:tcW w:w="600" w:type="dxa"/>
          </w:tcPr>
          <w:p w:rsidR="00B637B9" w:rsidRPr="00F30D00" w:rsidRDefault="00B637B9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3. </w:t>
            </w:r>
          </w:p>
          <w:p w:rsidR="00B637B9" w:rsidRPr="00F30D00" w:rsidRDefault="00B637B9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B637B9" w:rsidRPr="00F30D00" w:rsidRDefault="00B637B9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B637B9" w:rsidRPr="00F30D00" w:rsidRDefault="00B637B9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B637B9" w:rsidRPr="00F30D00" w:rsidRDefault="00B637B9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25" w:type="dxa"/>
          </w:tcPr>
          <w:p w:rsidR="00B637B9" w:rsidRPr="00F30D00" w:rsidRDefault="00B637B9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 5000 до 30 000 человек</w:t>
            </w:r>
          </w:p>
        </w:tc>
        <w:tc>
          <w:tcPr>
            <w:tcW w:w="6493" w:type="dxa"/>
            <w:vAlign w:val="bottom"/>
          </w:tcPr>
          <w:p w:rsidR="00B637B9" w:rsidRPr="00F30D00" w:rsidRDefault="00B637B9" w:rsidP="00A21E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воркаут</w:t>
            </w:r>
            <w:proofErr w:type="spell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ледовый каток; крытый плавательный бассейн (с ванной не менее 25 м и 6 дорожками); стадион &lt;*&gt;; объекты городской и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</w:tbl>
    <w:p w:rsidR="008F697A" w:rsidRPr="00B637B9" w:rsidRDefault="00F43BB7" w:rsidP="00427768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697A" w:rsidRPr="00B637B9">
        <w:rPr>
          <w:rFonts w:ascii="Times New Roman" w:eastAsia="Times New Roman" w:hAnsi="Times New Roman"/>
          <w:sz w:val="24"/>
          <w:szCs w:val="28"/>
          <w:lang w:eastAsia="ru-RU"/>
        </w:rPr>
        <w:t>.Настоя</w:t>
      </w:r>
      <w:r w:rsidR="00427768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щее решение </w:t>
      </w:r>
      <w:r w:rsidR="004C62FD" w:rsidRPr="00B637B9">
        <w:rPr>
          <w:rFonts w:ascii="Times New Roman" w:eastAsia="Times New Roman" w:hAnsi="Times New Roman"/>
          <w:sz w:val="24"/>
          <w:szCs w:val="28"/>
          <w:lang w:eastAsia="ru-RU"/>
        </w:rPr>
        <w:t>вступает в силу со дня его подписания</w:t>
      </w:r>
      <w:r w:rsidR="008F697A" w:rsidRPr="00B637B9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F697A" w:rsidRPr="00B637B9" w:rsidRDefault="00F43BB7" w:rsidP="008F697A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8F697A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.Настоящее решение подлежит официальному опубликованию (обнародованию) в «Вестнике муниципального образования «Коношский муниципальный район», а также размещению в информационно-телекоммуникационной сети «Интернет» на официальном сайте администрации </w:t>
      </w:r>
      <w:r w:rsidR="003730EC" w:rsidRPr="00B637B9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образования</w:t>
      </w:r>
      <w:r w:rsidR="008F697A" w:rsidRPr="00B637B9">
        <w:rPr>
          <w:rFonts w:ascii="Times New Roman" w:eastAsia="Times New Roman" w:hAnsi="Times New Roman"/>
          <w:sz w:val="24"/>
          <w:szCs w:val="28"/>
          <w:lang w:eastAsia="ru-RU"/>
        </w:rPr>
        <w:t xml:space="preserve"> «Коношский муниципальный район».</w:t>
      </w:r>
    </w:p>
    <w:p w:rsidR="008F697A" w:rsidRDefault="008F697A" w:rsidP="00A732C4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637B9" w:rsidRDefault="00B637B9" w:rsidP="00A732C4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637B9" w:rsidRPr="00B637B9" w:rsidRDefault="00B637B9" w:rsidP="00A732C4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B637B9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Председатель Собрания депутатов</w:t>
      </w:r>
    </w:p>
    <w:p w:rsidR="002932F9" w:rsidRPr="00B637B9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МО «Коношский муниципальный район»                   </w:t>
      </w:r>
      <w:r w:rsid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</w:t>
      </w:r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</w:t>
      </w:r>
      <w:r w:rsidR="00920775"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И.С. </w:t>
      </w:r>
      <w:proofErr w:type="spellStart"/>
      <w:r w:rsidR="00920775"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Кинозерова</w:t>
      </w:r>
      <w:proofErr w:type="spellEnd"/>
    </w:p>
    <w:p w:rsidR="002932F9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637B9" w:rsidRPr="00B637B9" w:rsidRDefault="00B637B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B637B9" w:rsidRDefault="002932F9" w:rsidP="002932F9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Глава </w:t>
      </w:r>
      <w:proofErr w:type="spellStart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gramStart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</w:t>
      </w:r>
      <w:proofErr w:type="gramEnd"/>
    </w:p>
    <w:p w:rsidR="00632FE8" w:rsidRPr="00B637B9" w:rsidRDefault="002932F9" w:rsidP="00A732C4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района Архангельской области                                           </w:t>
      </w:r>
      <w:r w:rsid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  </w:t>
      </w:r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С.С. </w:t>
      </w:r>
      <w:proofErr w:type="spellStart"/>
      <w:r w:rsidRPr="00B637B9">
        <w:rPr>
          <w:rFonts w:ascii="Times New Roman" w:eastAsia="Times New Roman" w:hAnsi="Times New Roman"/>
          <w:b/>
          <w:sz w:val="24"/>
          <w:szCs w:val="28"/>
          <w:lang w:eastAsia="ru-RU"/>
        </w:rPr>
        <w:t>Едемский</w:t>
      </w:r>
      <w:proofErr w:type="spellEnd"/>
    </w:p>
    <w:sectPr w:rsidR="00632FE8" w:rsidRPr="00B637B9" w:rsidSect="00062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D2" w:rsidRDefault="00E405D2" w:rsidP="007468B9">
      <w:r>
        <w:separator/>
      </w:r>
    </w:p>
  </w:endnote>
  <w:endnote w:type="continuationSeparator" w:id="0">
    <w:p w:rsidR="00E405D2" w:rsidRDefault="00E405D2" w:rsidP="007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D2" w:rsidRDefault="00E405D2" w:rsidP="007468B9">
      <w:r>
        <w:separator/>
      </w:r>
    </w:p>
  </w:footnote>
  <w:footnote w:type="continuationSeparator" w:id="0">
    <w:p w:rsidR="00E405D2" w:rsidRDefault="00E405D2" w:rsidP="0074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Pr="00622F6F" w:rsidRDefault="00622F6F">
    <w:pPr>
      <w:pStyle w:val="a7"/>
      <w:rPr>
        <w:rFonts w:ascii="Times New Roman" w:hAnsi="Times New Roman"/>
        <w:b/>
        <w:sz w:val="24"/>
      </w:rPr>
    </w:pPr>
    <w:r w:rsidRPr="00622F6F">
      <w:rPr>
        <w:rFonts w:ascii="Times New Roman" w:hAnsi="Times New Roman"/>
        <w:b/>
        <w:sz w:val="24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6F" w:rsidRDefault="00622F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99D"/>
    <w:multiLevelType w:val="multilevel"/>
    <w:tmpl w:val="9F120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163520F8"/>
    <w:multiLevelType w:val="multilevel"/>
    <w:tmpl w:val="F6826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5B1AA1"/>
    <w:multiLevelType w:val="hybridMultilevel"/>
    <w:tmpl w:val="DF5EB8D0"/>
    <w:lvl w:ilvl="0" w:tplc="6E620B5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2DE3266"/>
    <w:multiLevelType w:val="hybridMultilevel"/>
    <w:tmpl w:val="6928BB7E"/>
    <w:lvl w:ilvl="0" w:tplc="076058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70136"/>
    <w:multiLevelType w:val="multilevel"/>
    <w:tmpl w:val="69429A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93D6BB1"/>
    <w:multiLevelType w:val="hybridMultilevel"/>
    <w:tmpl w:val="72268F5C"/>
    <w:lvl w:ilvl="0" w:tplc="4468E06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DE7360"/>
    <w:multiLevelType w:val="hybridMultilevel"/>
    <w:tmpl w:val="D914965A"/>
    <w:lvl w:ilvl="0" w:tplc="0F6614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F2AAA"/>
    <w:multiLevelType w:val="hybridMultilevel"/>
    <w:tmpl w:val="F500B4EA"/>
    <w:lvl w:ilvl="0" w:tplc="27FEB936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8">
    <w:nsid w:val="7F7B66CD"/>
    <w:multiLevelType w:val="hybridMultilevel"/>
    <w:tmpl w:val="BA2EF430"/>
    <w:lvl w:ilvl="0" w:tplc="E80E2610">
      <w:start w:val="2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B4"/>
    <w:rsid w:val="000038CF"/>
    <w:rsid w:val="0004237D"/>
    <w:rsid w:val="00044BC2"/>
    <w:rsid w:val="00047EAA"/>
    <w:rsid w:val="00062CE5"/>
    <w:rsid w:val="000D2930"/>
    <w:rsid w:val="000F3761"/>
    <w:rsid w:val="00106657"/>
    <w:rsid w:val="001172E8"/>
    <w:rsid w:val="00127AC7"/>
    <w:rsid w:val="001E13DE"/>
    <w:rsid w:val="001E62C2"/>
    <w:rsid w:val="00253BA4"/>
    <w:rsid w:val="00260B15"/>
    <w:rsid w:val="00273103"/>
    <w:rsid w:val="002932F9"/>
    <w:rsid w:val="002C3745"/>
    <w:rsid w:val="002E5D9D"/>
    <w:rsid w:val="003730EC"/>
    <w:rsid w:val="003931CC"/>
    <w:rsid w:val="003A31B4"/>
    <w:rsid w:val="003B2207"/>
    <w:rsid w:val="003B33EF"/>
    <w:rsid w:val="00411DD2"/>
    <w:rsid w:val="00427768"/>
    <w:rsid w:val="004419BE"/>
    <w:rsid w:val="00483CCF"/>
    <w:rsid w:val="00484C9F"/>
    <w:rsid w:val="004C62FD"/>
    <w:rsid w:val="00571F01"/>
    <w:rsid w:val="0057612C"/>
    <w:rsid w:val="00622F6F"/>
    <w:rsid w:val="00632FE8"/>
    <w:rsid w:val="0063300A"/>
    <w:rsid w:val="00635D0B"/>
    <w:rsid w:val="0064702B"/>
    <w:rsid w:val="006678F1"/>
    <w:rsid w:val="00690413"/>
    <w:rsid w:val="006A591F"/>
    <w:rsid w:val="006B0DA3"/>
    <w:rsid w:val="006C511F"/>
    <w:rsid w:val="006F1E72"/>
    <w:rsid w:val="0074393E"/>
    <w:rsid w:val="007468B9"/>
    <w:rsid w:val="00796616"/>
    <w:rsid w:val="008418DE"/>
    <w:rsid w:val="008B067C"/>
    <w:rsid w:val="008B5FB8"/>
    <w:rsid w:val="008F697A"/>
    <w:rsid w:val="00920775"/>
    <w:rsid w:val="00924AE5"/>
    <w:rsid w:val="009B4B96"/>
    <w:rsid w:val="009C1AEA"/>
    <w:rsid w:val="009D66E2"/>
    <w:rsid w:val="009E11CA"/>
    <w:rsid w:val="009F28C1"/>
    <w:rsid w:val="009F35A1"/>
    <w:rsid w:val="00A732C4"/>
    <w:rsid w:val="00AA1433"/>
    <w:rsid w:val="00AA21C0"/>
    <w:rsid w:val="00B637B9"/>
    <w:rsid w:val="00B71FEF"/>
    <w:rsid w:val="00B81F37"/>
    <w:rsid w:val="00BB3DD4"/>
    <w:rsid w:val="00BC54D6"/>
    <w:rsid w:val="00BD5BE5"/>
    <w:rsid w:val="00C00C68"/>
    <w:rsid w:val="00C07862"/>
    <w:rsid w:val="00C14CBA"/>
    <w:rsid w:val="00C343EA"/>
    <w:rsid w:val="00C576A3"/>
    <w:rsid w:val="00C74CA3"/>
    <w:rsid w:val="00C9205C"/>
    <w:rsid w:val="00C93056"/>
    <w:rsid w:val="00C93704"/>
    <w:rsid w:val="00CD7E9F"/>
    <w:rsid w:val="00D10255"/>
    <w:rsid w:val="00D169C2"/>
    <w:rsid w:val="00D67318"/>
    <w:rsid w:val="00D71899"/>
    <w:rsid w:val="00DA1B96"/>
    <w:rsid w:val="00DE2D26"/>
    <w:rsid w:val="00E405D2"/>
    <w:rsid w:val="00E664B8"/>
    <w:rsid w:val="00E76924"/>
    <w:rsid w:val="00EC310A"/>
    <w:rsid w:val="00F02556"/>
    <w:rsid w:val="00F27582"/>
    <w:rsid w:val="00F30371"/>
    <w:rsid w:val="00F43BB7"/>
    <w:rsid w:val="00F478A2"/>
    <w:rsid w:val="00F613E1"/>
    <w:rsid w:val="00FC50F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B272-DEAE-4FE0-A248-A191D511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2024-10-10T13:11:00Z</cp:lastPrinted>
  <dcterms:created xsi:type="dcterms:W3CDTF">2024-10-09T08:23:00Z</dcterms:created>
  <dcterms:modified xsi:type="dcterms:W3CDTF">2024-10-10T13:19:00Z</dcterms:modified>
</cp:coreProperties>
</file>