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C23A8A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A8A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C23A8A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A8A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C23A8A">
        <w:rPr>
          <w:rFonts w:ascii="Times New Roman" w:hAnsi="Times New Roman" w:cs="Times New Roman"/>
          <w:b/>
          <w:sz w:val="24"/>
          <w:szCs w:val="24"/>
        </w:rPr>
        <w:t xml:space="preserve"> по проект</w:t>
      </w:r>
      <w:r w:rsidR="00F01840" w:rsidRPr="00C23A8A">
        <w:rPr>
          <w:rFonts w:ascii="Times New Roman" w:hAnsi="Times New Roman" w:cs="Times New Roman"/>
          <w:b/>
          <w:sz w:val="24"/>
          <w:szCs w:val="24"/>
        </w:rPr>
        <w:t>у</w:t>
      </w:r>
      <w:r w:rsidR="00546999" w:rsidRPr="00C23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 w:rsidRPr="00C23A8A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</w:t>
      </w:r>
      <w:r w:rsidR="00D13C55">
        <w:rPr>
          <w:rFonts w:ascii="Times New Roman" w:hAnsi="Times New Roman" w:cs="Times New Roman"/>
          <w:b/>
          <w:sz w:val="24"/>
          <w:szCs w:val="24"/>
        </w:rPr>
        <w:br/>
      </w:r>
      <w:r w:rsidR="0011487C" w:rsidRPr="00C23A8A">
        <w:rPr>
          <w:rFonts w:ascii="Times New Roman" w:hAnsi="Times New Roman" w:cs="Times New Roman"/>
          <w:b/>
          <w:sz w:val="24"/>
          <w:szCs w:val="24"/>
        </w:rPr>
        <w:t xml:space="preserve">и застройки </w:t>
      </w:r>
      <w:r w:rsidR="00D13C55" w:rsidRPr="00D13C55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F21A3C" w:rsidRPr="00C23A8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E4163">
        <w:rPr>
          <w:rFonts w:ascii="Times New Roman" w:hAnsi="Times New Roman" w:cs="Times New Roman"/>
          <w:b/>
          <w:sz w:val="24"/>
          <w:szCs w:val="24"/>
        </w:rPr>
        <w:t>Ерцевское</w:t>
      </w:r>
      <w:proofErr w:type="spellEnd"/>
      <w:r w:rsidR="00F21A3C" w:rsidRPr="00C23A8A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C23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C5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8E4163">
        <w:rPr>
          <w:rFonts w:ascii="Times New Roman" w:hAnsi="Times New Roman" w:cs="Times New Roman"/>
          <w:b/>
          <w:sz w:val="24"/>
          <w:szCs w:val="24"/>
        </w:rPr>
        <w:t>Коношского</w:t>
      </w:r>
      <w:proofErr w:type="spellEnd"/>
      <w:r w:rsidR="00F14623" w:rsidRPr="00C23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C23A8A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C23A8A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70"/>
      </w:tblGrid>
      <w:tr w:rsidR="00C23A8A" w:rsidRPr="00C23A8A" w:rsidTr="00E01F95">
        <w:tc>
          <w:tcPr>
            <w:tcW w:w="3397" w:type="dxa"/>
          </w:tcPr>
          <w:p w:rsidR="00B560B3" w:rsidRPr="00C23A8A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70" w:type="dxa"/>
          </w:tcPr>
          <w:p w:rsidR="00626036" w:rsidRPr="00C23A8A" w:rsidRDefault="00626036" w:rsidP="00D13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правил землепользования и застройки </w:t>
            </w:r>
            <w:r w:rsidR="00D13C5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96588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Ерцевское</w:t>
            </w:r>
            <w:proofErr w:type="spellEnd"/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области.</w:t>
            </w:r>
          </w:p>
        </w:tc>
      </w:tr>
      <w:tr w:rsidR="00C23A8A" w:rsidRPr="00C23A8A" w:rsidTr="00E01F95">
        <w:tc>
          <w:tcPr>
            <w:tcW w:w="3397" w:type="dxa"/>
          </w:tcPr>
          <w:p w:rsidR="00B560B3" w:rsidRPr="00C23A8A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70" w:type="dxa"/>
          </w:tcPr>
          <w:p w:rsidR="00FB0E35" w:rsidRPr="00C23A8A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правил землепользования и застройки </w:t>
            </w:r>
            <w:r w:rsidR="00D13C5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D13C55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 w:rsidRPr="00C23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Ерцевское</w:t>
            </w:r>
            <w:proofErr w:type="spellEnd"/>
            <w:r w:rsidR="003E203A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3E203A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</w:t>
            </w:r>
            <w:r w:rsidR="002854C5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текстовых</w:t>
            </w:r>
            <w:r w:rsidR="002854C5" w:rsidRPr="00C23A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графических материалов:</w:t>
            </w:r>
          </w:p>
          <w:p w:rsidR="002854C5" w:rsidRPr="00C23A8A" w:rsidRDefault="002854C5" w:rsidP="002854C5">
            <w:pPr>
              <w:pStyle w:val="ConsPlusNormal"/>
              <w:numPr>
                <w:ilvl w:val="0"/>
                <w:numId w:val="1"/>
              </w:numPr>
              <w:ind w:left="2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порядок применения и внесения изменений;</w:t>
            </w:r>
          </w:p>
          <w:p w:rsidR="002854C5" w:rsidRPr="00C23A8A" w:rsidRDefault="002854C5" w:rsidP="002854C5">
            <w:pPr>
              <w:pStyle w:val="ConsPlusNormal"/>
              <w:numPr>
                <w:ilvl w:val="0"/>
                <w:numId w:val="1"/>
              </w:numPr>
              <w:ind w:left="2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регламенты;</w:t>
            </w:r>
          </w:p>
          <w:p w:rsidR="002854C5" w:rsidRPr="00C23A8A" w:rsidRDefault="002854C5" w:rsidP="002854C5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карта градостроительного зонирования территории муниципального образования,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br/>
              <w:t>М 1:50 000;</w:t>
            </w:r>
          </w:p>
          <w:p w:rsidR="00FB0E35" w:rsidRPr="00C23A8A" w:rsidRDefault="00F01840" w:rsidP="002854C5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карта градостроительного зонирования территории, населенных пунктов</w:t>
            </w:r>
            <w:r w:rsidR="00FB0E35" w:rsidRPr="00C23A8A">
              <w:rPr>
                <w:rFonts w:ascii="Times New Roman" w:hAnsi="Times New Roman" w:cs="Times New Roman"/>
                <w:sz w:val="24"/>
                <w:szCs w:val="24"/>
              </w:rPr>
              <w:t>, М 1: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E35" w:rsidRPr="00C23A8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C23A8A" w:rsidRPr="00C23A8A" w:rsidTr="00E01F95">
        <w:trPr>
          <w:trHeight w:val="376"/>
        </w:trPr>
        <w:tc>
          <w:tcPr>
            <w:tcW w:w="3397" w:type="dxa"/>
          </w:tcPr>
          <w:p w:rsidR="00B560B3" w:rsidRPr="00C23A8A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5670" w:type="dxa"/>
          </w:tcPr>
          <w:p w:rsidR="00B560B3" w:rsidRPr="00C23A8A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 w:rsidRPr="00C23A8A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C23A8A" w:rsidRPr="00C23A8A" w:rsidTr="00E01F95">
        <w:tc>
          <w:tcPr>
            <w:tcW w:w="3397" w:type="dxa"/>
          </w:tcPr>
          <w:p w:rsidR="00B560B3" w:rsidRPr="00C23A8A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70" w:type="dxa"/>
          </w:tcPr>
          <w:p w:rsidR="00B560B3" w:rsidRPr="00C23A8A" w:rsidRDefault="00852BD9" w:rsidP="00D13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67513F" w:rsidRPr="00C23A8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D1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 w:rsidRPr="00C23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Ерцевское</w:t>
            </w:r>
            <w:proofErr w:type="spellEnd"/>
            <w:r w:rsidR="003E203A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FB0E35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B52B5B" w:rsidRPr="00C23A8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3A8A" w:rsidRPr="00C23A8A" w:rsidTr="00E01F95">
        <w:tc>
          <w:tcPr>
            <w:tcW w:w="3397" w:type="dxa"/>
          </w:tcPr>
          <w:p w:rsidR="00B560B3" w:rsidRPr="00C23A8A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70" w:type="dxa"/>
          </w:tcPr>
          <w:p w:rsidR="00B560B3" w:rsidRPr="00C23A8A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67513F" w:rsidRPr="00C23A8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E203A" w:rsidRPr="00C23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Ерцевское</w:t>
            </w:r>
            <w:proofErr w:type="spellEnd"/>
            <w:r w:rsidR="003E203A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3E203A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C23A8A" w:rsidRPr="00C23A8A" w:rsidTr="00E01F95">
        <w:tc>
          <w:tcPr>
            <w:tcW w:w="3397" w:type="dxa"/>
          </w:tcPr>
          <w:p w:rsidR="00B560B3" w:rsidRPr="00C23A8A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слушаний - с использованием государственной информационной системы Архангельской области </w:t>
            </w:r>
            <w:r w:rsidR="00F21A3C" w:rsidRPr="00C23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 w:rsidRPr="00C23A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670" w:type="dxa"/>
          </w:tcPr>
          <w:p w:rsidR="00B560B3" w:rsidRPr="00C23A8A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обсуждения проводятся в порядке</w:t>
            </w:r>
            <w:r w:rsidR="006774EA" w:rsidRPr="00C23A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 w:rsidRPr="00C23A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13C55">
              <w:rPr>
                <w:rFonts w:ascii="Times New Roman" w:hAnsi="Times New Roman" w:cs="Times New Roman"/>
                <w:sz w:val="24"/>
                <w:szCs w:val="24"/>
              </w:rPr>
              <w:t>соответствии со статьей 5.1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D13C55" w:rsidRDefault="00D13C55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C8" w:rsidRPr="00C23A8A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</w:t>
            </w:r>
            <w:r w:rsidR="00071437" w:rsidRPr="00C23A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правил землепользования и застройки </w:t>
            </w:r>
            <w:r w:rsidR="00996588" w:rsidRPr="00C2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3B1942" w:rsidRPr="00C23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Ерцевское</w:t>
            </w:r>
            <w:proofErr w:type="spellEnd"/>
            <w:r w:rsidR="003B1942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3B1942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Pr="00C23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календарных дней.</w:t>
            </w:r>
          </w:p>
          <w:p w:rsidR="00485DC8" w:rsidRPr="00C23A8A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проведения общественных обсуждений по проекту </w:t>
            </w:r>
            <w:r w:rsidR="003D6CD4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D13C5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D13C55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942" w:rsidRPr="00C23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Ерцевское</w:t>
            </w:r>
            <w:proofErr w:type="spellEnd"/>
            <w:r w:rsidR="000902F5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385530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8E4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1F95">
              <w:rPr>
                <w:rFonts w:ascii="Times New Roman" w:hAnsi="Times New Roman" w:cs="Times New Roman"/>
                <w:b/>
                <w:sz w:val="24"/>
                <w:szCs w:val="24"/>
              </w:rPr>
              <w:t>6 августа 2021 г</w:t>
            </w:r>
            <w:r w:rsidR="00E01F95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Pr="00C23A8A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C23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по проекту </w:t>
            </w:r>
            <w:r w:rsidR="003D6CD4" w:rsidRPr="00C23A8A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</w:t>
            </w:r>
            <w:r w:rsidR="00714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6CD4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D13C5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D13C55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Ерцевское</w:t>
            </w:r>
            <w:proofErr w:type="spellEnd"/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F34A3B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Архангельской области 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1F95">
              <w:rPr>
                <w:rFonts w:ascii="Times New Roman" w:hAnsi="Times New Roman" w:cs="Times New Roman"/>
                <w:b/>
                <w:sz w:val="24"/>
                <w:szCs w:val="24"/>
              </w:rPr>
              <w:t>24 сентября 2021 г</w:t>
            </w:r>
            <w:r w:rsidR="00E01F95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C23A8A" w:rsidRDefault="000902F5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Форма проведения общественных обсуждений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br/>
              <w:t>– в месте (местах) проведения экспозиции (экспозиций) проекта, подлежащего рассмотрению на общественных обсуждениях</w:t>
            </w:r>
            <w:r w:rsidR="00C05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A8A" w:rsidRPr="00C23A8A" w:rsidTr="00E01F95">
        <w:tc>
          <w:tcPr>
            <w:tcW w:w="3397" w:type="dxa"/>
          </w:tcPr>
          <w:p w:rsidR="00B560B3" w:rsidRPr="00C23A8A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70" w:type="dxa"/>
          </w:tcPr>
          <w:p w:rsidR="009273BC" w:rsidRPr="00C23A8A" w:rsidRDefault="009273BC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</w:t>
            </w:r>
            <w:r w:rsidR="008E4163" w:rsidRPr="008E4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Архангельская область, </w:t>
            </w:r>
            <w:proofErr w:type="spellStart"/>
            <w:r w:rsidR="008E4163" w:rsidRPr="008E4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Коношский</w:t>
            </w:r>
            <w:proofErr w:type="spellEnd"/>
            <w:r w:rsidR="008E4163" w:rsidRPr="008E4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поселок </w:t>
            </w:r>
            <w:proofErr w:type="spellStart"/>
            <w:r w:rsidR="008E4163" w:rsidRPr="008E4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Ерцево</w:t>
            </w:r>
            <w:proofErr w:type="spellEnd"/>
            <w:r w:rsidR="008E4163" w:rsidRPr="008E4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улица Гагарина, д. 10</w:t>
            </w:r>
            <w:r w:rsidR="008E4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B5245" w:rsidRPr="00C23A8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соблюдения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</w:t>
            </w:r>
            <w:r w:rsidR="0011487C" w:rsidRPr="00C23A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от 17 мая 2020 г. № 28-у </w:t>
            </w:r>
            <w:r w:rsidR="009273BC" w:rsidRPr="00C23A8A">
              <w:rPr>
                <w:rFonts w:ascii="Times New Roman" w:hAnsi="Times New Roman" w:cs="Times New Roman"/>
                <w:sz w:val="24"/>
                <w:szCs w:val="24"/>
              </w:rPr>
              <w:t>к месту проведения экспозиции допускается по одному гражданину</w:t>
            </w:r>
            <w:r w:rsidR="00714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73BC" w:rsidRPr="00C23A8A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по телефон</w:t>
            </w:r>
            <w:r w:rsidR="005970BA" w:rsidRPr="00C23A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54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4163" w:rsidRPr="008E4163">
              <w:rPr>
                <w:rFonts w:ascii="Times New Roman" w:hAnsi="Times New Roman" w:cs="Times New Roman"/>
                <w:sz w:val="24"/>
                <w:szCs w:val="24"/>
              </w:rPr>
              <w:t>8 (81858) 56-1-22</w:t>
            </w:r>
            <w:r w:rsidR="005970BA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3BC" w:rsidRPr="00C23A8A">
              <w:rPr>
                <w:rFonts w:ascii="Times New Roman" w:hAnsi="Times New Roman" w:cs="Times New Roman"/>
                <w:sz w:val="24"/>
                <w:szCs w:val="24"/>
              </w:rPr>
              <w:t>или по электронной почте</w:t>
            </w:r>
            <w:r w:rsidR="000902F5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163" w:rsidRPr="008E4163">
              <w:rPr>
                <w:rFonts w:ascii="Times New Roman" w:hAnsi="Times New Roman" w:cs="Times New Roman"/>
                <w:sz w:val="24"/>
                <w:szCs w:val="24"/>
              </w:rPr>
              <w:t>admerts@mail.ru</w:t>
            </w:r>
            <w:r w:rsidR="002030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01F95" w:rsidRPr="006B5245" w:rsidRDefault="00E01F95" w:rsidP="00E01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в 10:00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F95" w:rsidRPr="006B5245" w:rsidRDefault="00E01F95" w:rsidP="00E01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августа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сентября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г.).</w:t>
            </w:r>
          </w:p>
          <w:p w:rsidR="00B560B3" w:rsidRPr="00C23A8A" w:rsidRDefault="006B5245" w:rsidP="004B2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 w:rsidR="00F34A3B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телефону: (8182)21-02-11 или по электронной почте по адресу: 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proofErr w:type="spellEnd"/>
            <w:r w:rsidR="008E4163" w:rsidRPr="000A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rccs</w:t>
            </w:r>
            <w:proofErr w:type="spellEnd"/>
            <w:r w:rsidR="008E4163" w:rsidRPr="000A6B39">
              <w:rPr>
                <w:rFonts w:ascii="Times New Roman" w:hAnsi="Times New Roman" w:cs="Times New Roman"/>
                <w:sz w:val="24"/>
                <w:szCs w:val="24"/>
              </w:rPr>
              <w:t>29@</w:t>
            </w:r>
            <w:r w:rsidR="008E4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E4163" w:rsidRPr="000A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8E4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163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8E4163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8E4163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августа</w:t>
            </w:r>
            <w:r w:rsidR="00E01F95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0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01F95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="00E0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E01F95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0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сентября</w:t>
            </w:r>
            <w:r w:rsidR="00E01F95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0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01F95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="008E4163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 и с 14.00 до 16.00.</w:t>
            </w:r>
          </w:p>
        </w:tc>
      </w:tr>
      <w:tr w:rsidR="00C23A8A" w:rsidRPr="00C23A8A" w:rsidTr="00E01F95">
        <w:tc>
          <w:tcPr>
            <w:tcW w:w="3397" w:type="dxa"/>
          </w:tcPr>
          <w:p w:rsidR="00B560B3" w:rsidRPr="00C23A8A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Архангельской области </w:t>
            </w:r>
            <w:r w:rsidR="00F21A3C" w:rsidRPr="00C23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 w:rsidRPr="00C23A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670" w:type="dxa"/>
          </w:tcPr>
          <w:p w:rsidR="00B560B3" w:rsidRPr="00C23A8A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период размещения </w:t>
            </w:r>
            <w:r w:rsidR="003713B4" w:rsidRPr="00C23A8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DA11CC" w:rsidRPr="00C23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0A92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4B240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518D9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C23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Ерцевское</w:t>
            </w:r>
            <w:proofErr w:type="spellEnd"/>
            <w:r w:rsidR="006B5245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6B5245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</w:t>
            </w:r>
            <w:r w:rsidR="004B2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пункта 8 постановления Правительства Архангельской области от 26.12.2018 № 615-пп, имеют право посредством информационной системы 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вносить предложения</w:t>
            </w:r>
            <w:r w:rsidR="004B2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и замечания, касающиеся проекта.</w:t>
            </w:r>
          </w:p>
          <w:p w:rsidR="006774EA" w:rsidRPr="00C23A8A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C23A8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DA11CC" w:rsidRPr="00C23A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13B4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C23A8A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40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B2405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B9" w:rsidRPr="00C23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Ерцевское</w:t>
            </w:r>
            <w:proofErr w:type="spellEnd"/>
            <w:r w:rsidR="00003DB9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003DB9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4B24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4163" w:rsidRPr="008E4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E0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августа</w:t>
            </w:r>
            <w:r w:rsidR="00E01F95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0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01F95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="00E0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E01F95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0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сентября</w:t>
            </w:r>
            <w:r w:rsidR="00E01F95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0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01F95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6774EA" w:rsidRPr="00C23A8A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C23A8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DA11CC" w:rsidRPr="00C23A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13B4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4B240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B2405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C23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Ерцевское</w:t>
            </w:r>
            <w:proofErr w:type="spellEnd"/>
            <w:r w:rsidR="00FE0136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FE0136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Pr="00C23A8A" w:rsidRDefault="008A7B2C" w:rsidP="000E68C6">
            <w:pPr>
              <w:pStyle w:val="ConsPlusNormal"/>
              <w:jc w:val="both"/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отправлением по электронной почте по адресу: </w:t>
            </w:r>
            <w:hyperlink r:id="rId6" w:history="1">
              <w:r w:rsidR="00FE0136" w:rsidRPr="00C23A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 w:rsidRPr="00C23A8A">
              <w:t>;</w:t>
            </w:r>
          </w:p>
          <w:p w:rsidR="008A7B2C" w:rsidRPr="00C23A8A" w:rsidRDefault="009273BC" w:rsidP="00CA7C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4163"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записи в книге (журнале) учета посетителей экспозиции проекта, </w:t>
            </w:r>
            <w:r w:rsidR="00CA7C1F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проводимой по адресу: </w:t>
            </w:r>
            <w:r w:rsidR="00CA7C1F" w:rsidRPr="008E4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Архангельская область, </w:t>
            </w:r>
            <w:proofErr w:type="spellStart"/>
            <w:r w:rsidR="00CA7C1F" w:rsidRPr="008E4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Коношский</w:t>
            </w:r>
            <w:proofErr w:type="spellEnd"/>
            <w:r w:rsidR="00CA7C1F" w:rsidRPr="008E4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поселок </w:t>
            </w:r>
            <w:proofErr w:type="spellStart"/>
            <w:r w:rsidR="00CA7C1F" w:rsidRPr="008E4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Ерцево</w:t>
            </w:r>
            <w:proofErr w:type="spellEnd"/>
            <w:r w:rsidR="00CA7C1F" w:rsidRPr="008E4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улица Гагарина, д. 10</w:t>
            </w:r>
            <w:r w:rsidR="008E4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C23A8A" w:rsidTr="00E01F95">
        <w:tc>
          <w:tcPr>
            <w:tcW w:w="3397" w:type="dxa"/>
          </w:tcPr>
          <w:p w:rsidR="00B560B3" w:rsidRPr="00C23A8A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 w:rsidRPr="00C23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 w:rsidRPr="00C23A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 w:rsidRPr="00C23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 w:rsidRPr="00C23A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670" w:type="dxa"/>
          </w:tcPr>
          <w:p w:rsidR="00B560B3" w:rsidRPr="00C23A8A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E0136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4B240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B2405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C23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Ерцевское</w:t>
            </w:r>
            <w:proofErr w:type="spellEnd"/>
            <w:r w:rsidR="00FE0136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FE0136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8A7B2C" w:rsidRPr="00C23A8A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</w:t>
            </w:r>
            <w:r w:rsidR="00CA7C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A7B2C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 w:rsidR="00CA7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C23A8A">
              <w:rPr>
                <w:rFonts w:ascii="Times New Roman" w:hAnsi="Times New Roman" w:cs="Times New Roman"/>
                <w:sz w:val="24"/>
                <w:szCs w:val="24"/>
              </w:rPr>
              <w:t>на общественных обсуждениях, и информационные материалы к н</w:t>
            </w:r>
            <w:r w:rsidR="00DA11CC" w:rsidRPr="00C23A8A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8A7B2C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FE0136" w:rsidRPr="00C23A8A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="008A7B2C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B2405" w:rsidRPr="00C75D3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7" w:history="1">
              <w:r w:rsidR="004B2405" w:rsidRPr="00C75D36">
                <w:rPr>
                  <w:rFonts w:ascii="Times New Roman" w:hAnsi="Times New Roman" w:cs="Times New Roman"/>
                  <w:sz w:val="24"/>
                  <w:szCs w:val="24"/>
                </w:rPr>
                <w:t>https://dvinaland.ru</w:t>
              </w:r>
            </w:hyperlink>
            <w:r w:rsidR="004B2405" w:rsidRPr="00C75D36">
              <w:rPr>
                <w:rFonts w:ascii="Times New Roman" w:hAnsi="Times New Roman" w:cs="Times New Roman"/>
                <w:sz w:val="24"/>
                <w:szCs w:val="24"/>
              </w:rPr>
              <w:t xml:space="preserve">, на официальном сайте </w:t>
            </w:r>
            <w:r w:rsidR="002030C9">
              <w:rPr>
                <w:rFonts w:ascii="Times New Roman" w:hAnsi="Times New Roman" w:cs="Times New Roman"/>
                <w:sz w:val="24"/>
                <w:szCs w:val="24"/>
              </w:rPr>
              <w:t xml:space="preserve">органа местного самоуправления </w:t>
            </w:r>
            <w:r w:rsidR="008E4163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r w:rsidR="002030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(адрес соответствующего сайта в информационно-телекоммуникационной сети «Интернет») - </w:t>
            </w:r>
            <w:r w:rsidR="00CA7C1F" w:rsidRPr="00CA7C1F">
              <w:rPr>
                <w:rFonts w:ascii="Times New Roman" w:hAnsi="Times New Roman" w:cs="Times New Roman"/>
                <w:sz w:val="24"/>
                <w:szCs w:val="24"/>
              </w:rPr>
              <w:t>http://коношский-район</w:t>
            </w:r>
            <w:proofErr w:type="gramEnd"/>
            <w:r w:rsidR="00CA7C1F" w:rsidRPr="00CA7C1F">
              <w:rPr>
                <w:rFonts w:ascii="Times New Roman" w:hAnsi="Times New Roman" w:cs="Times New Roman"/>
                <w:sz w:val="24"/>
                <w:szCs w:val="24"/>
              </w:rPr>
              <w:t>.рф/</w:t>
            </w:r>
            <w:r w:rsidR="002030C9" w:rsidRPr="00C23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2C" w:rsidRPr="00C23A8A" w:rsidRDefault="008A7B2C" w:rsidP="004B240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C23A8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DA11CC" w:rsidRPr="00C23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C23A8A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1CC" w:rsidRPr="00C23A8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E0136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Ерцевское</w:t>
            </w:r>
            <w:proofErr w:type="spellEnd"/>
            <w:r w:rsidR="00FE0136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8E4163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FE0136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–</w:t>
            </w:r>
            <w:r w:rsidR="004B2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0A3" w:rsidRPr="00BA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E0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августа</w:t>
            </w:r>
            <w:r w:rsidR="00E01F95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0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01F95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="00E0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E01F95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0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сентября</w:t>
            </w:r>
            <w:r w:rsidR="00E01F95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0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01F95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022AC5" w:rsidRPr="00C23A8A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AC5" w:rsidRPr="00C23A8A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846"/>
        <w:gridCol w:w="696"/>
        <w:gridCol w:w="1074"/>
        <w:gridCol w:w="390"/>
        <w:gridCol w:w="1384"/>
      </w:tblGrid>
      <w:tr w:rsidR="00C23A8A" w:rsidRPr="00C23A8A" w:rsidTr="004B2405">
        <w:tc>
          <w:tcPr>
            <w:tcW w:w="5495" w:type="dxa"/>
            <w:gridSpan w:val="2"/>
          </w:tcPr>
          <w:p w:rsidR="00BE179E" w:rsidRPr="00C23A8A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C23A8A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2F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C23A8A" w:rsidRDefault="00602F7F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774" w:type="dxa"/>
            <w:gridSpan w:val="2"/>
          </w:tcPr>
          <w:p w:rsidR="00BE179E" w:rsidRPr="00C23A8A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 w:rsidRPr="00C23A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965" w:rsidRPr="00C2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3B4" w:rsidRPr="00C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A8A" w:rsidRPr="00C23A8A" w:rsidTr="004B2405">
        <w:tc>
          <w:tcPr>
            <w:tcW w:w="5495" w:type="dxa"/>
            <w:gridSpan w:val="2"/>
          </w:tcPr>
          <w:p w:rsidR="008A7B2C" w:rsidRPr="00C23A8A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8A7B2C" w:rsidRPr="00C23A8A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0A3" w:rsidRPr="00231CE6" w:rsidTr="005B37C6">
        <w:trPr>
          <w:gridAfter w:val="1"/>
          <w:wAfter w:w="1384" w:type="dxa"/>
        </w:trPr>
        <w:tc>
          <w:tcPr>
            <w:tcW w:w="4649" w:type="dxa"/>
          </w:tcPr>
          <w:p w:rsidR="00BA00A3" w:rsidRPr="00231CE6" w:rsidRDefault="00BA00A3" w:rsidP="005B37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4"/>
            <w:tcBorders>
              <w:bottom w:val="single" w:sz="4" w:space="0" w:color="auto"/>
            </w:tcBorders>
            <w:vAlign w:val="center"/>
          </w:tcPr>
          <w:p w:rsidR="00BA00A3" w:rsidRPr="00231CE6" w:rsidRDefault="00CA7C1F" w:rsidP="005B3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Строга</w:t>
            </w:r>
            <w:r w:rsidR="00BA00A3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A00A3" w:rsidRPr="00231CE6" w:rsidTr="005B37C6">
        <w:trPr>
          <w:gridAfter w:val="1"/>
          <w:wAfter w:w="1384" w:type="dxa"/>
        </w:trPr>
        <w:tc>
          <w:tcPr>
            <w:tcW w:w="4649" w:type="dxa"/>
          </w:tcPr>
          <w:p w:rsidR="00BA00A3" w:rsidRPr="00231CE6" w:rsidRDefault="00BA00A3" w:rsidP="005B37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</w:tcBorders>
            <w:vAlign w:val="center"/>
          </w:tcPr>
          <w:p w:rsidR="00BA00A3" w:rsidRPr="00231CE6" w:rsidRDefault="00BA00A3" w:rsidP="005B3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FB1BC0" w:rsidRPr="00C23A8A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C23A8A" w:rsidSect="0011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40F94"/>
    <w:multiLevelType w:val="hybridMultilevel"/>
    <w:tmpl w:val="C92078C8"/>
    <w:lvl w:ilvl="0" w:tplc="51E2A7E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60B3"/>
    <w:rsid w:val="00001497"/>
    <w:rsid w:val="00003DB9"/>
    <w:rsid w:val="00022AC5"/>
    <w:rsid w:val="00036729"/>
    <w:rsid w:val="000434AE"/>
    <w:rsid w:val="0006266E"/>
    <w:rsid w:val="00071437"/>
    <w:rsid w:val="00071503"/>
    <w:rsid w:val="000902F5"/>
    <w:rsid w:val="00097681"/>
    <w:rsid w:val="000E68C6"/>
    <w:rsid w:val="000F7B68"/>
    <w:rsid w:val="00101DC8"/>
    <w:rsid w:val="001141DF"/>
    <w:rsid w:val="0011487C"/>
    <w:rsid w:val="00114ED9"/>
    <w:rsid w:val="00160ABC"/>
    <w:rsid w:val="00182949"/>
    <w:rsid w:val="001B7CCC"/>
    <w:rsid w:val="002030C9"/>
    <w:rsid w:val="00203D84"/>
    <w:rsid w:val="00204842"/>
    <w:rsid w:val="00231CE6"/>
    <w:rsid w:val="0027601F"/>
    <w:rsid w:val="002854C5"/>
    <w:rsid w:val="002D31FF"/>
    <w:rsid w:val="002E1F5B"/>
    <w:rsid w:val="00327FB4"/>
    <w:rsid w:val="003713B4"/>
    <w:rsid w:val="00385530"/>
    <w:rsid w:val="003B1942"/>
    <w:rsid w:val="003D6CD4"/>
    <w:rsid w:val="003E203A"/>
    <w:rsid w:val="003E6693"/>
    <w:rsid w:val="003F253E"/>
    <w:rsid w:val="004661BA"/>
    <w:rsid w:val="00485DC8"/>
    <w:rsid w:val="004A5FDB"/>
    <w:rsid w:val="004B2405"/>
    <w:rsid w:val="004F0A5F"/>
    <w:rsid w:val="004F3BD7"/>
    <w:rsid w:val="0053259B"/>
    <w:rsid w:val="0054195D"/>
    <w:rsid w:val="00546999"/>
    <w:rsid w:val="005518D9"/>
    <w:rsid w:val="005970BA"/>
    <w:rsid w:val="005B2965"/>
    <w:rsid w:val="005C5D9F"/>
    <w:rsid w:val="005E6E88"/>
    <w:rsid w:val="00602F7F"/>
    <w:rsid w:val="00626036"/>
    <w:rsid w:val="0067513F"/>
    <w:rsid w:val="006774EA"/>
    <w:rsid w:val="00684DDA"/>
    <w:rsid w:val="00694B8D"/>
    <w:rsid w:val="006B1B42"/>
    <w:rsid w:val="006B5245"/>
    <w:rsid w:val="006D23E4"/>
    <w:rsid w:val="00714915"/>
    <w:rsid w:val="00750D6E"/>
    <w:rsid w:val="007552ED"/>
    <w:rsid w:val="00756001"/>
    <w:rsid w:val="00765A7A"/>
    <w:rsid w:val="007A286D"/>
    <w:rsid w:val="00801238"/>
    <w:rsid w:val="00852BD9"/>
    <w:rsid w:val="00883F83"/>
    <w:rsid w:val="008A7B2C"/>
    <w:rsid w:val="008E2BB9"/>
    <w:rsid w:val="008E4163"/>
    <w:rsid w:val="008E6BC8"/>
    <w:rsid w:val="009273BC"/>
    <w:rsid w:val="00996588"/>
    <w:rsid w:val="00A60756"/>
    <w:rsid w:val="00A60A92"/>
    <w:rsid w:val="00A90945"/>
    <w:rsid w:val="00AB4A72"/>
    <w:rsid w:val="00AB6426"/>
    <w:rsid w:val="00AD4346"/>
    <w:rsid w:val="00AD7015"/>
    <w:rsid w:val="00AD7B6E"/>
    <w:rsid w:val="00B52B5B"/>
    <w:rsid w:val="00B560B3"/>
    <w:rsid w:val="00B70F1C"/>
    <w:rsid w:val="00B726C1"/>
    <w:rsid w:val="00B73318"/>
    <w:rsid w:val="00BA00A3"/>
    <w:rsid w:val="00BC0202"/>
    <w:rsid w:val="00BE179E"/>
    <w:rsid w:val="00BE21DC"/>
    <w:rsid w:val="00C0546A"/>
    <w:rsid w:val="00C106DC"/>
    <w:rsid w:val="00C23A8A"/>
    <w:rsid w:val="00C61516"/>
    <w:rsid w:val="00C82211"/>
    <w:rsid w:val="00CA7C1F"/>
    <w:rsid w:val="00CB298C"/>
    <w:rsid w:val="00CE7451"/>
    <w:rsid w:val="00D06ECB"/>
    <w:rsid w:val="00D07B11"/>
    <w:rsid w:val="00D13C55"/>
    <w:rsid w:val="00D3537E"/>
    <w:rsid w:val="00DA11CC"/>
    <w:rsid w:val="00E01F95"/>
    <w:rsid w:val="00E116FD"/>
    <w:rsid w:val="00E65E81"/>
    <w:rsid w:val="00E842C9"/>
    <w:rsid w:val="00E87253"/>
    <w:rsid w:val="00E96C08"/>
    <w:rsid w:val="00EF2041"/>
    <w:rsid w:val="00F01840"/>
    <w:rsid w:val="00F14623"/>
    <w:rsid w:val="00F1791A"/>
    <w:rsid w:val="00F21A3C"/>
    <w:rsid w:val="00F34A3B"/>
    <w:rsid w:val="00F54A07"/>
    <w:rsid w:val="00F54FA8"/>
    <w:rsid w:val="00FB0C32"/>
    <w:rsid w:val="00FB0E35"/>
    <w:rsid w:val="00FB1BC0"/>
    <w:rsid w:val="00FC4D23"/>
    <w:rsid w:val="00FD2D30"/>
    <w:rsid w:val="00FE0136"/>
    <w:rsid w:val="00FF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327FB4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8294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vinalan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stroy@dvinala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D3F2-34C8-4C6A-83BD-36C64FF0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7</cp:revision>
  <dcterms:created xsi:type="dcterms:W3CDTF">2021-05-11T13:01:00Z</dcterms:created>
  <dcterms:modified xsi:type="dcterms:W3CDTF">2021-07-29T14:15:00Z</dcterms:modified>
</cp:coreProperties>
</file>