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612" w:rsidRDefault="00827612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27612" w:rsidRDefault="00827612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A438E4" w:rsidRDefault="00003688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38E4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="00DD3B71" w:rsidRPr="00A438E4">
        <w:rPr>
          <w:rFonts w:ascii="Times New Roman" w:eastAsia="Times New Roman" w:hAnsi="Times New Roman" w:cs="Times New Roman"/>
          <w:sz w:val="24"/>
          <w:szCs w:val="28"/>
          <w:lang w:eastAsia="ru-RU"/>
        </w:rPr>
        <w:t>т</w:t>
      </w:r>
      <w:r w:rsidRPr="00A438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  <w:r w:rsidR="00A23821" w:rsidRPr="00A438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r w:rsidRPr="00A438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="003A718D" w:rsidRPr="00A438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№ 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643AAF" w:rsidRDefault="00DD3B71" w:rsidP="00643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21B0" w:rsidRDefault="000C733E" w:rsidP="00003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О внесении изменений в </w:t>
      </w:r>
      <w:proofErr w:type="gramStart"/>
      <w:r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административный</w:t>
      </w:r>
      <w:proofErr w:type="gramEnd"/>
      <w:r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</w:t>
      </w:r>
    </w:p>
    <w:p w:rsidR="00DD21B0" w:rsidRDefault="000C733E" w:rsidP="00003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регламент предоставления муниципальной услуги </w:t>
      </w:r>
    </w:p>
    <w:p w:rsidR="00643AAF" w:rsidRPr="00643AAF" w:rsidRDefault="00643AAF" w:rsidP="00643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643AAF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«Принятие решения об утверждении документации </w:t>
      </w:r>
    </w:p>
    <w:p w:rsidR="00643AAF" w:rsidRPr="00643AAF" w:rsidRDefault="00643AAF" w:rsidP="00643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643AAF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по планировке территорий (проектов пл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анировки и проектов межевания) </w:t>
      </w:r>
      <w:r w:rsidRPr="00643AAF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на территории муниципального образования </w:t>
      </w:r>
    </w:p>
    <w:p w:rsidR="00F774B6" w:rsidRDefault="00643AAF" w:rsidP="00643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643AAF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«Коношский муниципальный район»</w:t>
      </w:r>
    </w:p>
    <w:p w:rsidR="00643AAF" w:rsidRPr="00F774B6" w:rsidRDefault="00643AAF" w:rsidP="00643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</w:p>
    <w:p w:rsidR="0073589C" w:rsidRDefault="00A23821" w:rsidP="00AB5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В соответствии </w:t>
      </w:r>
      <w:r w:rsidR="0028728C" w:rsidRPr="0028728C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D17ABD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Градостроительным </w:t>
      </w:r>
      <w:r w:rsidR="000C733E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кодексом Российской Федерации, Федеральным законом от 27 июля 2010 года № 210-ФЗ «Об организации предоставления государственных и муниципальных услуг»,</w:t>
      </w:r>
      <w:r w:rsidR="0028728C" w:rsidRPr="0028728C">
        <w:t xml:space="preserve"> </w:t>
      </w:r>
      <w:r w:rsidR="0028728C" w:rsidRPr="0028728C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статьей 13 Федерального закона от 27 июля 2010 года № 210-ФЗ «Об организации предоставления государственных и муниципальных услуг»,</w:t>
      </w:r>
      <w:r w:rsidR="000C733E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постановление</w:t>
      </w:r>
      <w:r w:rsidR="00DD21B0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м Правительства Российской Феде</w:t>
      </w:r>
      <w:r w:rsidR="000C733E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рации от 26 марта 2016 года № 236 «О требованиях к предоставлению в электронной форме государственных и муниципальных услуг</w:t>
      </w:r>
      <w:r w:rsidR="0073589C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»</w:t>
      </w:r>
      <w:r w:rsid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, администрация</w:t>
      </w:r>
      <w:proofErr w:type="gramEnd"/>
      <w:r w:rsid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муниципального образования </w:t>
      </w:r>
      <w:proofErr w:type="gramStart"/>
      <w:r w:rsidR="000C733E" w:rsidRPr="00DD21B0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</w:t>
      </w:r>
      <w:proofErr w:type="gramEnd"/>
      <w:r w:rsidR="000C733E" w:rsidRPr="00DD21B0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о с т</w:t>
      </w:r>
      <w:r w:rsidR="000C733E"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а н о в л я е т:</w:t>
      </w:r>
    </w:p>
    <w:p w:rsidR="00DF3839" w:rsidRDefault="00DF3839" w:rsidP="00DF3839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Внести следующие изменения в административный регламент предо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ставления муниципальной услуги </w:t>
      </w:r>
      <w:r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«Принятие решения об утверждении документации по планировке территорий (проектов планировки и проектов межевания) на территории муниципального образования «Коношский муниципальный район»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Архангельской области, утвержденный постановлением администрации МО «Коношский муниципальный район» от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02 марта 2020 года № 108</w:t>
      </w:r>
      <w:r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:</w:t>
      </w:r>
    </w:p>
    <w:p w:rsidR="0079570D" w:rsidRPr="00DF3839" w:rsidRDefault="00530A7A" w:rsidP="00DF3839">
      <w:pPr>
        <w:pStyle w:val="a3"/>
        <w:numPr>
          <w:ilvl w:val="1"/>
          <w:numId w:val="3"/>
        </w:numPr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Исключить подпункт</w:t>
      </w:r>
      <w:r w:rsidR="008654B0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5 </w:t>
      </w:r>
      <w:r w:rsidR="00313996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пункт</w:t>
      </w:r>
      <w:r w:rsidR="006C1F17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а</w:t>
      </w:r>
      <w:r w:rsid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2.6.1</w:t>
      </w:r>
      <w:r w:rsidR="00AB5E7D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подраздела</w:t>
      </w:r>
      <w:r w:rsidR="00AB5E7D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2.6</w:t>
      </w:r>
      <w:r w:rsidR="00245F18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«</w:t>
      </w:r>
      <w:r w:rsidR="00AB5E7D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Исчерпывающий перечень 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</w:t>
      </w:r>
      <w:r w:rsidR="00245F18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» раздела 2 «Стандарт предоставления муниципальной услуги</w:t>
      </w:r>
      <w:r w:rsidR="006C1F17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».</w:t>
      </w:r>
    </w:p>
    <w:p w:rsidR="00530A7A" w:rsidRPr="00DF3839" w:rsidRDefault="00530A7A" w:rsidP="00DF3839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Изложить подпункт 7 </w:t>
      </w:r>
      <w:r w:rsidR="00DF3839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пункта 2.6.1</w:t>
      </w:r>
      <w:r w:rsidR="001E5137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DF3839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подраздела 2.6</w:t>
      </w:r>
      <w:r w:rsidR="001E5137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«Исчерпывающий перечень документов, необходимых для предоставления </w:t>
      </w:r>
      <w:r w:rsidR="001E5137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lastRenderedPageBreak/>
        <w:t xml:space="preserve">муниципальной услуги и услуг, которые являются </w:t>
      </w:r>
      <w:proofErr w:type="gramStart"/>
      <w:r w:rsidR="001E5137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необходимыми</w:t>
      </w:r>
      <w:proofErr w:type="gramEnd"/>
      <w:r w:rsidR="001E5137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и обязательными для предоставления муниципальной услуги» раздела 2 «Стандарт предоставления муниципальной услуги» следующего содержания:</w:t>
      </w:r>
    </w:p>
    <w:p w:rsidR="001E5137" w:rsidRPr="0079570D" w:rsidRDefault="001E5137" w:rsidP="001E51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«</w:t>
      </w:r>
      <w:r w:rsid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У</w:t>
      </w:r>
      <w:r w:rsidRPr="001E5137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ведомление о результатах согласования согласующих органов, владельцев автомобильных дорог и (или) предусмотренные</w:t>
      </w:r>
      <w:r w:rsid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,</w:t>
      </w:r>
      <w:r w:rsidRPr="001E5137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заявление о неполучении в установленный срок уведомления о результатах согласования от одного или нескольких согласующих органов, владельцев автомобильных дорог, а также документ, подтверждающий отправку документации по планировке территории таким согласующим органам, владельцам автомобильных дорог, и в случае наличия протокол согласительного совещания</w:t>
      </w:r>
      <w:r w:rsid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в соответствии </w:t>
      </w:r>
      <w:r w:rsidRPr="001E5137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с</w:t>
      </w:r>
      <w:r w:rsidRPr="001E5137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Постановлением Правительства Российской Федерации</w:t>
      </w:r>
      <w:proofErr w:type="gramEnd"/>
      <w:r w:rsid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от</w:t>
      </w:r>
      <w:r w:rsidR="00DF3839" w:rsidRP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2 февраля 2024 г. N 112</w:t>
      </w:r>
      <w:r w:rsid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1E5137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(в случае если согласование документации по планировке территории является обязательным в соответствии с законодательством Российской Федерации)</w:t>
      </w:r>
      <w:r w:rsidR="00DF383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»</w:t>
      </w:r>
    </w:p>
    <w:p w:rsidR="000C733E" w:rsidRPr="000C733E" w:rsidRDefault="00DF3839" w:rsidP="00795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2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. Отделу архитектуры, строительст</w:t>
      </w:r>
      <w:r w:rsid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ва, ТЭК, ЖКХ администрации муни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ципального образования «Коношский муниципальный район» обеспечить исполнение постановления при предоставлении муниципальной услуги.</w:t>
      </w:r>
    </w:p>
    <w:p w:rsidR="000C733E" w:rsidRPr="000C733E" w:rsidRDefault="00DF3839" w:rsidP="000C7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3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. Настоящее постановление </w:t>
      </w:r>
      <w:r w:rsidR="000C733E" w:rsidRPr="00304A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подлежит официальному опубликованию (обнародованию) в газете «Вестник муниципального образования «Коношский муниципальный район» и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0C733E" w:rsidRPr="000C733E" w:rsidRDefault="00DF3839" w:rsidP="000C7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4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. </w:t>
      </w:r>
      <w:proofErr w:type="gramStart"/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Контроль за</w:t>
      </w:r>
      <w:proofErr w:type="gramEnd"/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исполнением настоящего п</w:t>
      </w:r>
      <w:r w:rsid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остановления возложить на Перво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го заместителя Главы администрации муниципального образования «Коношский муниципальный район" Воронова А.В.</w:t>
      </w:r>
    </w:p>
    <w:p w:rsidR="00DD3B71" w:rsidRDefault="00DF3839" w:rsidP="000C7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5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. Настоящее постановление вступает в силу со дня его подписания</w:t>
      </w:r>
    </w:p>
    <w:p w:rsidR="000C733E" w:rsidRPr="0089793C" w:rsidRDefault="000C733E" w:rsidP="000C73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F5" w:rsidRPr="0089793C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DD3B71" w:rsidRPr="0089793C" w:rsidRDefault="007B43F5" w:rsidP="00EA31C4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A31C4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 Едемский</w:t>
      </w:r>
    </w:p>
    <w:p w:rsidR="0089793C" w:rsidRPr="0089793C" w:rsidRDefault="0089793C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93C" w:rsidRPr="0089793C" w:rsidRDefault="0089793C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7073EA" w:rsidSect="00DD3B71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A1F" w:rsidRDefault="00954A1F" w:rsidP="00827612">
      <w:pPr>
        <w:spacing w:after="0" w:line="240" w:lineRule="auto"/>
      </w:pPr>
      <w:r>
        <w:separator/>
      </w:r>
    </w:p>
  </w:endnote>
  <w:endnote w:type="continuationSeparator" w:id="0">
    <w:p w:rsidR="00954A1F" w:rsidRDefault="00954A1F" w:rsidP="00827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A1F" w:rsidRDefault="00954A1F" w:rsidP="00827612">
      <w:pPr>
        <w:spacing w:after="0" w:line="240" w:lineRule="auto"/>
      </w:pPr>
      <w:r>
        <w:separator/>
      </w:r>
    </w:p>
  </w:footnote>
  <w:footnote w:type="continuationSeparator" w:id="0">
    <w:p w:rsidR="00954A1F" w:rsidRDefault="00954A1F" w:rsidP="00827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612" w:rsidRPr="00827612" w:rsidRDefault="00827612" w:rsidP="00827612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E5600"/>
    <w:multiLevelType w:val="hybridMultilevel"/>
    <w:tmpl w:val="A2D0902E"/>
    <w:lvl w:ilvl="0" w:tplc="697AE2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2161E"/>
    <w:multiLevelType w:val="multilevel"/>
    <w:tmpl w:val="B2004E06"/>
    <w:lvl w:ilvl="0">
      <w:start w:val="1"/>
      <w:numFmt w:val="decimal"/>
      <w:lvlText w:val="%1."/>
      <w:lvlJc w:val="left"/>
      <w:pPr>
        <w:ind w:left="1783" w:hanging="121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58381BF3"/>
    <w:multiLevelType w:val="hybridMultilevel"/>
    <w:tmpl w:val="9816314C"/>
    <w:lvl w:ilvl="0" w:tplc="55A0464E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80"/>
    <w:rsid w:val="00003688"/>
    <w:rsid w:val="000113A8"/>
    <w:rsid w:val="00033B41"/>
    <w:rsid w:val="000879B5"/>
    <w:rsid w:val="00097796"/>
    <w:rsid w:val="000C733E"/>
    <w:rsid w:val="000D6D6F"/>
    <w:rsid w:val="00111AF7"/>
    <w:rsid w:val="00113FF3"/>
    <w:rsid w:val="00160720"/>
    <w:rsid w:val="001E5137"/>
    <w:rsid w:val="00245F18"/>
    <w:rsid w:val="00281D36"/>
    <w:rsid w:val="0028728C"/>
    <w:rsid w:val="002D63AC"/>
    <w:rsid w:val="00304AB0"/>
    <w:rsid w:val="00313996"/>
    <w:rsid w:val="003177CB"/>
    <w:rsid w:val="00333380"/>
    <w:rsid w:val="003607B0"/>
    <w:rsid w:val="00362C9B"/>
    <w:rsid w:val="003A718D"/>
    <w:rsid w:val="003B6BBE"/>
    <w:rsid w:val="005218EB"/>
    <w:rsid w:val="00530A7A"/>
    <w:rsid w:val="005979A2"/>
    <w:rsid w:val="005C568E"/>
    <w:rsid w:val="00643AAF"/>
    <w:rsid w:val="006477E7"/>
    <w:rsid w:val="00691D9C"/>
    <w:rsid w:val="006C1F17"/>
    <w:rsid w:val="007073EA"/>
    <w:rsid w:val="0073589C"/>
    <w:rsid w:val="0079570D"/>
    <w:rsid w:val="007B43F5"/>
    <w:rsid w:val="007F6827"/>
    <w:rsid w:val="008005EE"/>
    <w:rsid w:val="00827612"/>
    <w:rsid w:val="00833261"/>
    <w:rsid w:val="008654B0"/>
    <w:rsid w:val="0089793C"/>
    <w:rsid w:val="008F5B85"/>
    <w:rsid w:val="009174D0"/>
    <w:rsid w:val="00954A1F"/>
    <w:rsid w:val="009D44E9"/>
    <w:rsid w:val="009E351A"/>
    <w:rsid w:val="00A23821"/>
    <w:rsid w:val="00A438E4"/>
    <w:rsid w:val="00A76629"/>
    <w:rsid w:val="00AB4A45"/>
    <w:rsid w:val="00AB5E7D"/>
    <w:rsid w:val="00B36E1B"/>
    <w:rsid w:val="00BF7D39"/>
    <w:rsid w:val="00C62622"/>
    <w:rsid w:val="00CA5D63"/>
    <w:rsid w:val="00D17ABD"/>
    <w:rsid w:val="00D42885"/>
    <w:rsid w:val="00DB6935"/>
    <w:rsid w:val="00DD21B0"/>
    <w:rsid w:val="00DD3B71"/>
    <w:rsid w:val="00DF3839"/>
    <w:rsid w:val="00EA31C4"/>
    <w:rsid w:val="00ED3EAD"/>
    <w:rsid w:val="00F3137C"/>
    <w:rsid w:val="00F72F18"/>
    <w:rsid w:val="00F7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7612"/>
  </w:style>
  <w:style w:type="paragraph" w:styleId="a6">
    <w:name w:val="footer"/>
    <w:basedOn w:val="a"/>
    <w:link w:val="a7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7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7612"/>
  </w:style>
  <w:style w:type="paragraph" w:styleId="a6">
    <w:name w:val="footer"/>
    <w:basedOn w:val="a"/>
    <w:link w:val="a7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7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3</cp:revision>
  <cp:lastPrinted>2024-03-21T06:01:00Z</cp:lastPrinted>
  <dcterms:created xsi:type="dcterms:W3CDTF">2024-10-22T08:55:00Z</dcterms:created>
  <dcterms:modified xsi:type="dcterms:W3CDTF">2024-10-22T10:57:00Z</dcterms:modified>
</cp:coreProperties>
</file>