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25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решения о предоставлении муниципальной услуги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13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или органа местного самоуправления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tabs>
          <w:tab w:val="center" w:pos="78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Кому: 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0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предоставлении муниципальной услуги </w:t>
      </w:r>
    </w:p>
    <w:p w:rsidR="00851036" w:rsidRPr="00851036" w:rsidRDefault="00851036" w:rsidP="00851036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851036" w:rsidRPr="00851036" w:rsidRDefault="00851036" w:rsidP="00851036">
      <w:pPr>
        <w:tabs>
          <w:tab w:val="center" w:pos="8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Рассмотрев Ваше заявление от ____________ № ______________ и прилагаемые к нему документы, уполномоченным органом </w:t>
      </w:r>
    </w:p>
    <w:p w:rsidR="00851036" w:rsidRPr="00851036" w:rsidRDefault="00851036" w:rsidP="0085103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наименование уполномоченного органа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 w:rsidRPr="008510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(нужное подчеркнуть)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получения документа Вам необходимо обратиться в уполномоченный орган__________________________________________________________________.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наименование уполномоченного органа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информация: _______________________________________.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pPr w:vertAnchor="text" w:tblpX="5101" w:tblpY="-72"/>
        <w:tblOverlap w:val="never"/>
        <w:tblW w:w="4527" w:type="dxa"/>
        <w:tblInd w:w="0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</w:tblGrid>
      <w:tr w:rsidR="00851036" w:rsidRPr="00851036" w:rsidTr="00F82C99">
        <w:trPr>
          <w:trHeight w:val="97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>Сведения об</w:t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>электронной</w:t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>подписи</w:t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Должность и ФИО сотрудника, принявшего 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2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2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решения об отказе в предоставлении муниципальной услуги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13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или органа местного самоуправления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51036" w:rsidRPr="00851036" w:rsidRDefault="00851036" w:rsidP="00851036">
      <w:pPr>
        <w:tabs>
          <w:tab w:val="center" w:pos="80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851036">
        <w:rPr>
          <w:rFonts w:ascii="Calibri" w:eastAsia="Calibri" w:hAnsi="Calibri" w:cs="Calibri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Кому: 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отказе в</w:t>
      </w: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предоставлении муниципальной услуги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tabs>
          <w:tab w:val="center" w:pos="80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____________                            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Рассмотрев Ваше заявление от __________ № _______ и прилагаемые к нему документы,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уполномоченным органом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наименование уполномоченного органа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принято решение об отказе в</w:t>
      </w: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предоставлении муниципальной услуги по следующим основаниям: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771" w:type="dxa"/>
        <w:tblInd w:w="5" w:type="dxa"/>
        <w:tblCellMar>
          <w:top w:w="115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1839"/>
        <w:gridCol w:w="4395"/>
        <w:gridCol w:w="3537"/>
      </w:tblGrid>
      <w:tr w:rsidR="00851036" w:rsidRPr="00851036" w:rsidTr="00F82C99">
        <w:trPr>
          <w:trHeight w:val="37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№ пункта административного регламента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Разъяснение причин отказа в предоставлении услуги </w:t>
            </w:r>
          </w:p>
        </w:tc>
      </w:tr>
      <w:tr w:rsidR="00851036" w:rsidRPr="00851036" w:rsidTr="00F82C99">
        <w:trPr>
          <w:trHeight w:val="4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51036" w:rsidRPr="00851036" w:rsidTr="00F82C99">
        <w:trPr>
          <w:trHeight w:val="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1" w:space="0" w:color="FFFFFF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51036" w:rsidRPr="00851036" w:rsidTr="00F82C99">
        <w:trPr>
          <w:trHeight w:val="1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537" w:type="dxa"/>
            <w:tcBorders>
              <w:top w:val="single" w:sz="41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информация: _______________________________________.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tbl>
      <w:tblPr>
        <w:tblStyle w:val="TableGrid"/>
        <w:tblpPr w:vertAnchor="text" w:tblpX="5101" w:tblpY="-48"/>
        <w:tblOverlap w:val="never"/>
        <w:tblW w:w="4673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</w:tblGrid>
      <w:tr w:rsidR="00851036" w:rsidRPr="00851036" w:rsidTr="00F82C99">
        <w:trPr>
          <w:trHeight w:val="8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1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Сведения об электронной подписи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1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i/>
          <w:color w:val="000000"/>
          <w:lang w:eastAsia="ru-RU"/>
        </w:rPr>
        <w:t>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Calibri" w:eastAsia="Calibri" w:hAnsi="Calibri" w:cs="Calibri"/>
          <w:i/>
          <w:color w:val="000000"/>
          <w:sz w:val="18"/>
          <w:lang w:eastAsia="ru-RU"/>
        </w:rPr>
        <w:t>Должность и ФИО сотрудника, принявшего 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3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предоставлению муниципальной услуги</w:t>
      </w:r>
    </w:p>
    <w:p w:rsidR="00851036" w:rsidRPr="00851036" w:rsidRDefault="00851036" w:rsidP="00851036">
      <w:pPr>
        <w:keepNext/>
        <w:keepLines/>
        <w:spacing w:after="0" w:line="240" w:lineRule="auto"/>
        <w:ind w:right="2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51036" w:rsidRPr="00851036" w:rsidRDefault="00851036" w:rsidP="00851036">
      <w:pPr>
        <w:keepNext/>
        <w:keepLines/>
        <w:spacing w:after="0" w:line="240" w:lineRule="auto"/>
        <w:ind w:right="2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заявления о предоставлении муниципальной услуги</w:t>
      </w:r>
      <w:r w:rsidRPr="00851036">
        <w:rPr>
          <w:rFonts w:ascii="Times New Roman" w:eastAsia="Times New Roman" w:hAnsi="Times New Roman" w:cs="Times New Roman"/>
          <w:b/>
          <w:color w:val="000000"/>
          <w:sz w:val="52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подачи__________№_______ </w:t>
      </w:r>
    </w:p>
    <w:p w:rsidR="00851036" w:rsidRPr="00851036" w:rsidRDefault="00851036" w:rsidP="00851036">
      <w:pPr>
        <w:spacing w:after="0" w:line="240" w:lineRule="auto"/>
        <w:ind w:right="7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(Наименование органа, уполномоченного на предоставление услуги)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488" w:type="dxa"/>
        <w:tblInd w:w="5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4461"/>
      </w:tblGrid>
      <w:tr w:rsidR="00851036" w:rsidRPr="00851036" w:rsidTr="00F82C99">
        <w:trPr>
          <w:trHeight w:val="334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Сведения о представителе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Категория представителя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Полное наименование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Имя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Отчество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Адрес электронной почты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Номер телефона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Дата рождения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Пол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СНИЛС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Адрес регистрации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Адрес проживания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Гражданство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Сведения о заявителе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Категория заявителя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Полное наименование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ОГРН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ИНН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4602"/>
      </w:tblGrid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4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Параметры определения варианта предоставления </w:t>
            </w:r>
          </w:p>
        </w:tc>
      </w:tr>
      <w:tr w:rsidR="00851036" w:rsidRPr="00851036" w:rsidTr="00F82C99">
        <w:trPr>
          <w:trHeight w:val="33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31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Перечень документов </w:t>
            </w:r>
          </w:p>
        </w:tc>
      </w:tr>
      <w:tr w:rsidR="00851036" w:rsidRPr="00851036" w:rsidTr="00F82C99">
        <w:trPr>
          <w:trHeight w:val="3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left="3540"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4</w:t>
      </w:r>
    </w:p>
    <w:p w:rsidR="00851036" w:rsidRPr="00851036" w:rsidRDefault="00851036" w:rsidP="00851036">
      <w:pPr>
        <w:spacing w:after="0" w:line="240" w:lineRule="auto"/>
        <w:ind w:left="3540" w:right="1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left="3540"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решения об отказе в приеме документов, необходимых для предоставления услуги</w:t>
      </w:r>
      <w:r w:rsidRPr="00851036">
        <w:rPr>
          <w:rFonts w:ascii="Times New Roman" w:eastAsia="Times New Roman" w:hAnsi="Times New Roman" w:cs="Times New Roman"/>
          <w:b/>
          <w:color w:val="000000"/>
          <w:sz w:val="52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13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или органа местного самоуправления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51036" w:rsidRPr="00851036" w:rsidRDefault="00851036" w:rsidP="00851036">
      <w:pPr>
        <w:tabs>
          <w:tab w:val="center" w:pos="80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851036">
        <w:rPr>
          <w:rFonts w:ascii="Calibri" w:eastAsia="Calibri" w:hAnsi="Calibri" w:cs="Calibri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Кому: 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отказе в приёме документов, необходимых для предоставления услуги </w:t>
      </w:r>
    </w:p>
    <w:p w:rsidR="00851036" w:rsidRPr="00851036" w:rsidRDefault="00851036" w:rsidP="00851036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____________                                                                         № 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Рассмотрев Ваше заявление от _______ № ______________ и прилагаемые к нему документы, уполномоченным органом </w:t>
      </w:r>
    </w:p>
    <w:p w:rsidR="00851036" w:rsidRPr="00851036" w:rsidRDefault="00851036" w:rsidP="0085103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принято решение об отказе в приеме и регистрации документов по следующим основаниям: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71" w:type="dxa"/>
        <w:tblInd w:w="5" w:type="dxa"/>
        <w:tblCellMar>
          <w:top w:w="155" w:type="dxa"/>
          <w:left w:w="60" w:type="dxa"/>
          <w:right w:w="82" w:type="dxa"/>
        </w:tblCellMar>
        <w:tblLook w:val="04A0" w:firstRow="1" w:lastRow="0" w:firstColumn="1" w:lastColumn="0" w:noHBand="0" w:noVBand="1"/>
      </w:tblPr>
      <w:tblGrid>
        <w:gridCol w:w="1824"/>
        <w:gridCol w:w="3573"/>
        <w:gridCol w:w="4374"/>
      </w:tblGrid>
      <w:tr w:rsidR="00851036" w:rsidRPr="00851036" w:rsidTr="00F82C99">
        <w:trPr>
          <w:trHeight w:val="16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№ пункта административного регламента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Разъяснение причин отказа в предоставлении услуги </w:t>
            </w:r>
          </w:p>
        </w:tc>
      </w:tr>
      <w:tr w:rsidR="00851036" w:rsidRPr="00851036" w:rsidTr="00F82C99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51036" w:rsidRPr="00851036" w:rsidTr="00F82C99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Дополнительная информация: _______________________________________.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pPr w:vertAnchor="text" w:tblpX="5101" w:tblpY="-72"/>
        <w:tblOverlap w:val="never"/>
        <w:tblW w:w="4527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</w:tblGrid>
      <w:tr w:rsidR="00851036" w:rsidRPr="00851036" w:rsidTr="00F82C99">
        <w:trPr>
          <w:trHeight w:val="56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Сведения об Электронной подписи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Должность и ФИО сотрудника, принявшего 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left="6663" w:right="56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5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24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УВЕДОМЛЕНИЕ О выдаче положительного решения о предоставлении услуги </w:t>
      </w:r>
    </w:p>
    <w:p w:rsidR="00851036" w:rsidRPr="00851036" w:rsidRDefault="00851036" w:rsidP="0085103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________________________ № __________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 от ___________ № _________________ и приложенных к нему документов,  на основании Федерального закона от 13.07.2015 № 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  об осуществлении перевозок по маршруту регулярных перевозок серия _____________ № ______________, карта маршрута регулярных перевозок: серия ____________ № ________________.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pPr w:vertAnchor="text" w:tblpX="5101" w:tblpY="-72"/>
        <w:tblOverlap w:val="never"/>
        <w:tblW w:w="4527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</w:tblGrid>
      <w:tr w:rsidR="00851036" w:rsidRPr="00851036" w:rsidTr="00F82C99">
        <w:trPr>
          <w:trHeight w:val="56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Сведения об Электронной подписи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_____________________________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Должность и ФИО сотрудника, принявшего решение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6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12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(наименование уполномоченного органа исполнительной власти субъекта Российской </w:t>
      </w:r>
    </w:p>
    <w:p w:rsidR="00851036" w:rsidRPr="00851036" w:rsidRDefault="00851036" w:rsidP="00851036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Федерации/органа местного самоуправления)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46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(Ф.И.О. / полное наименование / место жительства / местонахождения / ИНН)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</w:t>
      </w:r>
    </w:p>
    <w:p w:rsidR="00851036" w:rsidRPr="00851036" w:rsidRDefault="00851036" w:rsidP="00851036">
      <w:pPr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прекращении действия свидетельства об осуществлении перевозок по маршруту регулярных перевозок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________________________ № _________________ 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обращения ________________ (заявитель) от ____________________ № __________________ принято решение о прекращении действия свидетельства об осуществлении перевозок по маршруту регулярных перевозок </w:t>
      </w:r>
    </w:p>
    <w:p w:rsidR="00851036" w:rsidRPr="00851036" w:rsidRDefault="00851036" w:rsidP="00851036">
      <w:pPr>
        <w:tabs>
          <w:tab w:val="center" w:pos="4570"/>
          <w:tab w:val="center" w:pos="6813"/>
          <w:tab w:val="right" w:pos="101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(указывается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серия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свидетельства)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(указывается номер свидетельства) 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истечения указанного срока предусмотренного пунктом 3 части  1 статьи 29 Федерального закона от 13.07.2015 № 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 </w:t>
      </w:r>
    </w:p>
    <w:p w:rsidR="00851036" w:rsidRPr="00851036" w:rsidRDefault="00851036" w:rsidP="00851036">
      <w:pPr>
        <w:tabs>
          <w:tab w:val="center" w:pos="2833"/>
          <w:tab w:val="center" w:pos="6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(подпись)        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(Ф.И.О. должность уполномоченного сотрудника)</w:t>
      </w:r>
    </w:p>
    <w:p w:rsidR="00851036" w:rsidRPr="00851036" w:rsidRDefault="00851036" w:rsidP="00851036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851036" w:rsidRPr="00851036" w:rsidSect="001E2C62">
          <w:headerReference w:type="even" r:id="rId5"/>
          <w:headerReference w:type="default" r:id="rId6"/>
          <w:headerReference w:type="first" r:id="rId7"/>
          <w:pgSz w:w="11906" w:h="16838"/>
          <w:pgMar w:top="1134" w:right="851" w:bottom="1134" w:left="1701" w:header="482" w:footer="720" w:gutter="0"/>
          <w:pgNumType w:start="1"/>
          <w:cols w:space="720"/>
        </w:sectPr>
      </w:pPr>
    </w:p>
    <w:p w:rsidR="00851036" w:rsidRPr="00851036" w:rsidRDefault="00851036" w:rsidP="008510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7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ind w:right="446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свидетельства об осуществлении перевозок по маршруту регулярных перевозок</w:t>
      </w:r>
    </w:p>
    <w:tbl>
      <w:tblPr>
        <w:tblStyle w:val="TableGrid"/>
        <w:tblW w:w="14484" w:type="dxa"/>
        <w:tblInd w:w="1" w:type="dxa"/>
        <w:tblCellMar>
          <w:top w:w="58" w:type="dxa"/>
          <w:right w:w="2" w:type="dxa"/>
        </w:tblCellMar>
        <w:tblLook w:val="04A0" w:firstRow="1" w:lastRow="0" w:firstColumn="1" w:lastColumn="0" w:noHBand="0" w:noVBand="1"/>
      </w:tblPr>
      <w:tblGrid>
        <w:gridCol w:w="1685"/>
        <w:gridCol w:w="1428"/>
        <w:gridCol w:w="2093"/>
        <w:gridCol w:w="1260"/>
        <w:gridCol w:w="838"/>
        <w:gridCol w:w="699"/>
        <w:gridCol w:w="653"/>
        <w:gridCol w:w="1069"/>
        <w:gridCol w:w="651"/>
        <w:gridCol w:w="1726"/>
        <w:gridCol w:w="632"/>
        <w:gridCol w:w="440"/>
        <w:gridCol w:w="831"/>
        <w:gridCol w:w="479"/>
      </w:tblGrid>
      <w:tr w:rsidR="00851036" w:rsidRPr="00851036" w:rsidTr="00F82C99">
        <w:trPr>
          <w:trHeight w:val="1216"/>
        </w:trPr>
        <w:tc>
          <w:tcPr>
            <w:tcW w:w="144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СВИДЕТЕЛЬСТВО серия 000000 N 000000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об осуществлении перевозок по маршруту регулярных перевозок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851036" w:rsidRPr="00851036" w:rsidRDefault="00851036" w:rsidP="00851036">
            <w:pPr>
              <w:ind w:right="79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выдано ________________________________________________________________________________________________ (наименование уполномоченного органа власти, выдавшего свидетельство)   </w:t>
            </w:r>
          </w:p>
        </w:tc>
      </w:tr>
      <w:tr w:rsidR="00851036" w:rsidRPr="00851036" w:rsidTr="00F82C99">
        <w:trPr>
          <w:trHeight w:val="8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45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с _____________ 20__ г. по ___________ 20__ г. 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2"/>
        </w:trPr>
        <w:tc>
          <w:tcPr>
            <w:tcW w:w="14484" w:type="dxa"/>
            <w:gridSpan w:val="1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0"/>
        </w:trPr>
        <w:tc>
          <w:tcPr>
            <w:tcW w:w="3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1. Маршрут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Регистрационный номер в реестре 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Порядковый номер </w:t>
            </w:r>
          </w:p>
        </w:tc>
        <w:tc>
          <w:tcPr>
            <w:tcW w:w="6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</w:tr>
      <w:tr w:rsidR="00851036" w:rsidRPr="00851036" w:rsidTr="00F82C99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3113" w:type="dxa"/>
            <w:gridSpan w:val="2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2. Перевозчик 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(Ф.И.О.) </w:t>
            </w:r>
          </w:p>
        </w:tc>
        <w:tc>
          <w:tcPr>
            <w:tcW w:w="5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Место нахождения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ИНН </w:t>
            </w:r>
          </w:p>
        </w:tc>
      </w:tr>
      <w:tr w:rsidR="00851036" w:rsidRPr="00851036" w:rsidTr="00F82C99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2"/>
        </w:trPr>
        <w:tc>
          <w:tcPr>
            <w:tcW w:w="3113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3. Промежуточные остановочные пункты </w:t>
            </w:r>
          </w:p>
        </w:tc>
        <w:tc>
          <w:tcPr>
            <w:tcW w:w="113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521"/>
        </w:trPr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4. Улицы и автомобильные дороги </w:t>
            </w:r>
          </w:p>
        </w:tc>
        <w:tc>
          <w:tcPr>
            <w:tcW w:w="113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521"/>
        </w:trPr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5. Вид транспортного средства 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6. Экологические характеристики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7. Порядок посадки (высадки) пассажиров 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ind w:right="126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6"/>
        </w:trPr>
        <w:tc>
          <w:tcPr>
            <w:tcW w:w="3113" w:type="dxa"/>
            <w:gridSpan w:val="2"/>
            <w:vMerge w:val="restart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8. Максимальное количество транспортных средств 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Особо малый класс 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Малый класс 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Средний класс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Большой класс </w:t>
            </w:r>
          </w:p>
        </w:tc>
        <w:tc>
          <w:tcPr>
            <w:tcW w:w="2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ind w:right="145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Особо большой класс </w:t>
            </w:r>
          </w:p>
        </w:tc>
      </w:tr>
      <w:tr w:rsidR="00851036" w:rsidRPr="00851036" w:rsidTr="00F82C99">
        <w:trPr>
          <w:trHeight w:val="2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</w:p>
        </w:tc>
        <w:tc>
          <w:tcPr>
            <w:tcW w:w="2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ind w:right="10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 </w:t>
            </w:r>
          </w:p>
        </w:tc>
      </w:tr>
      <w:tr w:rsidR="00851036" w:rsidRPr="00851036" w:rsidTr="00F82C99">
        <w:trPr>
          <w:trHeight w:val="521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9.Характеристики транспортных средств </w:t>
            </w:r>
          </w:p>
        </w:tc>
        <w:tc>
          <w:tcPr>
            <w:tcW w:w="11371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1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E06CE4E" wp14:editId="46256FE9">
                <wp:extent cx="5730875" cy="9144"/>
                <wp:effectExtent l="0" t="0" r="0" b="0"/>
                <wp:docPr id="68085" name="Group 68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875" cy="9144"/>
                          <a:chOff x="0" y="0"/>
                          <a:chExt cx="5730875" cy="9144"/>
                        </a:xfrm>
                      </wpg:grpSpPr>
                      <wps:wsp>
                        <wps:cNvPr id="70551" name="Shape 70551"/>
                        <wps:cNvSpPr/>
                        <wps:spPr>
                          <a:xfrm>
                            <a:off x="0" y="0"/>
                            <a:ext cx="3444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494" h="9144">
                                <a:moveTo>
                                  <a:pt x="0" y="0"/>
                                </a:moveTo>
                                <a:lnTo>
                                  <a:pt x="3444494" y="0"/>
                                </a:lnTo>
                                <a:lnTo>
                                  <a:pt x="3444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52" name="Shape 70552"/>
                        <wps:cNvSpPr/>
                        <wps:spPr>
                          <a:xfrm>
                            <a:off x="3839337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BD51E" id="Group 68085" o:spid="_x0000_s1026" style="width:451.25pt;height:.7pt;mso-position-horizontal-relative:char;mso-position-vertical-relative:line" coordsize="573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">
                <v:shape id="Shape 70551" o:spid="_x0000_s1027" style="position:absolute;width:34444;height:91;visibility:visible;mso-wrap-style:square;v-text-anchor:top" coordsize="34444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nZMUA&#10;AADeAAAADwAAAGRycy9kb3ducmV2LnhtbESPQWvCQBSE74X+h+UVvNWN2qhEVykFi1eNh/b2zD6T&#10;YPZtyD41/fddQfA4zMw3zHLdu0ZdqQu1ZwOjYQKKuPC25tLAId+8z0EFQbbYeCYDfxRgvXp9WWJm&#10;/Y13dN1LqSKEQ4YGKpE20zoUFTkMQ98SR+/kO4cSZVdq2+Etwl2jx0ky1Q5rjgsVtvRVUXHeX5yB&#10;y7n+/pnItM39b3qcyWSbj8sPYwZv/ecClFAvz/CjvbUGZkmajuB+J14B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ydkxQAAAN4AAAAPAAAAAAAAAAAAAAAAAJgCAABkcnMv&#10;ZG93bnJldi54bWxQSwUGAAAAAAQABAD1AAAAigMAAAAA&#10;" path="m,l3444494,r,9144l,9144,,e" fillcolor="black" stroked="f" strokeweight="0">
                  <v:stroke miterlimit="83231f" joinstyle="miter"/>
                  <v:path arrowok="t" textboxrect="0,0,3444494,9144"/>
                </v:shape>
                <v:shape id="Shape 70552" o:spid="_x0000_s1028" style="position:absolute;left:38393;width:18915;height:91;visibility:visible;mso-wrap-style:square;v-text-anchor:top" coordsize="1891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TEsgA&#10;AADeAAAADwAAAGRycy9kb3ducmV2LnhtbESPQWvCQBSE70L/w/IKvdVNQ2ND6ioiBCx6UNtDe3vN&#10;PpPQ7NuQXZP4712h4HGYmW+Y+XI0jeipc7VlBS/TCARxYXXNpYKvz/w5BeE8ssbGMim4kIPl4mEy&#10;x0zbgQ/UH30pAoRdhgoq79tMSldUZNBNbUscvJPtDPogu1LqDocAN42Mo2gmDdYcFipsaV1R8Xc8&#10;GwWvxcZuV7P1b76z5+8fvU+T00eq1NPjuHoH4Wn09/B/e6MVvEVJEsPtTr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ZBMSyAAAAN4AAAAPAAAAAAAAAAAAAAAAAJgCAABk&#10;cnMvZG93bnJldi54bWxQSwUGAAAAAAQABAD1AAAAjQMAAAAA&#10;" path="m,l1891538,r,9144l,9144,,e" fillcolor="black" stroked="f" strokeweight="0">
                  <v:stroke miterlimit="83231f" joinstyle="miter"/>
                  <v:path arrowok="t" textboxrect="0,0,1891538,9144"/>
                </v:shape>
                <w10:anchorlock/>
              </v:group>
            </w:pict>
          </mc:Fallback>
        </mc:AlternateContent>
      </w:r>
    </w:p>
    <w:p w:rsidR="00851036" w:rsidRPr="00851036" w:rsidRDefault="00851036" w:rsidP="00851036">
      <w:pPr>
        <w:tabs>
          <w:tab w:val="center" w:pos="1009"/>
          <w:tab w:val="center" w:pos="4445"/>
          <w:tab w:val="center" w:pos="7439"/>
          <w:tab w:val="center" w:pos="92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lastRenderedPageBreak/>
        <w:tab/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М.П.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(подпись)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(Ф.И.О.)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63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Оборотная сторона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Прочие перевозчики: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Style w:val="TableGrid"/>
        <w:tblW w:w="14585" w:type="dxa"/>
        <w:tblInd w:w="7" w:type="dxa"/>
        <w:tblCellMar>
          <w:top w:w="58" w:type="dxa"/>
          <w:right w:w="7" w:type="dxa"/>
        </w:tblCellMar>
        <w:tblLook w:val="04A0" w:firstRow="1" w:lastRow="0" w:firstColumn="1" w:lastColumn="0" w:noHBand="0" w:noVBand="1"/>
      </w:tblPr>
      <w:tblGrid>
        <w:gridCol w:w="1096"/>
        <w:gridCol w:w="3749"/>
        <w:gridCol w:w="6541"/>
        <w:gridCol w:w="3199"/>
      </w:tblGrid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tabs>
                <w:tab w:val="center" w:pos="2151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Наименование (Ф.И.О.)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Место нахождения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ИНН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6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6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6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9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51036" w:rsidRPr="00851036" w:rsidTr="00F82C99">
        <w:trPr>
          <w:trHeight w:val="2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4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54314DD" wp14:editId="1984263F">
                <wp:extent cx="5730875" cy="9144"/>
                <wp:effectExtent l="0" t="0" r="0" b="0"/>
                <wp:docPr id="68088" name="Group 68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875" cy="9144"/>
                          <a:chOff x="0" y="0"/>
                          <a:chExt cx="5730875" cy="9144"/>
                        </a:xfrm>
                      </wpg:grpSpPr>
                      <wps:wsp>
                        <wps:cNvPr id="70555" name="Shape 70555"/>
                        <wps:cNvSpPr/>
                        <wps:spPr>
                          <a:xfrm>
                            <a:off x="0" y="0"/>
                            <a:ext cx="3444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494" h="9144">
                                <a:moveTo>
                                  <a:pt x="0" y="0"/>
                                </a:moveTo>
                                <a:lnTo>
                                  <a:pt x="3444494" y="0"/>
                                </a:lnTo>
                                <a:lnTo>
                                  <a:pt x="3444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56" name="Shape 70556"/>
                        <wps:cNvSpPr/>
                        <wps:spPr>
                          <a:xfrm>
                            <a:off x="3839337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DE288" id="Group 68088" o:spid="_x0000_s1026" style="width:451.25pt;height:.7pt;mso-position-horizontal-relative:char;mso-position-vertical-relative:line" coordsize="573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">
                <v:shape id="Shape 70555" o:spid="_x0000_s1027" style="position:absolute;width:34444;height:91;visibility:visible;mso-wrap-style:square;v-text-anchor:top" coordsize="34444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hZ8UA&#10;AADeAAAADwAAAGRycy9kb3ducmV2LnhtbESPQWvCQBSE74L/YXmCN91UjUrqKqWgeK3pob29Zp9J&#10;MPs2ZJ8a/71bKPQ4zMw3zGbXu0bdqAu1ZwMv0wQUceFtzaWBz3w/WYMKgmyx8UwGHhRgtx0ONphZ&#10;f+cPup2kVBHCIUMDlUibaR2KihyGqW+Jo3f2nUOJsiu17fAe4a7RsyRZaoc1x4UKW3qvqLicrs7A&#10;9VIfvuaybHP/nf6sZH7MZ+XCmPGof3sFJdTLf/ivfbQGVkmapvB7J14Bv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CFnxQAAAN4AAAAPAAAAAAAAAAAAAAAAAJgCAABkcnMv&#10;ZG93bnJldi54bWxQSwUGAAAAAAQABAD1AAAAigMAAAAA&#10;" path="m,l3444494,r,9144l,9144,,e" fillcolor="black" stroked="f" strokeweight="0">
                  <v:stroke miterlimit="83231f" joinstyle="miter"/>
                  <v:path arrowok="t" textboxrect="0,0,3444494,9144"/>
                </v:shape>
                <v:shape id="Shape 70556" o:spid="_x0000_s1028" style="position:absolute;left:38393;width:18915;height:91;visibility:visible;mso-wrap-style:square;v-text-anchor:top" coordsize="1891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8VEcgA&#10;AADeAAAADwAAAGRycy9kb3ducmV2LnhtbESPT2vCQBTE74V+h+UVvOmmpUlD6kZEEBQ9tOpBb6/Z&#10;lz80+zZkV43f3i0IPQ4z8xtmOhtMKy7Uu8aygtdJBIK4sLrhSsFhvxynIJxH1thaJgU3cjDLn5+m&#10;mGl75W+67HwlAoRdhgpq77tMSlfUZNBNbEccvNL2Bn2QfSV1j9cAN618i6JEGmw4LNTY0aKm4nd3&#10;Ngrei5XdzJPFz3Jrz8eT/krjcp0qNXoZ5p8gPA3+P/xor7SCjyiOE/i7E66Az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XxURyAAAAN4AAAAPAAAAAAAAAAAAAAAAAJgCAABk&#10;cnMvZG93bnJldi54bWxQSwUGAAAAAAQABAD1AAAAjQMAAAAA&#10;" path="m,l1891538,r,9144l,9144,,e" fillcolor="black" stroked="f" strokeweight="0">
                  <v:stroke miterlimit="83231f" joinstyle="miter"/>
                  <v:path arrowok="t" textboxrect="0,0,1891538,9144"/>
                </v:shape>
                <w10:anchorlock/>
              </v:group>
            </w:pict>
          </mc:Fallback>
        </mc:AlternateContent>
      </w:r>
    </w:p>
    <w:p w:rsidR="00851036" w:rsidRPr="00851036" w:rsidRDefault="00851036" w:rsidP="00851036">
      <w:pPr>
        <w:tabs>
          <w:tab w:val="center" w:pos="1009"/>
          <w:tab w:val="center" w:pos="4445"/>
          <w:tab w:val="center" w:pos="7439"/>
          <w:tab w:val="center" w:pos="92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М.П.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(подпись)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(Ф.И.О.) 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51036" w:rsidRPr="00851036" w:rsidRDefault="00851036" w:rsidP="00851036">
      <w:pPr>
        <w:spacing w:after="0" w:line="240" w:lineRule="auto"/>
        <w:ind w:right="44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1 </w:t>
      </w:r>
    </w:p>
    <w:p w:rsidR="00851036" w:rsidRPr="00851036" w:rsidRDefault="00851036" w:rsidP="00851036">
      <w:pPr>
        <w:spacing w:after="0" w:line="240" w:lineRule="auto"/>
        <w:ind w:right="4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форме бланка свидетельства об осуществлении перевозок по маршруту регулярных перевозок </w:t>
      </w:r>
    </w:p>
    <w:p w:rsidR="00851036" w:rsidRPr="00851036" w:rsidRDefault="00851036" w:rsidP="008510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 действия ______________________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591" w:type="dxa"/>
        <w:tblInd w:w="5" w:type="dxa"/>
        <w:tblCellMar>
          <w:left w:w="74" w:type="dxa"/>
          <w:right w:w="67" w:type="dxa"/>
        </w:tblCellMar>
        <w:tblLook w:val="04A0" w:firstRow="1" w:lastRow="0" w:firstColumn="1" w:lastColumn="0" w:noHBand="0" w:noVBand="1"/>
      </w:tblPr>
      <w:tblGrid>
        <w:gridCol w:w="2352"/>
        <w:gridCol w:w="1084"/>
        <w:gridCol w:w="1226"/>
        <w:gridCol w:w="1653"/>
        <w:gridCol w:w="1914"/>
        <w:gridCol w:w="1653"/>
        <w:gridCol w:w="1709"/>
        <w:gridCol w:w="1653"/>
        <w:gridCol w:w="1347"/>
      </w:tblGrid>
      <w:tr w:rsidR="00851036" w:rsidRPr="00851036" w:rsidTr="00F82C99">
        <w:trPr>
          <w:trHeight w:val="919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остановочного пункта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Регистра ционный номер 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Интервал суток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Интервал отправления в мин. или время отправления в час:мин.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Время отправления первого рейса, час:мин.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Время отправления последнего рейса, час:мин. </w:t>
            </w:r>
          </w:p>
        </w:tc>
      </w:tr>
      <w:tr w:rsidR="00851036" w:rsidRPr="00851036" w:rsidTr="00F82C99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прямом направлении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обратном направлении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прямом направлении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обратном направлении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прямом направлении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 обратном направлении </w:t>
            </w:r>
          </w:p>
        </w:tc>
      </w:tr>
      <w:tr w:rsidR="00851036" w:rsidRPr="00851036" w:rsidTr="00F82C99">
        <w:trPr>
          <w:trHeight w:val="16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74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098" w:type="dxa"/>
        <w:tblInd w:w="7" w:type="dxa"/>
        <w:tblCellMar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5821"/>
        <w:gridCol w:w="785"/>
        <w:gridCol w:w="5180"/>
      </w:tblGrid>
      <w:tr w:rsidR="00851036" w:rsidRPr="00851036" w:rsidTr="00F82C99">
        <w:trPr>
          <w:trHeight w:val="166"/>
        </w:trPr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442"/>
        </w:trPr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М.П. </w:t>
            </w:r>
          </w:p>
        </w:tc>
        <w:tc>
          <w:tcPr>
            <w:tcW w:w="5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(подпись) </w:t>
            </w: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(Ф.И.О.) </w:t>
            </w:r>
          </w:p>
        </w:tc>
      </w:tr>
    </w:tbl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50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2 </w:t>
      </w:r>
    </w:p>
    <w:p w:rsidR="00851036" w:rsidRPr="00851036" w:rsidRDefault="00851036" w:rsidP="00851036">
      <w:pPr>
        <w:spacing w:after="0" w:line="240" w:lineRule="auto"/>
        <w:ind w:right="2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форме бланка свидетельства об осуществлении перевозок по маршруту регулярных перевозок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 действия _____________________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590" w:type="dxa"/>
        <w:tblInd w:w="5" w:type="dxa"/>
        <w:tblCellMar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3399"/>
        <w:gridCol w:w="1825"/>
        <w:gridCol w:w="1870"/>
        <w:gridCol w:w="2960"/>
        <w:gridCol w:w="1975"/>
        <w:gridCol w:w="2561"/>
      </w:tblGrid>
      <w:tr w:rsidR="00851036" w:rsidRPr="00851036" w:rsidTr="00F82C99">
        <w:trPr>
          <w:trHeight w:val="413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остановочного пункта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Регистрационный номер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Прямое направление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Обратное направление </w:t>
            </w:r>
          </w:p>
        </w:tc>
      </w:tr>
      <w:tr w:rsidR="00851036" w:rsidRPr="00851036" w:rsidTr="00F82C99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дни отправления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время отправления, час:мин.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дни отправления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время отправления, час:мин. </w:t>
            </w:r>
          </w:p>
        </w:tc>
      </w:tr>
      <w:tr w:rsidR="00851036" w:rsidRPr="00851036" w:rsidTr="00F82C99">
        <w:trPr>
          <w:trHeight w:val="16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48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47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8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57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098" w:type="dxa"/>
        <w:tblInd w:w="7" w:type="dxa"/>
        <w:tblCellMar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5821"/>
        <w:gridCol w:w="785"/>
        <w:gridCol w:w="5180"/>
      </w:tblGrid>
      <w:tr w:rsidR="00851036" w:rsidRPr="00851036" w:rsidTr="00F82C99">
        <w:trPr>
          <w:trHeight w:val="166"/>
        </w:trPr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442"/>
        </w:trPr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М.П. </w:t>
            </w:r>
          </w:p>
        </w:tc>
        <w:tc>
          <w:tcPr>
            <w:tcW w:w="5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(подпись) </w:t>
            </w: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(Ф.И.О.)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45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left="708" w:right="515"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8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муниципальной услуги</w:t>
      </w:r>
    </w:p>
    <w:p w:rsidR="00851036" w:rsidRPr="00851036" w:rsidRDefault="00851036" w:rsidP="0085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keepNext/>
        <w:keepLines/>
        <w:spacing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бланка карты маршрута регулярных перевозок </w:t>
      </w:r>
    </w:p>
    <w:p w:rsidR="00851036" w:rsidRPr="00851036" w:rsidRDefault="00851036" w:rsidP="00851036">
      <w:pPr>
        <w:spacing w:after="0" w:line="240" w:lineRule="auto"/>
        <w:ind w:right="44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624" w:type="dxa"/>
        <w:tblInd w:w="0" w:type="dxa"/>
        <w:tblCellMar>
          <w:top w:w="64" w:type="dxa"/>
          <w:right w:w="2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11"/>
        <w:gridCol w:w="1110"/>
        <w:gridCol w:w="1204"/>
        <w:gridCol w:w="185"/>
        <w:gridCol w:w="740"/>
        <w:gridCol w:w="1663"/>
        <w:gridCol w:w="2033"/>
        <w:gridCol w:w="914"/>
        <w:gridCol w:w="2783"/>
      </w:tblGrid>
      <w:tr w:rsidR="00851036" w:rsidRPr="00851036" w:rsidTr="00F82C99">
        <w:trPr>
          <w:trHeight w:val="891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i/>
                <w:color w:val="000000"/>
                <w:sz w:val="28"/>
              </w:rPr>
              <w:t>выдана</w:t>
            </w: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303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9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tabs>
                <w:tab w:val="center" w:pos="5783"/>
                <w:tab w:val="center" w:pos="13086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Calibri" w:eastAsia="Calibri" w:hAnsi="Calibri" w:cs="Calibri"/>
                <w:color w:val="000000"/>
              </w:rPr>
              <w:tab/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КАРТА МАРШРУТА РЕГУЛЯРНЫХ ПЕРЕВОЗОК серия 000000 N 000000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</w:tr>
      <w:tr w:rsidR="00851036" w:rsidRPr="00851036" w:rsidTr="00F82C9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037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1036" w:rsidRPr="00851036" w:rsidRDefault="00851036" w:rsidP="00851036">
            <w:pPr>
              <w:tabs>
                <w:tab w:val="center" w:pos="7028"/>
                <w:tab w:val="right" w:pos="13157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Calibri" w:eastAsia="Calibri" w:hAnsi="Calibri" w:cs="Calibri"/>
                <w:color w:val="000000"/>
              </w:rPr>
              <w:tab/>
            </w:r>
            <w:r w:rsidRPr="00851036">
              <w:rPr>
                <w:rFonts w:ascii="Times New Roman" w:hAnsi="Times New Roman" w:cs="Times New Roman"/>
                <w:i/>
                <w:color w:val="000000"/>
              </w:rPr>
              <w:t>(наименование уполномоченного органа исполнительной власти, выдавшего карту маршрута регулярных перевозок</w:t>
            </w:r>
            <w:r w:rsidRPr="00851036">
              <w:rPr>
                <w:rFonts w:ascii="Times New Roman" w:hAnsi="Times New Roman" w:cs="Times New Roman"/>
                <w:color w:val="000000"/>
                <w:sz w:val="37"/>
                <w:vertAlign w:val="subscript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37"/>
                <w:vertAlign w:val="subscript"/>
              </w:rPr>
              <w:tab/>
            </w:r>
            <w:r w:rsidRPr="00851036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Pr="00851036">
              <w:rPr>
                <w:rFonts w:ascii="Times New Roman" w:hAnsi="Times New Roman" w:cs="Times New Roman"/>
                <w:color w:val="000000"/>
                <w:sz w:val="37"/>
                <w:vertAlign w:val="subscript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6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с __________ 20__ г. по ________ 20__ г. </w:t>
            </w:r>
          </w:p>
        </w:tc>
        <w:tc>
          <w:tcPr>
            <w:tcW w:w="278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581"/>
        </w:trPr>
        <w:tc>
          <w:tcPr>
            <w:tcW w:w="15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1. Маршрут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Регистрационный номер в реестре </w:t>
            </w:r>
          </w:p>
        </w:tc>
        <w:tc>
          <w:tcPr>
            <w:tcW w:w="462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Порядковый номер </w:t>
            </w:r>
          </w:p>
        </w:tc>
        <w:tc>
          <w:tcPr>
            <w:tcW w:w="36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</w:tr>
      <w:tr w:rsidR="00851036" w:rsidRPr="00851036" w:rsidTr="00F82C99">
        <w:trPr>
          <w:trHeight w:val="300"/>
        </w:trPr>
        <w:tc>
          <w:tcPr>
            <w:tcW w:w="15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>2. Перевозчик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213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(Ф.И.О.)  </w:t>
            </w:r>
          </w:p>
        </w:tc>
        <w:tc>
          <w:tcPr>
            <w:tcW w:w="462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tabs>
                <w:tab w:val="center" w:pos="2592"/>
                <w:tab w:val="center" w:pos="4546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Calibri" w:eastAsia="Calibri" w:hAnsi="Calibri" w:cs="Calibri"/>
                <w:color w:val="000000"/>
              </w:rPr>
              <w:tab/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Место нахождения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tabs>
                <w:tab w:val="center" w:pos="2192"/>
                <w:tab w:val="center" w:pos="3747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Calibri" w:eastAsia="Calibri" w:hAnsi="Calibri" w:cs="Calibri"/>
                <w:color w:val="000000"/>
              </w:rPr>
              <w:tab/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85103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</w:tr>
      <w:tr w:rsidR="00851036" w:rsidRPr="00851036" w:rsidTr="00F82C99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ind w:right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842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3. Вид трансп средства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ортного 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4. Класс транспортного средства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5. Экологические характеристики 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ind w:right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566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036" w:rsidRPr="00851036" w:rsidRDefault="00851036" w:rsidP="00851036">
            <w:pPr>
              <w:ind w:right="2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>6. Характерис транспортного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тики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средства </w:t>
            </w:r>
          </w:p>
        </w:tc>
        <w:tc>
          <w:tcPr>
            <w:tcW w:w="117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51036" w:rsidRPr="00851036" w:rsidRDefault="00851036" w:rsidP="00851036">
      <w:pPr>
        <w:tabs>
          <w:tab w:val="center" w:pos="4130"/>
          <w:tab w:val="center" w:pos="8786"/>
          <w:tab w:val="center" w:pos="150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DBC0F0E" wp14:editId="329A99ED">
                <wp:extent cx="3051302" cy="9144"/>
                <wp:effectExtent l="0" t="0" r="0" b="0"/>
                <wp:docPr id="60517" name="Group 60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302" cy="9144"/>
                          <a:chOff x="0" y="0"/>
                          <a:chExt cx="3051302" cy="9144"/>
                        </a:xfrm>
                      </wpg:grpSpPr>
                      <wps:wsp>
                        <wps:cNvPr id="70559" name="Shape 70559"/>
                        <wps:cNvSpPr/>
                        <wps:spPr>
                          <a:xfrm>
                            <a:off x="0" y="0"/>
                            <a:ext cx="3051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2" h="9144">
                                <a:moveTo>
                                  <a:pt x="0" y="0"/>
                                </a:moveTo>
                                <a:lnTo>
                                  <a:pt x="3051302" y="0"/>
                                </a:lnTo>
                                <a:lnTo>
                                  <a:pt x="3051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0F5DE" id="Group 60517" o:spid="_x0000_s1026" style="width:240.25pt;height:.7pt;mso-position-horizontal-relative:char;mso-position-vertical-relative:line" coordsize="305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">
                <v:shape id="Shape 70559" o:spid="_x0000_s1027" style="position:absolute;width:30513;height:91;visibility:visible;mso-wrap-style:square;v-text-anchor:top" coordsize="3051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SQMYA&#10;AADeAAAADwAAAGRycy9kb3ducmV2LnhtbESP0WrCQBRE3wv+w3IFX6TuVjTV1FWKINTgg6b9gEv2&#10;Nglm74bsqunfu4LQx2FmzjCrTW8bcaXO1441vE0UCOLCmZpLDT/fu9cFCB+QDTaOScMfedisBy8r&#10;TI278YmueShFhLBPUUMVQptK6YuKLPqJa4mj9+s6iyHKrpSmw1uE20ZOlUqkxZrjQoUtbSsqzvnF&#10;atiPxxnuVXL0blaqA6rskp8zrUfD/vMDRKA+/Ief7S+j4V3N50t43IlX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SQMYAAADeAAAADwAAAAAAAAAAAAAAAACYAgAAZHJz&#10;L2Rvd25yZXYueG1sUEsFBgAAAAAEAAQA9QAAAIsDAAAAAA==&#10;" path="m,l3051302,r,9144l,9144,,e" fillcolor="black" stroked="f" strokeweight="0">
                  <v:stroke miterlimit="83231f" joinstyle="miter"/>
                  <v:path arrowok="t" textboxrect="0,0,3051302,9144"/>
                </v:shape>
                <w10:anchorlock/>
              </v:group>
            </w:pict>
          </mc:Fallback>
        </mc:AlternateContent>
      </w: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00FED17" wp14:editId="2E077CF3">
                <wp:extent cx="2112518" cy="9144"/>
                <wp:effectExtent l="0" t="0" r="0" b="0"/>
                <wp:docPr id="60518" name="Group 60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518" cy="9144"/>
                          <a:chOff x="0" y="0"/>
                          <a:chExt cx="2112518" cy="9144"/>
                        </a:xfrm>
                      </wpg:grpSpPr>
                      <wps:wsp>
                        <wps:cNvPr id="70561" name="Shape 70561"/>
                        <wps:cNvSpPr/>
                        <wps:spPr>
                          <a:xfrm>
                            <a:off x="0" y="0"/>
                            <a:ext cx="2112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518" h="9144">
                                <a:moveTo>
                                  <a:pt x="0" y="0"/>
                                </a:moveTo>
                                <a:lnTo>
                                  <a:pt x="2112518" y="0"/>
                                </a:lnTo>
                                <a:lnTo>
                                  <a:pt x="2112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6325B" id="Group 60518" o:spid="_x0000_s1026" style="width:166.35pt;height:.7pt;mso-position-horizontal-relative:char;mso-position-vertical-relative:line" coordsize="2112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">
                <v:shape id="Shape 70561" o:spid="_x0000_s1027" style="position:absolute;width:21125;height:91;visibility:visible;mso-wrap-style:square;v-text-anchor:top" coordsize="21125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euscA&#10;AADeAAAADwAAAGRycy9kb3ducmV2LnhtbESPQWvCQBSE7wX/w/KE3upuCrUldQ0iWKqgENtDe3tm&#10;n0lI9m3IbjX+e1coeBxm5htmlg22FSfqfe1YQzJRIIgLZ2ouNXx/rZ7eQPiAbLB1TBou5CGbjx5m&#10;mBp35pxO+1CKCGGfooYqhC6V0hcVWfQT1xFH7+h6iyHKvpSmx3OE21Y+KzWVFmuOCxV2tKyoaPZ/&#10;VkNeJj9rl2+2K/VhfpvdxR8S47V+HA+LdxCBhnAP/7c/jYZX9TJN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lHrrHAAAA3gAAAA8AAAAAAAAAAAAAAAAAmAIAAGRy&#10;cy9kb3ducmV2LnhtbFBLBQYAAAAABAAEAPUAAACMAwAAAAA=&#10;" path="m,l2112518,r,9144l,9144,,e" fillcolor="black" stroked="f" strokeweight="0">
                  <v:stroke miterlimit="83231f" joinstyle="miter"/>
                  <v:path arrowok="t" textboxrect="0,0,2112518,9144"/>
                </v:shape>
                <w10:anchorlock/>
              </v:group>
            </w:pict>
          </mc:Fallback>
        </mc:AlternateConten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851036" w:rsidRPr="00851036" w:rsidRDefault="00851036" w:rsidP="00851036">
      <w:pPr>
        <w:tabs>
          <w:tab w:val="center" w:pos="1223"/>
          <w:tab w:val="center" w:pos="5751"/>
          <w:tab w:val="center" w:pos="96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М.П.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(подпись)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(Ф.И.О.)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44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Оборотная сторона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перевозчики: </w:t>
      </w: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tbl>
      <w:tblPr>
        <w:tblStyle w:val="TableGrid"/>
        <w:tblW w:w="14592" w:type="dxa"/>
        <w:tblInd w:w="0" w:type="dxa"/>
        <w:tblCellMar>
          <w:top w:w="64" w:type="dxa"/>
          <w:left w:w="336" w:type="dxa"/>
          <w:right w:w="2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811"/>
      </w:tblGrid>
      <w:tr w:rsidR="00851036" w:rsidRPr="00851036" w:rsidTr="00F82C99">
        <w:trPr>
          <w:trHeight w:val="5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N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Наименование (Ф.И.О.) </w:t>
            </w:r>
          </w:p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Место нахождения </w:t>
            </w:r>
          </w:p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ИНН </w:t>
            </w:r>
          </w:p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036" w:rsidRPr="00851036" w:rsidRDefault="00851036" w:rsidP="00851036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851036" w:rsidRPr="00851036" w:rsidTr="00F82C99">
        <w:trPr>
          <w:trHeight w:val="33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51036" w:rsidRPr="00851036" w:rsidRDefault="00851036" w:rsidP="00851036">
      <w:pPr>
        <w:tabs>
          <w:tab w:val="center" w:pos="4129"/>
          <w:tab w:val="center" w:pos="8784"/>
          <w:tab w:val="center" w:pos="150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05137D6" wp14:editId="76D80A78">
                <wp:extent cx="3051302" cy="9144"/>
                <wp:effectExtent l="0" t="0" r="0" b="0"/>
                <wp:docPr id="61664" name="Group 6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302" cy="9144"/>
                          <a:chOff x="0" y="0"/>
                          <a:chExt cx="3051302" cy="9144"/>
                        </a:xfrm>
                      </wpg:grpSpPr>
                      <wps:wsp>
                        <wps:cNvPr id="70563" name="Shape 70563"/>
                        <wps:cNvSpPr/>
                        <wps:spPr>
                          <a:xfrm>
                            <a:off x="0" y="0"/>
                            <a:ext cx="3051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2" h="9144">
                                <a:moveTo>
                                  <a:pt x="0" y="0"/>
                                </a:moveTo>
                                <a:lnTo>
                                  <a:pt x="3051302" y="0"/>
                                </a:lnTo>
                                <a:lnTo>
                                  <a:pt x="3051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3F332" id="Group 61664" o:spid="_x0000_s1026" style="width:240.25pt;height:.7pt;mso-position-horizontal-relative:char;mso-position-vertical-relative:line" coordsize="305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">
                <v:shape id="Shape 70563" o:spid="_x0000_s1027" style="position:absolute;width:30513;height:91;visibility:visible;mso-wrap-style:square;v-text-anchor:top" coordsize="3051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vF8YA&#10;AADeAAAADwAAAGRycy9kb3ducmV2LnhtbESP0WrCQBRE3wv+w3IFX6TuajWV6CqlUKjBB037AZfs&#10;NQlm74bsqunfu4LQx2FmzjDrbW8bcaXO1441TCcKBHHhTM2lht+fr9clCB+QDTaOScMfedhuBi9r&#10;TI278ZGueShFhLBPUUMVQptK6YuKLPqJa4mjd3KdxRBlV0rT4S3CbSNnSiXSYs1xocKWPisqzvnF&#10;atiNxxnuVHLwbl6qParskp8zrUfD/mMFIlAf/sPP9rfR8K4WyRs87sQr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yvF8YAAADeAAAADwAAAAAAAAAAAAAAAACYAgAAZHJz&#10;L2Rvd25yZXYueG1sUEsFBgAAAAAEAAQA9QAAAIsDAAAAAA==&#10;" path="m,l3051302,r,9144l,9144,,e" fillcolor="black" stroked="f" strokeweight="0">
                  <v:stroke miterlimit="83231f" joinstyle="miter"/>
                  <v:path arrowok="t" textboxrect="0,0,3051302,9144"/>
                </v:shape>
                <w10:anchorlock/>
              </v:group>
            </w:pict>
          </mc:Fallback>
        </mc:AlternateContent>
      </w: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169601" wp14:editId="52857A4E">
                <wp:extent cx="2112518" cy="9144"/>
                <wp:effectExtent l="0" t="0" r="0" b="0"/>
                <wp:docPr id="61665" name="Group 6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518" cy="9144"/>
                          <a:chOff x="0" y="0"/>
                          <a:chExt cx="2112518" cy="9144"/>
                        </a:xfrm>
                      </wpg:grpSpPr>
                      <wps:wsp>
                        <wps:cNvPr id="70565" name="Shape 70565"/>
                        <wps:cNvSpPr/>
                        <wps:spPr>
                          <a:xfrm>
                            <a:off x="0" y="0"/>
                            <a:ext cx="2112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518" h="9144">
                                <a:moveTo>
                                  <a:pt x="0" y="0"/>
                                </a:moveTo>
                                <a:lnTo>
                                  <a:pt x="2112518" y="0"/>
                                </a:lnTo>
                                <a:lnTo>
                                  <a:pt x="2112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24CE0" id="Group 61665" o:spid="_x0000_s1026" style="width:166.35pt;height:.7pt;mso-position-horizontal-relative:char;mso-position-vertical-relative:line" coordsize="2112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">
                <v:shape id="Shape 70565" o:spid="_x0000_s1027" style="position:absolute;width:21125;height:91;visibility:visible;mso-wrap-style:square;v-text-anchor:top" coordsize="21125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YuccA&#10;AADeAAAADwAAAGRycy9kb3ducmV2LnhtbESPQWvCQBSE7wX/w/KE3upuCtqSugYpKCpUiHpob6/Z&#10;ZxKSfRuyW43/visUehxm5htmng22FRfqfe1YQzJRIIgLZ2ouNZyOq6dXED4gG2wdk4YbecgWo4c5&#10;psZdOafLIZQiQtinqKEKoUul9EVFFv3EdcTRO7veYoiyL6Xp8RrhtpXPSs2kxZrjQoUdvVdUNIcf&#10;qyEvk8+ty3cfK7U2X83+5r8T47V+HA/LNxCBhvAf/mtvjIYXNZ1N4X4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eGLnHAAAA3gAAAA8AAAAAAAAAAAAAAAAAmAIAAGRy&#10;cy9kb3ducmV2LnhtbFBLBQYAAAAABAAEAPUAAACMAwAAAAA=&#10;" path="m,l2112518,r,9144l,9144,,e" fillcolor="black" stroked="f" strokeweight="0">
                  <v:stroke miterlimit="83231f" joinstyle="miter"/>
                  <v:path arrowok="t" textboxrect="0,0,2112518,9144"/>
                </v:shape>
                <w10:anchorlock/>
              </v:group>
            </w:pict>
          </mc:Fallback>
        </mc:AlternateConten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851036" w:rsidRPr="00851036" w:rsidRDefault="00851036" w:rsidP="00851036">
      <w:pPr>
        <w:tabs>
          <w:tab w:val="center" w:pos="1223"/>
          <w:tab w:val="center" w:pos="5751"/>
          <w:tab w:val="center" w:pos="96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Calibri" w:eastAsia="Calibri" w:hAnsi="Calibri" w:cs="Calibri"/>
          <w:color w:val="000000"/>
          <w:lang w:eastAsia="ru-RU"/>
        </w:rPr>
        <w:tab/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М.П.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(подпись)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510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(Ф.И.О.)</w:t>
      </w: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44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036" w:rsidRPr="00851036" w:rsidRDefault="00851036" w:rsidP="008510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51036" w:rsidRPr="00851036" w:rsidRDefault="00851036" w:rsidP="00851036">
      <w:pPr>
        <w:spacing w:after="0" w:line="240" w:lineRule="auto"/>
        <w:ind w:right="51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9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Административному регламенту</w:t>
      </w:r>
    </w:p>
    <w:p w:rsidR="00851036" w:rsidRPr="00851036" w:rsidRDefault="00851036" w:rsidP="0085103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предоставлению  муниципальной услуги</w:t>
      </w:r>
    </w:p>
    <w:p w:rsidR="00851036" w:rsidRPr="00851036" w:rsidRDefault="00851036" w:rsidP="00851036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1036" w:rsidRPr="00851036" w:rsidRDefault="00851036" w:rsidP="008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</w:t>
      </w:r>
    </w:p>
    <w:p w:rsidR="00851036" w:rsidRPr="00851036" w:rsidRDefault="00851036" w:rsidP="00851036">
      <w:pPr>
        <w:spacing w:after="0" w:line="240" w:lineRule="auto"/>
        <w:ind w:right="52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услуги</w:t>
      </w: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908" w:type="dxa"/>
        <w:tblInd w:w="-312" w:type="dxa"/>
        <w:tblCellMar>
          <w:top w:w="54" w:type="dxa"/>
          <w:left w:w="65" w:type="dxa"/>
          <w:right w:w="64" w:type="dxa"/>
        </w:tblCellMar>
        <w:tblLook w:val="04A0" w:firstRow="1" w:lastRow="0" w:firstColumn="1" w:lastColumn="0" w:noHBand="0" w:noVBand="1"/>
      </w:tblPr>
      <w:tblGrid>
        <w:gridCol w:w="2220"/>
        <w:gridCol w:w="135"/>
        <w:gridCol w:w="3664"/>
        <w:gridCol w:w="140"/>
        <w:gridCol w:w="1387"/>
        <w:gridCol w:w="1726"/>
        <w:gridCol w:w="1723"/>
        <w:gridCol w:w="1819"/>
        <w:gridCol w:w="2094"/>
      </w:tblGrid>
      <w:tr w:rsidR="00851036" w:rsidRPr="00851036" w:rsidTr="00F82C99">
        <w:trPr>
          <w:trHeight w:val="164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Основание для начала административной процедуры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административных действий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Срок выполнения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 ивных действий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лицо,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ответственное за выполнение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 го действия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Место выполнения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 го действия/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используемая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информационная система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Критерии принятия решения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Результат административного </w:t>
            </w:r>
          </w:p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действия, способ фиксации </w:t>
            </w:r>
          </w:p>
        </w:tc>
      </w:tr>
      <w:tr w:rsidR="00851036" w:rsidRPr="00851036" w:rsidTr="00F82C99">
        <w:trPr>
          <w:trHeight w:val="2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</w:p>
        </w:tc>
      </w:tr>
      <w:tr w:rsidR="00851036" w:rsidRPr="00851036" w:rsidTr="00F82C99">
        <w:trPr>
          <w:trHeight w:val="2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Проверка документов и регистрация заявления </w:t>
            </w:r>
          </w:p>
        </w:tc>
      </w:tr>
      <w:tr w:rsidR="00851036" w:rsidRPr="00851036" w:rsidTr="00F82C99">
        <w:trPr>
          <w:trHeight w:val="1438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Прием и проверка комплектности документов на наличие/отсутствие оснований для отказа в приеме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документов, предусмотренных пунктом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2.15 Административного регламента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услуги 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Уполномоченный орган / ГИС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регистрация заявления и документов в ГИС (присвоение номера и датирование);  назначение должностного лица, ответственного за предоставление муниципальной услуги, и передача ему документов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3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51036" w:rsidRPr="00851036" w:rsidRDefault="00851036" w:rsidP="00851036">
      <w:pPr>
        <w:spacing w:after="0" w:line="240" w:lineRule="auto"/>
        <w:ind w:right="55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907" w:type="dxa"/>
        <w:tblInd w:w="-312" w:type="dxa"/>
        <w:tblCellMar>
          <w:top w:w="54" w:type="dxa"/>
          <w:left w:w="88" w:type="dxa"/>
          <w:right w:w="22" w:type="dxa"/>
        </w:tblCellMar>
        <w:tblLook w:val="04A0" w:firstRow="1" w:lastRow="0" w:firstColumn="1" w:lastColumn="0" w:noHBand="0" w:noVBand="1"/>
      </w:tblPr>
      <w:tblGrid>
        <w:gridCol w:w="2143"/>
        <w:gridCol w:w="116"/>
        <w:gridCol w:w="3737"/>
        <w:gridCol w:w="1508"/>
        <w:gridCol w:w="1748"/>
        <w:gridCol w:w="1701"/>
        <w:gridCol w:w="1860"/>
        <w:gridCol w:w="2094"/>
      </w:tblGrid>
      <w:tr w:rsidR="00851036" w:rsidRPr="00851036" w:rsidTr="00F82C99">
        <w:trPr>
          <w:trHeight w:val="24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</w:p>
        </w:tc>
      </w:tr>
      <w:tr w:rsidR="00851036" w:rsidRPr="00851036" w:rsidTr="00F82C99">
        <w:trPr>
          <w:trHeight w:val="2612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1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регистрацию корреспонденции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орган/ГИС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орган/ГИС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851036" w:rsidRPr="00851036" w:rsidTr="00F82C99">
        <w:trPr>
          <w:trHeight w:val="18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наличие/отсутствие оснований для отказа в приеме документов, предусмотренных пунктом 2.9 Административног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регламента  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31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Получение сведений посредством СМЭВ </w:t>
            </w:r>
          </w:p>
        </w:tc>
      </w:tr>
      <w:tr w:rsidR="00851036" w:rsidRPr="00851036" w:rsidTr="00F82C99">
        <w:trPr>
          <w:trHeight w:val="162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регистрации заявления и документов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Уполномоченны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й орган/ГИС/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СМЭВ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отсутствие документов, необходимых для предоставления муниципальной услуги, находящихся 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55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908" w:type="dxa"/>
        <w:tblInd w:w="-31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125"/>
        <w:gridCol w:w="78"/>
        <w:gridCol w:w="3635"/>
        <w:gridCol w:w="1731"/>
        <w:gridCol w:w="1734"/>
        <w:gridCol w:w="1690"/>
        <w:gridCol w:w="1854"/>
        <w:gridCol w:w="2061"/>
      </w:tblGrid>
      <w:tr w:rsidR="00851036" w:rsidRPr="00851036" w:rsidTr="00F82C99">
        <w:trPr>
          <w:trHeight w:val="4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</w:p>
        </w:tc>
      </w:tr>
      <w:tr w:rsidR="00851036" w:rsidRPr="00851036" w:rsidTr="00F82C99">
        <w:trPr>
          <w:trHeight w:val="931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муниципальной услуги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услуги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распоряжении государственных органов (организаций)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пунктом 2.9 Административного регламента, в том числе с использованием СМЭВ </w:t>
            </w:r>
          </w:p>
        </w:tc>
      </w:tr>
      <w:tr w:rsidR="00851036" w:rsidRPr="00851036" w:rsidTr="00F82C99">
        <w:trPr>
          <w:trHeight w:val="2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-3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рабочих дня со дня направления межведомственного запроса в орган или организацию, предоставляющ ие документ и информацию, если иные сроки не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предусмотрены законодательством РФ 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субъекта РФ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государственной (муниципальной) услуги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орган) /ГИС/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СМЭВ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851036" w:rsidRPr="00851036" w:rsidTr="00F82C99">
        <w:trPr>
          <w:trHeight w:val="53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Рассмотрение документов и сведений </w:t>
            </w:r>
          </w:p>
        </w:tc>
      </w:tr>
      <w:tr w:rsidR="00851036" w:rsidRPr="00851036" w:rsidTr="00F82C99">
        <w:trPr>
          <w:trHeight w:val="1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пакет зарегистрированных документов, поступивших должностному лицу, </w:t>
            </w:r>
          </w:p>
          <w:p w:rsidR="00851036" w:rsidRPr="00851036" w:rsidRDefault="00851036" w:rsidP="00851036">
            <w:pPr>
              <w:ind w:righ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услуги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орган) / ГИС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основания отказа в предоставлении муниципальной услуги, предусмотренные пунктом 2.16 Административного регламента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проект результата предоставления муниципальной услуги по форме, приведенной в приложении № к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Административному  регламенту </w:t>
            </w:r>
          </w:p>
        </w:tc>
      </w:tr>
      <w:tr w:rsidR="00851036" w:rsidRPr="00851036" w:rsidTr="00F82C99">
        <w:trPr>
          <w:trHeight w:val="46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Принятие решения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55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907" w:type="dxa"/>
        <w:tblInd w:w="-312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2227"/>
        <w:gridCol w:w="3756"/>
        <w:gridCol w:w="1534"/>
        <w:gridCol w:w="1726"/>
        <w:gridCol w:w="1702"/>
        <w:gridCol w:w="1861"/>
        <w:gridCol w:w="2101"/>
      </w:tblGrid>
      <w:tr w:rsidR="00851036" w:rsidRPr="00851036" w:rsidTr="00F82C99">
        <w:trPr>
          <w:trHeight w:val="24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</w:p>
        </w:tc>
      </w:tr>
      <w:tr w:rsidR="00851036" w:rsidRPr="00851036" w:rsidTr="00F82C99">
        <w:trPr>
          <w:trHeight w:val="848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проект результата предоставления муниципальной услуги по форме согласно приложению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№ к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Административному регламенту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Принятие решения о предоставления муниципальной услуги или об отказе в предоставлении услуги 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Руководитель Уполномоченного органа) или иное уполномоченное им лицо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орган) / ГИС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Результат предоставления муниципальной услуги по форме, приведенной в приложении № 1 и № 2 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51036" w:rsidRPr="00851036" w:rsidTr="00F82C99">
        <w:trPr>
          <w:trHeight w:val="1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Формирование решения 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предоставлении муниципальной услуги или об отказе в предоставлении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муниципальной услуги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430"/>
        </w:trPr>
        <w:tc>
          <w:tcPr>
            <w:tcW w:w="14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Выдача результата  </w:t>
            </w:r>
          </w:p>
        </w:tc>
      </w:tr>
      <w:tr w:rsidR="00851036" w:rsidRPr="00851036" w:rsidTr="00F82C99">
        <w:trPr>
          <w:trHeight w:val="2195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Регистрация результата предоставления муниципальной услуги 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-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услуги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Уполномоченный орган) / ГИС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851036" w:rsidRPr="00851036" w:rsidTr="00F82C99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4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 сроки, установленные соглашением о взаимодействи и между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ind w:right="5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Уполномоченног о органа, ответственное за предоставление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Уполномоченны й орган) / АИС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МФЦ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Указание заявителем в Запросе способа выдачи результата муниципальной услуги в МФЦ, 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</w:p>
        </w:tc>
      </w:tr>
    </w:tbl>
    <w:p w:rsidR="00851036" w:rsidRPr="00851036" w:rsidRDefault="00851036" w:rsidP="00851036">
      <w:pPr>
        <w:spacing w:after="0" w:line="240" w:lineRule="auto"/>
        <w:ind w:right="1524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524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1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036" w:rsidRPr="00851036" w:rsidRDefault="00851036" w:rsidP="00851036">
      <w:pPr>
        <w:spacing w:after="0" w:line="240" w:lineRule="auto"/>
        <w:ind w:right="1524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1036" w:rsidRPr="00851036" w:rsidRDefault="00851036" w:rsidP="00851036">
      <w:pPr>
        <w:spacing w:after="0" w:line="240" w:lineRule="auto"/>
        <w:ind w:right="1524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1036" w:rsidRPr="00851036" w:rsidRDefault="00851036" w:rsidP="00851036">
      <w:pPr>
        <w:spacing w:after="0" w:line="240" w:lineRule="auto"/>
        <w:ind w:right="1524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1036" w:rsidRPr="00851036" w:rsidRDefault="00851036" w:rsidP="00851036">
      <w:pPr>
        <w:spacing w:after="0" w:line="240" w:lineRule="auto"/>
        <w:ind w:right="1524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908" w:type="dxa"/>
        <w:tblInd w:w="-312" w:type="dxa"/>
        <w:tblCellMar>
          <w:top w:w="54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2227"/>
        <w:gridCol w:w="3756"/>
        <w:gridCol w:w="1534"/>
        <w:gridCol w:w="1726"/>
        <w:gridCol w:w="1702"/>
        <w:gridCol w:w="1861"/>
        <w:gridCol w:w="2102"/>
      </w:tblGrid>
      <w:tr w:rsidR="00851036" w:rsidRPr="00851036" w:rsidTr="00F82C99">
        <w:trPr>
          <w:trHeight w:val="24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7 </w:t>
            </w:r>
          </w:p>
        </w:tc>
      </w:tr>
      <w:tr w:rsidR="00851036" w:rsidRPr="00851036" w:rsidTr="00F82C99">
        <w:trPr>
          <w:trHeight w:val="1159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подписью уполномоченного должностного лица Уполномоченного органа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ым органом и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МФЦ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муниципальной услуги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также подача Запроса через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МФЦ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документа, заверенного печатью МФЦ;  внесение сведений в ГИС о выдаче результата муниципальной услуги </w:t>
            </w:r>
          </w:p>
        </w:tc>
      </w:tr>
      <w:tr w:rsidR="00851036" w:rsidRPr="00851036" w:rsidTr="00F82C99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услуги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ГИС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8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Результат муниципальной услуги, направленный заявителю на личный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кабинет на ЕПГУ </w:t>
            </w:r>
          </w:p>
        </w:tc>
      </w:tr>
      <w:tr w:rsidR="00851036" w:rsidRPr="00851036" w:rsidTr="00F82C99">
        <w:trPr>
          <w:trHeight w:val="25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ind w:right="242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  <w:r w:rsidRPr="00851036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Внесение результата муниципальной услуги в реестр решений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51036" w:rsidRPr="00851036" w:rsidTr="00F82C99">
        <w:trPr>
          <w:trHeight w:val="207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6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Формирование и регистрация результата муниципальной услуги, указанного в пункте 2.5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Внесение сведений о результате предоставления муниципальной услуги,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указанном в пункте 2.5 </w:t>
            </w:r>
          </w:p>
          <w:p w:rsidR="00851036" w:rsidRPr="00851036" w:rsidRDefault="00851036" w:rsidP="00851036">
            <w:pPr>
              <w:ind w:right="8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Административного регламента, в реестр решений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должностное лицо 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>Уполномоченног</w:t>
            </w:r>
          </w:p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о органа, ответственное за предоставление муниципальной услуги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ГИС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6" w:rsidRPr="00851036" w:rsidRDefault="00851036" w:rsidP="00851036">
            <w:pPr>
              <w:ind w:right="3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1036">
              <w:rPr>
                <w:rFonts w:ascii="Times New Roman" w:hAnsi="Times New Roman" w:cs="Times New Roman"/>
                <w:color w:val="000000"/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 </w:t>
            </w:r>
          </w:p>
        </w:tc>
      </w:tr>
    </w:tbl>
    <w:p w:rsidR="00851036" w:rsidRPr="00851036" w:rsidRDefault="00851036" w:rsidP="00851036">
      <w:pPr>
        <w:widowControl w:val="0"/>
        <w:spacing w:after="0" w:line="240" w:lineRule="auto"/>
        <w:ind w:left="5960"/>
        <w:jc w:val="right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9D7AA2" w:rsidRDefault="009D7AA2">
      <w:bookmarkStart w:id="0" w:name="_GoBack"/>
      <w:bookmarkEnd w:id="0"/>
    </w:p>
    <w:sectPr w:rsidR="009D7AA2" w:rsidSect="001E2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40" w:h="11900" w:orient="landscape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>
    <w:pPr>
      <w:ind w:right="7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>
    <w:pPr>
      <w:ind w:right="7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>
    <w:pPr>
      <w:ind w:right="1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1E7A8B" w:rsidRDefault="00851036">
    <w:pPr>
      <w:ind w:right="72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92B51F" wp14:editId="233B645E">
              <wp:simplePos x="0" y="0"/>
              <wp:positionH relativeFrom="page">
                <wp:posOffset>741680</wp:posOffset>
              </wp:positionH>
              <wp:positionV relativeFrom="page">
                <wp:posOffset>309245</wp:posOffset>
              </wp:positionV>
              <wp:extent cx="76835" cy="175260"/>
              <wp:effectExtent l="0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8B" w:rsidRDefault="0085103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2B5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4pt;margin-top:24.3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wrwBF3AAAAAkBAAAPAAAA&#10;ZHJzL2Rvd25yZXYueG1sTI/BTsMwEETvSPyDtZW4UacFpSHEqVAlLtwoFRI3N97GUeN1ZLtp8vds&#10;T3Ac7ejN22o7uV6MGGLnScFqmYFAarzpqFVw+Hp/LEDEpMno3hMqmDHCtr6/q3Rp/JU+cdynVjCE&#10;YqkV2JSGUsrYWHQ6Lv2AxLeTD04njqGVJugrw10v11mWS6c74gWrB9xZbM77i1Owmb49DhF3+HMa&#10;m2C7ueg/ZqUeFtPbK4iEU/orw02f1aFmp6O/kImi57zKWT0peC42IG6FdfEC4sj0/AlkXcn/H9S/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DCvAEXcAAAACQEAAA8AAAAAAAAAAAAA&#10;AAAAAQUAAGRycy9kb3ducmV2LnhtbFBLBQYAAAAABAAEAPMAAAAKBgAAAAA=&#10;" filled="f" stroked="f">
              <v:textbox style="mso-fit-shape-to-text:t" inset="0,0,0,0">
                <w:txbxContent>
                  <w:p w:rsidR="001E7A8B" w:rsidRDefault="0085103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B" w:rsidRDefault="008510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5D1"/>
    <w:multiLevelType w:val="multilevel"/>
    <w:tmpl w:val="A78A0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6DF1"/>
    <w:multiLevelType w:val="multilevel"/>
    <w:tmpl w:val="1E10B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77B76"/>
    <w:multiLevelType w:val="multilevel"/>
    <w:tmpl w:val="5A5A9968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7706E"/>
    <w:multiLevelType w:val="multilevel"/>
    <w:tmpl w:val="D496F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51C40"/>
    <w:multiLevelType w:val="multilevel"/>
    <w:tmpl w:val="F34892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A0BED"/>
    <w:multiLevelType w:val="hybridMultilevel"/>
    <w:tmpl w:val="4CEEA004"/>
    <w:lvl w:ilvl="0" w:tplc="316ED5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CF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E00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60D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8A5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6C4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E03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99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4EE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0A2E3C"/>
    <w:multiLevelType w:val="multilevel"/>
    <w:tmpl w:val="CB6C6E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540C8"/>
    <w:multiLevelType w:val="multilevel"/>
    <w:tmpl w:val="E898CD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E3ED8"/>
    <w:multiLevelType w:val="hybridMultilevel"/>
    <w:tmpl w:val="3B626930"/>
    <w:lvl w:ilvl="0" w:tplc="E7C2B9E8">
      <w:start w:val="1"/>
      <w:numFmt w:val="decimal"/>
      <w:lvlText w:val="%1)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E6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647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025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C9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CC7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4C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A34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614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B5344F"/>
    <w:multiLevelType w:val="multilevel"/>
    <w:tmpl w:val="F02C8C7E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1469E"/>
    <w:multiLevelType w:val="multilevel"/>
    <w:tmpl w:val="DC621B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16ECB"/>
    <w:multiLevelType w:val="multilevel"/>
    <w:tmpl w:val="4F70EA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430BE"/>
    <w:multiLevelType w:val="multilevel"/>
    <w:tmpl w:val="31FACA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47C1D"/>
    <w:multiLevelType w:val="multilevel"/>
    <w:tmpl w:val="8646CF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D4C89"/>
    <w:multiLevelType w:val="multilevel"/>
    <w:tmpl w:val="B00EA44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6"/>
    <w:rsid w:val="00851036"/>
    <w:rsid w:val="009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30E24-181A-4525-B249-A555F57D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51036"/>
    <w:pPr>
      <w:keepNext/>
      <w:keepLines/>
      <w:spacing w:after="13" w:line="248" w:lineRule="auto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51036"/>
    <w:pPr>
      <w:keepNext/>
      <w:keepLines/>
      <w:spacing w:after="0"/>
      <w:ind w:left="10" w:right="134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3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1036"/>
  </w:style>
  <w:style w:type="character" w:styleId="a3">
    <w:name w:val="Hyperlink"/>
    <w:basedOn w:val="a0"/>
    <w:rsid w:val="008510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10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03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10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510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;Не полужирный"/>
    <w:basedOn w:val="12"/>
    <w:rsid w:val="00851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851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8510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1"/>
    <w:rsid w:val="00851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51036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85103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510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5103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851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ptExact">
    <w:name w:val="Основной текст (4) + Интервал 1 pt Exact"/>
    <w:basedOn w:val="4"/>
    <w:rsid w:val="0085103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1"/>
    <w:rsid w:val="00851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8510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Курсив"/>
    <w:basedOn w:val="21"/>
    <w:rsid w:val="008510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1"/>
    <w:rsid w:val="008510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51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85103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Подпись к таблице (4)_"/>
    <w:basedOn w:val="a0"/>
    <w:rsid w:val="00851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Подпись к таблице (4)"/>
    <w:basedOn w:val="41"/>
    <w:rsid w:val="00851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1036"/>
    <w:pPr>
      <w:widowControl w:val="0"/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1036"/>
    <w:pPr>
      <w:widowControl w:val="0"/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851036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851036"/>
    <w:pPr>
      <w:widowControl w:val="0"/>
      <w:shd w:val="clear" w:color="auto" w:fill="FFFFFF"/>
      <w:spacing w:before="540" w:after="36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51036"/>
    <w:pPr>
      <w:widowControl w:val="0"/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851036"/>
    <w:pPr>
      <w:widowControl w:val="0"/>
      <w:shd w:val="clear" w:color="auto" w:fill="FFFFFF"/>
      <w:spacing w:before="420" w:after="0" w:line="0" w:lineRule="atLeast"/>
      <w:jc w:val="righ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rsid w:val="00851036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8510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851036"/>
    <w:pPr>
      <w:widowControl w:val="0"/>
      <w:shd w:val="clear" w:color="auto" w:fill="FFFFFF"/>
      <w:spacing w:before="600" w:after="600" w:line="274" w:lineRule="exact"/>
      <w:ind w:hanging="168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Подпись к таблице (2)"/>
    <w:basedOn w:val="a"/>
    <w:link w:val="23"/>
    <w:rsid w:val="008510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Подпись к таблице (3)"/>
    <w:basedOn w:val="a"/>
    <w:link w:val="31"/>
    <w:rsid w:val="008510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1036"/>
    <w:pPr>
      <w:widowControl w:val="0"/>
      <w:spacing w:after="0" w:line="240" w:lineRule="auto"/>
    </w:pPr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51036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5103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85103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85103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85103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851036"/>
  </w:style>
  <w:style w:type="table" w:customStyle="1" w:styleId="TableGrid">
    <w:name w:val="TableGrid"/>
    <w:rsid w:val="008510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2022-11-03T06:01:00Z</dcterms:created>
  <dcterms:modified xsi:type="dcterms:W3CDTF">2022-11-03T06:01:00Z</dcterms:modified>
</cp:coreProperties>
</file>