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626" w:rsidRPr="00A23040" w:rsidRDefault="00202626" w:rsidP="001322E4">
      <w:pPr>
        <w:tabs>
          <w:tab w:val="left" w:pos="108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23040"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АДМИНИСТРАЦИЯ МУНИЦИПАЛЬНОГО ОБРАЗОВАНИЯ</w:t>
      </w:r>
    </w:p>
    <w:p w:rsidR="00202626" w:rsidRPr="00A23040" w:rsidRDefault="00202626" w:rsidP="00132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23040">
        <w:rPr>
          <w:rFonts w:ascii="Times New Roman" w:hAnsi="Times New Roman"/>
          <w:b/>
          <w:bCs/>
          <w:sz w:val="28"/>
          <w:szCs w:val="28"/>
          <w:lang w:eastAsia="ru-RU"/>
        </w:rPr>
        <w:t>«КОНОШСКИЙ МУНИЦИПАЛЬНЫЙ РАЙОН»</w:t>
      </w:r>
    </w:p>
    <w:p w:rsidR="00202626" w:rsidRPr="00A23040" w:rsidRDefault="00202626" w:rsidP="00132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Pr="00A23040" w:rsidRDefault="00202626" w:rsidP="00132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Pr="00A23040" w:rsidRDefault="00202626" w:rsidP="00132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A23040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proofErr w:type="gramEnd"/>
      <w:r w:rsidRPr="00A2304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202626" w:rsidRPr="00A23040" w:rsidRDefault="00202626" w:rsidP="00132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Pr="00A23040" w:rsidRDefault="00202626" w:rsidP="00132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Pr="006144B6" w:rsidRDefault="00200B7F" w:rsidP="00132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24 </w:t>
      </w:r>
      <w:r w:rsidR="00202626">
        <w:rPr>
          <w:rFonts w:ascii="Times New Roman" w:hAnsi="Times New Roman"/>
          <w:sz w:val="28"/>
          <w:szCs w:val="28"/>
          <w:lang w:eastAsia="ru-RU"/>
        </w:rPr>
        <w:t>мая</w:t>
      </w:r>
      <w:r w:rsidR="00202626" w:rsidRPr="006144B6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="00202626">
        <w:rPr>
          <w:rFonts w:ascii="Times New Roman" w:hAnsi="Times New Roman"/>
          <w:sz w:val="28"/>
          <w:szCs w:val="28"/>
          <w:lang w:eastAsia="ru-RU"/>
        </w:rPr>
        <w:t xml:space="preserve"> г. №</w:t>
      </w:r>
      <w:r w:rsidR="001322E4">
        <w:rPr>
          <w:rFonts w:ascii="Times New Roman" w:hAnsi="Times New Roman"/>
          <w:sz w:val="28"/>
          <w:szCs w:val="28"/>
          <w:lang w:eastAsia="ru-RU"/>
        </w:rPr>
        <w:t xml:space="preserve"> 292</w:t>
      </w:r>
    </w:p>
    <w:p w:rsidR="00202626" w:rsidRDefault="00202626" w:rsidP="00132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Pr="00A23040" w:rsidRDefault="00202626" w:rsidP="00132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Pr="00A23040" w:rsidRDefault="00202626" w:rsidP="00132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A23040">
        <w:rPr>
          <w:rFonts w:ascii="Times New Roman" w:hAnsi="Times New Roman"/>
          <w:sz w:val="18"/>
          <w:szCs w:val="18"/>
          <w:lang w:eastAsia="ru-RU"/>
        </w:rPr>
        <w:t>п</w:t>
      </w:r>
      <w:r>
        <w:rPr>
          <w:rFonts w:ascii="Times New Roman" w:hAnsi="Times New Roman"/>
          <w:sz w:val="18"/>
          <w:szCs w:val="18"/>
          <w:lang w:eastAsia="ru-RU"/>
        </w:rPr>
        <w:t>ос. Коноша Архангельской области</w:t>
      </w:r>
    </w:p>
    <w:p w:rsidR="00202626" w:rsidRPr="00A23040" w:rsidRDefault="00202626" w:rsidP="00132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Default="00202626" w:rsidP="00132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322E4" w:rsidRPr="00A23040" w:rsidRDefault="001322E4" w:rsidP="00132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02626" w:rsidRPr="001322E4" w:rsidRDefault="00202626" w:rsidP="00132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2E4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proofErr w:type="gramStart"/>
      <w:r w:rsidRPr="001322E4">
        <w:rPr>
          <w:rFonts w:ascii="Times New Roman" w:hAnsi="Times New Roman"/>
          <w:b/>
          <w:sz w:val="28"/>
          <w:szCs w:val="28"/>
        </w:rPr>
        <w:t>административного</w:t>
      </w:r>
      <w:proofErr w:type="gramEnd"/>
      <w:r w:rsidRPr="001322E4">
        <w:rPr>
          <w:rFonts w:ascii="Times New Roman" w:hAnsi="Times New Roman"/>
          <w:b/>
          <w:sz w:val="28"/>
          <w:szCs w:val="28"/>
        </w:rPr>
        <w:t xml:space="preserve"> </w:t>
      </w:r>
      <w:hyperlink w:anchor="Par36" w:history="1">
        <w:r w:rsidRPr="001322E4">
          <w:rPr>
            <w:rFonts w:ascii="Times New Roman" w:hAnsi="Times New Roman"/>
            <w:b/>
            <w:sz w:val="28"/>
            <w:szCs w:val="28"/>
          </w:rPr>
          <w:t>регламент</w:t>
        </w:r>
      </w:hyperlink>
      <w:r w:rsidRPr="001322E4">
        <w:rPr>
          <w:rFonts w:ascii="Times New Roman" w:hAnsi="Times New Roman"/>
          <w:b/>
          <w:sz w:val="28"/>
          <w:szCs w:val="28"/>
        </w:rPr>
        <w:t>а</w:t>
      </w:r>
    </w:p>
    <w:p w:rsidR="00202626" w:rsidRPr="001322E4" w:rsidRDefault="00202626" w:rsidP="00132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2E4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  <w:r w:rsidR="00CE5C2D" w:rsidRPr="001322E4">
        <w:rPr>
          <w:rFonts w:ascii="Times New Roman" w:hAnsi="Times New Roman"/>
          <w:b/>
          <w:sz w:val="28"/>
          <w:szCs w:val="28"/>
        </w:rPr>
        <w:t xml:space="preserve"> «</w:t>
      </w:r>
      <w:r w:rsidR="00CE5C2D" w:rsidRPr="001322E4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 администрацией</w:t>
      </w:r>
    </w:p>
    <w:p w:rsidR="00202626" w:rsidRPr="001322E4" w:rsidRDefault="00CE5C2D" w:rsidP="00132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22E4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«Коношский муниципальный район» решений о включении многодетной семьи в реестр многодетных семей, желающих бесплатно приобрести земельные участки на территории муниципального образования «Коношский муниципальный район</w:t>
      </w:r>
      <w:r w:rsidR="00202626" w:rsidRPr="001322E4">
        <w:rPr>
          <w:rFonts w:ascii="Times New Roman" w:hAnsi="Times New Roman"/>
          <w:b/>
          <w:sz w:val="28"/>
          <w:szCs w:val="28"/>
        </w:rPr>
        <w:t>»</w:t>
      </w:r>
    </w:p>
    <w:p w:rsidR="00202626" w:rsidRPr="001322E4" w:rsidRDefault="00202626" w:rsidP="00132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22E4" w:rsidRPr="001322E4" w:rsidRDefault="001322E4" w:rsidP="00132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76D4" w:rsidRPr="001322E4" w:rsidRDefault="00D576D4" w:rsidP="00132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22E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13 Федерального зако</w:t>
      </w:r>
      <w:r w:rsidR="001322E4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от 27 июля 2010 года № </w:t>
      </w:r>
      <w:r w:rsidRPr="001322E4">
        <w:rPr>
          <w:rFonts w:ascii="Times New Roman" w:eastAsia="Times New Roman" w:hAnsi="Times New Roman"/>
          <w:sz w:val="28"/>
          <w:szCs w:val="28"/>
          <w:lang w:eastAsia="ru-RU"/>
        </w:rPr>
        <w:t xml:space="preserve">210-ФЗ «Об организации предоставления государственных и муниципальных услуг», подпунктом 4 пункта 2 статьи 7 областного закона от 02 июля 2012 года 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 администрация муниципального образования </w:t>
      </w:r>
      <w:proofErr w:type="gramStart"/>
      <w:r w:rsidRPr="001322E4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п</w:t>
      </w:r>
      <w:proofErr w:type="gramEnd"/>
      <w:r w:rsidRPr="001322E4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 о с т а н </w:t>
      </w:r>
      <w:proofErr w:type="gramStart"/>
      <w:r w:rsidRPr="001322E4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о</w:t>
      </w:r>
      <w:proofErr w:type="gramEnd"/>
      <w:r w:rsidRPr="001322E4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 в л я е т</w:t>
      </w:r>
      <w:r w:rsidRPr="001322E4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CE5C2D" w:rsidRPr="001322E4" w:rsidRDefault="00202626" w:rsidP="00132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2E4">
        <w:rPr>
          <w:rFonts w:ascii="Times New Roman" w:hAnsi="Times New Roman"/>
          <w:sz w:val="28"/>
          <w:szCs w:val="28"/>
        </w:rPr>
        <w:t xml:space="preserve">1. Утвердить прилагаемый административный </w:t>
      </w:r>
      <w:hyperlink w:anchor="Par36" w:history="1">
        <w:r w:rsidRPr="001322E4">
          <w:rPr>
            <w:rFonts w:ascii="Times New Roman" w:hAnsi="Times New Roman"/>
            <w:sz w:val="28"/>
            <w:szCs w:val="28"/>
          </w:rPr>
          <w:t>регламент</w:t>
        </w:r>
      </w:hyperlink>
      <w:r w:rsidRPr="001322E4">
        <w:rPr>
          <w:rFonts w:ascii="Times New Roman" w:hAnsi="Times New Roman"/>
          <w:sz w:val="28"/>
          <w:szCs w:val="28"/>
        </w:rPr>
        <w:t xml:space="preserve"> предоставления муниципальной услуги «</w:t>
      </w:r>
      <w:r w:rsidR="00CE5C2D" w:rsidRPr="001322E4">
        <w:rPr>
          <w:rFonts w:ascii="Times New Roman" w:eastAsia="Times New Roman" w:hAnsi="Times New Roman"/>
          <w:sz w:val="28"/>
          <w:szCs w:val="28"/>
          <w:lang w:eastAsia="ru-RU"/>
        </w:rPr>
        <w:t>Принятие администрацией</w:t>
      </w:r>
      <w:r w:rsidR="00CE5C2D" w:rsidRPr="001322E4">
        <w:rPr>
          <w:rFonts w:ascii="Times New Roman" w:hAnsi="Times New Roman"/>
          <w:sz w:val="28"/>
          <w:szCs w:val="28"/>
        </w:rPr>
        <w:t xml:space="preserve"> </w:t>
      </w:r>
      <w:r w:rsidR="00CE5C2D" w:rsidRPr="001322E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«Коношский муниципальный район» решений о включении многодетной семьи в реестр многодетных семей, желающих бесплатно приобрести земельные участки на территории муниципального образования «Коношский муниципальный район»</w:t>
      </w:r>
      <w:r w:rsidR="001322E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02626" w:rsidRPr="001322E4" w:rsidRDefault="00CE5C2D" w:rsidP="00132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322E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405A6" w:rsidRPr="001322E4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 и вступает в силу со дня его опубликования.</w:t>
      </w:r>
    </w:p>
    <w:p w:rsidR="00202626" w:rsidRPr="001322E4" w:rsidRDefault="00202626" w:rsidP="00A230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5C2D" w:rsidRDefault="00CE5C2D" w:rsidP="00A230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3DAC" w:rsidRPr="001322E4" w:rsidRDefault="000B3DAC" w:rsidP="00A230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626" w:rsidRPr="001322E4" w:rsidRDefault="00202626" w:rsidP="00A230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322E4">
        <w:rPr>
          <w:rFonts w:ascii="Times New Roman" w:hAnsi="Times New Roman"/>
          <w:b/>
          <w:sz w:val="28"/>
          <w:szCs w:val="28"/>
        </w:rPr>
        <w:t>Глава</w:t>
      </w:r>
    </w:p>
    <w:p w:rsidR="00AB6AAA" w:rsidRPr="001322E4" w:rsidRDefault="000B3DAC" w:rsidP="000B3DAC">
      <w:pPr>
        <w:widowControl w:val="0"/>
        <w:tabs>
          <w:tab w:val="left" w:pos="77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bookmarkStart w:id="0" w:name="_GoBack"/>
      <w:bookmarkEnd w:id="0"/>
      <w:r w:rsidR="00202626" w:rsidRPr="001322E4">
        <w:rPr>
          <w:rFonts w:ascii="Times New Roman" w:hAnsi="Times New Roman"/>
          <w:b/>
          <w:sz w:val="28"/>
          <w:szCs w:val="28"/>
        </w:rPr>
        <w:t>О.Г. Реутов</w:t>
      </w:r>
    </w:p>
    <w:sectPr w:rsidR="00AB6AAA" w:rsidRPr="001322E4" w:rsidSect="00A230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208"/>
    <w:rsid w:val="000B3DAC"/>
    <w:rsid w:val="001322E4"/>
    <w:rsid w:val="001405A6"/>
    <w:rsid w:val="001F6A3E"/>
    <w:rsid w:val="00200B7F"/>
    <w:rsid w:val="00202626"/>
    <w:rsid w:val="00490B14"/>
    <w:rsid w:val="006144B6"/>
    <w:rsid w:val="00687328"/>
    <w:rsid w:val="009E4208"/>
    <w:rsid w:val="00A01965"/>
    <w:rsid w:val="00A23040"/>
    <w:rsid w:val="00A26DB7"/>
    <w:rsid w:val="00A67F7A"/>
    <w:rsid w:val="00AB6AAA"/>
    <w:rsid w:val="00B77076"/>
    <w:rsid w:val="00CE5C2D"/>
    <w:rsid w:val="00D576D4"/>
    <w:rsid w:val="00DB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20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9E4208"/>
    <w:pPr>
      <w:widowControl w:val="0"/>
      <w:shd w:val="clear" w:color="auto" w:fill="FFFFFF"/>
      <w:autoSpaceDE w:val="0"/>
      <w:autoSpaceDN w:val="0"/>
      <w:adjustRightInd w:val="0"/>
      <w:spacing w:after="0" w:line="226" w:lineRule="exact"/>
      <w:ind w:left="1740" w:right="1651" w:firstLine="2542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6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B6AA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03C55-E229-45F6-B344-D354FD78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Приемная</cp:lastModifiedBy>
  <cp:revision>12</cp:revision>
  <cp:lastPrinted>2019-05-24T08:09:00Z</cp:lastPrinted>
  <dcterms:created xsi:type="dcterms:W3CDTF">2016-05-20T07:24:00Z</dcterms:created>
  <dcterms:modified xsi:type="dcterms:W3CDTF">2019-05-27T12:14:00Z</dcterms:modified>
</cp:coreProperties>
</file>