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97F" w:rsidRPr="00B179A7" w:rsidRDefault="004D297F" w:rsidP="004D297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4D297F" w:rsidRPr="00B179A7" w:rsidRDefault="004D297F" w:rsidP="004D29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4D297F" w:rsidRPr="00B179A7" w:rsidRDefault="004D297F" w:rsidP="004D29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</w:t>
      </w:r>
    </w:p>
    <w:p w:rsidR="004D297F" w:rsidRPr="00B179A7" w:rsidRDefault="004D297F" w:rsidP="004D29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«Предоставление в аренду или безвозмездное </w:t>
      </w:r>
    </w:p>
    <w:p w:rsidR="004D297F" w:rsidRPr="00B179A7" w:rsidRDefault="004D297F" w:rsidP="004D29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пользование муниципального имущества, находящегося </w:t>
      </w:r>
    </w:p>
    <w:p w:rsidR="004D297F" w:rsidRPr="00B179A7" w:rsidRDefault="004D297F" w:rsidP="004D29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в собственности муниципального образования </w:t>
      </w:r>
    </w:p>
    <w:p w:rsidR="004D297F" w:rsidRPr="00B179A7" w:rsidRDefault="004D297F" w:rsidP="004D29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4D297F" w:rsidRPr="00B179A7" w:rsidRDefault="004D297F" w:rsidP="004D297F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D297F" w:rsidRPr="00B179A7" w:rsidRDefault="004D297F" w:rsidP="004D297F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ЗАЯВКА</w:t>
      </w:r>
    </w:p>
    <w:p w:rsidR="004D297F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аукционе (конкурсе) на право заключения договоров аренды, 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безвозмездного пользования объектов, находящихся в муниципальной собственности 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МО «Коношский муниципальный район»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sz w:val="20"/>
          <w:szCs w:val="20"/>
        </w:rPr>
        <w:t>(заполняется претендентом или его полномочным представителем)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b/>
          <w:sz w:val="24"/>
          <w:szCs w:val="24"/>
        </w:rPr>
        <w:t xml:space="preserve">Претендент 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16"/>
          <w:szCs w:val="20"/>
        </w:rPr>
      </w:pPr>
      <w:r w:rsidRPr="00B179A7">
        <w:rPr>
          <w:rFonts w:ascii="Times New Roman" w:eastAsia="Times New Roman" w:hAnsi="Times New Roman" w:cs="Times New Roman"/>
          <w:sz w:val="16"/>
          <w:szCs w:val="20"/>
        </w:rPr>
        <w:t>(Ф.И.О./наименование претендента)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16"/>
          <w:szCs w:val="2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Документ о государственной регистрации индивидуального предпринимателя: _________________, серия _______ № _____________, ОГРН ________________________, выдан «_____»________________ _____г.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Документ, удостоверяющий личность: _______________________, серия _______, № ______________, выдан «_____»________________ _____г.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</w:rPr>
      </w:pPr>
      <w:r w:rsidRPr="00B179A7">
        <w:rPr>
          <w:rFonts w:ascii="Times New Roman" w:eastAsia="Times New Roman" w:hAnsi="Times New Roman" w:cs="Times New Roman"/>
        </w:rPr>
        <w:t>_____________________________________________________________________________________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16"/>
          <w:szCs w:val="20"/>
        </w:rPr>
      </w:pPr>
      <w:r w:rsidRPr="00B179A7">
        <w:rPr>
          <w:rFonts w:ascii="Times New Roman" w:eastAsia="Times New Roman" w:hAnsi="Times New Roman" w:cs="Times New Roman"/>
          <w:sz w:val="16"/>
          <w:szCs w:val="20"/>
        </w:rPr>
        <w:t>(кем выдан)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Место регистрации:  ___________________________________________________________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Документ о государственной регистрации в качестве юридического лица _____________________, рег. № ________________________________, дата регистрации  «_____»________________ _____г.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36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ИНН ____________________  Юридический адрес претендента: ______________________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</w:rPr>
        <w:t>_________________________________________________________________________________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Телефон _____________________________________, ИНН ___________________________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Представитель претендента ____________________________________________________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16"/>
          <w:szCs w:val="20"/>
        </w:rPr>
      </w:pPr>
      <w:r w:rsidRPr="00B179A7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                                   (Ф.И.О. или наименование)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Действует на основании доверенности от  «____»_______________г. № ________________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b/>
          <w:i/>
          <w:sz w:val="24"/>
          <w:szCs w:val="24"/>
        </w:rPr>
        <w:t>Претендент</w:t>
      </w: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B179A7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______________________________________________________________________________,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16"/>
          <w:szCs w:val="20"/>
        </w:rPr>
      </w:pPr>
      <w:r w:rsidRPr="00B179A7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 (Ф.И.О./наименование претендента или его представителя)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принимая  решение  об  участии  в  аукционе по передаче в аренду/безвозмездное пользование объектов, находящихся в муниципальной собственности МО «Коношский муниципальный район» и последующему заключению договора аренды/безвозмездного пользования на объект: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______________________________________________________________________________________________,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16"/>
          <w:szCs w:val="20"/>
        </w:rPr>
      </w:pPr>
      <w:r w:rsidRPr="00B179A7">
        <w:rPr>
          <w:rFonts w:ascii="Times New Roman" w:eastAsia="Times New Roman" w:hAnsi="Times New Roman" w:cs="Times New Roman"/>
          <w:sz w:val="16"/>
          <w:szCs w:val="16"/>
        </w:rPr>
        <w:t>(№ лота</w:t>
      </w:r>
      <w:r w:rsidRPr="00B179A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B179A7">
        <w:rPr>
          <w:rFonts w:ascii="Times New Roman" w:eastAsia="Times New Roman" w:hAnsi="Times New Roman" w:cs="Times New Roman"/>
          <w:sz w:val="16"/>
          <w:szCs w:val="20"/>
        </w:rPr>
        <w:t>наименование и адрес объекта, выставленного на аукцион)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lastRenderedPageBreak/>
        <w:t>обязуется: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1.1. Соблюдать  условия  аукциона,  содержащиеся в извещении о проведении аукциона, опубликованном на сайте </w:t>
      </w:r>
      <w:hyperlink r:id="rId6" w:history="1">
        <w:r w:rsidRPr="00B179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179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B179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torgi</w:t>
        </w:r>
        <w:r w:rsidRPr="00B179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B179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gov</w:t>
        </w:r>
        <w:r w:rsidRPr="00B179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B179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B179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napToGrid w:val="0"/>
          <w:sz w:val="24"/>
          <w:szCs w:val="24"/>
        </w:rPr>
        <w:t>1.2. Претендент ознакомлен с условиями Аукциона, лотовой документацией по Лоту № __________, (__________________________________________________________)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 w:rsidRPr="00B179A7">
        <w:rPr>
          <w:rFonts w:ascii="Times New Roman" w:eastAsia="Times New Roman" w:hAnsi="Times New Roman" w:cs="Times New Roman"/>
          <w:snapToGrid w:val="0"/>
          <w:sz w:val="16"/>
          <w:szCs w:val="16"/>
        </w:rPr>
        <w:t>(адрес объекта)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и проектом договора аренды/безвозмездного пользования. 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B179A7">
        <w:rPr>
          <w:rFonts w:ascii="Times New Roman" w:eastAsia="Times New Roman" w:hAnsi="Times New Roman" w:cs="Times New Roman"/>
          <w:snapToGrid w:val="0"/>
          <w:sz w:val="24"/>
          <w:szCs w:val="24"/>
        </w:rPr>
        <w:t>1.3. В случае признания победителем аукциона в установленный срок после подписания протокола о результатах аукциона заключить договор аренды/безвозмездного пользования.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Ответственность за достоверность представленной информации несет заявитель.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1.4. Соблюдать условия аукциона, содержащиеся в документации об аукционе, а также порядок проведения аукциона, установленный Приказом </w:t>
      </w:r>
      <w:r w:rsidRPr="00B179A7">
        <w:rPr>
          <w:rFonts w:ascii="Times New Roman" w:eastAsia="Times New Roman" w:hAnsi="Times New Roman" w:cs="Times New Roman"/>
          <w:sz w:val="26"/>
          <w:szCs w:val="26"/>
        </w:rPr>
        <w:t>Федеральной антимонопольной службы</w:t>
      </w:r>
      <w:r w:rsidRPr="00B179A7">
        <w:rPr>
          <w:rFonts w:ascii="Times New Roman" w:eastAsia="Times New Roman" w:hAnsi="Times New Roman" w:cs="Times New Roman"/>
          <w:sz w:val="24"/>
          <w:szCs w:val="24"/>
        </w:rPr>
        <w:t xml:space="preserve">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Претендент:</w:t>
      </w:r>
      <w:r w:rsidRPr="00B179A7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________________________________________________________________________________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16"/>
          <w:szCs w:val="20"/>
        </w:rPr>
      </w:pPr>
      <w:r w:rsidRPr="00B179A7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(должность и подпись претендента или его полномочного представителя)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sz w:val="20"/>
          <w:szCs w:val="20"/>
        </w:rPr>
        <w:t>М.П.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Заявка принята организатором торгов: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16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______ час.  ______ мин.  «____» ______________ 20__ г.</w:t>
      </w: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16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</w:rPr>
      </w:pPr>
      <w:r w:rsidRPr="00B179A7">
        <w:rPr>
          <w:rFonts w:ascii="Times New Roman" w:eastAsia="Times New Roman" w:hAnsi="Times New Roman" w:cs="Times New Roman"/>
          <w:sz w:val="24"/>
          <w:szCs w:val="24"/>
        </w:rPr>
        <w:t>Уполномоченный представитель организатора торгов _______________________________</w:t>
      </w:r>
      <w:r w:rsidRPr="00B179A7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                                                                                          </w:t>
      </w: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D297F" w:rsidRPr="00B179A7" w:rsidRDefault="004D297F" w:rsidP="004D297F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D297F" w:rsidRPr="00B179A7" w:rsidRDefault="004D297F" w:rsidP="004D297F">
      <w:pPr>
        <w:pBdr>
          <w:top w:val="single" w:sz="6" w:space="0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"/>
          <w:szCs w:val="20"/>
        </w:rPr>
      </w:pPr>
    </w:p>
    <w:p w:rsidR="004D297F" w:rsidRPr="00B179A7" w:rsidRDefault="004D297F" w:rsidP="004D297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179A7">
        <w:rPr>
          <w:rFonts w:ascii="Times New Roman" w:eastAsia="Times New Roman" w:hAnsi="Times New Roman" w:cs="Times New Roman"/>
          <w:sz w:val="16"/>
          <w:szCs w:val="20"/>
        </w:rPr>
        <w:t>(должность, подпись, Ф.И.О.)</w:t>
      </w:r>
    </w:p>
    <w:p w:rsidR="00401708" w:rsidRDefault="00401708"/>
    <w:sectPr w:rsidR="00401708" w:rsidSect="004D297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708" w:rsidRDefault="00401708" w:rsidP="004D297F">
      <w:pPr>
        <w:spacing w:after="0" w:line="240" w:lineRule="auto"/>
      </w:pPr>
      <w:r>
        <w:separator/>
      </w:r>
    </w:p>
  </w:endnote>
  <w:endnote w:type="continuationSeparator" w:id="1">
    <w:p w:rsidR="00401708" w:rsidRDefault="00401708" w:rsidP="004D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708" w:rsidRDefault="00401708" w:rsidP="004D297F">
      <w:pPr>
        <w:spacing w:after="0" w:line="240" w:lineRule="auto"/>
      </w:pPr>
      <w:r>
        <w:separator/>
      </w:r>
    </w:p>
  </w:footnote>
  <w:footnote w:type="continuationSeparator" w:id="1">
    <w:p w:rsidR="00401708" w:rsidRDefault="00401708" w:rsidP="004D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11083"/>
      <w:docPartObj>
        <w:docPartGallery w:val="Page Numbers (Top of Page)"/>
        <w:docPartUnique/>
      </w:docPartObj>
    </w:sdtPr>
    <w:sdtContent>
      <w:p w:rsidR="004D297F" w:rsidRDefault="004D297F">
        <w:pPr>
          <w:pStyle w:val="a3"/>
          <w:jc w:val="center"/>
        </w:pPr>
        <w:r w:rsidRPr="004D29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297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29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D29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297F"/>
    <w:rsid w:val="00401708"/>
    <w:rsid w:val="004D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297F"/>
  </w:style>
  <w:style w:type="paragraph" w:styleId="a5">
    <w:name w:val="footer"/>
    <w:basedOn w:val="a"/>
    <w:link w:val="a6"/>
    <w:uiPriority w:val="99"/>
    <w:semiHidden/>
    <w:unhideWhenUsed/>
    <w:rsid w:val="004D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29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3611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2020-06-05T10:43:00Z</dcterms:created>
  <dcterms:modified xsi:type="dcterms:W3CDTF">2020-06-05T10:43:00Z</dcterms:modified>
</cp:coreProperties>
</file>