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66" w:rsidRPr="00EC0566" w:rsidRDefault="00EC0566" w:rsidP="00EC056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EC0566">
        <w:rPr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6069">
        <w:rPr>
          <w:b/>
          <w:sz w:val="28"/>
          <w:szCs w:val="28"/>
          <w:lang w:bidi="ar-SA"/>
        </w:rPr>
        <w:t xml:space="preserve">                                                                                     проект</w:t>
      </w:r>
    </w:p>
    <w:p w:rsidR="00EC0566" w:rsidRPr="00EC0566" w:rsidRDefault="00EC0566" w:rsidP="00EC056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EC0566">
        <w:rPr>
          <w:b/>
          <w:sz w:val="28"/>
          <w:szCs w:val="28"/>
          <w:lang w:bidi="ar-SA"/>
        </w:rPr>
        <w:t>АДМИНИСТРАЦИЯ МУНИЦИПАЛЬНОГО ОБРАЗОВАНИЯ</w:t>
      </w:r>
    </w:p>
    <w:p w:rsidR="00EC0566" w:rsidRPr="00EC0566" w:rsidRDefault="00EC0566" w:rsidP="00EC056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EC0566">
        <w:rPr>
          <w:b/>
          <w:sz w:val="28"/>
          <w:szCs w:val="28"/>
          <w:lang w:bidi="ar-SA"/>
        </w:rPr>
        <w:t>«КОНОШСКИЙ МУНИЦИПАЛЬНЫЙ РАЙОН»</w:t>
      </w:r>
    </w:p>
    <w:p w:rsidR="00EC0566" w:rsidRPr="00EC0566" w:rsidRDefault="00EC0566" w:rsidP="00EC0566">
      <w:pPr>
        <w:widowControl/>
        <w:autoSpaceDE/>
        <w:autoSpaceDN/>
        <w:jc w:val="center"/>
        <w:rPr>
          <w:sz w:val="40"/>
          <w:szCs w:val="40"/>
          <w:lang w:bidi="ar-SA"/>
        </w:rPr>
      </w:pPr>
    </w:p>
    <w:p w:rsidR="00EC0566" w:rsidRPr="00EC0566" w:rsidRDefault="00EC0566" w:rsidP="00EC056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EC0566">
        <w:rPr>
          <w:b/>
          <w:sz w:val="28"/>
          <w:szCs w:val="28"/>
          <w:lang w:bidi="ar-SA"/>
        </w:rPr>
        <w:t>П О С Т А Н О В Л Е Н И Е</w:t>
      </w:r>
    </w:p>
    <w:p w:rsidR="00EC0566" w:rsidRPr="00EC0566" w:rsidRDefault="00EC0566" w:rsidP="00EC0566">
      <w:pPr>
        <w:widowControl/>
        <w:autoSpaceDE/>
        <w:autoSpaceDN/>
        <w:jc w:val="center"/>
        <w:rPr>
          <w:sz w:val="40"/>
          <w:szCs w:val="40"/>
          <w:lang w:bidi="ar-SA"/>
        </w:rPr>
      </w:pPr>
    </w:p>
    <w:p w:rsidR="00EC0566" w:rsidRPr="00EC0566" w:rsidRDefault="00EC0566" w:rsidP="00EC0566">
      <w:pPr>
        <w:widowControl/>
        <w:autoSpaceDE/>
        <w:autoSpaceDN/>
        <w:jc w:val="center"/>
        <w:rPr>
          <w:sz w:val="40"/>
          <w:szCs w:val="40"/>
          <w:lang w:bidi="ar-SA"/>
        </w:rPr>
      </w:pPr>
      <w:r w:rsidRPr="00EC0566">
        <w:rPr>
          <w:sz w:val="28"/>
          <w:szCs w:val="28"/>
          <w:lang w:bidi="ar-SA"/>
        </w:rPr>
        <w:t xml:space="preserve">от </w:t>
      </w:r>
      <w:r>
        <w:rPr>
          <w:sz w:val="28"/>
          <w:szCs w:val="28"/>
          <w:lang w:bidi="ar-SA"/>
        </w:rPr>
        <w:t>1</w:t>
      </w:r>
      <w:r w:rsidR="001D3E9F">
        <w:rPr>
          <w:sz w:val="28"/>
          <w:szCs w:val="28"/>
          <w:lang w:bidi="ar-SA"/>
        </w:rPr>
        <w:t>4</w:t>
      </w:r>
      <w:bookmarkStart w:id="0" w:name="_GoBack"/>
      <w:bookmarkEnd w:id="0"/>
      <w:r>
        <w:rPr>
          <w:sz w:val="28"/>
          <w:szCs w:val="28"/>
          <w:lang w:bidi="ar-SA"/>
        </w:rPr>
        <w:t xml:space="preserve"> октября 2022 г. № </w:t>
      </w:r>
    </w:p>
    <w:p w:rsidR="00EC0566" w:rsidRPr="00EC0566" w:rsidRDefault="00EC0566" w:rsidP="00EC0566">
      <w:pPr>
        <w:widowControl/>
        <w:autoSpaceDE/>
        <w:autoSpaceDN/>
        <w:jc w:val="center"/>
        <w:rPr>
          <w:sz w:val="20"/>
          <w:szCs w:val="20"/>
          <w:lang w:bidi="ar-SA"/>
        </w:rPr>
      </w:pPr>
      <w:r w:rsidRPr="00EC0566">
        <w:rPr>
          <w:sz w:val="20"/>
          <w:szCs w:val="20"/>
          <w:lang w:bidi="ar-SA"/>
        </w:rPr>
        <w:t>пос. Коноша Архангельской области</w:t>
      </w:r>
    </w:p>
    <w:p w:rsidR="00EC0566" w:rsidRPr="00EC0566" w:rsidRDefault="00EC0566" w:rsidP="00EC0566">
      <w:pPr>
        <w:widowControl/>
        <w:autoSpaceDE/>
        <w:autoSpaceDN/>
        <w:jc w:val="center"/>
        <w:rPr>
          <w:sz w:val="20"/>
          <w:szCs w:val="20"/>
          <w:lang w:bidi="ar-SA"/>
        </w:rPr>
      </w:pPr>
    </w:p>
    <w:p w:rsidR="00EC0566" w:rsidRPr="00EC0566" w:rsidRDefault="00EC0566" w:rsidP="00EC0566">
      <w:pPr>
        <w:widowControl/>
        <w:autoSpaceDE/>
        <w:autoSpaceDN/>
        <w:jc w:val="center"/>
        <w:rPr>
          <w:sz w:val="20"/>
          <w:szCs w:val="20"/>
          <w:lang w:bidi="ar-SA"/>
        </w:rPr>
      </w:pPr>
    </w:p>
    <w:p w:rsidR="00EC0566" w:rsidRPr="00EC0566" w:rsidRDefault="00EC0566" w:rsidP="00EC0566">
      <w:pPr>
        <w:widowControl/>
        <w:autoSpaceDE/>
        <w:autoSpaceDN/>
        <w:jc w:val="center"/>
        <w:rPr>
          <w:sz w:val="20"/>
          <w:szCs w:val="20"/>
          <w:lang w:bidi="ar-SA"/>
        </w:rPr>
      </w:pPr>
    </w:p>
    <w:p w:rsidR="00EC0566" w:rsidRDefault="00AA7FF9" w:rsidP="00EC0566">
      <w:pPr>
        <w:pStyle w:val="1"/>
        <w:ind w:left="922" w:right="853"/>
        <w:jc w:val="center"/>
      </w:pPr>
      <w:r>
        <w:t xml:space="preserve">Об утверждении формы соглашения о предоставлении </w:t>
      </w:r>
      <w:r w:rsidR="00002A0C">
        <w:t>иных межбюджетных трансфертов</w:t>
      </w:r>
      <w:r w:rsidR="006619B5">
        <w:t xml:space="preserve"> на </w:t>
      </w:r>
      <w:r w:rsidR="00EC0566">
        <w:t>поддержку мер</w:t>
      </w:r>
    </w:p>
    <w:p w:rsidR="006155B0" w:rsidRDefault="00384B6D" w:rsidP="00EC0566">
      <w:pPr>
        <w:pStyle w:val="1"/>
        <w:ind w:left="922" w:right="853"/>
        <w:jc w:val="center"/>
      </w:pPr>
      <w:r>
        <w:t xml:space="preserve">по обеспечению сбалансированности бюджетов </w:t>
      </w:r>
      <w:r w:rsidR="00E4463B">
        <w:t xml:space="preserve">на </w:t>
      </w:r>
      <w:r>
        <w:t>2022 год</w:t>
      </w:r>
    </w:p>
    <w:p w:rsidR="00384B6D" w:rsidRDefault="00384B6D" w:rsidP="00EC0566">
      <w:pPr>
        <w:pStyle w:val="1"/>
        <w:ind w:left="922" w:right="853"/>
        <w:jc w:val="center"/>
        <w:rPr>
          <w:b w:val="0"/>
          <w:sz w:val="27"/>
        </w:rPr>
      </w:pPr>
    </w:p>
    <w:p w:rsidR="00EC0566" w:rsidRDefault="00EC0566" w:rsidP="00EC0566">
      <w:pPr>
        <w:pStyle w:val="1"/>
        <w:ind w:left="922" w:right="853"/>
        <w:jc w:val="center"/>
        <w:rPr>
          <w:b w:val="0"/>
          <w:sz w:val="27"/>
        </w:rPr>
      </w:pPr>
    </w:p>
    <w:p w:rsidR="006155B0" w:rsidRDefault="00EB6ADA" w:rsidP="00EC0566">
      <w:pPr>
        <w:pStyle w:val="a3"/>
        <w:ind w:firstLine="709"/>
        <w:jc w:val="both"/>
      </w:pPr>
      <w:r>
        <w:t xml:space="preserve">В соответствии </w:t>
      </w:r>
      <w:r w:rsidR="00BB4626" w:rsidRPr="00316872">
        <w:rPr>
          <w:color w:val="000000"/>
          <w:spacing w:val="8"/>
        </w:rPr>
        <w:t>с</w:t>
      </w:r>
      <w:r w:rsidR="007643FB">
        <w:rPr>
          <w:szCs w:val="24"/>
        </w:rPr>
        <w:t>Порядком предоставления и расходования  иных межбюджетных трансфертов бюджетам поселений на поддержку мер по обеспечению сбалансированности бюджетов, утвержденного</w:t>
      </w:r>
      <w:r w:rsidR="00EC0566">
        <w:rPr>
          <w:color w:val="000000"/>
          <w:spacing w:val="8"/>
          <w:szCs w:val="24"/>
        </w:rPr>
        <w:t xml:space="preserve"> решением Собрания депутатов </w:t>
      </w:r>
      <w:r w:rsidR="007643FB">
        <w:rPr>
          <w:color w:val="000000"/>
          <w:spacing w:val="8"/>
          <w:szCs w:val="24"/>
        </w:rPr>
        <w:t>МО «Коношский муниципальный район»</w:t>
      </w:r>
      <w:r w:rsidR="0005031C">
        <w:rPr>
          <w:szCs w:val="24"/>
        </w:rPr>
        <w:t xml:space="preserve">                 от 05 октября </w:t>
      </w:r>
      <w:r w:rsidR="00EC0566">
        <w:rPr>
          <w:szCs w:val="24"/>
        </w:rPr>
        <w:t>2022 года</w:t>
      </w:r>
      <w:r w:rsidR="007643FB">
        <w:rPr>
          <w:szCs w:val="24"/>
        </w:rPr>
        <w:t xml:space="preserve"> № 8</w:t>
      </w:r>
      <w:r w:rsidR="00270A17">
        <w:rPr>
          <w:color w:val="000000"/>
          <w:spacing w:val="8"/>
          <w:szCs w:val="24"/>
        </w:rPr>
        <w:t>«</w:t>
      </w:r>
      <w:r w:rsidR="007643FB">
        <w:rPr>
          <w:color w:val="000000"/>
          <w:spacing w:val="8"/>
          <w:szCs w:val="24"/>
        </w:rPr>
        <w:t xml:space="preserve">О </w:t>
      </w:r>
      <w:r w:rsidR="00EC0566">
        <w:rPr>
          <w:color w:val="000000"/>
          <w:spacing w:val="8"/>
          <w:szCs w:val="24"/>
        </w:rPr>
        <w:t>внесении изменений и дополнений</w:t>
      </w:r>
      <w:r w:rsidR="007643FB">
        <w:rPr>
          <w:color w:val="000000"/>
          <w:spacing w:val="8"/>
          <w:szCs w:val="24"/>
        </w:rPr>
        <w:t xml:space="preserve"> в решение Собрания депутатов МО «Коношский муниципальный район» от 27 декабря 2021года №434 «О бюджете муниципального образования «Коношский муниц</w:t>
      </w:r>
      <w:r w:rsidR="00EC0566">
        <w:rPr>
          <w:color w:val="000000"/>
          <w:spacing w:val="8"/>
          <w:szCs w:val="24"/>
        </w:rPr>
        <w:t xml:space="preserve">ипальный район» на 2022 год и </w:t>
      </w:r>
      <w:r w:rsidR="007643FB">
        <w:rPr>
          <w:color w:val="000000"/>
          <w:spacing w:val="8"/>
          <w:szCs w:val="24"/>
        </w:rPr>
        <w:t>на плановый период 2023 и 2024 годов»</w:t>
      </w:r>
      <w:r w:rsidR="00383719">
        <w:t>, администрация муниципального образования</w:t>
      </w:r>
      <w:r w:rsidR="00AA7FF9">
        <w:rPr>
          <w:b/>
        </w:rPr>
        <w:t>п о с т а н о в л я ет</w:t>
      </w:r>
      <w:r w:rsidR="00AA7FF9">
        <w:t>:</w:t>
      </w:r>
    </w:p>
    <w:p w:rsidR="006155B0" w:rsidRPr="00EC0566" w:rsidRDefault="00EC0566" w:rsidP="00EC0566">
      <w:pPr>
        <w:tabs>
          <w:tab w:val="left" w:pos="1141"/>
          <w:tab w:val="left" w:pos="1242"/>
        </w:tabs>
        <w:ind w:right="10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A7FF9" w:rsidRPr="00EC0566">
        <w:rPr>
          <w:sz w:val="28"/>
        </w:rPr>
        <w:t xml:space="preserve">Утвердить прилагаемую форму соглашения о предоставлении </w:t>
      </w:r>
      <w:r>
        <w:rPr>
          <w:sz w:val="28"/>
          <w:szCs w:val="28"/>
        </w:rPr>
        <w:t xml:space="preserve">иных </w:t>
      </w:r>
      <w:r w:rsidR="00E42F9D" w:rsidRPr="00EC0566">
        <w:rPr>
          <w:sz w:val="28"/>
          <w:szCs w:val="28"/>
        </w:rPr>
        <w:t>межбюджетных трансфертов</w:t>
      </w:r>
      <w:r w:rsidR="006619B5" w:rsidRPr="00EC0566">
        <w:rPr>
          <w:sz w:val="28"/>
          <w:szCs w:val="28"/>
        </w:rPr>
        <w:t xml:space="preserve"> на </w:t>
      </w:r>
      <w:r>
        <w:rPr>
          <w:sz w:val="28"/>
          <w:szCs w:val="28"/>
        </w:rPr>
        <w:t>поддержку</w:t>
      </w:r>
      <w:r w:rsidR="00384B6D" w:rsidRPr="00EC0566">
        <w:rPr>
          <w:sz w:val="28"/>
          <w:szCs w:val="28"/>
        </w:rPr>
        <w:t xml:space="preserve"> мер по обеспечению сбалансированности бюджетов </w:t>
      </w:r>
      <w:r>
        <w:rPr>
          <w:sz w:val="28"/>
          <w:szCs w:val="28"/>
        </w:rPr>
        <w:t>на</w:t>
      </w:r>
      <w:r w:rsidR="00384B6D" w:rsidRPr="00EC0566">
        <w:rPr>
          <w:sz w:val="28"/>
          <w:szCs w:val="28"/>
        </w:rPr>
        <w:t xml:space="preserve"> 2022 год.</w:t>
      </w:r>
    </w:p>
    <w:p w:rsidR="006155B0" w:rsidRPr="00EC0566" w:rsidRDefault="00EC0566" w:rsidP="00EC0566">
      <w:pPr>
        <w:tabs>
          <w:tab w:val="left" w:pos="1242"/>
        </w:tabs>
        <w:ind w:right="104"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383719" w:rsidRPr="00EC0566">
        <w:rPr>
          <w:sz w:val="28"/>
        </w:rPr>
        <w:t xml:space="preserve">Финансовому управлению администрации МО «Коношский муниципальный район» </w:t>
      </w:r>
      <w:r w:rsidR="00AA7FF9" w:rsidRPr="00EC0566">
        <w:rPr>
          <w:sz w:val="28"/>
        </w:rPr>
        <w:t>направить указанную форм</w:t>
      </w:r>
      <w:r w:rsidR="00383719" w:rsidRPr="00EC0566">
        <w:rPr>
          <w:sz w:val="28"/>
        </w:rPr>
        <w:t>у соглашения муниципальным образованиям</w:t>
      </w:r>
      <w:r w:rsidR="00AA7FF9" w:rsidRPr="00EC0566">
        <w:rPr>
          <w:sz w:val="28"/>
        </w:rPr>
        <w:t>, получающи</w:t>
      </w:r>
      <w:r w:rsidR="00166EBF" w:rsidRPr="00EC0566">
        <w:rPr>
          <w:sz w:val="28"/>
        </w:rPr>
        <w:t>м</w:t>
      </w:r>
      <w:r w:rsidR="00AA7FF9" w:rsidRPr="00EC0566">
        <w:rPr>
          <w:sz w:val="28"/>
        </w:rPr>
        <w:t xml:space="preserve"> в 20</w:t>
      </w:r>
      <w:r w:rsidR="006619B5" w:rsidRPr="00EC0566">
        <w:rPr>
          <w:sz w:val="28"/>
        </w:rPr>
        <w:t>2</w:t>
      </w:r>
      <w:r w:rsidR="001F2DB1" w:rsidRPr="00EC0566">
        <w:rPr>
          <w:sz w:val="28"/>
        </w:rPr>
        <w:t>2</w:t>
      </w:r>
      <w:r w:rsidR="00DC55C4">
        <w:rPr>
          <w:sz w:val="28"/>
        </w:rPr>
        <w:t xml:space="preserve"> году</w:t>
      </w:r>
      <w:r w:rsidR="00E42F9D" w:rsidRPr="00EC0566">
        <w:rPr>
          <w:sz w:val="28"/>
          <w:szCs w:val="28"/>
        </w:rPr>
        <w:t>иные межбюджетные трансферты</w:t>
      </w:r>
      <w:r w:rsidR="001C15F7" w:rsidRPr="00EC056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поддержку </w:t>
      </w:r>
      <w:r w:rsidR="00384B6D" w:rsidRPr="00EC0566">
        <w:rPr>
          <w:sz w:val="28"/>
          <w:szCs w:val="28"/>
        </w:rPr>
        <w:t>мер по обеспечению сбалансированности бюджетов</w:t>
      </w:r>
      <w:r w:rsidR="00BB4626" w:rsidRPr="00EC0566">
        <w:rPr>
          <w:sz w:val="28"/>
          <w:szCs w:val="28"/>
        </w:rPr>
        <w:t>,</w:t>
      </w:r>
      <w:r w:rsidR="00AA7FF9" w:rsidRPr="00EC0566">
        <w:rPr>
          <w:sz w:val="28"/>
        </w:rPr>
        <w:t>дляподписания.</w:t>
      </w:r>
    </w:p>
    <w:p w:rsidR="006155B0" w:rsidRPr="00EC0566" w:rsidRDefault="00EC0566" w:rsidP="00EC0566">
      <w:pPr>
        <w:tabs>
          <w:tab w:val="left" w:pos="1165"/>
        </w:tabs>
        <w:ind w:right="110" w:firstLine="709"/>
        <w:rPr>
          <w:sz w:val="28"/>
        </w:rPr>
      </w:pPr>
      <w:r>
        <w:rPr>
          <w:sz w:val="28"/>
        </w:rPr>
        <w:t xml:space="preserve">3. </w:t>
      </w:r>
      <w:r w:rsidR="00AA7FF9" w:rsidRPr="00EC0566">
        <w:rPr>
          <w:sz w:val="28"/>
        </w:rPr>
        <w:t>Настоящее постановление вступает в силу со дн</w:t>
      </w:r>
      <w:r w:rsidR="00383719" w:rsidRPr="00EC0566">
        <w:rPr>
          <w:sz w:val="28"/>
        </w:rPr>
        <w:t>я его подписания</w:t>
      </w:r>
      <w:r w:rsidR="00AA7FF9" w:rsidRPr="00EC0566">
        <w:rPr>
          <w:sz w:val="28"/>
        </w:rPr>
        <w:t>.</w:t>
      </w:r>
    </w:p>
    <w:p w:rsidR="006155B0" w:rsidRDefault="006155B0" w:rsidP="00EC0566">
      <w:pPr>
        <w:pStyle w:val="a3"/>
        <w:rPr>
          <w:sz w:val="30"/>
        </w:rPr>
      </w:pPr>
    </w:p>
    <w:p w:rsidR="00EC0566" w:rsidRDefault="00EC0566" w:rsidP="00EC0566">
      <w:pPr>
        <w:pStyle w:val="a3"/>
        <w:rPr>
          <w:sz w:val="30"/>
        </w:rPr>
      </w:pPr>
    </w:p>
    <w:p w:rsidR="00EC0566" w:rsidRDefault="00EC0566" w:rsidP="00EC0566">
      <w:pPr>
        <w:pStyle w:val="a3"/>
        <w:rPr>
          <w:sz w:val="30"/>
        </w:rPr>
      </w:pPr>
    </w:p>
    <w:p w:rsidR="00E4463B" w:rsidRPr="00EC0566" w:rsidRDefault="00384B6D" w:rsidP="00EC0566">
      <w:pPr>
        <w:rPr>
          <w:b/>
          <w:sz w:val="28"/>
          <w:szCs w:val="28"/>
        </w:rPr>
      </w:pPr>
      <w:proofErr w:type="spellStart"/>
      <w:r w:rsidRPr="00EC0566">
        <w:rPr>
          <w:b/>
          <w:sz w:val="28"/>
          <w:szCs w:val="28"/>
        </w:rPr>
        <w:t>Врио</w:t>
      </w:r>
      <w:r w:rsidR="00383719" w:rsidRPr="00EC0566">
        <w:rPr>
          <w:b/>
          <w:sz w:val="28"/>
          <w:szCs w:val="28"/>
        </w:rPr>
        <w:t>Глав</w:t>
      </w:r>
      <w:r w:rsidR="00F03671" w:rsidRPr="00EC0566">
        <w:rPr>
          <w:b/>
          <w:sz w:val="28"/>
          <w:szCs w:val="28"/>
        </w:rPr>
        <w:t>ы</w:t>
      </w:r>
      <w:proofErr w:type="spellEnd"/>
    </w:p>
    <w:p w:rsidR="00EC0566" w:rsidRPr="0005031C" w:rsidRDefault="00E4463B" w:rsidP="0005031C">
      <w:pPr>
        <w:rPr>
          <w:b/>
          <w:sz w:val="28"/>
          <w:szCs w:val="28"/>
        </w:rPr>
      </w:pPr>
      <w:r w:rsidRPr="00EC0566">
        <w:rPr>
          <w:b/>
          <w:sz w:val="28"/>
          <w:szCs w:val="28"/>
        </w:rPr>
        <w:t>муниципального образования</w:t>
      </w:r>
      <w:r w:rsidR="00F03671" w:rsidRPr="00EC0566">
        <w:rPr>
          <w:b/>
          <w:sz w:val="28"/>
          <w:szCs w:val="28"/>
        </w:rPr>
        <w:t>С.С.Едемский</w:t>
      </w:r>
    </w:p>
    <w:sectPr w:rsidR="00EC0566" w:rsidRPr="0005031C" w:rsidSect="00EC0566">
      <w:headerReference w:type="default" r:id="rId9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F6F" w:rsidRDefault="00647F6F">
      <w:r>
        <w:separator/>
      </w:r>
    </w:p>
  </w:endnote>
  <w:endnote w:type="continuationSeparator" w:id="1">
    <w:p w:rsidR="00647F6F" w:rsidRDefault="00647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F6F" w:rsidRDefault="00647F6F">
      <w:r>
        <w:separator/>
      </w:r>
    </w:p>
  </w:footnote>
  <w:footnote w:type="continuationSeparator" w:id="1">
    <w:p w:rsidR="00647F6F" w:rsidRDefault="00647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86F" w:rsidRDefault="0093226A">
    <w:pPr>
      <w:pStyle w:val="a3"/>
      <w:spacing w:line="14" w:lineRule="auto"/>
      <w:rPr>
        <w:sz w:val="20"/>
      </w:rPr>
    </w:pPr>
    <w:r w:rsidRPr="009322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45pt;margin-top:35.1pt;width:9pt;height:13.05pt;z-index:-251658752;mso-position-horizontal-relative:page;mso-position-vertical-relative:page" filled="f" stroked="f">
          <v:textbox style="mso-next-textbox:#_x0000_s2049" inset="0,0,0,0">
            <w:txbxContent>
              <w:p w:rsidR="00DF286F" w:rsidRDefault="00DF286F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9F4"/>
    <w:multiLevelType w:val="multilevel"/>
    <w:tmpl w:val="81647CAE"/>
    <w:lvl w:ilvl="0">
      <w:start w:val="2"/>
      <w:numFmt w:val="decimal"/>
      <w:lvlText w:val="%1"/>
      <w:lvlJc w:val="left"/>
      <w:pPr>
        <w:ind w:left="1311" w:hanging="485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311" w:hanging="48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6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19" w:hanging="7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9" w:hanging="7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9" w:hanging="7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9" w:hanging="7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9" w:hanging="7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9" w:hanging="776"/>
      </w:pPr>
      <w:rPr>
        <w:rFonts w:hint="default"/>
        <w:lang w:val="ru-RU" w:eastAsia="ru-RU" w:bidi="ru-RU"/>
      </w:rPr>
    </w:lvl>
  </w:abstractNum>
  <w:abstractNum w:abstractNumId="1">
    <w:nsid w:val="19E818E5"/>
    <w:multiLevelType w:val="hybridMultilevel"/>
    <w:tmpl w:val="7DAA63AE"/>
    <w:lvl w:ilvl="0" w:tplc="9320DD28">
      <w:start w:val="1"/>
      <w:numFmt w:val="decimal"/>
      <w:lvlText w:val="%1."/>
      <w:lvlJc w:val="left"/>
      <w:pPr>
        <w:ind w:left="118" w:hanging="3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92C100E">
      <w:start w:val="1"/>
      <w:numFmt w:val="decimal"/>
      <w:lvlText w:val="%2."/>
      <w:lvlJc w:val="left"/>
      <w:pPr>
        <w:ind w:left="3788" w:hanging="26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ru-RU" w:bidi="ru-RU"/>
      </w:rPr>
    </w:lvl>
    <w:lvl w:ilvl="2" w:tplc="2C960336">
      <w:numFmt w:val="bullet"/>
      <w:lvlText w:val="•"/>
      <w:lvlJc w:val="left"/>
      <w:pPr>
        <w:ind w:left="4456" w:hanging="260"/>
      </w:pPr>
      <w:rPr>
        <w:rFonts w:hint="default"/>
        <w:lang w:val="ru-RU" w:eastAsia="ru-RU" w:bidi="ru-RU"/>
      </w:rPr>
    </w:lvl>
    <w:lvl w:ilvl="3" w:tplc="6B0AB9FA">
      <w:numFmt w:val="bullet"/>
      <w:lvlText w:val="•"/>
      <w:lvlJc w:val="left"/>
      <w:pPr>
        <w:ind w:left="5133" w:hanging="260"/>
      </w:pPr>
      <w:rPr>
        <w:rFonts w:hint="default"/>
        <w:lang w:val="ru-RU" w:eastAsia="ru-RU" w:bidi="ru-RU"/>
      </w:rPr>
    </w:lvl>
    <w:lvl w:ilvl="4" w:tplc="63F060C0">
      <w:numFmt w:val="bullet"/>
      <w:lvlText w:val="•"/>
      <w:lvlJc w:val="left"/>
      <w:pPr>
        <w:ind w:left="5809" w:hanging="260"/>
      </w:pPr>
      <w:rPr>
        <w:rFonts w:hint="default"/>
        <w:lang w:val="ru-RU" w:eastAsia="ru-RU" w:bidi="ru-RU"/>
      </w:rPr>
    </w:lvl>
    <w:lvl w:ilvl="5" w:tplc="314A2A56">
      <w:numFmt w:val="bullet"/>
      <w:lvlText w:val="•"/>
      <w:lvlJc w:val="left"/>
      <w:pPr>
        <w:ind w:left="6486" w:hanging="260"/>
      </w:pPr>
      <w:rPr>
        <w:rFonts w:hint="default"/>
        <w:lang w:val="ru-RU" w:eastAsia="ru-RU" w:bidi="ru-RU"/>
      </w:rPr>
    </w:lvl>
    <w:lvl w:ilvl="6" w:tplc="78E45436">
      <w:numFmt w:val="bullet"/>
      <w:lvlText w:val="•"/>
      <w:lvlJc w:val="left"/>
      <w:pPr>
        <w:ind w:left="7162" w:hanging="260"/>
      </w:pPr>
      <w:rPr>
        <w:rFonts w:hint="default"/>
        <w:lang w:val="ru-RU" w:eastAsia="ru-RU" w:bidi="ru-RU"/>
      </w:rPr>
    </w:lvl>
    <w:lvl w:ilvl="7" w:tplc="2F52B78E">
      <w:numFmt w:val="bullet"/>
      <w:lvlText w:val="•"/>
      <w:lvlJc w:val="left"/>
      <w:pPr>
        <w:ind w:left="7839" w:hanging="260"/>
      </w:pPr>
      <w:rPr>
        <w:rFonts w:hint="default"/>
        <w:lang w:val="ru-RU" w:eastAsia="ru-RU" w:bidi="ru-RU"/>
      </w:rPr>
    </w:lvl>
    <w:lvl w:ilvl="8" w:tplc="333CDD66">
      <w:numFmt w:val="bullet"/>
      <w:lvlText w:val="•"/>
      <w:lvlJc w:val="left"/>
      <w:pPr>
        <w:ind w:left="8515" w:hanging="260"/>
      </w:pPr>
      <w:rPr>
        <w:rFonts w:hint="default"/>
        <w:lang w:val="ru-RU" w:eastAsia="ru-RU" w:bidi="ru-RU"/>
      </w:rPr>
    </w:lvl>
  </w:abstractNum>
  <w:abstractNum w:abstractNumId="2">
    <w:nsid w:val="577B58A6"/>
    <w:multiLevelType w:val="hybridMultilevel"/>
    <w:tmpl w:val="5F360474"/>
    <w:lvl w:ilvl="0" w:tplc="3824465C">
      <w:start w:val="1"/>
      <w:numFmt w:val="decimal"/>
      <w:lvlText w:val="%1)"/>
      <w:lvlJc w:val="left"/>
      <w:pPr>
        <w:ind w:left="118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A2817B2">
      <w:numFmt w:val="bullet"/>
      <w:lvlText w:val="•"/>
      <w:lvlJc w:val="left"/>
      <w:pPr>
        <w:ind w:left="1094" w:hanging="307"/>
      </w:pPr>
      <w:rPr>
        <w:rFonts w:hint="default"/>
        <w:lang w:val="ru-RU" w:eastAsia="ru-RU" w:bidi="ru-RU"/>
      </w:rPr>
    </w:lvl>
    <w:lvl w:ilvl="2" w:tplc="6438109E">
      <w:numFmt w:val="bullet"/>
      <w:lvlText w:val="•"/>
      <w:lvlJc w:val="left"/>
      <w:pPr>
        <w:ind w:left="2069" w:hanging="307"/>
      </w:pPr>
      <w:rPr>
        <w:rFonts w:hint="default"/>
        <w:lang w:val="ru-RU" w:eastAsia="ru-RU" w:bidi="ru-RU"/>
      </w:rPr>
    </w:lvl>
    <w:lvl w:ilvl="3" w:tplc="C64E25DA">
      <w:numFmt w:val="bullet"/>
      <w:lvlText w:val="•"/>
      <w:lvlJc w:val="left"/>
      <w:pPr>
        <w:ind w:left="3044" w:hanging="307"/>
      </w:pPr>
      <w:rPr>
        <w:rFonts w:hint="default"/>
        <w:lang w:val="ru-RU" w:eastAsia="ru-RU" w:bidi="ru-RU"/>
      </w:rPr>
    </w:lvl>
    <w:lvl w:ilvl="4" w:tplc="907C540C">
      <w:numFmt w:val="bullet"/>
      <w:lvlText w:val="•"/>
      <w:lvlJc w:val="left"/>
      <w:pPr>
        <w:ind w:left="4019" w:hanging="307"/>
      </w:pPr>
      <w:rPr>
        <w:rFonts w:hint="default"/>
        <w:lang w:val="ru-RU" w:eastAsia="ru-RU" w:bidi="ru-RU"/>
      </w:rPr>
    </w:lvl>
    <w:lvl w:ilvl="5" w:tplc="B91A977C">
      <w:numFmt w:val="bullet"/>
      <w:lvlText w:val="•"/>
      <w:lvlJc w:val="left"/>
      <w:pPr>
        <w:ind w:left="4994" w:hanging="307"/>
      </w:pPr>
      <w:rPr>
        <w:rFonts w:hint="default"/>
        <w:lang w:val="ru-RU" w:eastAsia="ru-RU" w:bidi="ru-RU"/>
      </w:rPr>
    </w:lvl>
    <w:lvl w:ilvl="6" w:tplc="FBB60D14">
      <w:numFmt w:val="bullet"/>
      <w:lvlText w:val="•"/>
      <w:lvlJc w:val="left"/>
      <w:pPr>
        <w:ind w:left="5969" w:hanging="307"/>
      </w:pPr>
      <w:rPr>
        <w:rFonts w:hint="default"/>
        <w:lang w:val="ru-RU" w:eastAsia="ru-RU" w:bidi="ru-RU"/>
      </w:rPr>
    </w:lvl>
    <w:lvl w:ilvl="7" w:tplc="F306B508">
      <w:numFmt w:val="bullet"/>
      <w:lvlText w:val="•"/>
      <w:lvlJc w:val="left"/>
      <w:pPr>
        <w:ind w:left="6944" w:hanging="307"/>
      </w:pPr>
      <w:rPr>
        <w:rFonts w:hint="default"/>
        <w:lang w:val="ru-RU" w:eastAsia="ru-RU" w:bidi="ru-RU"/>
      </w:rPr>
    </w:lvl>
    <w:lvl w:ilvl="8" w:tplc="A342ACD0">
      <w:numFmt w:val="bullet"/>
      <w:lvlText w:val="•"/>
      <w:lvlJc w:val="left"/>
      <w:pPr>
        <w:ind w:left="7919" w:hanging="307"/>
      </w:pPr>
      <w:rPr>
        <w:rFonts w:hint="default"/>
        <w:lang w:val="ru-RU" w:eastAsia="ru-RU" w:bidi="ru-RU"/>
      </w:rPr>
    </w:lvl>
  </w:abstractNum>
  <w:abstractNum w:abstractNumId="3">
    <w:nsid w:val="72185419"/>
    <w:multiLevelType w:val="multilevel"/>
    <w:tmpl w:val="9D0A22E8"/>
    <w:lvl w:ilvl="0">
      <w:start w:val="2"/>
      <w:numFmt w:val="decimal"/>
      <w:lvlText w:val="%1"/>
      <w:lvlJc w:val="left"/>
      <w:pPr>
        <w:ind w:left="118" w:hanging="55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8" w:hanging="55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044" w:hanging="7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9" w:hanging="7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4" w:hanging="7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9" w:hanging="7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4" w:hanging="7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77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155B0"/>
    <w:rsid w:val="00002A0C"/>
    <w:rsid w:val="00015AC2"/>
    <w:rsid w:val="000402A4"/>
    <w:rsid w:val="0004094E"/>
    <w:rsid w:val="00043950"/>
    <w:rsid w:val="0005031C"/>
    <w:rsid w:val="00054B38"/>
    <w:rsid w:val="00060A01"/>
    <w:rsid w:val="00061877"/>
    <w:rsid w:val="00061FD3"/>
    <w:rsid w:val="00065110"/>
    <w:rsid w:val="00086A2B"/>
    <w:rsid w:val="00090836"/>
    <w:rsid w:val="00094E63"/>
    <w:rsid w:val="0009585A"/>
    <w:rsid w:val="000A2F54"/>
    <w:rsid w:val="000A7F3B"/>
    <w:rsid w:val="000C5BAE"/>
    <w:rsid w:val="000C6D56"/>
    <w:rsid w:val="000C70B4"/>
    <w:rsid w:val="000D5F0B"/>
    <w:rsid w:val="000F0850"/>
    <w:rsid w:val="00133220"/>
    <w:rsid w:val="001627D0"/>
    <w:rsid w:val="00164043"/>
    <w:rsid w:val="00166EBF"/>
    <w:rsid w:val="00167FF2"/>
    <w:rsid w:val="001778DB"/>
    <w:rsid w:val="001826B2"/>
    <w:rsid w:val="001912C0"/>
    <w:rsid w:val="001B15B4"/>
    <w:rsid w:val="001B178C"/>
    <w:rsid w:val="001C15F7"/>
    <w:rsid w:val="001C2E0C"/>
    <w:rsid w:val="001D0DE5"/>
    <w:rsid w:val="001D3E9F"/>
    <w:rsid w:val="001D782C"/>
    <w:rsid w:val="001F2DB1"/>
    <w:rsid w:val="00224CBC"/>
    <w:rsid w:val="002456B3"/>
    <w:rsid w:val="002475E3"/>
    <w:rsid w:val="00253F3F"/>
    <w:rsid w:val="002570AC"/>
    <w:rsid w:val="00260B65"/>
    <w:rsid w:val="00270116"/>
    <w:rsid w:val="00270A17"/>
    <w:rsid w:val="00283591"/>
    <w:rsid w:val="00291005"/>
    <w:rsid w:val="00293C39"/>
    <w:rsid w:val="0029592B"/>
    <w:rsid w:val="002A1099"/>
    <w:rsid w:val="002A2F41"/>
    <w:rsid w:val="002A36A5"/>
    <w:rsid w:val="002B66B5"/>
    <w:rsid w:val="002E285B"/>
    <w:rsid w:val="00305A31"/>
    <w:rsid w:val="0031277E"/>
    <w:rsid w:val="00314659"/>
    <w:rsid w:val="0035773E"/>
    <w:rsid w:val="0038343A"/>
    <w:rsid w:val="00383719"/>
    <w:rsid w:val="00384B6D"/>
    <w:rsid w:val="003963B8"/>
    <w:rsid w:val="003A4B35"/>
    <w:rsid w:val="003B7C39"/>
    <w:rsid w:val="003C24D8"/>
    <w:rsid w:val="003E63D7"/>
    <w:rsid w:val="003E676E"/>
    <w:rsid w:val="0040442B"/>
    <w:rsid w:val="00414222"/>
    <w:rsid w:val="004364A5"/>
    <w:rsid w:val="004440BD"/>
    <w:rsid w:val="00450F79"/>
    <w:rsid w:val="00451A90"/>
    <w:rsid w:val="0047792E"/>
    <w:rsid w:val="00486DB6"/>
    <w:rsid w:val="004A2868"/>
    <w:rsid w:val="004A473F"/>
    <w:rsid w:val="004B63ED"/>
    <w:rsid w:val="004C3EE7"/>
    <w:rsid w:val="004D0176"/>
    <w:rsid w:val="004D1D3D"/>
    <w:rsid w:val="004F08FC"/>
    <w:rsid w:val="004F6A9F"/>
    <w:rsid w:val="00522F34"/>
    <w:rsid w:val="00523B1B"/>
    <w:rsid w:val="005261F3"/>
    <w:rsid w:val="00530EDD"/>
    <w:rsid w:val="00535430"/>
    <w:rsid w:val="0054179F"/>
    <w:rsid w:val="005455B6"/>
    <w:rsid w:val="005538C1"/>
    <w:rsid w:val="005648CE"/>
    <w:rsid w:val="00565774"/>
    <w:rsid w:val="00572A3C"/>
    <w:rsid w:val="005749CC"/>
    <w:rsid w:val="00584342"/>
    <w:rsid w:val="00594CB3"/>
    <w:rsid w:val="00594D37"/>
    <w:rsid w:val="005A6429"/>
    <w:rsid w:val="005B6531"/>
    <w:rsid w:val="005C18F1"/>
    <w:rsid w:val="005C598C"/>
    <w:rsid w:val="005E64C2"/>
    <w:rsid w:val="005F441E"/>
    <w:rsid w:val="00602843"/>
    <w:rsid w:val="0060488C"/>
    <w:rsid w:val="006129F8"/>
    <w:rsid w:val="006155B0"/>
    <w:rsid w:val="00616E28"/>
    <w:rsid w:val="006248AB"/>
    <w:rsid w:val="006303B2"/>
    <w:rsid w:val="00647F6F"/>
    <w:rsid w:val="006619B5"/>
    <w:rsid w:val="006643B1"/>
    <w:rsid w:val="00696C3F"/>
    <w:rsid w:val="006A1FCB"/>
    <w:rsid w:val="006C628C"/>
    <w:rsid w:val="006E1018"/>
    <w:rsid w:val="0073304F"/>
    <w:rsid w:val="0074695F"/>
    <w:rsid w:val="007643FB"/>
    <w:rsid w:val="00782C00"/>
    <w:rsid w:val="00783B7B"/>
    <w:rsid w:val="0078645D"/>
    <w:rsid w:val="007940A8"/>
    <w:rsid w:val="00797A79"/>
    <w:rsid w:val="007A562E"/>
    <w:rsid w:val="007C4AAA"/>
    <w:rsid w:val="007C54F3"/>
    <w:rsid w:val="007F02D4"/>
    <w:rsid w:val="007F1CBD"/>
    <w:rsid w:val="00806BE3"/>
    <w:rsid w:val="008336C4"/>
    <w:rsid w:val="00834154"/>
    <w:rsid w:val="00841116"/>
    <w:rsid w:val="00841B74"/>
    <w:rsid w:val="008458B0"/>
    <w:rsid w:val="008471FE"/>
    <w:rsid w:val="00855CC8"/>
    <w:rsid w:val="008578F8"/>
    <w:rsid w:val="00872A28"/>
    <w:rsid w:val="0088304A"/>
    <w:rsid w:val="008B6FB4"/>
    <w:rsid w:val="008C1D47"/>
    <w:rsid w:val="008D50FB"/>
    <w:rsid w:val="008E1E6F"/>
    <w:rsid w:val="009048C1"/>
    <w:rsid w:val="0093226A"/>
    <w:rsid w:val="00956069"/>
    <w:rsid w:val="00980D3E"/>
    <w:rsid w:val="009A5EB5"/>
    <w:rsid w:val="009E3C14"/>
    <w:rsid w:val="009E79EF"/>
    <w:rsid w:val="00A427A3"/>
    <w:rsid w:val="00A518C3"/>
    <w:rsid w:val="00A62B60"/>
    <w:rsid w:val="00A653E0"/>
    <w:rsid w:val="00A71DF8"/>
    <w:rsid w:val="00A727A6"/>
    <w:rsid w:val="00A7522B"/>
    <w:rsid w:val="00AA0469"/>
    <w:rsid w:val="00AA7FF9"/>
    <w:rsid w:val="00AC57F2"/>
    <w:rsid w:val="00AD08D0"/>
    <w:rsid w:val="00AD3C25"/>
    <w:rsid w:val="00AD442D"/>
    <w:rsid w:val="00AF6BB5"/>
    <w:rsid w:val="00AF758C"/>
    <w:rsid w:val="00B0622B"/>
    <w:rsid w:val="00B1114C"/>
    <w:rsid w:val="00B404D1"/>
    <w:rsid w:val="00B462CC"/>
    <w:rsid w:val="00B54A99"/>
    <w:rsid w:val="00B64E96"/>
    <w:rsid w:val="00B7265F"/>
    <w:rsid w:val="00B82C09"/>
    <w:rsid w:val="00B93E13"/>
    <w:rsid w:val="00BA1B0B"/>
    <w:rsid w:val="00BB4626"/>
    <w:rsid w:val="00BC04B2"/>
    <w:rsid w:val="00C0028E"/>
    <w:rsid w:val="00C015FF"/>
    <w:rsid w:val="00C033FD"/>
    <w:rsid w:val="00C05376"/>
    <w:rsid w:val="00C255D3"/>
    <w:rsid w:val="00C415D1"/>
    <w:rsid w:val="00C41A82"/>
    <w:rsid w:val="00C43024"/>
    <w:rsid w:val="00C43983"/>
    <w:rsid w:val="00C47F89"/>
    <w:rsid w:val="00C6502D"/>
    <w:rsid w:val="00C73468"/>
    <w:rsid w:val="00C76B21"/>
    <w:rsid w:val="00C83AA2"/>
    <w:rsid w:val="00CC2330"/>
    <w:rsid w:val="00CC3C41"/>
    <w:rsid w:val="00CE5BD6"/>
    <w:rsid w:val="00D16DDC"/>
    <w:rsid w:val="00D2273B"/>
    <w:rsid w:val="00D6186E"/>
    <w:rsid w:val="00D70E03"/>
    <w:rsid w:val="00D7408F"/>
    <w:rsid w:val="00D9372C"/>
    <w:rsid w:val="00DC52F0"/>
    <w:rsid w:val="00DC55C4"/>
    <w:rsid w:val="00DD6207"/>
    <w:rsid w:val="00DF286F"/>
    <w:rsid w:val="00DF2A72"/>
    <w:rsid w:val="00DF370F"/>
    <w:rsid w:val="00E009AA"/>
    <w:rsid w:val="00E06D08"/>
    <w:rsid w:val="00E10C13"/>
    <w:rsid w:val="00E20CF7"/>
    <w:rsid w:val="00E21B1B"/>
    <w:rsid w:val="00E30945"/>
    <w:rsid w:val="00E3154E"/>
    <w:rsid w:val="00E40FB9"/>
    <w:rsid w:val="00E42F9D"/>
    <w:rsid w:val="00E4463B"/>
    <w:rsid w:val="00E5572F"/>
    <w:rsid w:val="00E6461D"/>
    <w:rsid w:val="00E65CFD"/>
    <w:rsid w:val="00E77B52"/>
    <w:rsid w:val="00EB6ADA"/>
    <w:rsid w:val="00EC0566"/>
    <w:rsid w:val="00ED08BA"/>
    <w:rsid w:val="00F03671"/>
    <w:rsid w:val="00F22EB3"/>
    <w:rsid w:val="00F3753A"/>
    <w:rsid w:val="00F53DCE"/>
    <w:rsid w:val="00F67C08"/>
    <w:rsid w:val="00F73D4B"/>
    <w:rsid w:val="00FA2321"/>
    <w:rsid w:val="00FA2C3C"/>
    <w:rsid w:val="00FD22E4"/>
    <w:rsid w:val="00FD3EC8"/>
    <w:rsid w:val="00FD4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54F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C54F3"/>
    <w:pPr>
      <w:ind w:left="10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7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54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54F3"/>
    <w:rPr>
      <w:sz w:val="28"/>
      <w:szCs w:val="28"/>
    </w:rPr>
  </w:style>
  <w:style w:type="paragraph" w:styleId="a4">
    <w:name w:val="List Paragraph"/>
    <w:basedOn w:val="a"/>
    <w:uiPriority w:val="1"/>
    <w:qFormat/>
    <w:rsid w:val="007C54F3"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C54F3"/>
  </w:style>
  <w:style w:type="character" w:customStyle="1" w:styleId="20">
    <w:name w:val="Заголовок 2 Знак"/>
    <w:basedOn w:val="a0"/>
    <w:link w:val="2"/>
    <w:uiPriority w:val="9"/>
    <w:semiHidden/>
    <w:rsid w:val="00D22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5">
    <w:name w:val="Normal (Web)"/>
    <w:basedOn w:val="a"/>
    <w:uiPriority w:val="99"/>
    <w:rsid w:val="00B404D1"/>
    <w:pPr>
      <w:widowControl/>
      <w:overflowPunct w:val="0"/>
      <w:adjustRightInd w:val="0"/>
      <w:textAlignment w:val="baseline"/>
    </w:pPr>
    <w:rPr>
      <w:sz w:val="24"/>
      <w:szCs w:val="24"/>
      <w:lang w:bidi="ar-SA"/>
    </w:rPr>
  </w:style>
  <w:style w:type="paragraph" w:styleId="21">
    <w:name w:val="Body Text 2"/>
    <w:basedOn w:val="a"/>
    <w:link w:val="22"/>
    <w:uiPriority w:val="99"/>
    <w:semiHidden/>
    <w:unhideWhenUsed/>
    <w:rsid w:val="00BB46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4626"/>
    <w:rPr>
      <w:rFonts w:ascii="Times New Roman" w:eastAsia="Times New Roman" w:hAnsi="Times New Roman" w:cs="Times New Roman"/>
      <w:lang w:val="ru-RU" w:eastAsia="ru-RU" w:bidi="ru-RU"/>
    </w:rPr>
  </w:style>
  <w:style w:type="paragraph" w:styleId="a6">
    <w:name w:val="Body Text Indent"/>
    <w:basedOn w:val="a"/>
    <w:link w:val="a7"/>
    <w:uiPriority w:val="99"/>
    <w:rsid w:val="00BB4626"/>
    <w:pPr>
      <w:adjustRightInd w:val="0"/>
      <w:spacing w:after="120"/>
      <w:ind w:left="283"/>
    </w:pPr>
    <w:rPr>
      <w:sz w:val="20"/>
      <w:szCs w:val="20"/>
      <w:lang w:bidi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BB46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C57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7F2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customStyle="1" w:styleId="108">
    <w:name w:val="108"/>
    <w:uiPriority w:val="99"/>
    <w:rsid w:val="001826B2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82">
    <w:name w:val="1082"/>
    <w:uiPriority w:val="99"/>
    <w:rsid w:val="001826B2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81">
    <w:name w:val="1081"/>
    <w:uiPriority w:val="99"/>
    <w:rsid w:val="001826B2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AD44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D442D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AD44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D442D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3ADDF-122F-4803-98E9-C7B59AA8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User</cp:lastModifiedBy>
  <cp:revision>20</cp:revision>
  <cp:lastPrinted>2022-10-18T12:32:00Z</cp:lastPrinted>
  <dcterms:created xsi:type="dcterms:W3CDTF">2022-10-12T08:30:00Z</dcterms:created>
  <dcterms:modified xsi:type="dcterms:W3CDTF">2023-04-28T12:05:00Z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2019-03-04T00:00:00Z</vt:filetime>
  </property>
</Properties>
</file>