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060" w:rsidRPr="00A03060" w:rsidRDefault="00A03060" w:rsidP="00A03060">
      <w:pPr>
        <w:jc w:val="center"/>
        <w:rPr>
          <w:b/>
          <w:szCs w:val="28"/>
        </w:rPr>
      </w:pPr>
      <w:r w:rsidRPr="00A03060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23B8">
        <w:rPr>
          <w:b/>
          <w:szCs w:val="28"/>
        </w:rPr>
        <w:t xml:space="preserve">                                                                                     проект</w:t>
      </w:r>
    </w:p>
    <w:p w:rsidR="00A03060" w:rsidRPr="00A03060" w:rsidRDefault="00A03060" w:rsidP="00A03060">
      <w:pPr>
        <w:jc w:val="center"/>
        <w:rPr>
          <w:b/>
          <w:szCs w:val="28"/>
        </w:rPr>
      </w:pPr>
      <w:r w:rsidRPr="00A03060">
        <w:rPr>
          <w:b/>
          <w:szCs w:val="28"/>
        </w:rPr>
        <w:t>АДМИНИСТРАЦИЯ МУНИЦИПАЛЬНОГО ОБРАЗОВАНИЯ</w:t>
      </w:r>
    </w:p>
    <w:p w:rsidR="00A03060" w:rsidRPr="00A03060" w:rsidRDefault="00A03060" w:rsidP="00A03060">
      <w:pPr>
        <w:jc w:val="center"/>
        <w:rPr>
          <w:b/>
          <w:szCs w:val="28"/>
        </w:rPr>
      </w:pPr>
      <w:r w:rsidRPr="00A03060">
        <w:rPr>
          <w:b/>
          <w:szCs w:val="28"/>
        </w:rPr>
        <w:t>«КОНОШСКИЙ МУНИЦИПАЛЬНЫЙ РАЙОН»</w:t>
      </w:r>
    </w:p>
    <w:p w:rsidR="00A03060" w:rsidRPr="00A03060" w:rsidRDefault="00A03060" w:rsidP="00A03060">
      <w:pPr>
        <w:jc w:val="center"/>
        <w:rPr>
          <w:sz w:val="48"/>
          <w:szCs w:val="48"/>
        </w:rPr>
      </w:pPr>
    </w:p>
    <w:p w:rsidR="00A03060" w:rsidRPr="00A03060" w:rsidRDefault="00A03060" w:rsidP="00A03060">
      <w:pPr>
        <w:jc w:val="center"/>
        <w:rPr>
          <w:b/>
          <w:szCs w:val="28"/>
        </w:rPr>
      </w:pPr>
      <w:r w:rsidRPr="00A03060">
        <w:rPr>
          <w:b/>
          <w:szCs w:val="28"/>
        </w:rPr>
        <w:t>П О С Т А Н О В Л Е Н И Е</w:t>
      </w:r>
    </w:p>
    <w:p w:rsidR="00A03060" w:rsidRPr="00A03060" w:rsidRDefault="00A03060" w:rsidP="00A03060">
      <w:pPr>
        <w:jc w:val="center"/>
        <w:rPr>
          <w:sz w:val="48"/>
          <w:szCs w:val="48"/>
        </w:rPr>
      </w:pPr>
    </w:p>
    <w:p w:rsidR="00A03060" w:rsidRPr="00A03060" w:rsidRDefault="006323B8" w:rsidP="00A03060">
      <w:pPr>
        <w:jc w:val="center"/>
        <w:rPr>
          <w:szCs w:val="28"/>
        </w:rPr>
      </w:pPr>
      <w:r>
        <w:rPr>
          <w:szCs w:val="28"/>
        </w:rPr>
        <w:t>о</w:t>
      </w:r>
      <w:r w:rsidR="00A03060" w:rsidRPr="00A03060">
        <w:rPr>
          <w:szCs w:val="28"/>
        </w:rPr>
        <w:t>т</w:t>
      </w:r>
      <w:r>
        <w:rPr>
          <w:szCs w:val="28"/>
        </w:rPr>
        <w:t xml:space="preserve"> </w:t>
      </w:r>
      <w:r w:rsidR="00A03060">
        <w:rPr>
          <w:szCs w:val="28"/>
        </w:rPr>
        <w:t>15 марта</w:t>
      </w:r>
      <w:r w:rsidR="00A03060" w:rsidRPr="00A03060">
        <w:rPr>
          <w:szCs w:val="28"/>
        </w:rPr>
        <w:t xml:space="preserve"> 2021 г. № </w:t>
      </w:r>
    </w:p>
    <w:p w:rsidR="00A03060" w:rsidRPr="00A03060" w:rsidRDefault="00A03060" w:rsidP="00A03060">
      <w:pPr>
        <w:jc w:val="center"/>
        <w:rPr>
          <w:sz w:val="48"/>
          <w:szCs w:val="48"/>
        </w:rPr>
      </w:pPr>
    </w:p>
    <w:p w:rsidR="00A03060" w:rsidRPr="00A03060" w:rsidRDefault="00A03060" w:rsidP="00A03060">
      <w:pPr>
        <w:jc w:val="center"/>
        <w:rPr>
          <w:sz w:val="20"/>
          <w:szCs w:val="20"/>
        </w:rPr>
      </w:pPr>
      <w:r w:rsidRPr="00A03060">
        <w:rPr>
          <w:sz w:val="20"/>
          <w:szCs w:val="20"/>
        </w:rPr>
        <w:t>пос. Коноша Архангельской области</w:t>
      </w:r>
    </w:p>
    <w:p w:rsidR="00A03060" w:rsidRPr="00A03060" w:rsidRDefault="00A03060" w:rsidP="00A03060">
      <w:pPr>
        <w:jc w:val="center"/>
        <w:rPr>
          <w:sz w:val="24"/>
        </w:rPr>
      </w:pPr>
    </w:p>
    <w:p w:rsidR="00A03060" w:rsidRPr="00A03060" w:rsidRDefault="00A03060" w:rsidP="00A03060">
      <w:pPr>
        <w:jc w:val="center"/>
        <w:rPr>
          <w:sz w:val="24"/>
        </w:rPr>
      </w:pPr>
    </w:p>
    <w:p w:rsidR="00A03060" w:rsidRPr="00A03060" w:rsidRDefault="00A03060" w:rsidP="00A03060">
      <w:pPr>
        <w:jc w:val="center"/>
        <w:rPr>
          <w:szCs w:val="28"/>
        </w:rPr>
      </w:pPr>
    </w:p>
    <w:p w:rsidR="00356435" w:rsidRPr="004B2ECA" w:rsidRDefault="00356435" w:rsidP="003564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ECA">
        <w:rPr>
          <w:rFonts w:ascii="Times New Roman" w:hAnsi="Times New Roman" w:cs="Times New Roman"/>
          <w:b/>
          <w:sz w:val="28"/>
          <w:szCs w:val="28"/>
        </w:rPr>
        <w:t>Об утверждении правил реструктуризации денежных обязательств (задолженности по денежным обязательствам) перед</w:t>
      </w:r>
    </w:p>
    <w:p w:rsidR="0056776C" w:rsidRPr="004B2ECA" w:rsidRDefault="003564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B2ECA">
        <w:rPr>
          <w:rFonts w:ascii="Times New Roman" w:hAnsi="Times New Roman" w:cs="Times New Roman"/>
          <w:sz w:val="28"/>
          <w:szCs w:val="28"/>
        </w:rPr>
        <w:t>муниципальным образованием «Коношский муниципальный район»</w:t>
      </w:r>
    </w:p>
    <w:p w:rsidR="00356435" w:rsidRPr="004B2ECA" w:rsidRDefault="003564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6776C" w:rsidRPr="004B2ECA" w:rsidRDefault="00567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776C" w:rsidRPr="004B2ECA" w:rsidRDefault="0056776C" w:rsidP="00A030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EC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4B2ECA">
          <w:rPr>
            <w:rFonts w:ascii="Times New Roman" w:hAnsi="Times New Roman" w:cs="Times New Roman"/>
            <w:sz w:val="28"/>
            <w:szCs w:val="28"/>
          </w:rPr>
          <w:t>пунктом 3 статьи 93.8</w:t>
        </w:r>
      </w:hyperlink>
      <w:r w:rsidRPr="004B2EC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</w:t>
      </w:r>
      <w:r w:rsidR="00356435" w:rsidRPr="004B2ECA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</w:t>
      </w:r>
      <w:r w:rsidR="00A03060" w:rsidRPr="004B2ECA">
        <w:rPr>
          <w:rFonts w:ascii="Times New Roman" w:hAnsi="Times New Roman" w:cs="Times New Roman"/>
          <w:sz w:val="28"/>
          <w:szCs w:val="28"/>
        </w:rPr>
        <w:br/>
      </w:r>
      <w:r w:rsidR="00356435" w:rsidRPr="004B2ECA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356435" w:rsidRPr="004B2ECA" w:rsidRDefault="0056776C" w:rsidP="00A030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2ECA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w:anchor="P28" w:history="1">
        <w:r w:rsidRPr="004B2ECA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4B2ECA">
        <w:rPr>
          <w:rFonts w:ascii="Times New Roman" w:hAnsi="Times New Roman" w:cs="Times New Roman"/>
          <w:sz w:val="28"/>
          <w:szCs w:val="28"/>
        </w:rPr>
        <w:t xml:space="preserve"> реструктуризации денежных обязательств </w:t>
      </w:r>
      <w:r w:rsidR="00356435" w:rsidRPr="004B2ECA">
        <w:rPr>
          <w:rFonts w:ascii="Times New Roman" w:hAnsi="Times New Roman" w:cs="Times New Roman"/>
          <w:sz w:val="28"/>
          <w:szCs w:val="28"/>
        </w:rPr>
        <w:t>(задолженности по денежным обязательствам) перед муниципальным образованием «Коношский муниципальный район».</w:t>
      </w:r>
    </w:p>
    <w:p w:rsidR="0056776C" w:rsidRPr="004B2ECA" w:rsidRDefault="0056776C" w:rsidP="00A030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B2ECA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</w:t>
      </w:r>
      <w:r w:rsidR="00356435" w:rsidRPr="004B2ECA">
        <w:rPr>
          <w:rFonts w:ascii="Times New Roman" w:hAnsi="Times New Roman" w:cs="Times New Roman"/>
          <w:sz w:val="28"/>
          <w:szCs w:val="28"/>
        </w:rPr>
        <w:t>я его подписания</w:t>
      </w:r>
      <w:r w:rsidRPr="004B2ECA">
        <w:rPr>
          <w:rFonts w:ascii="Times New Roman" w:hAnsi="Times New Roman" w:cs="Times New Roman"/>
          <w:sz w:val="28"/>
          <w:szCs w:val="28"/>
        </w:rPr>
        <w:t>.</w:t>
      </w:r>
    </w:p>
    <w:p w:rsidR="0056776C" w:rsidRPr="004B2ECA" w:rsidRDefault="00567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776C" w:rsidRPr="004B2ECA" w:rsidRDefault="005677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5031" w:rsidRPr="004B2ECA" w:rsidRDefault="00B550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2ECA" w:rsidRPr="004B2ECA" w:rsidRDefault="006A47BC" w:rsidP="006A47BC">
      <w:pPr>
        <w:autoSpaceDE w:val="0"/>
        <w:autoSpaceDN w:val="0"/>
        <w:adjustRightInd w:val="0"/>
        <w:rPr>
          <w:b/>
          <w:szCs w:val="28"/>
        </w:rPr>
      </w:pPr>
      <w:r w:rsidRPr="004B2ECA">
        <w:rPr>
          <w:b/>
          <w:szCs w:val="28"/>
        </w:rPr>
        <w:t xml:space="preserve">Глава </w:t>
      </w:r>
    </w:p>
    <w:p w:rsidR="006A47BC" w:rsidRPr="004B2ECA" w:rsidRDefault="004B2ECA" w:rsidP="006A47BC">
      <w:pPr>
        <w:autoSpaceDE w:val="0"/>
        <w:autoSpaceDN w:val="0"/>
        <w:adjustRightInd w:val="0"/>
        <w:rPr>
          <w:b/>
          <w:szCs w:val="28"/>
        </w:rPr>
      </w:pPr>
      <w:r w:rsidRPr="004B2ECA">
        <w:rPr>
          <w:b/>
          <w:szCs w:val="28"/>
        </w:rPr>
        <w:t>МО «Коношский муниципальный район»       О.Г. Реутов</w:t>
      </w:r>
    </w:p>
    <w:sectPr w:rsidR="006A47BC" w:rsidRPr="004B2ECA" w:rsidSect="00457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76C"/>
    <w:rsid w:val="00046824"/>
    <w:rsid w:val="0006087F"/>
    <w:rsid w:val="000C458C"/>
    <w:rsid w:val="000E4ADC"/>
    <w:rsid w:val="00160DF8"/>
    <w:rsid w:val="001903B4"/>
    <w:rsid w:val="00197C89"/>
    <w:rsid w:val="001F73C6"/>
    <w:rsid w:val="002E34DB"/>
    <w:rsid w:val="00356435"/>
    <w:rsid w:val="003D0154"/>
    <w:rsid w:val="004377EE"/>
    <w:rsid w:val="00446A10"/>
    <w:rsid w:val="004525B1"/>
    <w:rsid w:val="00453CB6"/>
    <w:rsid w:val="004B2ECA"/>
    <w:rsid w:val="00501C98"/>
    <w:rsid w:val="00547965"/>
    <w:rsid w:val="0056776C"/>
    <w:rsid w:val="00581C52"/>
    <w:rsid w:val="005A603B"/>
    <w:rsid w:val="005F79A9"/>
    <w:rsid w:val="006323B8"/>
    <w:rsid w:val="006A47BC"/>
    <w:rsid w:val="006D3E3E"/>
    <w:rsid w:val="00716F7D"/>
    <w:rsid w:val="00785522"/>
    <w:rsid w:val="007A1BE7"/>
    <w:rsid w:val="00822F37"/>
    <w:rsid w:val="00894768"/>
    <w:rsid w:val="00A03060"/>
    <w:rsid w:val="00A065EA"/>
    <w:rsid w:val="00A35BE3"/>
    <w:rsid w:val="00AE5C2F"/>
    <w:rsid w:val="00B530FE"/>
    <w:rsid w:val="00B55031"/>
    <w:rsid w:val="00BA71DA"/>
    <w:rsid w:val="00BE012B"/>
    <w:rsid w:val="00CE55CD"/>
    <w:rsid w:val="00CF2874"/>
    <w:rsid w:val="00D06585"/>
    <w:rsid w:val="00D20E20"/>
    <w:rsid w:val="00DE3B14"/>
    <w:rsid w:val="00E05CA6"/>
    <w:rsid w:val="00E07F11"/>
    <w:rsid w:val="00E73AEA"/>
    <w:rsid w:val="00FB6204"/>
    <w:rsid w:val="00FD2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3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6435"/>
    <w:pPr>
      <w:keepNext/>
      <w:jc w:val="both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356435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77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677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677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5643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35643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3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B1F37E657057F2DB54F2471AC522710CB2C01F6D41A539F3ACCCDCC16AA1683314D5609D2F7239187C7AA373C60FD53E40A2B48A3DBL1EDH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Lena</cp:lastModifiedBy>
  <cp:revision>63</cp:revision>
  <dcterms:created xsi:type="dcterms:W3CDTF">2021-03-15T07:06:00Z</dcterms:created>
  <dcterms:modified xsi:type="dcterms:W3CDTF">2021-05-20T10:55:00Z</dcterms:modified>
</cp:coreProperties>
</file>