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ПРИЛОЖЕНИЕ № 1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к Порядку предоставления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и расходования</w:t>
      </w:r>
      <w:r w:rsidR="004065E7" w:rsidRPr="004065E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средств бюджета муниципального образования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на мероприятия по проведению оздоровительной компании детей в 2020 году</w:t>
      </w: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ind w:left="45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077"/>
        <w:gridCol w:w="1418"/>
        <w:gridCol w:w="4076"/>
      </w:tblGrid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организации, выдавшей сертификат</w:t>
            </w:r>
          </w:p>
        </w:tc>
        <w:tc>
          <w:tcPr>
            <w:tcW w:w="5494" w:type="dxa"/>
            <w:gridSpan w:val="2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077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0000КР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СЕРТИФИКАТ НА ОПЛАТУ ПУТЕВКИ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Настоящим сертификатом удостоверяется, что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Имеет право на оплату путевки в организацию отдыха детей и их оздоровления*: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1984"/>
        <w:gridCol w:w="1843"/>
        <w:gridCol w:w="2375"/>
      </w:tblGrid>
      <w:tr w:rsidR="00B973B8" w:rsidRPr="00B973B8" w:rsidTr="00124E0F">
        <w:tc>
          <w:tcPr>
            <w:tcW w:w="3369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</w:t>
            </w:r>
          </w:p>
        </w:tc>
        <w:tc>
          <w:tcPr>
            <w:tcW w:w="1984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1843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дней пребывания</w:t>
            </w:r>
          </w:p>
        </w:tc>
        <w:tc>
          <w:tcPr>
            <w:tcW w:w="237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оплаты (руб.)</w:t>
            </w:r>
          </w:p>
        </w:tc>
      </w:tr>
      <w:tr w:rsidR="00B973B8" w:rsidRPr="00B973B8" w:rsidTr="00124E0F">
        <w:tc>
          <w:tcPr>
            <w:tcW w:w="3369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101"/>
        <w:gridCol w:w="3101"/>
      </w:tblGrid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 сертификата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973B8" w:rsidRPr="00B973B8" w:rsidTr="00124E0F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73B8" w:rsidRPr="00B973B8" w:rsidTr="00124E0F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 – сертификат действителен для предъявления в организацию отдыха детей и их оздоровления, указанную в Сертификате, включенную в реестр организаций отдыха детей и их оздоровления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ОБРАТНЫЙ ТАЛОН К СЕРТИФИКАТУ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(заполняется организацией отдыха детей и их оздоровления)</w:t>
      </w:r>
    </w:p>
    <w:tbl>
      <w:tblPr>
        <w:tblW w:w="9606" w:type="dxa"/>
        <w:tblLook w:val="04A0"/>
      </w:tblPr>
      <w:tblGrid>
        <w:gridCol w:w="1418"/>
        <w:gridCol w:w="1951"/>
        <w:gridCol w:w="1842"/>
        <w:gridCol w:w="283"/>
        <w:gridCol w:w="976"/>
        <w:gridCol w:w="3101"/>
        <w:gridCol w:w="35"/>
      </w:tblGrid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0000КР</w:t>
            </w:r>
          </w:p>
        </w:tc>
      </w:tr>
      <w:tr w:rsidR="00B973B8" w:rsidRPr="00B973B8" w:rsidTr="00124E0F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оздоровления, оказавшей услуги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количество дней пребывания ребенка по путевке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B973B8" w:rsidRPr="00B973B8" w:rsidTr="00124E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4065E7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B973B8"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6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65E7" w:rsidRDefault="004065E7" w:rsidP="00406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973B8" w:rsidRPr="00B973B8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 расходования</w:t>
      </w:r>
      <w:r w:rsidR="00406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средств бюджета муниципального образования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на мероприятия по проведению оздоровительной компании детей в 2020 году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3969" w:firstLine="3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690"/>
        <w:gridCol w:w="4881"/>
      </w:tblGrid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(наименование  учреждения)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(Ф.И.О., паспортные данные)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(почтовый адрес, фактический адрес)</w:t>
            </w:r>
          </w:p>
        </w:tc>
      </w:tr>
      <w:tr w:rsidR="00B973B8" w:rsidRPr="00B973B8" w:rsidTr="00124E0F">
        <w:tc>
          <w:tcPr>
            <w:tcW w:w="4690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1" w:type="dxa"/>
            <w:tcBorders>
              <w:top w:val="single" w:sz="4" w:space="0" w:color="auto"/>
            </w:tcBorders>
            <w:shd w:val="clear" w:color="auto" w:fill="auto"/>
          </w:tcPr>
          <w:p w:rsidR="00B973B8" w:rsidRPr="00B973B8" w:rsidRDefault="00B973B8" w:rsidP="00B97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 xml:space="preserve">(тел. </w:t>
            </w:r>
            <w:proofErr w:type="gramStart"/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служебный</w:t>
            </w:r>
            <w:proofErr w:type="gramEnd"/>
            <w:r w:rsidRPr="00B973B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vertAlign w:val="superscript"/>
              </w:rPr>
              <w:t>, домашний, мобильный)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ЗАЯВЛЕНИЕ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выдачу </w:t>
      </w:r>
      <w:proofErr w:type="gramStart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сертификата</w:t>
      </w:r>
      <w:proofErr w:type="gramEnd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оплату путевки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</w:rPr>
        <w:t>Прошу выдать сертификат на оплату путевки 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отдыха и оздоровления (указывается место дислокации организации отдыха детей и их оздоровления)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организации отдыха детей и их оздоровления (загородный лагерь / </w:t>
            </w:r>
            <w:proofErr w:type="gramStart"/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лагерь</w:t>
            </w:r>
            <w:proofErr w:type="gramEnd"/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палаточного типа)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 *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73B8" w:rsidRPr="00B973B8" w:rsidTr="00124E0F">
        <w:tc>
          <w:tcPr>
            <w:tcW w:w="4785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ФИО сопровождающего лица</w:t>
            </w:r>
          </w:p>
        </w:tc>
        <w:tc>
          <w:tcPr>
            <w:tcW w:w="4786" w:type="dxa"/>
            <w:shd w:val="clear" w:color="auto" w:fill="auto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 – указывается в случае подачи заявки на отдых и оздоровление в лагерях Архангельской области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К заявлению прилагаю**:___________________________________________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** – перечислить документы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Дата 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Подпись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________________ (____________________)</w:t>
      </w:r>
      <w:proofErr w:type="gramEnd"/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B973B8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>(расшифровка подписи)</w:t>
      </w: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</w:t>
      </w: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Default="004065E7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3B8" w:rsidRPr="00B973B8" w:rsidRDefault="00B973B8" w:rsidP="00B973B8">
      <w:pPr>
        <w:tabs>
          <w:tab w:val="left" w:pos="4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_____________________________________________________________________,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  <w:proofErr w:type="gramEnd"/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 w:rsidR="00A70E5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__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</w:t>
      </w:r>
      <w:r w:rsidR="00A70E5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5" w:history="1">
        <w:r w:rsidRPr="00B973B8">
          <w:rPr>
            <w:rFonts w:ascii="Times New Roman" w:eastAsia="Times New Roman" w:hAnsi="Times New Roman" w:cs="Times New Roman"/>
            <w:kern w:val="1"/>
            <w:sz w:val="24"/>
            <w:u w:val="single"/>
            <w:lang w:eastAsia="ar-SA"/>
          </w:rPr>
          <w:t>№ 149-ФЗ</w:t>
        </w:r>
      </w:hyperlink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B973B8" w:rsidRPr="00B973B8" w:rsidRDefault="00B973B8" w:rsidP="00B973B8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(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согласен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/не согласен)</w:t>
      </w:r>
    </w:p>
    <w:p w:rsidR="00B973B8" w:rsidRPr="00B973B8" w:rsidRDefault="00B973B8" w:rsidP="00B973B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B973B8" w:rsidRPr="00B973B8" w:rsidRDefault="00B973B8" w:rsidP="00B973B8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действует со дня его подписания.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__________________    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______________________   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ab/>
        <w:t xml:space="preserve"> (расшифровка подписи)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B973B8" w:rsidRPr="00B973B8" w:rsidTr="00124E0F">
        <w:tc>
          <w:tcPr>
            <w:tcW w:w="1908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40"/>
                <w:kern w:val="1"/>
                <w:sz w:val="20"/>
                <w:szCs w:val="20"/>
                <w:lang w:eastAsia="ar-SA"/>
              </w:rPr>
              <w:t>Примечани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065E7">
        <w:rPr>
          <w:rFonts w:ascii="Times New Roman" w:eastAsia="Times New Roman" w:hAnsi="Times New Roman" w:cs="Times New Roman"/>
          <w:sz w:val="23"/>
          <w:szCs w:val="23"/>
        </w:rPr>
        <w:lastRenderedPageBreak/>
        <w:t>ПРИЛОЖЕНИЕ № 3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к Порядку предоставления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и расходования</w:t>
      </w:r>
      <w:r w:rsidR="004065E7" w:rsidRPr="004065E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средств бюджета муниципального образования </w:t>
      </w:r>
    </w:p>
    <w:p w:rsidR="004065E7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 xml:space="preserve">«Коношский муниципальный район» </w:t>
      </w:r>
    </w:p>
    <w:p w:rsidR="00B973B8" w:rsidRP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sz w:val="23"/>
          <w:szCs w:val="23"/>
        </w:rPr>
        <w:t>на мероприятия по проведению оздоровительной компании детей в 2020 году</w:t>
      </w: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B973B8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proofErr w:type="gramStart"/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>П</w:t>
      </w:r>
      <w:proofErr w:type="gramEnd"/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 xml:space="preserve"> Е Р Е Ч Е Н Ь</w:t>
      </w:r>
    </w:p>
    <w:p w:rsidR="004065E7" w:rsidRPr="004065E7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 xml:space="preserve">документов, подтверждающих преимущественное право детей </w:t>
      </w:r>
    </w:p>
    <w:p w:rsidR="00B973B8" w:rsidRPr="004065E7" w:rsidRDefault="00B973B8" w:rsidP="004065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065E7">
        <w:rPr>
          <w:rFonts w:ascii="Times New Roman" w:eastAsia="Times New Roman" w:hAnsi="Times New Roman" w:cs="Times New Roman"/>
          <w:b/>
          <w:sz w:val="23"/>
          <w:szCs w:val="23"/>
        </w:rPr>
        <w:t>на получение мер социальной поддержки в сфере обеспечения отдыха и оздоровления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43"/>
        <w:gridCol w:w="4989"/>
      </w:tblGrid>
      <w:tr w:rsidR="00B973B8" w:rsidRPr="00B973B8" w:rsidTr="00124E0F">
        <w:tc>
          <w:tcPr>
            <w:tcW w:w="491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480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</w:tr>
      <w:tr w:rsidR="00B973B8" w:rsidRPr="00B973B8" w:rsidTr="00124E0F">
        <w:trPr>
          <w:trHeight w:val="177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73B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B973B8" w:rsidRPr="00B973B8" w:rsidTr="00124E0F">
        <w:trPr>
          <w:trHeight w:val="335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– сироты, дети, оставшиеся без попечения родителей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B973B8" w:rsidRPr="00B973B8" w:rsidTr="00124E0F">
        <w:trPr>
          <w:trHeight w:val="98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справки об инвалидности</w:t>
            </w:r>
          </w:p>
        </w:tc>
      </w:tr>
      <w:tr w:rsidR="00B973B8" w:rsidRPr="00B973B8" w:rsidTr="00124E0F">
        <w:trPr>
          <w:trHeight w:val="399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 с ограниченными возможностями здоровья, то есть имеющие  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копию заключения </w:t>
            </w:r>
            <w:proofErr w:type="spellStart"/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психолого-медико-педагогической</w:t>
            </w:r>
            <w:proofErr w:type="spellEnd"/>
            <w:r w:rsidRPr="00B973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B973B8" w:rsidRPr="00B973B8" w:rsidTr="00124E0F">
        <w:trPr>
          <w:trHeight w:val="1290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дети, проживающие в малоимущих семьях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6" w:history="1">
              <w:r w:rsidRPr="00B973B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пособий гражданам, имеющим </w:t>
            </w: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детей, в Архангельской области, утвержденным постановлением Правительства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 от 30.12.2016 </w:t>
            </w:r>
            <w:r w:rsidR="004065E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 575-пп)</w:t>
            </w:r>
          </w:p>
        </w:tc>
      </w:tr>
      <w:tr w:rsidR="00B973B8" w:rsidRPr="00B973B8" w:rsidTr="00124E0F">
        <w:trPr>
          <w:trHeight w:val="884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дети,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внутришкольный</w:t>
            </w:r>
            <w:proofErr w:type="spellEnd"/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подтверждающий документ </w:t>
            </w:r>
          </w:p>
        </w:tc>
      </w:tr>
      <w:tr w:rsidR="00B973B8" w:rsidRPr="00B973B8" w:rsidTr="00124E0F">
        <w:trPr>
          <w:trHeight w:val="432"/>
        </w:trPr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7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4065E7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статьей 1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закона от 24 июля 1998 года </w:t>
            </w:r>
            <w:r w:rsidR="004065E7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124-ФЗ "Об основных гарантиях прав ребенка в Российской Федерации", - для остальных категорий детей, находящихся в трудной жизненной ситуации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копию удостоверения многодетной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семьи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B973B8" w:rsidRPr="00B973B8" w:rsidTr="00124E0F">
        <w:tc>
          <w:tcPr>
            <w:tcW w:w="491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B973B8" w:rsidRPr="00B973B8" w:rsidRDefault="00B973B8" w:rsidP="00406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 доходах семьи, в которой проживает ребенок, предусмотренные </w:t>
            </w:r>
            <w:hyperlink r:id="rId8" w:history="1">
              <w:r w:rsidRPr="00B973B8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</w:t>
            </w:r>
            <w:r w:rsidRPr="00B973B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пособий гражданам, имеющим детей, в Архангельской области, утвержденным</w:t>
            </w: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постановлением Правительства Архангельской области от 30.12.2016 № 575-пп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4065E7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B973B8" w:rsidRPr="00B973B8" w:rsidRDefault="00B973B8" w:rsidP="004065E7">
      <w:pPr>
        <w:autoSpaceDE w:val="0"/>
        <w:autoSpaceDN w:val="0"/>
        <w:adjustRightInd w:val="0"/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B973B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и расходования</w:t>
      </w:r>
      <w:r w:rsidR="004065E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редств бюджета муниципального образования </w:t>
      </w:r>
    </w:p>
    <w:p w:rsidR="004065E7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B973B8" w:rsidRPr="00B973B8" w:rsidRDefault="00B973B8" w:rsidP="004065E7">
      <w:pPr>
        <w:spacing w:after="0" w:line="240" w:lineRule="auto"/>
        <w:ind w:left="45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на мероприятия по проведению оздоровительной компании детей в 2020 году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4800"/>
        <w:outlineLvl w:val="0"/>
        <w:rPr>
          <w:rFonts w:ascii="Arial" w:eastAsia="Times New Roman" w:hAnsi="Arial" w:cs="Arial"/>
          <w:sz w:val="20"/>
          <w:szCs w:val="20"/>
          <w:vertAlign w:val="superscript"/>
        </w:rPr>
      </w:pPr>
    </w:p>
    <w:tbl>
      <w:tblPr>
        <w:tblW w:w="5016" w:type="dxa"/>
        <w:tblInd w:w="4608" w:type="dxa"/>
        <w:tblLook w:val="01E0"/>
      </w:tblPr>
      <w:tblGrid>
        <w:gridCol w:w="5016"/>
      </w:tblGrid>
      <w:tr w:rsidR="00B973B8" w:rsidRPr="00B973B8" w:rsidTr="00124E0F">
        <w:trPr>
          <w:trHeight w:val="1224"/>
        </w:trPr>
        <w:tc>
          <w:tcPr>
            <w:tcW w:w="5016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973B8">
              <w:rPr>
                <w:rFonts w:ascii="Times New Roman" w:eastAsia="Times New Roman" w:hAnsi="Times New Roman" w:cs="Times New Roman"/>
              </w:rPr>
              <w:t>Начальнику управления образования администрации муниципального образования «Коношский муниципальный район»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(ф.и.о. заявителя)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3B8">
              <w:rPr>
                <w:rFonts w:ascii="Times New Roman" w:eastAsia="Times New Roman" w:hAnsi="Times New Roman" w:cs="Times New Roman"/>
              </w:rPr>
              <w:t>проживающего</w:t>
            </w:r>
            <w:proofErr w:type="gramEnd"/>
            <w:r w:rsidRPr="00B973B8">
              <w:rPr>
                <w:rFonts w:ascii="Times New Roman" w:eastAsia="Times New Roman" w:hAnsi="Times New Roman" w:cs="Times New Roman"/>
              </w:rPr>
              <w:t xml:space="preserve"> по адресу: </w:t>
            </w: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3B8">
              <w:rPr>
                <w:rFonts w:ascii="Times New Roman" w:eastAsia="Times New Roman" w:hAnsi="Times New Roman" w:cs="Times New Roman"/>
                <w:sz w:val="24"/>
                <w:szCs w:val="24"/>
              </w:rPr>
              <w:t>тел. ____________________________________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 А Я В Л Е Н И Е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Прошу возместить расходы, связанные с оплатой (компенсацией) стоимости проездных документов, приобретенных для проезда по Российской Федерации моего ребенка_______________________________________________________________________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>(ф.и.о. ребенка)</w:t>
      </w: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до места отдыха и оздоровления и обратно 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</w:t>
      </w: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>(указать наименование детского лагеря)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расположенного 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3B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(указать местонахождение детского лагеря)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в ____ смену с «___» ________ 2020 г. по «___» _________ 2020 г. от станции _________________________ до станции __________________________ и от станции _________________________ до станции __________________________ в сумме</w:t>
      </w:r>
      <w:proofErr w:type="gramStart"/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__________(_______________________________________________) </w:t>
      </w:r>
      <w:proofErr w:type="gramEnd"/>
      <w:r w:rsidRPr="00B973B8">
        <w:rPr>
          <w:rFonts w:ascii="Times New Roman" w:eastAsia="Times New Roman" w:hAnsi="Times New Roman" w:cs="Times New Roman"/>
          <w:sz w:val="24"/>
          <w:szCs w:val="24"/>
        </w:rPr>
        <w:t>руб. _____ коп.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Данные проездные документы по месту работы по месту работы родителей (законных представителей) к оплате не предъявлялись.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Денежные средства прошу перечислить на счет 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B973B8">
        <w:rPr>
          <w:rFonts w:ascii="Times New Roman" w:eastAsia="Times New Roman" w:hAnsi="Times New Roman" w:cs="Times New Roman"/>
          <w:sz w:val="18"/>
          <w:szCs w:val="18"/>
        </w:rPr>
        <w:t>(наименование кредитной организации указать  номер счета и реквизиты банка)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К заявлению прилагаются: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8878"/>
      </w:tblGrid>
      <w:tr w:rsidR="00B973B8" w:rsidRPr="00B973B8" w:rsidTr="00124E0F">
        <w:tc>
          <w:tcPr>
            <w:tcW w:w="486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8878" w:type="dxa"/>
            <w:vAlign w:val="center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73B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</w:tr>
      <w:tr w:rsidR="00B973B8" w:rsidRPr="00B973B8" w:rsidTr="00124E0F">
        <w:tc>
          <w:tcPr>
            <w:tcW w:w="486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8" w:type="dxa"/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73B8" w:rsidRPr="00B973B8" w:rsidTr="00124E0F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B8" w:rsidRPr="00B973B8" w:rsidRDefault="00B973B8" w:rsidP="00B973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>__________________ (__________________________)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left="-180"/>
        <w:rPr>
          <w:rFonts w:ascii="Times New Roman" w:eastAsia="Times New Roman" w:hAnsi="Times New Roman" w:cs="Times New Roman"/>
          <w:sz w:val="16"/>
          <w:szCs w:val="16"/>
        </w:rPr>
      </w:pPr>
      <w:r w:rsidRPr="00B973B8">
        <w:rPr>
          <w:rFonts w:ascii="Times New Roman" w:eastAsia="Times New Roman" w:hAnsi="Times New Roman" w:cs="Times New Roman"/>
          <w:sz w:val="16"/>
          <w:szCs w:val="16"/>
        </w:rPr>
        <w:t xml:space="preserve">                  (подпись)                          </w:t>
      </w:r>
      <w:r w:rsidRPr="00B973B8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sz w:val="24"/>
          <w:szCs w:val="24"/>
        </w:rPr>
        <w:t xml:space="preserve"> «____» ____________ 2020 г.</w:t>
      </w:r>
    </w:p>
    <w:p w:rsid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65E7" w:rsidRPr="00B973B8" w:rsidRDefault="004065E7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B973B8" w:rsidRPr="00B973B8" w:rsidRDefault="00B973B8" w:rsidP="00B973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73B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Я, _____________________________________________________________________,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  <w:proofErr w:type="gramEnd"/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="00A70E53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ab/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  <w:proofErr w:type="gramEnd"/>
    </w:p>
    <w:p w:rsidR="00B973B8" w:rsidRPr="00B973B8" w:rsidRDefault="00B973B8" w:rsidP="00B973B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9" w:history="1">
        <w:r w:rsidRPr="00B973B8">
          <w:rPr>
            <w:rFonts w:ascii="Times New Roman" w:eastAsia="Times New Roman" w:hAnsi="Times New Roman" w:cs="Times New Roman"/>
            <w:kern w:val="1"/>
            <w:sz w:val="24"/>
            <w:u w:val="single"/>
            <w:lang w:eastAsia="ar-SA"/>
          </w:rPr>
          <w:t>№ 149-ФЗ</w:t>
        </w:r>
      </w:hyperlink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B973B8" w:rsidRPr="00B973B8" w:rsidRDefault="00B973B8" w:rsidP="00B973B8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(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согласен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>/не согласен)</w:t>
      </w:r>
    </w:p>
    <w:p w:rsidR="00B973B8" w:rsidRPr="00B973B8" w:rsidRDefault="00B973B8" w:rsidP="00B973B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B973B8" w:rsidRPr="00B973B8" w:rsidRDefault="00B973B8" w:rsidP="00B973B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B973B8" w:rsidRPr="00B973B8" w:rsidRDefault="00B973B8" w:rsidP="00B973B8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согласие действует со дня его подписания.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973B8" w:rsidRPr="00B973B8" w:rsidRDefault="00B973B8" w:rsidP="00B973B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</w:t>
      </w:r>
      <w:proofErr w:type="gramStart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</w:t>
      </w:r>
      <w:proofErr w:type="gramEnd"/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 __________________      ______________________   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B973B8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 (расшифровка подписи)</w:t>
      </w:r>
    </w:p>
    <w:p w:rsidR="00B973B8" w:rsidRPr="00B973B8" w:rsidRDefault="00B973B8" w:rsidP="00B973B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B973B8" w:rsidRPr="00B973B8" w:rsidTr="00124E0F">
        <w:tc>
          <w:tcPr>
            <w:tcW w:w="1908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40"/>
                <w:kern w:val="1"/>
                <w:sz w:val="20"/>
                <w:szCs w:val="20"/>
                <w:lang w:eastAsia="ar-SA"/>
              </w:rPr>
              <w:t>Примечани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</w:tcPr>
          <w:p w:rsidR="00B973B8" w:rsidRPr="00B973B8" w:rsidRDefault="00B973B8" w:rsidP="00B973B8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1"/>
                <w:sz w:val="20"/>
                <w:szCs w:val="20"/>
                <w:lang w:eastAsia="ar-SA"/>
              </w:rPr>
            </w:pPr>
            <w:r w:rsidRPr="00B973B8">
              <w:rPr>
                <w:rFonts w:ascii="Times New Roman" w:eastAsia="Times New Roman" w:hAnsi="Times New Roman" w:cs="Times New Roman"/>
                <w:spacing w:val="-4"/>
                <w:kern w:val="1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 w:rsidRPr="00B973B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B973B8" w:rsidRPr="00B973B8" w:rsidRDefault="00B973B8" w:rsidP="00B973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 w:rsidRPr="00B973B8"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EE7F3D" w:rsidRDefault="00EE7F3D"/>
    <w:sectPr w:rsidR="00EE7F3D" w:rsidSect="008E7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3B8"/>
    <w:rsid w:val="001E05CE"/>
    <w:rsid w:val="004065E7"/>
    <w:rsid w:val="00530D65"/>
    <w:rsid w:val="008E74A1"/>
    <w:rsid w:val="009873DC"/>
    <w:rsid w:val="00A70E53"/>
    <w:rsid w:val="00B973B8"/>
    <w:rsid w:val="00DB0964"/>
    <w:rsid w:val="00E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F80D24068908A81485AAC95951D8E23503760F80FE441308DD0C29E868EFA69BBEE2F12E7B5B65AC95B7C2M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2F80D24068908A81485AAC95951D8E23503760F80FE441308DD0C29E868EFA69BBEE2F12E7B5B65AC95B7C2M1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9681D9E2E93E2D3C06CE42E221B6DB5C121A4ED71000205CC4DE3EEA8IDbF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681D9E2E93E2D3C06CE42E221B6DB5C121A4ED71000205CC4DE3EEA8IDb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7081-5720-4E31-8269-EB7B581C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1993</Words>
  <Characters>11366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2020-03-26T11:02:00Z</cp:lastPrinted>
  <dcterms:created xsi:type="dcterms:W3CDTF">2020-03-26T10:58:00Z</dcterms:created>
  <dcterms:modified xsi:type="dcterms:W3CDTF">2020-03-26T11:02:00Z</dcterms:modified>
</cp:coreProperties>
</file>