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FC" w:rsidRDefault="008316FC" w:rsidP="002457E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                                                                                                            проект</w:t>
      </w: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АДМИНИСТРАЦИЯ МУНИЦИПАЛЬНОГО ОБРАЗОВАНИЯ</w:t>
      </w: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«КОНОШСКИЙ МУНИЦИПАЛЬНЫЙ РАЙОН»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bidi="ar-SA"/>
        </w:rPr>
      </w:pPr>
      <w:proofErr w:type="gramStart"/>
      <w:r w:rsidRPr="004A199D">
        <w:rPr>
          <w:b/>
          <w:bCs/>
          <w:sz w:val="28"/>
          <w:szCs w:val="28"/>
          <w:lang w:bidi="ar-SA"/>
        </w:rPr>
        <w:t>П</w:t>
      </w:r>
      <w:proofErr w:type="gramEnd"/>
      <w:r w:rsidRPr="004A199D">
        <w:rPr>
          <w:b/>
          <w:bCs/>
          <w:sz w:val="28"/>
          <w:szCs w:val="28"/>
          <w:lang w:bidi="ar-SA"/>
        </w:rPr>
        <w:t xml:space="preserve"> О С Т А Н О В Л Е Н И Е</w:t>
      </w: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4A199D">
        <w:rPr>
          <w:sz w:val="28"/>
          <w:szCs w:val="28"/>
          <w:lang w:bidi="ar-SA"/>
        </w:rPr>
        <w:t>от 28 февраля</w:t>
      </w:r>
      <w:r w:rsidR="008316FC">
        <w:rPr>
          <w:sz w:val="28"/>
          <w:szCs w:val="28"/>
          <w:lang w:bidi="ar-SA"/>
        </w:rPr>
        <w:t xml:space="preserve"> 2019 г. № 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4A199D">
        <w:rPr>
          <w:sz w:val="20"/>
          <w:szCs w:val="20"/>
          <w:lang w:bidi="ar-SA"/>
        </w:rPr>
        <w:t>пос. Коноша Архангельской области</w:t>
      </w: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Pr="004A199D" w:rsidRDefault="002457E6" w:rsidP="002457E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7E6" w:rsidRDefault="002457E6" w:rsidP="002457E6">
      <w:pPr>
        <w:pStyle w:val="1"/>
        <w:ind w:left="0"/>
        <w:jc w:val="center"/>
      </w:pPr>
      <w:r>
        <w:t>Об утверждении формы соглашения</w:t>
      </w:r>
    </w:p>
    <w:p w:rsidR="006155B0" w:rsidRPr="002457E6" w:rsidRDefault="00AA7FF9" w:rsidP="002457E6">
      <w:pPr>
        <w:pStyle w:val="1"/>
        <w:ind w:left="0"/>
        <w:jc w:val="center"/>
      </w:pPr>
      <w:r w:rsidRPr="002457E6">
        <w:t xml:space="preserve">о предоставлении дотации на выравнивание бюджетной обеспеченности </w:t>
      </w:r>
      <w:r w:rsidR="00D2273B" w:rsidRPr="002457E6">
        <w:t>поселений</w:t>
      </w:r>
      <w:r w:rsidR="005C598C" w:rsidRPr="002457E6">
        <w:t xml:space="preserve"> за счет средств районного бюджета</w:t>
      </w:r>
    </w:p>
    <w:p w:rsidR="006155B0" w:rsidRDefault="006155B0" w:rsidP="002457E6">
      <w:pPr>
        <w:pStyle w:val="a3"/>
        <w:jc w:val="center"/>
        <w:rPr>
          <w:b/>
        </w:rPr>
      </w:pPr>
    </w:p>
    <w:p w:rsidR="002457E6" w:rsidRPr="002457E6" w:rsidRDefault="002457E6" w:rsidP="002457E6">
      <w:pPr>
        <w:pStyle w:val="a3"/>
        <w:jc w:val="center"/>
        <w:rPr>
          <w:b/>
        </w:rPr>
      </w:pPr>
    </w:p>
    <w:p w:rsidR="006155B0" w:rsidRPr="002457E6" w:rsidRDefault="00EB6ADA" w:rsidP="002457E6">
      <w:pPr>
        <w:pStyle w:val="a3"/>
        <w:ind w:firstLine="851"/>
        <w:jc w:val="both"/>
        <w:rPr>
          <w:b/>
        </w:rPr>
      </w:pPr>
      <w:r w:rsidRPr="002457E6">
        <w:t xml:space="preserve">В соответствии с пунктом 22 решения Собрания депутатов МО «Коношский муниципальный район» </w:t>
      </w:r>
      <w:r w:rsidR="002457E6">
        <w:t>от 26 декабря 2018 года № 172</w:t>
      </w:r>
      <w:r w:rsidR="002457E6">
        <w:br/>
      </w:r>
      <w:r w:rsidRPr="002457E6">
        <w:t xml:space="preserve">«О бюджете муниципального образования «Коношский муниципальный </w:t>
      </w:r>
      <w:proofErr w:type="gramStart"/>
      <w:r w:rsidRPr="002457E6">
        <w:t>район» на 2019 год»,</w:t>
      </w:r>
      <w:r w:rsidR="002457E6">
        <w:t xml:space="preserve"> постановлением администрации муниципального образования</w:t>
      </w:r>
      <w:r w:rsidRPr="002457E6">
        <w:t xml:space="preserve"> «Коношский муниципальный район» от</w:t>
      </w:r>
      <w:r w:rsidR="00E3154E" w:rsidRPr="002457E6">
        <w:t xml:space="preserve"> 28 </w:t>
      </w:r>
      <w:r w:rsidR="002457E6">
        <w:t>февраля 2019 года</w:t>
      </w:r>
      <w:r w:rsidR="002457E6">
        <w:br/>
      </w:r>
      <w:r w:rsidR="00AA7FF9" w:rsidRPr="002457E6">
        <w:t>№</w:t>
      </w:r>
      <w:r w:rsidR="00E3154E" w:rsidRPr="002457E6">
        <w:t>121</w:t>
      </w:r>
      <w:r w:rsidR="00383719" w:rsidRPr="002457E6">
        <w:t>«О соглашениях, заключаемых администрацией МО «Коношский муниципальный район» с главами муниципальных образований, получающих дотации на выравнивание бюджетной обеспеченности поселений за счет средств районного бюджета в 2019 году, и о мерах ответственности за невыполнение обязательств, возникающих из указанных соглашений» администрация муниципального образования</w:t>
      </w:r>
      <w:r w:rsidR="00AA7FF9" w:rsidRPr="002457E6">
        <w:rPr>
          <w:b/>
        </w:rPr>
        <w:t>п о с</w:t>
      </w:r>
      <w:proofErr w:type="gramEnd"/>
      <w:r w:rsidR="00AA7FF9" w:rsidRPr="002457E6">
        <w:rPr>
          <w:b/>
        </w:rPr>
        <w:t xml:space="preserve"> т а </w:t>
      </w:r>
      <w:proofErr w:type="gramStart"/>
      <w:r w:rsidR="00AA7FF9" w:rsidRPr="002457E6">
        <w:rPr>
          <w:b/>
        </w:rPr>
        <w:t>н</w:t>
      </w:r>
      <w:proofErr w:type="gramEnd"/>
      <w:r w:rsidR="00AA7FF9" w:rsidRPr="002457E6">
        <w:rPr>
          <w:b/>
        </w:rPr>
        <w:t xml:space="preserve"> о в л я ет:</w:t>
      </w:r>
    </w:p>
    <w:p w:rsidR="006155B0" w:rsidRPr="002457E6" w:rsidRDefault="00AA7FF9" w:rsidP="002457E6">
      <w:pPr>
        <w:pStyle w:val="a4"/>
        <w:numPr>
          <w:ilvl w:val="0"/>
          <w:numId w:val="4"/>
        </w:numPr>
        <w:tabs>
          <w:tab w:val="left" w:pos="1141"/>
        </w:tabs>
        <w:ind w:left="0" w:firstLine="720"/>
        <w:rPr>
          <w:sz w:val="28"/>
          <w:szCs w:val="28"/>
        </w:rPr>
      </w:pPr>
      <w:r w:rsidRPr="002457E6">
        <w:rPr>
          <w:sz w:val="28"/>
          <w:szCs w:val="28"/>
        </w:rPr>
        <w:t>Утвердить прилагаемую форму соглашения о предоставлении дотации на</w:t>
      </w:r>
      <w:r w:rsidR="00F3753A" w:rsidRPr="002457E6">
        <w:rPr>
          <w:sz w:val="28"/>
          <w:szCs w:val="28"/>
        </w:rPr>
        <w:t xml:space="preserve"> выравниваниебюджетной</w:t>
      </w:r>
      <w:r w:rsidRPr="002457E6">
        <w:rPr>
          <w:sz w:val="28"/>
          <w:szCs w:val="28"/>
        </w:rPr>
        <w:t>обеспеченнос</w:t>
      </w:r>
      <w:r w:rsidR="00383719" w:rsidRPr="002457E6">
        <w:rPr>
          <w:sz w:val="28"/>
          <w:szCs w:val="28"/>
        </w:rPr>
        <w:t>ти поселений</w:t>
      </w:r>
      <w:r w:rsidR="005C598C" w:rsidRPr="002457E6">
        <w:rPr>
          <w:sz w:val="28"/>
          <w:szCs w:val="28"/>
        </w:rPr>
        <w:t xml:space="preserve"> за счет средств районного бюджета</w:t>
      </w:r>
      <w:r w:rsidRPr="002457E6">
        <w:rPr>
          <w:sz w:val="28"/>
          <w:szCs w:val="28"/>
        </w:rPr>
        <w:t>.</w:t>
      </w:r>
    </w:p>
    <w:p w:rsidR="006155B0" w:rsidRPr="002457E6" w:rsidRDefault="00383719" w:rsidP="002457E6">
      <w:pPr>
        <w:pStyle w:val="a4"/>
        <w:numPr>
          <w:ilvl w:val="0"/>
          <w:numId w:val="4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2457E6">
        <w:rPr>
          <w:sz w:val="28"/>
          <w:szCs w:val="28"/>
        </w:rPr>
        <w:t>Финансо</w:t>
      </w:r>
      <w:r w:rsidR="002457E6">
        <w:rPr>
          <w:sz w:val="28"/>
          <w:szCs w:val="28"/>
        </w:rPr>
        <w:t>вому управлению администрации муниципального образования</w:t>
      </w:r>
      <w:r w:rsidRPr="002457E6">
        <w:rPr>
          <w:sz w:val="28"/>
          <w:szCs w:val="28"/>
        </w:rPr>
        <w:t xml:space="preserve"> «Коношский муниципальный район» </w:t>
      </w:r>
      <w:r w:rsidR="00AA7FF9" w:rsidRPr="002457E6">
        <w:rPr>
          <w:sz w:val="28"/>
          <w:szCs w:val="28"/>
        </w:rPr>
        <w:t>направить указанную форм</w:t>
      </w:r>
      <w:r w:rsidRPr="002457E6">
        <w:rPr>
          <w:sz w:val="28"/>
          <w:szCs w:val="28"/>
        </w:rPr>
        <w:t>у соглашения муниципальным образованиям</w:t>
      </w:r>
      <w:r w:rsidR="00AA7FF9" w:rsidRPr="002457E6">
        <w:rPr>
          <w:sz w:val="28"/>
          <w:szCs w:val="28"/>
        </w:rPr>
        <w:t>, получающих в 2019 году дотации на выравни</w:t>
      </w:r>
      <w:r w:rsidRPr="002457E6">
        <w:rPr>
          <w:sz w:val="28"/>
          <w:szCs w:val="28"/>
        </w:rPr>
        <w:t>вание бюджетной обеспеченности поселений</w:t>
      </w:r>
      <w:r w:rsidR="005C598C" w:rsidRPr="002457E6">
        <w:rPr>
          <w:sz w:val="28"/>
          <w:szCs w:val="28"/>
        </w:rPr>
        <w:t xml:space="preserve"> за счет средств районного бюджета</w:t>
      </w:r>
      <w:r w:rsidR="00AA7FF9" w:rsidRPr="002457E6">
        <w:rPr>
          <w:sz w:val="28"/>
          <w:szCs w:val="28"/>
        </w:rPr>
        <w:t>, дляподписания.</w:t>
      </w:r>
    </w:p>
    <w:p w:rsidR="006155B0" w:rsidRPr="002457E6" w:rsidRDefault="00AA7FF9" w:rsidP="002457E6">
      <w:pPr>
        <w:pStyle w:val="a4"/>
        <w:numPr>
          <w:ilvl w:val="0"/>
          <w:numId w:val="4"/>
        </w:numPr>
        <w:tabs>
          <w:tab w:val="left" w:pos="1165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Настоящее постановление вступает в силу со дн</w:t>
      </w:r>
      <w:r w:rsidR="00383719" w:rsidRPr="002457E6">
        <w:rPr>
          <w:sz w:val="28"/>
          <w:szCs w:val="28"/>
        </w:rPr>
        <w:t>я его подписания</w:t>
      </w:r>
      <w:r w:rsidRPr="002457E6">
        <w:rPr>
          <w:sz w:val="28"/>
          <w:szCs w:val="28"/>
        </w:rPr>
        <w:t>.</w:t>
      </w:r>
    </w:p>
    <w:p w:rsidR="006155B0" w:rsidRPr="002457E6" w:rsidRDefault="006155B0" w:rsidP="002457E6">
      <w:pPr>
        <w:pStyle w:val="a3"/>
      </w:pPr>
    </w:p>
    <w:p w:rsidR="006155B0" w:rsidRDefault="006155B0" w:rsidP="002457E6">
      <w:pPr>
        <w:pStyle w:val="a3"/>
      </w:pPr>
    </w:p>
    <w:p w:rsidR="002457E6" w:rsidRPr="002457E6" w:rsidRDefault="002457E6" w:rsidP="002457E6">
      <w:pPr>
        <w:pStyle w:val="a3"/>
      </w:pPr>
    </w:p>
    <w:p w:rsidR="002457E6" w:rsidRPr="002457E6" w:rsidRDefault="002457E6" w:rsidP="002457E6">
      <w:pPr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Глава</w:t>
      </w:r>
    </w:p>
    <w:p w:rsidR="00383719" w:rsidRPr="002457E6" w:rsidRDefault="002457E6" w:rsidP="002457E6">
      <w:pPr>
        <w:tabs>
          <w:tab w:val="left" w:pos="7797"/>
        </w:tabs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м</w:t>
      </w:r>
      <w:r w:rsidR="00383719" w:rsidRPr="002457E6">
        <w:rPr>
          <w:b/>
          <w:sz w:val="28"/>
          <w:szCs w:val="28"/>
        </w:rPr>
        <w:t>униципальногообразования</w:t>
      </w:r>
      <w:r w:rsidRPr="002457E6">
        <w:rPr>
          <w:b/>
          <w:sz w:val="28"/>
          <w:szCs w:val="28"/>
        </w:rPr>
        <w:tab/>
      </w:r>
      <w:r w:rsidR="00383719" w:rsidRPr="002457E6">
        <w:rPr>
          <w:b/>
          <w:sz w:val="28"/>
          <w:szCs w:val="28"/>
        </w:rPr>
        <w:t>О.Г.Реутов</w:t>
      </w:r>
    </w:p>
    <w:p w:rsidR="002457E6" w:rsidRPr="002457E6" w:rsidRDefault="002457E6" w:rsidP="002457E6">
      <w:pPr>
        <w:pStyle w:val="a3"/>
        <w:rPr>
          <w:b/>
        </w:rPr>
      </w:pPr>
    </w:p>
    <w:p w:rsidR="00D45660" w:rsidRDefault="00D45660" w:rsidP="002457E6">
      <w:pPr>
        <w:pStyle w:val="a3"/>
        <w:sectPr w:rsidR="00D45660" w:rsidSect="00D45660">
          <w:headerReference w:type="default" r:id="rId8"/>
          <w:pgSz w:w="11910" w:h="16840"/>
          <w:pgMar w:top="1134" w:right="851" w:bottom="1134" w:left="1701" w:header="720" w:footer="0" w:gutter="0"/>
          <w:pgNumType w:start="1"/>
          <w:cols w:space="720"/>
          <w:titlePg/>
          <w:docGrid w:linePitch="299"/>
        </w:sectPr>
      </w:pPr>
    </w:p>
    <w:p w:rsidR="006155B0" w:rsidRPr="002457E6" w:rsidRDefault="00AA7FF9" w:rsidP="006C277B">
      <w:pPr>
        <w:pStyle w:val="a3"/>
        <w:ind w:left="4820"/>
        <w:jc w:val="center"/>
      </w:pPr>
      <w:r w:rsidRPr="002457E6">
        <w:lastRenderedPageBreak/>
        <w:t>УТВЕРЖДЕНА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постановлением администрации</w:t>
      </w:r>
    </w:p>
    <w:p w:rsidR="00D45660" w:rsidRDefault="00D45660" w:rsidP="006C277B">
      <w:pPr>
        <w:pStyle w:val="a5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«Коношский муниципальный район»</w:t>
      </w:r>
    </w:p>
    <w:p w:rsidR="00B404D1" w:rsidRPr="002457E6" w:rsidRDefault="00B404D1" w:rsidP="006C277B">
      <w:pPr>
        <w:pStyle w:val="a5"/>
        <w:ind w:left="4820"/>
        <w:jc w:val="center"/>
        <w:rPr>
          <w:sz w:val="28"/>
          <w:szCs w:val="28"/>
        </w:rPr>
      </w:pPr>
      <w:r w:rsidRPr="002457E6">
        <w:rPr>
          <w:sz w:val="28"/>
          <w:szCs w:val="28"/>
        </w:rPr>
        <w:t>от</w:t>
      </w:r>
      <w:r w:rsidR="00D45660">
        <w:rPr>
          <w:sz w:val="28"/>
          <w:szCs w:val="28"/>
        </w:rPr>
        <w:t>28</w:t>
      </w:r>
      <w:r w:rsidRPr="002457E6">
        <w:rPr>
          <w:sz w:val="28"/>
          <w:szCs w:val="28"/>
        </w:rPr>
        <w:t>февраля 2019 г. №</w:t>
      </w:r>
      <w:r w:rsidR="00602151">
        <w:rPr>
          <w:sz w:val="28"/>
          <w:szCs w:val="28"/>
        </w:rPr>
        <w:t xml:space="preserve"> </w:t>
      </w:r>
    </w:p>
    <w:p w:rsidR="006155B0" w:rsidRPr="002457E6" w:rsidRDefault="006155B0" w:rsidP="00D45660">
      <w:pPr>
        <w:pStyle w:val="a3"/>
        <w:jc w:val="center"/>
      </w:pPr>
    </w:p>
    <w:p w:rsidR="006155B0" w:rsidRDefault="006155B0" w:rsidP="00D45660">
      <w:pPr>
        <w:pStyle w:val="a3"/>
        <w:jc w:val="center"/>
      </w:pPr>
    </w:p>
    <w:p w:rsidR="000F0FB9" w:rsidRPr="002457E6" w:rsidRDefault="000F0FB9" w:rsidP="00D45660">
      <w:pPr>
        <w:pStyle w:val="a3"/>
        <w:jc w:val="center"/>
      </w:pPr>
    </w:p>
    <w:p w:rsidR="006155B0" w:rsidRPr="002457E6" w:rsidRDefault="00AA7FF9" w:rsidP="00D45660">
      <w:pPr>
        <w:pStyle w:val="1"/>
        <w:tabs>
          <w:tab w:val="left" w:pos="6936"/>
        </w:tabs>
        <w:ind w:left="0"/>
        <w:jc w:val="center"/>
        <w:rPr>
          <w:b w:val="0"/>
        </w:rPr>
      </w:pPr>
      <w:r w:rsidRPr="002457E6">
        <w:t>ФОРМА СОГЛАШЕНИЯ№</w:t>
      </w:r>
      <w:r w:rsidR="005A751B">
        <w:t xml:space="preserve"> ___</w:t>
      </w:r>
    </w:p>
    <w:p w:rsidR="006155B0" w:rsidRPr="002457E6" w:rsidRDefault="00AA7FF9" w:rsidP="00D45660">
      <w:pPr>
        <w:jc w:val="center"/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 xml:space="preserve">o </w:t>
      </w:r>
      <w:proofErr w:type="gramStart"/>
      <w:r w:rsidRPr="002457E6">
        <w:rPr>
          <w:b/>
          <w:sz w:val="28"/>
          <w:szCs w:val="28"/>
        </w:rPr>
        <w:t>предоставлении</w:t>
      </w:r>
      <w:proofErr w:type="gramEnd"/>
      <w:r w:rsidRPr="002457E6">
        <w:rPr>
          <w:b/>
          <w:sz w:val="28"/>
          <w:szCs w:val="28"/>
        </w:rPr>
        <w:t xml:space="preserve"> дотации на выравнивание бюджетной обеспеченности</w:t>
      </w:r>
      <w:r w:rsidR="009A5EB5" w:rsidRPr="002457E6">
        <w:rPr>
          <w:b/>
          <w:sz w:val="28"/>
          <w:szCs w:val="28"/>
        </w:rPr>
        <w:t xml:space="preserve"> поселений</w:t>
      </w:r>
      <w:r w:rsidR="0035773E" w:rsidRPr="002457E6">
        <w:rPr>
          <w:b/>
          <w:sz w:val="28"/>
          <w:szCs w:val="28"/>
        </w:rPr>
        <w:t xml:space="preserve"> за счет средств районного бюджета</w:t>
      </w:r>
    </w:p>
    <w:p w:rsidR="006155B0" w:rsidRPr="002457E6" w:rsidRDefault="006155B0" w:rsidP="00D45660">
      <w:pPr>
        <w:pStyle w:val="a3"/>
        <w:jc w:val="center"/>
        <w:rPr>
          <w:b/>
        </w:rPr>
      </w:pPr>
    </w:p>
    <w:p w:rsidR="006155B0" w:rsidRPr="002457E6" w:rsidRDefault="00B93E13" w:rsidP="00A50008">
      <w:pPr>
        <w:pStyle w:val="a3"/>
        <w:tabs>
          <w:tab w:val="left" w:pos="6379"/>
        </w:tabs>
        <w:jc w:val="center"/>
      </w:pPr>
      <w:r w:rsidRPr="002457E6">
        <w:t>п. Коноша</w:t>
      </w:r>
      <w:r w:rsidR="00A50008">
        <w:tab/>
        <w:t xml:space="preserve">«___» _________ </w:t>
      </w:r>
      <w:r w:rsidR="00AA7FF9" w:rsidRPr="002457E6">
        <w:t>2019г.</w:t>
      </w:r>
    </w:p>
    <w:p w:rsidR="006155B0" w:rsidRPr="002457E6" w:rsidRDefault="006155B0" w:rsidP="00D45660">
      <w:pPr>
        <w:pStyle w:val="a3"/>
        <w:jc w:val="center"/>
      </w:pPr>
    </w:p>
    <w:p w:rsidR="006155B0" w:rsidRDefault="00293C39" w:rsidP="00B81FA8">
      <w:pPr>
        <w:pStyle w:val="a3"/>
        <w:ind w:firstLine="719"/>
        <w:jc w:val="both"/>
      </w:pPr>
      <w:r w:rsidRPr="002457E6">
        <w:rPr>
          <w:color w:val="000000"/>
        </w:rPr>
        <w:t>Администрация м</w:t>
      </w:r>
      <w:r w:rsidR="00061FD3" w:rsidRPr="002457E6">
        <w:rPr>
          <w:color w:val="000000"/>
        </w:rPr>
        <w:t>униципального образования «Коношский муниципальный район», именуемая в дальнейшем «Район», в лицеГлавымуниципального образования Реутова О.Г., действующего на основании Устава муниципального образования «Коношский муниципальный район»</w:t>
      </w:r>
      <w:proofErr w:type="gramStart"/>
      <w:r w:rsidR="00061FD3" w:rsidRPr="002457E6">
        <w:rPr>
          <w:color w:val="000000"/>
        </w:rPr>
        <w:t>,с</w:t>
      </w:r>
      <w:proofErr w:type="gramEnd"/>
      <w:r w:rsidR="00061FD3" w:rsidRPr="002457E6">
        <w:rPr>
          <w:color w:val="000000"/>
        </w:rPr>
        <w:t xml:space="preserve"> одной стороны</w:t>
      </w:r>
      <w:r w:rsidR="00AA7FF9" w:rsidRPr="002457E6">
        <w:t>, иглавамуниципальногообразования«</w:t>
      </w:r>
      <w:r w:rsidR="00594D37" w:rsidRPr="002457E6">
        <w:t>_______</w:t>
      </w:r>
      <w:r w:rsidR="00B81FA8">
        <w:t>_______</w:t>
      </w:r>
      <w:r w:rsidR="00AA7FF9" w:rsidRPr="002457E6">
        <w:t xml:space="preserve">», именуемый в дальнейшем «Должностное лицо», действующий на основании Устава муниципальногообразования«_______________»,сдругойстороны,далееименуемые«Стороны»,в соответствии </w:t>
      </w:r>
      <w:r w:rsidRPr="002457E6">
        <w:t xml:space="preserve">с пунктом 22решения Собрания депутатов МО «Коношский муниципальный район» от 26 декабря 2018 года № 172 «О бюджете муниципального образования «Коношский муниципальный район» на 2019 год», </w:t>
      </w:r>
      <w:r w:rsidR="00AA7FF9" w:rsidRPr="002457E6">
        <w:t>постановлением</w:t>
      </w:r>
      <w:r w:rsidRPr="002457E6">
        <w:t xml:space="preserve">администрации МО «Коношский муниципальный район» от </w:t>
      </w:r>
      <w:r w:rsidR="00086A2B" w:rsidRPr="002457E6">
        <w:t>28</w:t>
      </w:r>
      <w:r w:rsidRPr="002457E6">
        <w:t>февраля 2019 года №</w:t>
      </w:r>
      <w:r w:rsidR="00086A2B" w:rsidRPr="002457E6">
        <w:t>121</w:t>
      </w:r>
      <w:r w:rsidRPr="002457E6">
        <w:t xml:space="preserve"> «О соглашениях, заключаемых администрацией МО «Коношский муниципальный район» с главами муниципальных образований, получающих дотации на выравнивание бюджетной обеспеченности поселений за счет средств районного бюджета в 2019 году, и омерах ответственности за невыполнение обязательств, возникающих из указанных соглашений</w:t>
      </w:r>
      <w:proofErr w:type="gramStart"/>
      <w:r w:rsidRPr="002457E6">
        <w:t>»</w:t>
      </w:r>
      <w:r w:rsidR="00AA7FF9" w:rsidRPr="002457E6">
        <w:t>з</w:t>
      </w:r>
      <w:proofErr w:type="gramEnd"/>
      <w:r w:rsidR="00AA7FF9" w:rsidRPr="002457E6">
        <w:t>аключилинастоящеесоглашение о нижеследующем.</w:t>
      </w:r>
    </w:p>
    <w:p w:rsidR="00B81FA8" w:rsidRPr="002457E6" w:rsidRDefault="00B81FA8" w:rsidP="00B81FA8">
      <w:pPr>
        <w:pStyle w:val="a3"/>
        <w:jc w:val="center"/>
      </w:pPr>
    </w:p>
    <w:p w:rsidR="006155B0" w:rsidRPr="002457E6" w:rsidRDefault="00AA7FF9" w:rsidP="00B81FA8">
      <w:pPr>
        <w:pStyle w:val="1"/>
        <w:numPr>
          <w:ilvl w:val="1"/>
          <w:numId w:val="4"/>
        </w:numPr>
        <w:tabs>
          <w:tab w:val="left" w:pos="3789"/>
        </w:tabs>
        <w:ind w:left="0" w:hanging="259"/>
        <w:jc w:val="center"/>
      </w:pPr>
      <w:r w:rsidRPr="002457E6">
        <w:t>Предметсоглашения</w:t>
      </w:r>
    </w:p>
    <w:p w:rsidR="006155B0" w:rsidRPr="002457E6" w:rsidRDefault="006155B0" w:rsidP="00B81FA8">
      <w:pPr>
        <w:pStyle w:val="a3"/>
        <w:jc w:val="center"/>
        <w:rPr>
          <w:b/>
        </w:rPr>
      </w:pPr>
    </w:p>
    <w:p w:rsidR="006155B0" w:rsidRDefault="00AA7FF9" w:rsidP="002457E6">
      <w:pPr>
        <w:pStyle w:val="a3"/>
        <w:ind w:firstLine="719"/>
        <w:jc w:val="both"/>
      </w:pPr>
      <w:r w:rsidRPr="002457E6">
        <w:t xml:space="preserve">Предметом настоящегосоглашенияявляютсяусловияпредоставления в 2019 году бюджету муниципального образования «______________», далее именуемого «Получатель», из бюджета </w:t>
      </w:r>
      <w:r w:rsidR="00086A2B" w:rsidRPr="002457E6">
        <w:t xml:space="preserve">МО «Коношский муниципальный район» </w:t>
      </w:r>
      <w:r w:rsidRPr="002457E6">
        <w:t>дотации на выравнивание бюджетной обеспеченности</w:t>
      </w:r>
      <w:r w:rsidR="00086A2B" w:rsidRPr="002457E6">
        <w:t xml:space="preserve"> поселений</w:t>
      </w:r>
      <w:r w:rsidR="00291005" w:rsidRPr="002457E6">
        <w:t xml:space="preserve"> за счет средств районного бюджета</w:t>
      </w:r>
      <w:r w:rsidRPr="002457E6">
        <w:t xml:space="preserve">, </w:t>
      </w:r>
      <w:r w:rsidR="00086A2B" w:rsidRPr="002457E6">
        <w:t>предусмотренной решением Собрания депутатов МО «Коношский муниципальный район» от 26 декабря 2018 года № 172 «О бюджете муниципального образования «Коношский муниципальный район» на 2019 год»</w:t>
      </w:r>
      <w:r w:rsidRPr="002457E6">
        <w:t>, далее именуемо</w:t>
      </w:r>
      <w:proofErr w:type="gramStart"/>
      <w:r w:rsidRPr="002457E6">
        <w:t>й«</w:t>
      </w:r>
      <w:proofErr w:type="gramEnd"/>
      <w:r w:rsidRPr="002457E6">
        <w:t>Дотация».</w:t>
      </w:r>
    </w:p>
    <w:p w:rsidR="00B81FA8" w:rsidRDefault="00B81FA8" w:rsidP="00B81FA8">
      <w:pPr>
        <w:pStyle w:val="a3"/>
        <w:jc w:val="center"/>
      </w:pPr>
    </w:p>
    <w:p w:rsidR="00F45B6B" w:rsidRDefault="00F45B6B" w:rsidP="00B81FA8">
      <w:pPr>
        <w:pStyle w:val="a3"/>
        <w:jc w:val="center"/>
      </w:pPr>
    </w:p>
    <w:p w:rsidR="006155B0" w:rsidRPr="002457E6" w:rsidRDefault="00AA7FF9" w:rsidP="00B81FA8">
      <w:pPr>
        <w:pStyle w:val="1"/>
        <w:numPr>
          <w:ilvl w:val="1"/>
          <w:numId w:val="4"/>
        </w:numPr>
        <w:tabs>
          <w:tab w:val="left" w:pos="3256"/>
        </w:tabs>
        <w:ind w:left="0" w:hanging="287"/>
        <w:jc w:val="center"/>
      </w:pPr>
      <w:r w:rsidRPr="002457E6">
        <w:t>Права и обязанностисторон</w:t>
      </w:r>
    </w:p>
    <w:p w:rsidR="006155B0" w:rsidRPr="002457E6" w:rsidRDefault="006155B0" w:rsidP="00B81FA8">
      <w:pPr>
        <w:pStyle w:val="a3"/>
        <w:jc w:val="center"/>
        <w:rPr>
          <w:b/>
        </w:rPr>
      </w:pPr>
    </w:p>
    <w:p w:rsidR="006155B0" w:rsidRPr="002457E6" w:rsidRDefault="00AA7FF9" w:rsidP="00F45B6B">
      <w:pPr>
        <w:pStyle w:val="a4"/>
        <w:numPr>
          <w:ilvl w:val="1"/>
          <w:numId w:val="3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Получатель в целях реализации пункта 1 настоящего соглашения обязан:</w:t>
      </w:r>
    </w:p>
    <w:p w:rsidR="006155B0" w:rsidRPr="002457E6" w:rsidRDefault="00783B7B" w:rsidP="00F45B6B">
      <w:pPr>
        <w:pStyle w:val="a4"/>
        <w:numPr>
          <w:ilvl w:val="2"/>
          <w:numId w:val="3"/>
        </w:numPr>
        <w:tabs>
          <w:tab w:val="left" w:pos="993"/>
          <w:tab w:val="left" w:pos="1598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Провести до 25 июн</w:t>
      </w:r>
      <w:r w:rsidR="00AA7FF9" w:rsidRPr="002457E6">
        <w:rPr>
          <w:sz w:val="28"/>
          <w:szCs w:val="28"/>
        </w:rPr>
        <w:t>я 2019 года оценку эффективности налоговых льгот (пониженных ставок по налогам), установленных органами ме</w:t>
      </w:r>
      <w:r w:rsidRPr="002457E6">
        <w:rPr>
          <w:sz w:val="28"/>
          <w:szCs w:val="28"/>
        </w:rPr>
        <w:t>стного самоуправления муниципального образования</w:t>
      </w:r>
      <w:r w:rsidR="00AA7FF9" w:rsidRPr="002457E6">
        <w:rPr>
          <w:sz w:val="28"/>
          <w:szCs w:val="28"/>
        </w:rPr>
        <w:t>, в соответс</w:t>
      </w:r>
      <w:r w:rsidRPr="002457E6">
        <w:rPr>
          <w:sz w:val="28"/>
          <w:szCs w:val="28"/>
        </w:rPr>
        <w:t>твии с рекомендациями министерства финансов Архангельской области</w:t>
      </w:r>
      <w:r w:rsidR="000F0FB9">
        <w:rPr>
          <w:sz w:val="28"/>
          <w:szCs w:val="28"/>
        </w:rPr>
        <w:t>, и</w:t>
      </w:r>
      <w:r w:rsidR="000F0FB9">
        <w:rPr>
          <w:sz w:val="28"/>
          <w:szCs w:val="28"/>
        </w:rPr>
        <w:br/>
      </w:r>
      <w:r w:rsidR="00AA7FF9" w:rsidRPr="002457E6">
        <w:rPr>
          <w:sz w:val="28"/>
          <w:szCs w:val="28"/>
        </w:rPr>
        <w:t>до 20 июля 2019 года представить результ</w:t>
      </w:r>
      <w:r w:rsidRPr="002457E6">
        <w:rPr>
          <w:sz w:val="28"/>
          <w:szCs w:val="28"/>
        </w:rPr>
        <w:t>аты данной оценки в финансовое управление администрации МО «Коношский муниципальный район»</w:t>
      </w:r>
      <w:r w:rsidR="000F0FB9">
        <w:rPr>
          <w:sz w:val="28"/>
          <w:szCs w:val="28"/>
        </w:rPr>
        <w:br/>
      </w:r>
      <w:r w:rsidRPr="002457E6">
        <w:rPr>
          <w:sz w:val="28"/>
          <w:szCs w:val="28"/>
        </w:rPr>
        <w:t>(в случае изменения требований м</w:t>
      </w:r>
      <w:r w:rsidR="00AA7FF9" w:rsidRPr="002457E6">
        <w:rPr>
          <w:sz w:val="28"/>
          <w:szCs w:val="28"/>
        </w:rPr>
        <w:t>инистер</w:t>
      </w:r>
      <w:r w:rsidRPr="002457E6">
        <w:rPr>
          <w:sz w:val="28"/>
          <w:szCs w:val="28"/>
        </w:rPr>
        <w:t>ства финансов Архангельской области</w:t>
      </w:r>
      <w:r w:rsidR="00AA7FF9" w:rsidRPr="002457E6">
        <w:rPr>
          <w:sz w:val="28"/>
          <w:szCs w:val="28"/>
        </w:rPr>
        <w:t xml:space="preserve"> сроки выполнения данного пункта могут быть</w:t>
      </w:r>
      <w:proofErr w:type="gramEnd"/>
      <w:r w:rsidR="00AA7FF9" w:rsidRPr="002457E6">
        <w:rPr>
          <w:sz w:val="28"/>
          <w:szCs w:val="28"/>
        </w:rPr>
        <w:t xml:space="preserve"> уточнены).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81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Актуализировать мероприятия утвержденного плана мероприятий поувеличениюпоступленияналоговыхиненалоговыхдох</w:t>
      </w:r>
      <w:r w:rsidR="00A727A6" w:rsidRPr="002457E6">
        <w:rPr>
          <w:sz w:val="28"/>
          <w:szCs w:val="28"/>
        </w:rPr>
        <w:t>одовв бюджет</w:t>
      </w:r>
      <w:r w:rsidRPr="002457E6">
        <w:rPr>
          <w:sz w:val="28"/>
          <w:szCs w:val="28"/>
        </w:rPr>
        <w:t xml:space="preserve"> муниципального</w:t>
      </w:r>
      <w:r w:rsidR="00A727A6" w:rsidRPr="002457E6">
        <w:rPr>
          <w:sz w:val="28"/>
          <w:szCs w:val="28"/>
        </w:rPr>
        <w:t xml:space="preserve"> образования</w:t>
      </w:r>
      <w:r w:rsidRPr="002457E6">
        <w:rPr>
          <w:sz w:val="28"/>
          <w:szCs w:val="28"/>
        </w:rPr>
        <w:t xml:space="preserve"> до 2021 года, втомчислесналичиемвуказанномпланеразделапо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 оценкиэффективностиналоговыхльготипре</w:t>
      </w:r>
      <w:r w:rsidR="00A727A6" w:rsidRPr="002457E6">
        <w:rPr>
          <w:sz w:val="28"/>
          <w:szCs w:val="28"/>
        </w:rPr>
        <w:t>дставитьуточненныйплан до 25 апрел</w:t>
      </w:r>
      <w:r w:rsidRPr="002457E6">
        <w:rPr>
          <w:sz w:val="28"/>
          <w:szCs w:val="28"/>
        </w:rPr>
        <w:t>я 2019 года в</w:t>
      </w:r>
      <w:r w:rsidR="00A727A6" w:rsidRPr="002457E6">
        <w:rPr>
          <w:sz w:val="28"/>
          <w:szCs w:val="28"/>
        </w:rPr>
        <w:t>финансовое управление администрации МО «Коношский муниципальный район»</w:t>
      </w:r>
      <w:r w:rsidRPr="002457E6">
        <w:rPr>
          <w:sz w:val="28"/>
          <w:szCs w:val="28"/>
        </w:rPr>
        <w:t>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47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 xml:space="preserve">Обеспечить отсутствие просроченной кредиторской </w:t>
      </w:r>
      <w:r w:rsidR="00602843" w:rsidRPr="002457E6">
        <w:rPr>
          <w:sz w:val="28"/>
          <w:szCs w:val="28"/>
        </w:rPr>
        <w:t>задолженностибюджета муниципального образования</w:t>
      </w:r>
      <w:r w:rsidRPr="002457E6">
        <w:rPr>
          <w:sz w:val="28"/>
          <w:szCs w:val="28"/>
        </w:rPr>
        <w:t xml:space="preserve"> по социально значимым направлениямпосостояниюнапервоечисло</w:t>
      </w:r>
      <w:r w:rsidR="00602843" w:rsidRPr="002457E6">
        <w:rPr>
          <w:sz w:val="28"/>
          <w:szCs w:val="28"/>
        </w:rPr>
        <w:t>каждогомесяца2019года</w:t>
      </w:r>
      <w:r w:rsidRPr="002457E6">
        <w:rPr>
          <w:sz w:val="28"/>
          <w:szCs w:val="28"/>
        </w:rPr>
        <w:t>и на 1 января 2020года.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71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Обеспечить по итогам исполнения местного бюджета за 2019 год сокращение на 5 процентов (при отсутствии просроченной кредиторской задолженности – недопущение возникновения) сложившейся по данным годового отчета об исполнении местного бюджета за 2018 год просроченной кредиторскойзадолженностиоргановместногосамоуправленияи муниципальных учре</w:t>
      </w:r>
      <w:r w:rsidR="003963B8" w:rsidRPr="002457E6">
        <w:rPr>
          <w:sz w:val="28"/>
          <w:szCs w:val="28"/>
        </w:rPr>
        <w:t>ждений, финансируемых из бюджета муниципального образования</w:t>
      </w:r>
      <w:r w:rsidRPr="002457E6">
        <w:rPr>
          <w:sz w:val="28"/>
          <w:szCs w:val="28"/>
        </w:rPr>
        <w:t>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600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Не превышать норматив формирования расходов на содержание органов м</w:t>
      </w:r>
      <w:r w:rsidR="005E64C2" w:rsidRPr="002457E6">
        <w:rPr>
          <w:sz w:val="28"/>
          <w:szCs w:val="28"/>
        </w:rPr>
        <w:t>естного самоуправления</w:t>
      </w:r>
      <w:r w:rsidRPr="002457E6">
        <w:rPr>
          <w:sz w:val="28"/>
          <w:szCs w:val="28"/>
        </w:rPr>
        <w:t>на 2019 год, утвержденный постановлением Правительства Архангельской области от 3 марта 2016 года №70-пп.</w:t>
      </w:r>
    </w:p>
    <w:p w:rsidR="006155B0" w:rsidRPr="002457E6" w:rsidRDefault="000F0FB9" w:rsidP="00F45B6B">
      <w:pPr>
        <w:pStyle w:val="a4"/>
        <w:numPr>
          <w:ilvl w:val="2"/>
          <w:numId w:val="3"/>
        </w:numPr>
        <w:tabs>
          <w:tab w:val="left" w:pos="993"/>
          <w:tab w:val="left" w:pos="1659"/>
          <w:tab w:val="left" w:pos="1660"/>
          <w:tab w:val="left" w:pos="3677"/>
          <w:tab w:val="left" w:pos="5415"/>
          <w:tab w:val="left" w:pos="7014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Не принимать </w:t>
      </w:r>
      <w:r w:rsidR="00AA7FF9" w:rsidRPr="002457E6">
        <w:rPr>
          <w:sz w:val="28"/>
          <w:szCs w:val="28"/>
        </w:rPr>
        <w:t>реше</w:t>
      </w:r>
      <w:r>
        <w:rPr>
          <w:sz w:val="28"/>
          <w:szCs w:val="28"/>
        </w:rPr>
        <w:t xml:space="preserve">ний об увеличении </w:t>
      </w:r>
      <w:r w:rsidR="00AA7FF9" w:rsidRPr="002457E6">
        <w:rPr>
          <w:sz w:val="28"/>
          <w:szCs w:val="28"/>
        </w:rPr>
        <w:t xml:space="preserve">(индексации)окладовденежного содержания </w:t>
      </w:r>
      <w:r w:rsidR="00AA7FF9" w:rsidRPr="002457E6">
        <w:rPr>
          <w:sz w:val="28"/>
          <w:szCs w:val="28"/>
        </w:rPr>
        <w:lastRenderedPageBreak/>
        <w:t>муниципальныхслужащихсверхпредусмотренныхна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Архангельскойобласти.</w:t>
      </w:r>
    </w:p>
    <w:p w:rsidR="006155B0" w:rsidRPr="002457E6" w:rsidRDefault="00AA7FF9" w:rsidP="00F45B6B">
      <w:pPr>
        <w:pStyle w:val="a4"/>
        <w:numPr>
          <w:ilvl w:val="2"/>
          <w:numId w:val="3"/>
        </w:numPr>
        <w:tabs>
          <w:tab w:val="left" w:pos="993"/>
          <w:tab w:val="left" w:pos="1550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Утвердить (или актуализировать) до 1 апреля 2019 года программу оптимизациирасходовместногобюджета</w:t>
      </w:r>
      <w:proofErr w:type="gramStart"/>
      <w:r w:rsidRPr="002457E6">
        <w:rPr>
          <w:sz w:val="28"/>
          <w:szCs w:val="28"/>
        </w:rPr>
        <w:t>,в</w:t>
      </w:r>
      <w:proofErr w:type="gramEnd"/>
      <w:r w:rsidRPr="002457E6">
        <w:rPr>
          <w:sz w:val="28"/>
          <w:szCs w:val="28"/>
        </w:rPr>
        <w:t>ключающуюмероприятияпооптимизациирасходовнасодержаниебюджетнойсетиирасходовна муниципальное управление, а также численности работников бюджетной сферывсоответствииспланамимероприятий(«дорожнымикартами»)по повышению эффективности и качества услуг в отраслях социальной сферы, и представить ук</w:t>
      </w:r>
      <w:r w:rsidR="00E6461D" w:rsidRPr="002457E6">
        <w:rPr>
          <w:sz w:val="28"/>
          <w:szCs w:val="28"/>
        </w:rPr>
        <w:t xml:space="preserve">азанную программу в финансовое управление администрации МО </w:t>
      </w:r>
      <w:r w:rsidR="000F0FB9">
        <w:rPr>
          <w:sz w:val="28"/>
          <w:szCs w:val="28"/>
        </w:rPr>
        <w:t>«Коношский муниципальный район»</w:t>
      </w:r>
      <w:r w:rsidR="000F0FB9">
        <w:rPr>
          <w:sz w:val="28"/>
          <w:szCs w:val="28"/>
        </w:rPr>
        <w:br/>
      </w:r>
      <w:r w:rsidR="00E6461D" w:rsidRPr="002457E6">
        <w:rPr>
          <w:sz w:val="28"/>
          <w:szCs w:val="28"/>
        </w:rPr>
        <w:t>до 15</w:t>
      </w:r>
      <w:r w:rsidRPr="002457E6">
        <w:rPr>
          <w:sz w:val="28"/>
          <w:szCs w:val="28"/>
        </w:rPr>
        <w:t xml:space="preserve"> апреля 2019года.</w:t>
      </w:r>
    </w:p>
    <w:p w:rsidR="006155B0" w:rsidRPr="002457E6" w:rsidRDefault="0047792E" w:rsidP="00F45B6B">
      <w:pPr>
        <w:pStyle w:val="a4"/>
        <w:numPr>
          <w:ilvl w:val="2"/>
          <w:numId w:val="3"/>
        </w:numPr>
        <w:tabs>
          <w:tab w:val="left" w:pos="993"/>
          <w:tab w:val="left" w:pos="163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Представитьдо15</w:t>
      </w:r>
      <w:r w:rsidR="00AA7FF9" w:rsidRPr="002457E6">
        <w:rPr>
          <w:sz w:val="28"/>
          <w:szCs w:val="28"/>
        </w:rPr>
        <w:t>апреля</w:t>
      </w:r>
      <w:r w:rsidRPr="002457E6">
        <w:rPr>
          <w:sz w:val="28"/>
          <w:szCs w:val="28"/>
        </w:rPr>
        <w:t>2019года,до15июля2019года,до 15 октября 2019 годаидо25</w:t>
      </w:r>
      <w:r w:rsidR="00AA7FF9" w:rsidRPr="002457E6">
        <w:rPr>
          <w:sz w:val="28"/>
          <w:szCs w:val="28"/>
        </w:rPr>
        <w:t>янв</w:t>
      </w:r>
      <w:r w:rsidRPr="002457E6">
        <w:rPr>
          <w:sz w:val="28"/>
          <w:szCs w:val="28"/>
        </w:rPr>
        <w:t>аря2020годавфинансовое управление администрации МО «Коношский муниципальный район»</w:t>
      </w:r>
      <w:r w:rsidR="00AA7FF9" w:rsidRPr="002457E6">
        <w:rPr>
          <w:sz w:val="28"/>
          <w:szCs w:val="28"/>
        </w:rPr>
        <w:t>отчетоб исполнении обязательств, предусмотренных пунктами 2.1.1 – 2.1.7 настоящего соглашения.</w:t>
      </w:r>
    </w:p>
    <w:p w:rsidR="006155B0" w:rsidRPr="002457E6" w:rsidRDefault="007A562E" w:rsidP="00F45B6B">
      <w:pPr>
        <w:pStyle w:val="a4"/>
        <w:numPr>
          <w:ilvl w:val="1"/>
          <w:numId w:val="2"/>
        </w:numPr>
        <w:tabs>
          <w:tab w:val="left" w:pos="993"/>
          <w:tab w:val="left" w:pos="1312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Район</w:t>
      </w:r>
      <w:r w:rsidR="00AA7FF9" w:rsidRPr="002457E6">
        <w:rPr>
          <w:sz w:val="28"/>
          <w:szCs w:val="28"/>
        </w:rPr>
        <w:t xml:space="preserve"> вправе: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602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При соблюдении Получателем в течение 2019 года условий настоящего соглашения осуществлять перечисление Дотациивсоответствии со сводн</w:t>
      </w:r>
      <w:r w:rsidR="00A62B60" w:rsidRPr="002457E6">
        <w:rPr>
          <w:sz w:val="28"/>
          <w:szCs w:val="28"/>
        </w:rPr>
        <w:t>ой бюджетной росписью</w:t>
      </w:r>
      <w:r w:rsidRPr="002457E6">
        <w:rPr>
          <w:sz w:val="28"/>
          <w:szCs w:val="28"/>
        </w:rPr>
        <w:t xml:space="preserve"> бюдж</w:t>
      </w:r>
      <w:r w:rsidR="00A62B60" w:rsidRPr="002457E6">
        <w:rPr>
          <w:sz w:val="28"/>
          <w:szCs w:val="28"/>
        </w:rPr>
        <w:t>ета и кассовым планом районного</w:t>
      </w:r>
      <w:r w:rsidRPr="002457E6">
        <w:rPr>
          <w:sz w:val="28"/>
          <w:szCs w:val="28"/>
        </w:rPr>
        <w:t xml:space="preserve"> бюджета.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557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В случае неисполнения Получателем в течение 2019 года, начинаяс 1 марта 2019 года, обязательств, предусмотренных пунктами 2.1.1, 2.1.2, 2.1.6 и 2.1.7 настоящего соглашения, на соответствующую отчетную дату приостанавливатьперечислениеДотациивполномобъемедополученияот Получателя подтверждения на следующую отчетную дату о выполнении условий, нарушение которых повлекло приостановку перечисленияДотации.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ВслучаенеисполненияПолучателемвтечение2019года,начиная</w:t>
      </w:r>
      <w:r w:rsidR="003B3794">
        <w:br/>
      </w:r>
      <w:r w:rsidRPr="002457E6">
        <w:t>с 1 марта 2019 года, обязательств, предусмотренных пунктами 2.1.3 и 2.1.5 настоящего соглашения, на соответствующую отчетную дату приостанавливать перечисление Дотации в размере нарушения до получения от Получателя подтверждения на следующую отчетную дату о выполнении условий, нарушение которых повлекло приостановку перечисленияДотации.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В случае если от Получателя не поступило подтверждение о выполнении условий на следующую отчетную дату, нарушение которых повлекло приостановкуперечисленияДотации,плановыесуммыфинансированияпо соответствующему объему Дотации, перечисление которого было приостановлено, переносятся на следующиймесяц.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 xml:space="preserve">Если Получатель до 15 декабря2019годанеподтвердитвыполнение по состоянию на 1 декабря 2019 года условий предоставления Дотации, нарушение которых повлекло приостановку перечисления Дотации, общий </w:t>
      </w:r>
      <w:r w:rsidRPr="002457E6">
        <w:lastRenderedPageBreak/>
        <w:t>объем Дотации сокращается на соответствующуюсумму.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544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При невыполнении Получателем условий предоставления Дотации, установленныхвнастоящемсоглашении,на1января2020годасократить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объем Дотации (или иного нецелевого межбюджетного трансферта в случае недостатка средств Дотации) на 2020 год, осуществляемое путем внесения измененийвраспределениеДотации</w:t>
      </w:r>
      <w:proofErr w:type="gramStart"/>
      <w:r w:rsidRPr="002457E6">
        <w:t>,у</w:t>
      </w:r>
      <w:proofErr w:type="gramEnd"/>
      <w:r w:rsidRPr="002457E6">
        <w:t>твержденн</w:t>
      </w:r>
      <w:r w:rsidR="004C3EE7" w:rsidRPr="002457E6">
        <w:t>оерешением о бюджете на 2020 год</w:t>
      </w:r>
      <w:r w:rsidRPr="002457E6">
        <w:t>:</w:t>
      </w:r>
    </w:p>
    <w:p w:rsidR="006155B0" w:rsidRPr="002457E6" w:rsidRDefault="00AA7FF9" w:rsidP="00F45B6B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>в размере нарушения, но не более чем на 5 процентов размера Дотации, предусмотреннойна2020год</w:t>
      </w:r>
      <w:proofErr w:type="gramStart"/>
      <w:r w:rsidRPr="002457E6">
        <w:rPr>
          <w:sz w:val="28"/>
          <w:szCs w:val="28"/>
        </w:rPr>
        <w:t>,и</w:t>
      </w:r>
      <w:proofErr w:type="gramEnd"/>
      <w:r w:rsidRPr="002457E6">
        <w:rPr>
          <w:sz w:val="28"/>
          <w:szCs w:val="28"/>
        </w:rPr>
        <w:t xml:space="preserve">неболее5процентовналоговых и </w:t>
      </w:r>
      <w:r w:rsidR="00B1114C" w:rsidRPr="002457E6">
        <w:rPr>
          <w:sz w:val="28"/>
          <w:szCs w:val="28"/>
        </w:rPr>
        <w:t>неналоговых доходов бюджета муниципального образования</w:t>
      </w:r>
      <w:r w:rsidRPr="002457E6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Получателем условий, предусмотренных пунктами 2.1.3 – 2.1.5 настоящего соглашения;</w:t>
      </w:r>
    </w:p>
    <w:p w:rsidR="006155B0" w:rsidRPr="002457E6" w:rsidRDefault="00AA7FF9" w:rsidP="00F45B6B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rPr>
          <w:sz w:val="28"/>
          <w:szCs w:val="28"/>
        </w:rPr>
      </w:pPr>
      <w:r w:rsidRPr="002457E6">
        <w:rPr>
          <w:sz w:val="28"/>
          <w:szCs w:val="28"/>
        </w:rPr>
        <w:t xml:space="preserve">вразмере5процентовразмераДотации,предусмотреннойна 2020 год, но не более 5 процентов налоговых и </w:t>
      </w:r>
      <w:r w:rsidR="00B1114C" w:rsidRPr="002457E6">
        <w:rPr>
          <w:sz w:val="28"/>
          <w:szCs w:val="28"/>
        </w:rPr>
        <w:t>неналоговых доходов бюджета муниципального образования</w:t>
      </w:r>
      <w:r w:rsidRPr="002457E6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год, в случае невыполнения Получателем условий, предусмотренных пунктами 2.1.1, 2.1.2, 2.1.6 и 2.1.7 настоящегосоглашения.</w:t>
      </w:r>
    </w:p>
    <w:p w:rsidR="006155B0" w:rsidRPr="002457E6" w:rsidRDefault="00AA7FF9" w:rsidP="00F45B6B">
      <w:pPr>
        <w:pStyle w:val="a3"/>
        <w:tabs>
          <w:tab w:val="left" w:pos="993"/>
        </w:tabs>
        <w:ind w:firstLine="708"/>
        <w:jc w:val="both"/>
      </w:pPr>
      <w:r w:rsidRPr="002457E6">
        <w:t>Сокращение Дотации (или иного нецелевого межбюджетного трансферта в случае недостатка средств Дотации) на 2020 год производиться в объеме, установленном подпунктами 1 и 2 настоящего пункта, за минусом суммы сокращенного в соответствии с пунктом 2.2.2 настоящего соглашения объема Дотации за нарушение соответствующего условия предоставления Дотации.</w:t>
      </w:r>
    </w:p>
    <w:p w:rsidR="006155B0" w:rsidRPr="002457E6" w:rsidRDefault="00AA7FF9" w:rsidP="00F45B6B">
      <w:pPr>
        <w:pStyle w:val="a4"/>
        <w:numPr>
          <w:ilvl w:val="2"/>
          <w:numId w:val="2"/>
        </w:numPr>
        <w:tabs>
          <w:tab w:val="left" w:pos="993"/>
          <w:tab w:val="left" w:pos="1618"/>
        </w:tabs>
        <w:ind w:left="0" w:firstLine="708"/>
        <w:rPr>
          <w:sz w:val="28"/>
          <w:szCs w:val="28"/>
        </w:rPr>
      </w:pPr>
      <w:proofErr w:type="gramStart"/>
      <w:r w:rsidRPr="002457E6">
        <w:rPr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случае досрочного прекращения полномочий Должностного лица и назначения (избрания) другого лица главой (исполняющим обязанности главы) муниципал</w:t>
      </w:r>
      <w:r w:rsidR="00C43983" w:rsidRPr="002457E6">
        <w:rPr>
          <w:sz w:val="28"/>
          <w:szCs w:val="28"/>
        </w:rPr>
        <w:t>ьного образования</w:t>
      </w:r>
      <w:r w:rsidRPr="002457E6">
        <w:rPr>
          <w:sz w:val="28"/>
          <w:szCs w:val="28"/>
        </w:rPr>
        <w:t xml:space="preserve"> или возникновения обстоятельств непреодолимой силы, то есть чрезвычайных и непредотвратимых при данных условиях обстоятельств, препятствующих выполнению Получателем своих обязательств по настоящемусоглашению.</w:t>
      </w:r>
      <w:proofErr w:type="gramEnd"/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933"/>
        </w:tabs>
        <w:ind w:left="0" w:hanging="279"/>
        <w:jc w:val="center"/>
      </w:pPr>
      <w:r w:rsidRPr="002457E6">
        <w:t>Порядокрасчетов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Дотация, направляемая в установ</w:t>
      </w:r>
      <w:r w:rsidR="00C015FF" w:rsidRPr="002457E6">
        <w:t>ленном для исполнения</w:t>
      </w:r>
      <w:r w:rsidR="006E1018" w:rsidRPr="002457E6">
        <w:t xml:space="preserve"> районного</w:t>
      </w:r>
      <w:r w:rsidRPr="002457E6">
        <w:t xml:space="preserve"> бюджета порядке в доходы бюджета муниципального образования, перечисляетсянасчетУправленияФедеральногоказначейства поАрхангельскойобластииНенецкомуавтономномуокругу,открытыйна балансовом счете «Средства местныхбюджетов».</w:t>
      </w:r>
    </w:p>
    <w:p w:rsidR="006155B0" w:rsidRDefault="00AA7FF9" w:rsidP="002457E6">
      <w:pPr>
        <w:pStyle w:val="a3"/>
        <w:ind w:firstLine="707"/>
        <w:jc w:val="both"/>
      </w:pPr>
      <w:r w:rsidRPr="002457E6">
        <w:t xml:space="preserve">Расходование средств Дотации из бюджета Получателя осуществляетсяв порядке, установленном органами местного самоуправления, на финансовое обеспечение расходов, предусмотренных </w:t>
      </w:r>
      <w:r w:rsidRPr="002457E6">
        <w:lastRenderedPageBreak/>
        <w:t>решением представительного органа Получателя о местномбюджете.</w:t>
      </w:r>
    </w:p>
    <w:p w:rsidR="00F45B6B" w:rsidRPr="002457E6" w:rsidRDefault="00F45B6B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2004"/>
        </w:tabs>
        <w:ind w:left="0" w:hanging="279"/>
        <w:jc w:val="center"/>
      </w:pPr>
      <w:r w:rsidRPr="002457E6">
        <w:t>Внесение изменений и дополнений всоглашение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362"/>
        </w:tabs>
        <w:ind w:left="0" w:hanging="273"/>
        <w:jc w:val="center"/>
      </w:pPr>
      <w:r w:rsidRPr="002457E6">
        <w:t>Срок действиясоглашения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Настоящеесоглашениедействуетсмоментаегоподписания и до полного исполнения обязатель</w:t>
      </w:r>
      <w:proofErr w:type="gramStart"/>
      <w:r w:rsidRPr="002457E6">
        <w:t>ств Ст</w:t>
      </w:r>
      <w:proofErr w:type="gramEnd"/>
      <w:r w:rsidRPr="002457E6">
        <w:t>орон по настоящемусоглашению.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862"/>
        </w:tabs>
        <w:ind w:left="0" w:hanging="279"/>
        <w:jc w:val="center"/>
      </w:pPr>
      <w:r w:rsidRPr="002457E6">
        <w:t>Разрешениеспоров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Неурегулированные Сторонами споры и разногласия, возникшие при исполнениинастоящегосоглашенияиливсвязисним,рассматриваются в порядке, предусмотренном законодательством РоссийскойФедерации.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4088"/>
        </w:tabs>
        <w:ind w:left="0" w:hanging="279"/>
        <w:jc w:val="center"/>
      </w:pPr>
      <w:r w:rsidRPr="002457E6">
        <w:t>Другиеусловия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6155B0" w:rsidRPr="002457E6" w:rsidRDefault="00AA7FF9" w:rsidP="002457E6">
      <w:pPr>
        <w:pStyle w:val="a3"/>
        <w:ind w:firstLine="707"/>
        <w:jc w:val="both"/>
      </w:pPr>
      <w:r w:rsidRPr="002457E6">
        <w:t>Настоящее соглашение составлено на 5 листах, в двух экземплярах, имеющих равную юридическую силу, по одному для каждой из Сторон.</w:t>
      </w:r>
    </w:p>
    <w:p w:rsidR="006155B0" w:rsidRPr="002457E6" w:rsidRDefault="006155B0" w:rsidP="00F45B6B">
      <w:pPr>
        <w:pStyle w:val="a3"/>
        <w:jc w:val="center"/>
      </w:pPr>
    </w:p>
    <w:p w:rsidR="006155B0" w:rsidRPr="002457E6" w:rsidRDefault="00AA7FF9" w:rsidP="00F45B6B">
      <w:pPr>
        <w:pStyle w:val="1"/>
        <w:numPr>
          <w:ilvl w:val="1"/>
          <w:numId w:val="4"/>
        </w:numPr>
        <w:tabs>
          <w:tab w:val="left" w:pos="3744"/>
        </w:tabs>
        <w:ind w:left="0" w:hanging="276"/>
        <w:jc w:val="center"/>
      </w:pPr>
      <w:r w:rsidRPr="002457E6">
        <w:t>Юридическиеадреса</w:t>
      </w:r>
    </w:p>
    <w:p w:rsidR="006155B0" w:rsidRPr="002457E6" w:rsidRDefault="006155B0" w:rsidP="00F45B6B">
      <w:pPr>
        <w:pStyle w:val="a3"/>
        <w:jc w:val="center"/>
        <w:rPr>
          <w:b/>
        </w:rPr>
      </w:pPr>
    </w:p>
    <w:p w:rsidR="00F45B6B" w:rsidRDefault="006E1018" w:rsidP="00F45B6B">
      <w:pPr>
        <w:pStyle w:val="a3"/>
        <w:ind w:firstLine="707"/>
        <w:jc w:val="both"/>
      </w:pPr>
      <w:r w:rsidRPr="002457E6">
        <w:t>Район</w:t>
      </w:r>
      <w:r w:rsidR="00AA7FF9" w:rsidRPr="002457E6">
        <w:t>:</w:t>
      </w:r>
      <w:r w:rsidRPr="002457E6">
        <w:t>администрация муниципального образования «Коношский муниципальный район»</w:t>
      </w:r>
      <w:r w:rsidR="00AA7FF9" w:rsidRPr="002457E6">
        <w:t xml:space="preserve">, </w:t>
      </w:r>
      <w:r w:rsidRPr="002457E6">
        <w:t>16401</w:t>
      </w:r>
      <w:r w:rsidR="00AA7FF9" w:rsidRPr="002457E6">
        <w:t>0,</w:t>
      </w:r>
      <w:r w:rsidRPr="002457E6">
        <w:t>п. Коноша</w:t>
      </w:r>
      <w:r w:rsidR="00AA7FF9" w:rsidRPr="002457E6">
        <w:t xml:space="preserve">, </w:t>
      </w:r>
      <w:r w:rsidRPr="002457E6">
        <w:t>ул. Советская</w:t>
      </w:r>
      <w:r w:rsidR="00AA7FF9" w:rsidRPr="002457E6">
        <w:t>,</w:t>
      </w:r>
      <w:r w:rsidRPr="002457E6">
        <w:t>76</w:t>
      </w:r>
      <w:r w:rsidR="00AA7FF9" w:rsidRPr="002457E6">
        <w:t>.</w:t>
      </w:r>
    </w:p>
    <w:p w:rsidR="006155B0" w:rsidRPr="002457E6" w:rsidRDefault="00AA7FF9" w:rsidP="00F45B6B">
      <w:pPr>
        <w:pStyle w:val="a3"/>
        <w:ind w:firstLine="707"/>
        <w:jc w:val="both"/>
      </w:pPr>
      <w:r w:rsidRPr="002457E6">
        <w:t>Должностное лицо: глава муниципального образования«</w:t>
      </w:r>
      <w:r w:rsidR="00F45B6B" w:rsidRPr="00F45B6B">
        <w:t>___________</w:t>
      </w:r>
      <w:r w:rsidRPr="002457E6">
        <w:t>»,</w:t>
      </w:r>
    </w:p>
    <w:p w:rsidR="006155B0" w:rsidRPr="002457E6" w:rsidRDefault="00AA7FF9" w:rsidP="002457E6">
      <w:pPr>
        <w:pStyle w:val="a3"/>
        <w:tabs>
          <w:tab w:val="left" w:pos="5601"/>
        </w:tabs>
      </w:pPr>
      <w:r w:rsidRPr="002457E6">
        <w:rPr>
          <w:u w:val="single"/>
        </w:rPr>
        <w:tab/>
      </w:r>
      <w:r w:rsidRPr="002457E6">
        <w:t>.</w:t>
      </w:r>
    </w:p>
    <w:p w:rsidR="006155B0" w:rsidRDefault="006155B0" w:rsidP="002457E6">
      <w:pPr>
        <w:pStyle w:val="a3"/>
      </w:pPr>
    </w:p>
    <w:p w:rsidR="00295674" w:rsidRPr="002457E6" w:rsidRDefault="00295674" w:rsidP="002457E6">
      <w:pPr>
        <w:pStyle w:val="a3"/>
      </w:pPr>
      <w:bookmarkStart w:id="0" w:name="_GoBack"/>
      <w:bookmarkEnd w:id="0"/>
    </w:p>
    <w:p w:rsidR="006155B0" w:rsidRPr="002457E6" w:rsidRDefault="002457E6" w:rsidP="002457E6">
      <w:pPr>
        <w:jc w:val="center"/>
        <w:rPr>
          <w:b/>
          <w:sz w:val="28"/>
          <w:szCs w:val="28"/>
        </w:rPr>
      </w:pPr>
      <w:r w:rsidRPr="002457E6">
        <w:rPr>
          <w:b/>
          <w:sz w:val="28"/>
          <w:szCs w:val="28"/>
        </w:rPr>
        <w:t>Подписи сторон</w:t>
      </w:r>
    </w:p>
    <w:p w:rsidR="002457E6" w:rsidRPr="002457E6" w:rsidRDefault="002457E6" w:rsidP="002457E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9"/>
        <w:gridCol w:w="509"/>
        <w:gridCol w:w="4806"/>
      </w:tblGrid>
      <w:tr w:rsidR="002457E6" w:rsidRPr="002457E6" w:rsidTr="00F45B6B">
        <w:tc>
          <w:tcPr>
            <w:tcW w:w="4644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От Района: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2457E6" w:rsidRPr="002457E6" w:rsidRDefault="002457E6" w:rsidP="002457E6">
            <w:pPr>
              <w:jc w:val="center"/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Должностное лицо:</w:t>
            </w:r>
          </w:p>
        </w:tc>
      </w:tr>
      <w:tr w:rsidR="002457E6" w:rsidRPr="002457E6" w:rsidTr="00F45B6B">
        <w:tc>
          <w:tcPr>
            <w:tcW w:w="4644" w:type="dxa"/>
          </w:tcPr>
          <w:p w:rsidR="002457E6" w:rsidRPr="002457E6" w:rsidRDefault="002457E6" w:rsidP="002457E6">
            <w:pPr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Глава</w:t>
            </w:r>
          </w:p>
          <w:p w:rsidR="002457E6" w:rsidRPr="002457E6" w:rsidRDefault="002457E6" w:rsidP="002457E6">
            <w:pPr>
              <w:rPr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муниципального образования «Коношский муниципальный район»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2457E6" w:rsidRPr="002457E6" w:rsidRDefault="002457E6" w:rsidP="002457E6">
            <w:pPr>
              <w:tabs>
                <w:tab w:val="left" w:pos="0"/>
                <w:tab w:val="left" w:pos="4711"/>
              </w:tabs>
              <w:rPr>
                <w:b/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Глава</w:t>
            </w:r>
          </w:p>
          <w:p w:rsidR="002457E6" w:rsidRPr="002457E6" w:rsidRDefault="002457E6" w:rsidP="002457E6">
            <w:pPr>
              <w:rPr>
                <w:sz w:val="28"/>
                <w:szCs w:val="28"/>
              </w:rPr>
            </w:pPr>
            <w:r w:rsidRPr="002457E6">
              <w:rPr>
                <w:b/>
                <w:sz w:val="28"/>
                <w:szCs w:val="28"/>
              </w:rPr>
              <w:t>муниципального образования«_________________»</w:t>
            </w:r>
          </w:p>
        </w:tc>
      </w:tr>
      <w:tr w:rsidR="002457E6" w:rsidRPr="002457E6" w:rsidTr="00F45B6B">
        <w:tc>
          <w:tcPr>
            <w:tcW w:w="4644" w:type="dxa"/>
            <w:tcBorders>
              <w:bottom w:val="single" w:sz="4" w:space="0" w:color="auto"/>
            </w:tcBorders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</w:tr>
      <w:tr w:rsidR="002457E6" w:rsidRPr="002457E6" w:rsidTr="00F45B6B">
        <w:tc>
          <w:tcPr>
            <w:tcW w:w="4644" w:type="dxa"/>
            <w:tcBorders>
              <w:top w:val="single" w:sz="4" w:space="0" w:color="auto"/>
            </w:tcBorders>
          </w:tcPr>
          <w:p w:rsidR="002457E6" w:rsidRPr="002457E6" w:rsidRDefault="002457E6" w:rsidP="002457E6">
            <w:pPr>
              <w:pStyle w:val="1"/>
              <w:ind w:left="0"/>
              <w:jc w:val="right"/>
            </w:pPr>
            <w:r w:rsidRPr="002457E6">
              <w:t>О.Г. Реутов</w:t>
            </w:r>
          </w:p>
          <w:p w:rsidR="002457E6" w:rsidRPr="002457E6" w:rsidRDefault="002457E6" w:rsidP="00F45B6B">
            <w:pPr>
              <w:rPr>
                <w:sz w:val="28"/>
                <w:szCs w:val="28"/>
              </w:rPr>
            </w:pPr>
            <w:r w:rsidRPr="002457E6"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2457E6" w:rsidRPr="002457E6" w:rsidRDefault="002457E6" w:rsidP="0024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2457E6" w:rsidRPr="002457E6" w:rsidRDefault="002457E6" w:rsidP="00F45B6B">
            <w:pPr>
              <w:pStyle w:val="a3"/>
              <w:jc w:val="right"/>
            </w:pPr>
            <w:r w:rsidRPr="002457E6">
              <w:t>(фамилия, инициалы)</w:t>
            </w:r>
          </w:p>
          <w:p w:rsidR="002457E6" w:rsidRPr="002457E6" w:rsidRDefault="002457E6" w:rsidP="00F45B6B">
            <w:pPr>
              <w:rPr>
                <w:sz w:val="28"/>
                <w:szCs w:val="28"/>
              </w:rPr>
            </w:pPr>
            <w:r w:rsidRPr="002457E6">
              <w:rPr>
                <w:sz w:val="28"/>
                <w:szCs w:val="28"/>
              </w:rPr>
              <w:t>М.П.</w:t>
            </w:r>
          </w:p>
        </w:tc>
      </w:tr>
    </w:tbl>
    <w:p w:rsidR="002457E6" w:rsidRPr="002457E6" w:rsidRDefault="002457E6" w:rsidP="002457E6">
      <w:pPr>
        <w:jc w:val="center"/>
        <w:rPr>
          <w:sz w:val="28"/>
          <w:szCs w:val="28"/>
        </w:rPr>
      </w:pPr>
    </w:p>
    <w:p w:rsidR="002457E6" w:rsidRDefault="002457E6" w:rsidP="002457E6">
      <w:pPr>
        <w:jc w:val="center"/>
        <w:rPr>
          <w:sz w:val="28"/>
          <w:szCs w:val="28"/>
        </w:rPr>
      </w:pPr>
    </w:p>
    <w:p w:rsidR="00F45B6B" w:rsidRPr="002457E6" w:rsidRDefault="00F45B6B" w:rsidP="002457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</w:t>
      </w:r>
    </w:p>
    <w:sectPr w:rsidR="00F45B6B" w:rsidRPr="002457E6" w:rsidSect="00D45660">
      <w:pgSz w:w="11910" w:h="16840"/>
      <w:pgMar w:top="1134" w:right="851" w:bottom="1134" w:left="1701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8E" w:rsidRDefault="0062568E">
      <w:r>
        <w:separator/>
      </w:r>
    </w:p>
  </w:endnote>
  <w:endnote w:type="continuationSeparator" w:id="1">
    <w:p w:rsidR="0062568E" w:rsidRDefault="0062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8E" w:rsidRDefault="0062568E">
      <w:r>
        <w:separator/>
      </w:r>
    </w:p>
  </w:footnote>
  <w:footnote w:type="continuationSeparator" w:id="1">
    <w:p w:rsidR="0062568E" w:rsidRDefault="0062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060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57E6" w:rsidRPr="002457E6" w:rsidRDefault="00894B02" w:rsidP="002457E6">
        <w:pPr>
          <w:pStyle w:val="a7"/>
          <w:jc w:val="center"/>
          <w:rPr>
            <w:sz w:val="24"/>
            <w:szCs w:val="24"/>
          </w:rPr>
        </w:pPr>
        <w:r w:rsidRPr="002457E6">
          <w:rPr>
            <w:sz w:val="24"/>
            <w:szCs w:val="24"/>
          </w:rPr>
          <w:fldChar w:fldCharType="begin"/>
        </w:r>
        <w:r w:rsidR="002457E6" w:rsidRPr="002457E6">
          <w:rPr>
            <w:sz w:val="24"/>
            <w:szCs w:val="24"/>
          </w:rPr>
          <w:instrText>PAGE   \* MERGEFORMAT</w:instrText>
        </w:r>
        <w:r w:rsidRPr="002457E6">
          <w:rPr>
            <w:sz w:val="24"/>
            <w:szCs w:val="24"/>
          </w:rPr>
          <w:fldChar w:fldCharType="separate"/>
        </w:r>
        <w:r w:rsidR="00A358C7">
          <w:rPr>
            <w:noProof/>
            <w:sz w:val="24"/>
            <w:szCs w:val="24"/>
          </w:rPr>
          <w:t>5</w:t>
        </w:r>
        <w:r w:rsidRPr="002457E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F4"/>
    <w:multiLevelType w:val="multilevel"/>
    <w:tmpl w:val="81647CAE"/>
    <w:lvl w:ilvl="0">
      <w:start w:val="2"/>
      <w:numFmt w:val="decimal"/>
      <w:lvlText w:val="%1"/>
      <w:lvlJc w:val="left"/>
      <w:pPr>
        <w:ind w:left="1311" w:hanging="48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11" w:hanging="48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9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9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9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9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9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776"/>
      </w:pPr>
      <w:rPr>
        <w:rFonts w:hint="default"/>
        <w:lang w:val="ru-RU" w:eastAsia="ru-RU" w:bidi="ru-RU"/>
      </w:rPr>
    </w:lvl>
  </w:abstractNum>
  <w:abstractNum w:abstractNumId="1">
    <w:nsid w:val="19E818E5"/>
    <w:multiLevelType w:val="hybridMultilevel"/>
    <w:tmpl w:val="7DAA63AE"/>
    <w:lvl w:ilvl="0" w:tplc="9320DD28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2C100E">
      <w:start w:val="1"/>
      <w:numFmt w:val="decimal"/>
      <w:lvlText w:val="%2."/>
      <w:lvlJc w:val="left"/>
      <w:pPr>
        <w:ind w:left="3788" w:hanging="2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2C960336">
      <w:numFmt w:val="bullet"/>
      <w:lvlText w:val="•"/>
      <w:lvlJc w:val="left"/>
      <w:pPr>
        <w:ind w:left="4456" w:hanging="260"/>
      </w:pPr>
      <w:rPr>
        <w:rFonts w:hint="default"/>
        <w:lang w:val="ru-RU" w:eastAsia="ru-RU" w:bidi="ru-RU"/>
      </w:rPr>
    </w:lvl>
    <w:lvl w:ilvl="3" w:tplc="6B0AB9F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4" w:tplc="63F060C0">
      <w:numFmt w:val="bullet"/>
      <w:lvlText w:val="•"/>
      <w:lvlJc w:val="left"/>
      <w:pPr>
        <w:ind w:left="5809" w:hanging="260"/>
      </w:pPr>
      <w:rPr>
        <w:rFonts w:hint="default"/>
        <w:lang w:val="ru-RU" w:eastAsia="ru-RU" w:bidi="ru-RU"/>
      </w:rPr>
    </w:lvl>
    <w:lvl w:ilvl="5" w:tplc="314A2A56">
      <w:numFmt w:val="bullet"/>
      <w:lvlText w:val="•"/>
      <w:lvlJc w:val="left"/>
      <w:pPr>
        <w:ind w:left="6486" w:hanging="260"/>
      </w:pPr>
      <w:rPr>
        <w:rFonts w:hint="default"/>
        <w:lang w:val="ru-RU" w:eastAsia="ru-RU" w:bidi="ru-RU"/>
      </w:rPr>
    </w:lvl>
    <w:lvl w:ilvl="6" w:tplc="78E45436">
      <w:numFmt w:val="bullet"/>
      <w:lvlText w:val="•"/>
      <w:lvlJc w:val="left"/>
      <w:pPr>
        <w:ind w:left="7162" w:hanging="260"/>
      </w:pPr>
      <w:rPr>
        <w:rFonts w:hint="default"/>
        <w:lang w:val="ru-RU" w:eastAsia="ru-RU" w:bidi="ru-RU"/>
      </w:rPr>
    </w:lvl>
    <w:lvl w:ilvl="7" w:tplc="2F52B78E">
      <w:numFmt w:val="bullet"/>
      <w:lvlText w:val="•"/>
      <w:lvlJc w:val="left"/>
      <w:pPr>
        <w:ind w:left="7839" w:hanging="260"/>
      </w:pPr>
      <w:rPr>
        <w:rFonts w:hint="default"/>
        <w:lang w:val="ru-RU" w:eastAsia="ru-RU" w:bidi="ru-RU"/>
      </w:rPr>
    </w:lvl>
    <w:lvl w:ilvl="8" w:tplc="333CDD66">
      <w:numFmt w:val="bullet"/>
      <w:lvlText w:val="•"/>
      <w:lvlJc w:val="left"/>
      <w:pPr>
        <w:ind w:left="8515" w:hanging="260"/>
      </w:pPr>
      <w:rPr>
        <w:rFonts w:hint="default"/>
        <w:lang w:val="ru-RU" w:eastAsia="ru-RU" w:bidi="ru-RU"/>
      </w:rPr>
    </w:lvl>
  </w:abstractNum>
  <w:abstractNum w:abstractNumId="2">
    <w:nsid w:val="577B58A6"/>
    <w:multiLevelType w:val="hybridMultilevel"/>
    <w:tmpl w:val="5F360474"/>
    <w:lvl w:ilvl="0" w:tplc="3824465C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2817B2">
      <w:numFmt w:val="bullet"/>
      <w:lvlText w:val="•"/>
      <w:lvlJc w:val="left"/>
      <w:pPr>
        <w:ind w:left="1094" w:hanging="307"/>
      </w:pPr>
      <w:rPr>
        <w:rFonts w:hint="default"/>
        <w:lang w:val="ru-RU" w:eastAsia="ru-RU" w:bidi="ru-RU"/>
      </w:rPr>
    </w:lvl>
    <w:lvl w:ilvl="2" w:tplc="6438109E">
      <w:numFmt w:val="bullet"/>
      <w:lvlText w:val="•"/>
      <w:lvlJc w:val="left"/>
      <w:pPr>
        <w:ind w:left="2069" w:hanging="307"/>
      </w:pPr>
      <w:rPr>
        <w:rFonts w:hint="default"/>
        <w:lang w:val="ru-RU" w:eastAsia="ru-RU" w:bidi="ru-RU"/>
      </w:rPr>
    </w:lvl>
    <w:lvl w:ilvl="3" w:tplc="C64E25DA">
      <w:numFmt w:val="bullet"/>
      <w:lvlText w:val="•"/>
      <w:lvlJc w:val="left"/>
      <w:pPr>
        <w:ind w:left="3044" w:hanging="307"/>
      </w:pPr>
      <w:rPr>
        <w:rFonts w:hint="default"/>
        <w:lang w:val="ru-RU" w:eastAsia="ru-RU" w:bidi="ru-RU"/>
      </w:rPr>
    </w:lvl>
    <w:lvl w:ilvl="4" w:tplc="907C540C">
      <w:numFmt w:val="bullet"/>
      <w:lvlText w:val="•"/>
      <w:lvlJc w:val="left"/>
      <w:pPr>
        <w:ind w:left="4019" w:hanging="307"/>
      </w:pPr>
      <w:rPr>
        <w:rFonts w:hint="default"/>
        <w:lang w:val="ru-RU" w:eastAsia="ru-RU" w:bidi="ru-RU"/>
      </w:rPr>
    </w:lvl>
    <w:lvl w:ilvl="5" w:tplc="B91A977C">
      <w:numFmt w:val="bullet"/>
      <w:lvlText w:val="•"/>
      <w:lvlJc w:val="left"/>
      <w:pPr>
        <w:ind w:left="4994" w:hanging="307"/>
      </w:pPr>
      <w:rPr>
        <w:rFonts w:hint="default"/>
        <w:lang w:val="ru-RU" w:eastAsia="ru-RU" w:bidi="ru-RU"/>
      </w:rPr>
    </w:lvl>
    <w:lvl w:ilvl="6" w:tplc="FBB60D14">
      <w:numFmt w:val="bullet"/>
      <w:lvlText w:val="•"/>
      <w:lvlJc w:val="left"/>
      <w:pPr>
        <w:ind w:left="5969" w:hanging="307"/>
      </w:pPr>
      <w:rPr>
        <w:rFonts w:hint="default"/>
        <w:lang w:val="ru-RU" w:eastAsia="ru-RU" w:bidi="ru-RU"/>
      </w:rPr>
    </w:lvl>
    <w:lvl w:ilvl="7" w:tplc="F306B508">
      <w:numFmt w:val="bullet"/>
      <w:lvlText w:val="•"/>
      <w:lvlJc w:val="left"/>
      <w:pPr>
        <w:ind w:left="6944" w:hanging="307"/>
      </w:pPr>
      <w:rPr>
        <w:rFonts w:hint="default"/>
        <w:lang w:val="ru-RU" w:eastAsia="ru-RU" w:bidi="ru-RU"/>
      </w:rPr>
    </w:lvl>
    <w:lvl w:ilvl="8" w:tplc="A342ACD0">
      <w:numFmt w:val="bullet"/>
      <w:lvlText w:val="•"/>
      <w:lvlJc w:val="left"/>
      <w:pPr>
        <w:ind w:left="7919" w:hanging="307"/>
      </w:pPr>
      <w:rPr>
        <w:rFonts w:hint="default"/>
        <w:lang w:val="ru-RU" w:eastAsia="ru-RU" w:bidi="ru-RU"/>
      </w:rPr>
    </w:lvl>
  </w:abstractNum>
  <w:abstractNum w:abstractNumId="3">
    <w:nsid w:val="72185419"/>
    <w:multiLevelType w:val="multilevel"/>
    <w:tmpl w:val="9D0A22E8"/>
    <w:lvl w:ilvl="0">
      <w:start w:val="2"/>
      <w:numFmt w:val="decimal"/>
      <w:lvlText w:val="%1"/>
      <w:lvlJc w:val="left"/>
      <w:pPr>
        <w:ind w:left="118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5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4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9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7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155B0"/>
    <w:rsid w:val="00054B38"/>
    <w:rsid w:val="00061FD3"/>
    <w:rsid w:val="00086A2B"/>
    <w:rsid w:val="0009585A"/>
    <w:rsid w:val="000C6D56"/>
    <w:rsid w:val="000F0FB9"/>
    <w:rsid w:val="00133220"/>
    <w:rsid w:val="001627D0"/>
    <w:rsid w:val="001B15B4"/>
    <w:rsid w:val="002457E6"/>
    <w:rsid w:val="002475E3"/>
    <w:rsid w:val="00270116"/>
    <w:rsid w:val="00291005"/>
    <w:rsid w:val="00293C39"/>
    <w:rsid w:val="00295674"/>
    <w:rsid w:val="002B66B5"/>
    <w:rsid w:val="0035773E"/>
    <w:rsid w:val="0038343A"/>
    <w:rsid w:val="00383719"/>
    <w:rsid w:val="003963B8"/>
    <w:rsid w:val="003B3794"/>
    <w:rsid w:val="003E676E"/>
    <w:rsid w:val="00451A90"/>
    <w:rsid w:val="0047792E"/>
    <w:rsid w:val="004C3EE7"/>
    <w:rsid w:val="004D1D3D"/>
    <w:rsid w:val="004F08FC"/>
    <w:rsid w:val="00523B1B"/>
    <w:rsid w:val="00535430"/>
    <w:rsid w:val="00594D37"/>
    <w:rsid w:val="005A6429"/>
    <w:rsid w:val="005A751B"/>
    <w:rsid w:val="005C598C"/>
    <w:rsid w:val="005E64C2"/>
    <w:rsid w:val="00602151"/>
    <w:rsid w:val="00602843"/>
    <w:rsid w:val="006155B0"/>
    <w:rsid w:val="0062568E"/>
    <w:rsid w:val="006A1FCB"/>
    <w:rsid w:val="006C277B"/>
    <w:rsid w:val="006C628C"/>
    <w:rsid w:val="006E1018"/>
    <w:rsid w:val="00782C00"/>
    <w:rsid w:val="00783B7B"/>
    <w:rsid w:val="007A562E"/>
    <w:rsid w:val="007C54F3"/>
    <w:rsid w:val="008316FC"/>
    <w:rsid w:val="008336C4"/>
    <w:rsid w:val="0088304A"/>
    <w:rsid w:val="00894B02"/>
    <w:rsid w:val="008E1E6F"/>
    <w:rsid w:val="009A5EB5"/>
    <w:rsid w:val="00A358C7"/>
    <w:rsid w:val="00A50008"/>
    <w:rsid w:val="00A62B60"/>
    <w:rsid w:val="00A653E0"/>
    <w:rsid w:val="00A727A6"/>
    <w:rsid w:val="00AA7FF9"/>
    <w:rsid w:val="00AF6BB5"/>
    <w:rsid w:val="00B0622B"/>
    <w:rsid w:val="00B1114C"/>
    <w:rsid w:val="00B404D1"/>
    <w:rsid w:val="00B81FA8"/>
    <w:rsid w:val="00B93E13"/>
    <w:rsid w:val="00C015FF"/>
    <w:rsid w:val="00C43983"/>
    <w:rsid w:val="00D2273B"/>
    <w:rsid w:val="00D45660"/>
    <w:rsid w:val="00D6186E"/>
    <w:rsid w:val="00E009AA"/>
    <w:rsid w:val="00E3154E"/>
    <w:rsid w:val="00E5572F"/>
    <w:rsid w:val="00E6461D"/>
    <w:rsid w:val="00EB6ADA"/>
    <w:rsid w:val="00ED08BA"/>
    <w:rsid w:val="00F3753A"/>
    <w:rsid w:val="00F4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4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C54F3"/>
    <w:pPr>
      <w:ind w:left="10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4F3"/>
    <w:rPr>
      <w:sz w:val="28"/>
      <w:szCs w:val="28"/>
    </w:rPr>
  </w:style>
  <w:style w:type="paragraph" w:styleId="a4">
    <w:name w:val="List Paragraph"/>
    <w:basedOn w:val="a"/>
    <w:uiPriority w:val="1"/>
    <w:qFormat/>
    <w:rsid w:val="007C54F3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4F3"/>
  </w:style>
  <w:style w:type="character" w:customStyle="1" w:styleId="20">
    <w:name w:val="Заголовок 2 Знак"/>
    <w:basedOn w:val="a0"/>
    <w:link w:val="2"/>
    <w:uiPriority w:val="9"/>
    <w:semiHidden/>
    <w:rsid w:val="00D22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5">
    <w:name w:val="Normal (Web)"/>
    <w:basedOn w:val="a"/>
    <w:uiPriority w:val="99"/>
    <w:rsid w:val="00B404D1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table" w:styleId="a6">
    <w:name w:val="Table Grid"/>
    <w:basedOn w:val="a1"/>
    <w:uiPriority w:val="39"/>
    <w:rsid w:val="0024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5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7E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45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7E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A1F3-5ECC-47B1-AF89-1B9B3953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Lena</cp:lastModifiedBy>
  <cp:revision>77</cp:revision>
  <dcterms:created xsi:type="dcterms:W3CDTF">2019-03-04T06:01:00Z</dcterms:created>
  <dcterms:modified xsi:type="dcterms:W3CDTF">2019-03-26T07:37:00Z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2019-03-04T00:00:00Z</vt:filetime>
  </property>
</Properties>
</file>